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00" w:after="0"/>
        <w:ind w:left="360" w:right="0" w:hanging="0"/>
        <w:jc w:val="center"/>
        <w:rPr>
          <w:color w:val="000000"/>
          <w:shd w:fill="FFFF00" w:val="clear"/>
          <w:lang w:val="ru-RU"/>
        </w:rPr>
      </w:pPr>
      <w:r>
        <w:rPr>
          <w:color w:val="000000"/>
          <w:shd w:fill="FFFF00" w:val="clear"/>
          <w:lang w:val="ru-RU"/>
        </w:rPr>
        <w:t xml:space="preserve">Практическое задание </w:t>
        <w:br/>
        <w:t>к промежуточной аттестации №1</w:t>
      </w:r>
    </w:p>
    <w:p>
      <w:pPr>
        <w:pStyle w:val="Normal"/>
        <w:spacing w:before="200" w:after="0"/>
        <w:ind w:left="360" w:right="0" w:hanging="0"/>
        <w:jc w:val="center"/>
        <w:rPr>
          <w:shd w:fill="FFFF00" w:val="clear"/>
          <w:lang w:val="ru-RU"/>
        </w:rPr>
      </w:pPr>
      <w:r>
        <w:rPr>
          <w:shd w:fill="FFFF00" w:val="clear"/>
          <w:lang w:val="ru-RU"/>
        </w:rPr>
      </w:r>
    </w:p>
    <w:p>
      <w:pPr>
        <w:pStyle w:val="NormalWeb"/>
        <w:spacing w:before="0" w:after="0"/>
        <w:ind w:left="0" w:right="0" w:hanging="0"/>
        <w:jc w:val="both"/>
        <w:rPr/>
      </w:pPr>
      <w:r>
        <w:rPr>
          <w:b/>
          <w:bCs/>
          <w:color w:val="000000"/>
          <w:sz w:val="28"/>
          <w:szCs w:val="28"/>
          <w:shd w:fill="FFFF00" w:val="clear"/>
          <w:lang w:val="ru-RU"/>
        </w:rPr>
        <w:t>Цель работы:</w:t>
      </w:r>
      <w:r>
        <w:rPr>
          <w:color w:val="000000"/>
          <w:sz w:val="28"/>
          <w:szCs w:val="28"/>
          <w:shd w:fill="FFFF00" w:val="clear"/>
          <w:lang w:val="ru-RU"/>
        </w:rPr>
        <w:t xml:space="preserve"> разработка и реализация технического проекта для возможного решения предложенного кейса (</w:t>
      </w:r>
      <w:hyperlink r:id="rId2">
        <w:r>
          <w:rPr>
            <w:rFonts w:eastAsia="Times New Roman" w:cs="Times New Roman"/>
            <w:kern w:val="2"/>
            <w:sz w:val="28"/>
            <w:szCs w:val="28"/>
            <w:shd w:fill="FFFF00" w:val="clear"/>
            <w:lang w:val="ru-RU" w:eastAsia="zh-CN"/>
          </w:rPr>
          <w:t>https://www.kaggle.com/datasets/tforsyth/99bikes-sales-data</w:t>
        </w:r>
      </w:hyperlink>
      <w:r>
        <w:rPr>
          <w:rStyle w:val="Style11"/>
          <w:rFonts w:eastAsia="Times New Roman" w:cs="Times New Roman"/>
          <w:kern w:val="2"/>
          <w:sz w:val="28"/>
          <w:szCs w:val="28"/>
          <w:shd w:fill="FFFF00" w:val="clear"/>
          <w:lang w:val="ru-RU" w:eastAsia="zh-CN"/>
        </w:rPr>
        <w:t>)</w:t>
      </w:r>
      <w:r>
        <w:rPr>
          <w:color w:val="000000"/>
          <w:sz w:val="28"/>
          <w:szCs w:val="28"/>
          <w:shd w:fill="FFFF00" w:val="clear"/>
          <w:lang w:val="ru-RU"/>
        </w:rPr>
        <w:t>. В практической части необходимо построить простой пайплайн на Python для сбора, обработки и хранения данных из предложенного кейса. Загрузка данных осуществляется в «сыром» виде без трансформации.</w:t>
      </w:r>
    </w:p>
    <w:p>
      <w:pPr>
        <w:pStyle w:val="Normal"/>
        <w:ind w:left="360" w:right="0" w:hanging="0"/>
        <w:rPr>
          <w:lang w:val="en-US"/>
        </w:rPr>
      </w:pPr>
      <w:r>
        <w:rPr>
          <w:lang w:val="en-US"/>
        </w:rPr>
        <w:br/>
      </w:r>
    </w:p>
    <w:p>
      <w:pPr>
        <w:pStyle w:val="Normal"/>
        <w:ind w:left="36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right="0" w:hanging="0"/>
        <w:rPr>
          <w:rFonts w:ascii="Calibri" w:hAnsi="Calibri" w:eastAsia="Calibri"/>
          <w:kern w:val="2"/>
          <w:sz w:val="24"/>
          <w:szCs w:val="24"/>
          <w:shd w:fill="FFFF00" w:val="clear"/>
          <w:lang w:val="ru-RU" w:eastAsia="en-US"/>
        </w:rPr>
      </w:pPr>
      <w:r>
        <w:rPr>
          <w:rFonts w:eastAsia="Calibri" w:ascii="Calibri" w:hAnsi="Calibri"/>
          <w:kern w:val="2"/>
          <w:sz w:val="24"/>
          <w:szCs w:val="24"/>
          <w:shd w:fill="FFFF00" w:val="clear"/>
          <w:lang w:val="ru-RU" w:eastAsia="en-US"/>
        </w:rPr>
        <w:t xml:space="preserve">1. </w:t>
      </w:r>
      <w:r>
        <w:rPr>
          <w:rFonts w:eastAsia="Calibri" w:ascii="Calibri" w:hAnsi="Calibri"/>
          <w:kern w:val="2"/>
          <w:sz w:val="28"/>
          <w:szCs w:val="28"/>
          <w:shd w:fill="FFFF00" w:val="clear"/>
          <w:lang w:val="ru-RU" w:eastAsia="en-US"/>
        </w:rPr>
        <w:t>Описание кейса</w:t>
      </w:r>
    </w:p>
    <w:p>
      <w:pPr>
        <w:pStyle w:val="Normal"/>
        <w:ind w:left="360" w:right="0" w:hanging="0"/>
        <w:rPr>
          <w:rFonts w:ascii="Calibri" w:hAnsi="Calibri" w:eastAsia="Calibri"/>
          <w:kern w:val="2"/>
          <w:sz w:val="24"/>
          <w:szCs w:val="24"/>
          <w:shd w:fill="FFFF00" w:val="clear"/>
          <w:lang w:val="ru-RU" w:eastAsia="en-US"/>
        </w:rPr>
      </w:pPr>
      <w:r>
        <w:rPr>
          <w:rFonts w:eastAsia="Calibri" w:ascii="Calibri" w:hAnsi="Calibri"/>
          <w:kern w:val="2"/>
          <w:sz w:val="24"/>
          <w:szCs w:val="24"/>
          <w:shd w:fill="FFFF00" w:val="clear"/>
          <w:lang w:val="ru-RU" w:eastAsia="en-US"/>
        </w:rPr>
      </w:r>
    </w:p>
    <w:p>
      <w:pPr>
        <w:pStyle w:val="Normal"/>
        <w:ind w:left="0" w:right="0" w:hanging="0"/>
        <w:rPr>
          <w:rFonts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/>
        </w:rPr>
      </w:pPr>
      <w:r>
        <w:rPr>
          <w:rFonts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/>
        </w:rPr>
        <w:t>Данные содержат  информацию о продажах одного из крупнейших австралийских ретейлеров велосипедов. В их ассортименте, кроме велосипедов, присутствуют различные аксессуары для них, включая одежду.</w:t>
      </w:r>
    </w:p>
    <w:p>
      <w:pPr>
        <w:pStyle w:val="Normal"/>
        <w:ind w:left="0" w:right="0" w:hanging="0"/>
        <w:rPr>
          <w:rFonts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/>
        </w:rPr>
      </w:pPr>
      <w:r>
        <w:rPr>
          <w:rFonts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/>
        </w:rPr>
        <w:t xml:space="preserve">В данных содержится подробная информация о покупателях: от пола и возраста и заканчивая делали ли они покупки в околовелосипедной области последние три года. </w:t>
      </w:r>
    </w:p>
    <w:p>
      <w:pPr>
        <w:pStyle w:val="Normal"/>
        <w:ind w:left="0" w:right="0" w:hanging="0"/>
        <w:rPr>
          <w:rFonts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/>
        </w:rPr>
      </w:pPr>
      <w:r>
        <w:rPr>
          <w:rFonts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/>
        </w:rPr>
        <w:t>Данные поступают в виде одного файла excel с 4 таблицами, каждая на отдельном листе.</w:t>
      </w:r>
    </w:p>
    <w:p>
      <w:pPr>
        <w:pStyle w:val="Normal"/>
        <w:ind w:left="360" w:right="0" w:hanging="0"/>
        <w:rPr>
          <w:rFonts w:ascii="Calibri" w:hAnsi="Calibri" w:eastAsia="Calibri"/>
          <w:kern w:val="2"/>
          <w:sz w:val="24"/>
          <w:szCs w:val="24"/>
          <w:shd w:fill="FFFF00" w:val="clear"/>
          <w:lang w:val="ru-RU" w:eastAsia="en-US"/>
        </w:rPr>
      </w:pPr>
      <w:r>
        <w:rPr>
          <w:rFonts w:eastAsia="Calibri" w:ascii="Calibri" w:hAnsi="Calibri"/>
          <w:kern w:val="2"/>
          <w:sz w:val="24"/>
          <w:szCs w:val="24"/>
          <w:shd w:fill="FFFF00" w:val="clear"/>
          <w:lang w:val="ru-RU" w:eastAsia="en-US"/>
        </w:rPr>
      </w:r>
    </w:p>
    <w:p>
      <w:pPr>
        <w:pStyle w:val="Normal"/>
        <w:ind w:left="360" w:right="0" w:hanging="0"/>
        <w:rPr>
          <w:rFonts w:ascii="Calibri" w:hAnsi="Calibri" w:eastAsia="Calibri"/>
          <w:kern w:val="2"/>
          <w:sz w:val="24"/>
          <w:szCs w:val="24"/>
          <w:shd w:fill="FFFF00" w:val="clear"/>
          <w:lang w:val="ru-RU" w:eastAsia="en-US"/>
        </w:rPr>
      </w:pPr>
      <w:r>
        <w:rPr>
          <w:rFonts w:eastAsia="Calibri" w:ascii="Calibri" w:hAnsi="Calibri"/>
          <w:kern w:val="2"/>
          <w:sz w:val="24"/>
          <w:szCs w:val="24"/>
          <w:shd w:fill="FFFF00" w:val="clear"/>
          <w:lang w:val="ru-RU" w:eastAsia="en-US"/>
        </w:rPr>
        <w:t>2. ERD</w:t>
      </w:r>
    </w:p>
    <w:p>
      <w:pPr>
        <w:pStyle w:val="Normal"/>
        <w:ind w:left="360" w:right="0" w:hanging="0"/>
        <w:rPr>
          <w:rFonts w:ascii="Calibri" w:hAnsi="Calibri" w:eastAsia="Calibri"/>
          <w:kern w:val="2"/>
          <w:sz w:val="24"/>
          <w:szCs w:val="24"/>
          <w:shd w:fill="FFFF00" w:val="clear"/>
          <w:lang w:val="ru-RU" w:eastAsia="en-US"/>
        </w:rPr>
      </w:pPr>
      <w:r>
        <w:rPr>
          <w:rFonts w:eastAsia="Calibri" w:ascii="Calibri" w:hAnsi="Calibri"/>
          <w:kern w:val="2"/>
          <w:sz w:val="24"/>
          <w:szCs w:val="24"/>
          <w:shd w:fill="FFFF00" w:val="clear"/>
          <w:lang w:val="ru-RU" w:eastAsia="en-US"/>
        </w:rPr>
      </w:r>
    </w:p>
    <w:p>
      <w:pPr>
        <w:pStyle w:val="ListParagraph"/>
        <w:ind w:left="0" w:right="0" w:hanging="0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  <w:t>Исходные данные поступают в виде 4 таблиц: Transactions, Customer Address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8"/>
          <w:szCs w:val="28"/>
          <w:u w:val="none"/>
          <w:shd w:fill="FFFF00" w:val="clear"/>
          <w:em w:val="none"/>
          <w:lang w:val="ru-RU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  <w:t>Customer_demografic, NewCustomerList. Последняя таблица похожа на расчетную по рейтингу покупателей, исходя из суммы их покупок.</w:t>
      </w:r>
    </w:p>
    <w:p>
      <w:pPr>
        <w:pStyle w:val="ListParagraph"/>
        <w:ind w:left="0" w:right="0" w:hanging="0"/>
        <w:rPr>
          <w:rFonts w:eastAsia="Calibri"/>
          <w:kern w:val="2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  <w:t>Выделим сущности: транзакция и пользователь.</w:t>
      </w:r>
    </w:p>
    <w:p>
      <w:pPr>
        <w:pStyle w:val="ListParagraph"/>
        <w:ind w:left="0" w:right="0" w:hanging="0"/>
        <w:rPr>
          <w:rFonts w:eastAsia="Calibri"/>
          <w:kern w:val="2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  <w:t>Продукт не выделить, так как с одним айди в таблице разные товары.</w:t>
      </w:r>
    </w:p>
    <w:p>
      <w:pPr>
        <w:pStyle w:val="ListParagraph"/>
        <w:ind w:left="0" w:right="0" w:hanging="0"/>
        <w:rPr>
          <w:rFonts w:eastAsia="Calibri"/>
          <w:kern w:val="2"/>
          <w:sz w:val="24"/>
          <w:szCs w:val="24"/>
          <w:lang w:val="ru-RU" w:eastAsia="en-US"/>
        </w:rPr>
      </w:pPr>
      <w:r>
        <w:rPr/>
      </w:r>
    </w:p>
    <w:p>
      <w:pPr>
        <w:pStyle w:val="ListParagraph"/>
        <w:ind w:left="0" w:right="0" w:hanging="0"/>
        <w:rPr>
          <w:rFonts w:eastAsia="Calibri"/>
          <w:kern w:val="2"/>
          <w:sz w:val="24"/>
          <w:szCs w:val="24"/>
          <w:lang w:val="ru-RU" w:eastAsia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4730" cy="2536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  <w:t>Другие сущности (как бренд, размер, класс продукта) тоже не выделить, так как по поставленной задаче данные в операционный слой должны поступать сырыми.</w:t>
      </w:r>
    </w:p>
    <w:p>
      <w:pPr>
        <w:pStyle w:val="ListParagraph"/>
        <w:ind w:left="0" w:right="0" w:hanging="0"/>
        <w:rPr>
          <w:rFonts w:eastAsia="Calibri"/>
          <w:kern w:val="2"/>
          <w:sz w:val="24"/>
          <w:szCs w:val="24"/>
          <w:lang w:val="ru-RU" w:eastAsia="en-US"/>
        </w:rPr>
      </w:pPr>
      <w:r>
        <w:rPr>
          <w:rFonts w:eastAsia="Calibri"/>
          <w:kern w:val="2"/>
          <w:sz w:val="24"/>
          <w:szCs w:val="24"/>
          <w:lang w:val="ru-RU" w:eastAsia="en-US"/>
        </w:rPr>
      </w:r>
    </w:p>
    <w:p>
      <w:pPr>
        <w:pStyle w:val="Normal"/>
        <w:rPr>
          <w:rFonts w:ascii="Calibri" w:hAnsi="Calibri" w:eastAsia="Calibri"/>
          <w:kern w:val="2"/>
          <w:sz w:val="24"/>
          <w:szCs w:val="24"/>
          <w:lang w:val="ru-RU" w:eastAsia="en-US"/>
        </w:rPr>
      </w:pPr>
      <w:r>
        <w:rPr>
          <w:rFonts w:eastAsia="Calibri" w:ascii="Calibri" w:hAnsi="Calibri"/>
          <w:kern w:val="2"/>
          <w:sz w:val="24"/>
          <w:szCs w:val="24"/>
          <w:lang w:val="ru-RU" w:eastAsia="en-US"/>
        </w:rPr>
      </w:r>
    </w:p>
    <w:p>
      <w:pPr>
        <w:pStyle w:val="ListParagraph"/>
        <w:numPr>
          <w:ilvl w:val="0"/>
          <w:numId w:val="0"/>
        </w:numPr>
        <w:ind w:left="360" w:right="0" w:hanging="0"/>
        <w:rPr/>
      </w:pPr>
      <w:r>
        <w:rPr/>
        <w:t xml:space="preserve">3. </w:t>
      </w:r>
      <w:r>
        <w:rPr/>
        <w:t>Бизнес-процесс – B</w:t>
      </w:r>
      <w:r>
        <w:rPr>
          <w:lang w:val="en-US"/>
        </w:rPr>
        <w:t>PMN</w:t>
      </w:r>
      <w:r>
        <w:rPr/>
        <w:t xml:space="preserve">-нотация реализации вашего пайплайна </w:t>
      </w:r>
    </w:p>
    <w:p>
      <w:pPr>
        <w:pStyle w:val="ListParagraph"/>
        <w:numPr>
          <w:ilvl w:val="1"/>
          <w:numId w:val="1"/>
        </w:numPr>
        <w:ind w:left="1080" w:right="0" w:hanging="360"/>
        <w:rPr/>
      </w:pPr>
      <w:r>
        <w:rPr/>
        <w:t>Исходные данные</w:t>
      </w:r>
    </w:p>
    <w:p>
      <w:pPr>
        <w:pStyle w:val="ListParagraph"/>
        <w:numPr>
          <w:ilvl w:val="1"/>
          <w:numId w:val="1"/>
        </w:numPr>
        <w:ind w:left="1080" w:right="0" w:hanging="360"/>
        <w:rPr/>
      </w:pPr>
      <w:r>
        <w:rPr/>
        <w:t>Блок трансформации</w:t>
      </w:r>
    </w:p>
    <w:p>
      <w:pPr>
        <w:pStyle w:val="ListParagraph"/>
        <w:numPr>
          <w:ilvl w:val="1"/>
          <w:numId w:val="1"/>
        </w:numPr>
        <w:ind w:left="1080" w:right="0" w:hanging="360"/>
        <w:rPr/>
      </w:pPr>
      <w:r>
        <w:rPr/>
        <w:t>Финальные данные \ таблицы</w:t>
      </w:r>
    </w:p>
    <w:p>
      <w:pPr>
        <w:pStyle w:val="ListParagraph"/>
        <w:numPr>
          <w:ilvl w:val="1"/>
          <w:numId w:val="1"/>
        </w:numPr>
        <w:ind w:left="1080" w:right="0" w:hanging="36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right="0" w:hanging="0"/>
        <w:rPr>
          <w:rFonts w:ascii="Calibri" w:hAnsi="Calibri" w:eastAsia="Calibri" w:cs="Times New Roman"/>
          <w:color w:val="auto"/>
          <w:kern w:val="2"/>
          <w:sz w:val="24"/>
          <w:szCs w:val="24"/>
          <w:shd w:fill="FFFF00" w:val="clear"/>
          <w:lang w:val="ru-RU" w:eastAsia="en-US" w:bidi="ar-SA"/>
        </w:rPr>
      </w:pPr>
      <w:r>
        <w:rPr>
          <w:rFonts w:eastAsia="Calibri" w:cs="Times New Roman"/>
          <w:color w:val="000000"/>
          <w:kern w:val="2"/>
          <w:sz w:val="24"/>
          <w:szCs w:val="24"/>
          <w:shd w:fill="FFFF00" w:val="clear"/>
          <w:lang w:val="ru-RU" w:eastAsia="en-US" w:bidi="ar-SA"/>
        </w:rPr>
        <w:t xml:space="preserve">4. </w:t>
      </w:r>
      <w:r>
        <w:rPr>
          <w:rFonts w:eastAsia="Calibri" w:cs="Times New Roman"/>
          <w:color w:val="000000"/>
          <w:kern w:val="2"/>
          <w:sz w:val="28"/>
          <w:szCs w:val="28"/>
          <w:shd w:fill="FFFF00" w:val="clear"/>
          <w:lang w:val="ru-RU" w:eastAsia="en-US" w:bidi="ar-SA"/>
        </w:rPr>
        <w:t>Описание архитектуры</w:t>
      </w:r>
    </w:p>
    <w:p>
      <w:pPr>
        <w:pStyle w:val="ListParagraph"/>
        <w:numPr>
          <w:ilvl w:val="0"/>
          <w:numId w:val="0"/>
        </w:numPr>
        <w:ind w:left="360" w:right="0" w:hanging="0"/>
        <w:rPr>
          <w:rFonts w:ascii="Calibri" w:hAnsi="Calibri" w:eastAsia="Calibri" w:cs="Times New Roman"/>
          <w:color w:val="auto"/>
          <w:kern w:val="2"/>
          <w:sz w:val="24"/>
          <w:szCs w:val="24"/>
          <w:shd w:fill="FFFF00" w:val="clear"/>
          <w:lang w:val="ru-RU" w:eastAsia="en-US" w:bidi="ar-SA"/>
        </w:rPr>
      </w:pPr>
      <w:r>
        <w:rPr>
          <w:rFonts w:eastAsia="Calibri" w:cs="Times New Roman"/>
          <w:color w:val="000000"/>
          <w:kern w:val="2"/>
          <w:sz w:val="24"/>
          <w:szCs w:val="24"/>
          <w:shd w:fill="FFFF00" w:val="clear"/>
          <w:lang w:val="ru-RU" w:eastAsia="en-US" w:bidi="ar-SA"/>
        </w:rPr>
      </w:r>
    </w:p>
    <w:p>
      <w:pPr>
        <w:pStyle w:val="ListParagraph"/>
        <w:numPr>
          <w:ilvl w:val="0"/>
          <w:numId w:val="0"/>
        </w:numPr>
        <w:ind w:right="0" w:hanging="0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  <w:t>База данных - SQLite</w:t>
      </w:r>
    </w:p>
    <w:p>
      <w:pPr>
        <w:pStyle w:val="ListParagraph"/>
        <w:numPr>
          <w:ilvl w:val="0"/>
          <w:numId w:val="0"/>
        </w:numPr>
        <w:ind w:right="0" w:hanging="0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  <w:t xml:space="preserve">Компоненты: Python, включая библиотеки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kern w:val="2"/>
          <w:sz w:val="28"/>
          <w:szCs w:val="28"/>
          <w:shd w:fill="FFFF00" w:val="clear"/>
          <w:lang w:val="ru-RU" w:eastAsia="ru-RU" w:bidi="ar-SA"/>
        </w:rPr>
        <w:t>os, shutil,  logging,  pandas</w:t>
      </w:r>
    </w:p>
    <w:p>
      <w:pPr>
        <w:pStyle w:val="ListParagraph"/>
        <w:numPr>
          <w:ilvl w:val="0"/>
          <w:numId w:val="0"/>
        </w:numPr>
        <w:ind w:left="1620" w:right="0" w:hanging="0"/>
        <w:rPr>
          <w:shd w:fill="FFFF00" w:val="clear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  <w:t>SQL</w:t>
      </w:r>
      <w:r>
        <w:rPr>
          <w:shd w:fill="FFFF00" w:val="clear"/>
        </w:rPr>
        <w:br/>
      </w:r>
    </w:p>
    <w:p>
      <w:pPr>
        <w:pStyle w:val="Normal"/>
        <w:ind w:left="1800" w:right="0" w:hanging="180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</w:pPr>
      <w:r>
        <w:rPr>
          <w:rFonts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  <w:t xml:space="preserve">Данная архитектура заключается в последовательной обработке поступающего файла в формате excel с последующей записью данных в базу (SQLite).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shd w:fill="FFFF00" w:val="clear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 xml:space="preserve">Весь код обработки данных написан на python и sql. В источнике не указано, как часто поступают данные для обработки, предположим, что файл поступает 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>р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 xml:space="preserve">аз в 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>сутки,  также раз в сутки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 xml:space="preserve"> запускается скрипт и в базу добавляются новые данные из нового файла.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shd w:fill="FFFF00" w:val="clear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shd w:fill="FFFF00" w:val="clear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>База данных состоит из двух уровней: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shd w:fill="FFFF00" w:val="clear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>- стейджинг, на который подгружаются приходящие данные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shd w:fill="FFFF00" w:val="clear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>- основной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shd w:fill="FFFF00" w:val="clear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shd w:fill="FFFF00" w:val="clear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>Отношения сущностей в базе представлен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>ы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 xml:space="preserve">скорее 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 xml:space="preserve">в 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>1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 xml:space="preserve">НФ, 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>поскольку у разного набора данных один и тот же product_id.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>Выбор СУБД</w:t>
      </w:r>
    </w:p>
    <w:p>
      <w:pPr>
        <w:pStyle w:val="Normal"/>
        <w:rPr/>
      </w:pPr>
      <w:r>
        <w:rPr/>
        <w:t>Т</w:t>
      </w:r>
      <w:r>
        <w:rPr/>
        <w:t xml:space="preserve">абличную структуру, </w:t>
      </w:r>
      <w:r>
        <w:rPr/>
        <w:t>тем более небольшую, как исходные данные, удобно</w:t>
      </w:r>
      <w:r>
        <w:rPr/>
        <w:t xml:space="preserve"> хранить в реляционной базе.  </w:t>
      </w:r>
      <w:r>
        <w:rPr/>
        <w:t xml:space="preserve">Выбор пал на </w:t>
      </w:r>
      <w:r>
        <w:rPr>
          <w:rFonts w:eastAsia="Times New Roman" w:cs="Times New Roman"/>
          <w:color w:val="000000"/>
          <w:kern w:val="2"/>
          <w:sz w:val="28"/>
          <w:szCs w:val="28"/>
          <w:shd w:fill="FFFF00" w:val="clear"/>
          <w:lang w:val="ru-RU" w:eastAsia="ru-RU" w:bidi="ar-SA"/>
        </w:rPr>
        <w:t>SQLite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right="0" w:hanging="0"/>
        <w:rPr>
          <w:shd w:fill="FFFF00" w:val="clear"/>
        </w:rPr>
      </w:pPr>
      <w:r>
        <w:rPr>
          <w:shd w:fill="FFFF00" w:val="clear"/>
        </w:rPr>
        <w:t xml:space="preserve">6. </w:t>
      </w:r>
      <w:r>
        <w:rPr>
          <w:sz w:val="28"/>
          <w:szCs w:val="28"/>
          <w:shd w:fill="FFFF00" w:val="clear"/>
        </w:rPr>
        <w:t>Решение по используемой  СХД</w:t>
      </w:r>
    </w:p>
    <w:p>
      <w:pPr>
        <w:pStyle w:val="ListParagraph"/>
        <w:numPr>
          <w:ilvl w:val="0"/>
          <w:numId w:val="0"/>
        </w:numPr>
        <w:ind w:left="360" w:right="0" w:hanging="0"/>
        <w:rPr>
          <w:shd w:fill="FFFF00" w:val="clear"/>
        </w:rPr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Так как СХД  это устройство для хранения и управления данными, и для их резервного копирования. Исходные данные приходят в файлах. Так как согласно данным, за год всего 20000 транзакций, то промежуточные файлы можно хранить и в файловой СХД. Преобразованные данные будут хранится в базе данных, которая будет размещаться на блочной СХД.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ListParagraph"/>
        <w:numPr>
          <w:ilvl w:val="0"/>
          <w:numId w:val="0"/>
        </w:numPr>
        <w:ind w:right="0" w:hanging="0"/>
        <w:rPr>
          <w:rFonts w:ascii="Calibri" w:hAnsi="Calibri" w:eastAsia="Calibri" w:cs="DejaVu Sans"/>
          <w:color w:val="auto"/>
          <w:kern w:val="2"/>
          <w:sz w:val="28"/>
          <w:szCs w:val="28"/>
          <w:shd w:fill="FFFF00" w:val="clear"/>
          <w:lang w:val="ru-RU" w:eastAsia="en-US" w:bidi="ar-SA"/>
        </w:rPr>
      </w:pPr>
      <w:r>
        <w:rPr>
          <w:rFonts w:eastAsia="Calibri" w:cs="DejaVu Sans"/>
          <w:color w:val="000000"/>
          <w:kern w:val="2"/>
          <w:sz w:val="28"/>
          <w:szCs w:val="28"/>
          <w:shd w:fill="FFFF00" w:val="clear"/>
          <w:lang w:val="ru-RU" w:eastAsia="en-US" w:bidi="ar-SA"/>
        </w:rPr>
        <w:t xml:space="preserve">     </w:t>
      </w:r>
      <w:r>
        <w:rPr>
          <w:rFonts w:eastAsia="Calibri" w:cs="DejaVu Sans"/>
          <w:color w:val="000000"/>
          <w:kern w:val="2"/>
          <w:sz w:val="28"/>
          <w:szCs w:val="28"/>
          <w:shd w:fill="FFFF00" w:val="clear"/>
          <w:lang w:val="ru-RU" w:eastAsia="en-US" w:bidi="ar-SA"/>
        </w:rPr>
        <w:t xml:space="preserve">7. </w:t>
      </w:r>
      <w:r>
        <w:rPr>
          <w:rFonts w:eastAsia="Calibri" w:cs="DejaVu Sans"/>
          <w:color w:val="000000"/>
          <w:kern w:val="2"/>
          <w:sz w:val="28"/>
          <w:szCs w:val="28"/>
          <w:shd w:fill="FFFF00" w:val="clear"/>
          <w:lang w:val="ru-RU" w:eastAsia="en-US" w:bidi="ar-SA"/>
        </w:rPr>
        <w:t>Перечисление алгоритмов и методов анализа и обработки, предлагаемых к использованию в решении кейса.</w:t>
      </w:r>
    </w:p>
    <w:p>
      <w:pPr>
        <w:pStyle w:val="ListParagraph"/>
        <w:ind w:left="0" w:right="0" w:hanging="0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>
          <w:shd w:fill="FFFF00" w:val="clear"/>
        </w:rPr>
        <w:t>Для обработки поступающих данных используется P</w:t>
      </w:r>
      <w:r>
        <w:rPr>
          <w:shd w:fill="FFFF00" w:val="clear"/>
          <w:lang w:val="en-US"/>
        </w:rPr>
        <w:t>ython</w:t>
      </w:r>
      <w:r>
        <w:rPr>
          <w:shd w:fill="FFFF00" w:val="clear"/>
        </w:rPr>
        <w:t xml:space="preserve">. </w:t>
      </w:r>
    </w:p>
    <w:p>
      <w:pPr>
        <w:pStyle w:val="Normal"/>
        <w:rPr/>
      </w:pPr>
      <w:r>
        <w:rPr>
          <w:shd w:fill="FFFF00" w:val="clear"/>
        </w:rPr>
        <w:t>Запись и обновление данных в БД происходит с помощью запросов SQ</w:t>
      </w:r>
      <w:r>
        <w:rPr>
          <w:shd w:fill="FFFF00" w:val="clear"/>
          <w:lang w:val="en-US"/>
        </w:rPr>
        <w:t>L</w:t>
      </w:r>
      <w:r>
        <w:rPr>
          <w:shd w:fill="FFFF00" w:val="clear"/>
        </w:rPr>
        <w:t>.</w:t>
      </w:r>
    </w:p>
    <w:p>
      <w:pPr>
        <w:pStyle w:val="Normal"/>
        <w:rPr>
          <w:shd w:fill="FFFF00" w:val="clea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-86360</wp:posOffset>
            </wp:positionH>
            <wp:positionV relativeFrom="paragraph">
              <wp:posOffset>97790</wp:posOffset>
            </wp:positionV>
            <wp:extent cx="2287905" cy="1577340"/>
            <wp:effectExtent l="0" t="0" r="0" b="0"/>
            <wp:wrapThrough wrapText="largest">
              <wp:wrapPolygon edited="0">
                <wp:start x="0" y="52"/>
                <wp:lineTo x="0" y="105"/>
                <wp:lineTo x="0" y="158"/>
                <wp:lineTo x="0" y="211"/>
                <wp:lineTo x="0" y="265"/>
                <wp:lineTo x="0" y="318"/>
                <wp:lineTo x="0" y="371"/>
                <wp:lineTo x="0" y="424"/>
                <wp:lineTo x="0" y="477"/>
                <wp:lineTo x="0" y="531"/>
                <wp:lineTo x="0" y="584"/>
                <wp:lineTo x="0" y="636"/>
                <wp:lineTo x="0" y="689"/>
                <wp:lineTo x="0" y="742"/>
                <wp:lineTo x="0" y="796"/>
                <wp:lineTo x="0" y="849"/>
                <wp:lineTo x="0" y="902"/>
                <wp:lineTo x="0" y="955"/>
                <wp:lineTo x="0" y="1008"/>
                <wp:lineTo x="0" y="1062"/>
                <wp:lineTo x="0" y="1115"/>
                <wp:lineTo x="0" y="1168"/>
                <wp:lineTo x="0" y="1220"/>
                <wp:lineTo x="0" y="1273"/>
                <wp:lineTo x="0" y="1327"/>
                <wp:lineTo x="0" y="1380"/>
                <wp:lineTo x="0" y="1433"/>
                <wp:lineTo x="0" y="1486"/>
                <wp:lineTo x="0" y="1539"/>
                <wp:lineTo x="0" y="1593"/>
                <wp:lineTo x="0" y="1646"/>
                <wp:lineTo x="0" y="1699"/>
                <wp:lineTo x="0" y="1752"/>
                <wp:lineTo x="0" y="1804"/>
                <wp:lineTo x="0" y="1858"/>
                <wp:lineTo x="0" y="1911"/>
                <wp:lineTo x="0" y="1964"/>
                <wp:lineTo x="0" y="2017"/>
                <wp:lineTo x="0" y="2070"/>
                <wp:lineTo x="0" y="2124"/>
                <wp:lineTo x="0" y="2177"/>
                <wp:lineTo x="0" y="2230"/>
                <wp:lineTo x="0" y="2283"/>
                <wp:lineTo x="0" y="2336"/>
                <wp:lineTo x="0" y="2390"/>
                <wp:lineTo x="0" y="2442"/>
                <wp:lineTo x="0" y="2495"/>
                <wp:lineTo x="0" y="2548"/>
                <wp:lineTo x="0" y="2601"/>
                <wp:lineTo x="0" y="2655"/>
                <wp:lineTo x="0" y="2708"/>
                <wp:lineTo x="0" y="2761"/>
                <wp:lineTo x="0" y="2814"/>
                <wp:lineTo x="0" y="2867"/>
                <wp:lineTo x="0" y="2921"/>
                <wp:lineTo x="0" y="2974"/>
                <wp:lineTo x="0" y="3026"/>
                <wp:lineTo x="0" y="3079"/>
                <wp:lineTo x="0" y="3132"/>
                <wp:lineTo x="0" y="3186"/>
                <wp:lineTo x="0" y="3239"/>
                <wp:lineTo x="0" y="3292"/>
                <wp:lineTo x="0" y="3345"/>
                <wp:lineTo x="0" y="3398"/>
                <wp:lineTo x="0" y="3452"/>
                <wp:lineTo x="0" y="3505"/>
                <wp:lineTo x="0" y="3558"/>
                <wp:lineTo x="0" y="3610"/>
                <wp:lineTo x="0" y="3663"/>
                <wp:lineTo x="0" y="3717"/>
                <wp:lineTo x="0" y="3770"/>
                <wp:lineTo x="0" y="3823"/>
                <wp:lineTo x="0" y="3876"/>
                <wp:lineTo x="0" y="3929"/>
                <wp:lineTo x="0" y="3983"/>
                <wp:lineTo x="0" y="4036"/>
                <wp:lineTo x="0" y="4089"/>
                <wp:lineTo x="0" y="4142"/>
                <wp:lineTo x="0" y="4194"/>
                <wp:lineTo x="0" y="4248"/>
                <wp:lineTo x="0" y="4301"/>
                <wp:lineTo x="0" y="4354"/>
                <wp:lineTo x="0" y="4407"/>
                <wp:lineTo x="0" y="4460"/>
                <wp:lineTo x="0" y="4514"/>
                <wp:lineTo x="0" y="4567"/>
                <wp:lineTo x="0" y="4620"/>
                <wp:lineTo x="0" y="4673"/>
                <wp:lineTo x="0" y="4726"/>
                <wp:lineTo x="0" y="4780"/>
                <wp:lineTo x="0" y="4832"/>
                <wp:lineTo x="0" y="4885"/>
                <wp:lineTo x="0" y="4938"/>
                <wp:lineTo x="0" y="4991"/>
                <wp:lineTo x="0" y="5045"/>
                <wp:lineTo x="0" y="5098"/>
                <wp:lineTo x="0" y="5151"/>
                <wp:lineTo x="0" y="5204"/>
                <wp:lineTo x="0" y="5257"/>
                <wp:lineTo x="0" y="5311"/>
                <wp:lineTo x="0" y="5364"/>
                <wp:lineTo x="0" y="5416"/>
                <wp:lineTo x="0" y="5469"/>
                <wp:lineTo x="0" y="5523"/>
                <wp:lineTo x="0" y="5576"/>
                <wp:lineTo x="0" y="5629"/>
                <wp:lineTo x="0" y="5682"/>
                <wp:lineTo x="0" y="5735"/>
                <wp:lineTo x="0" y="5789"/>
                <wp:lineTo x="0" y="5842"/>
                <wp:lineTo x="0" y="5895"/>
                <wp:lineTo x="0" y="5948"/>
                <wp:lineTo x="0" y="6000"/>
                <wp:lineTo x="0" y="6054"/>
                <wp:lineTo x="0" y="6107"/>
                <wp:lineTo x="0" y="6160"/>
                <wp:lineTo x="0" y="6213"/>
                <wp:lineTo x="0" y="6266"/>
                <wp:lineTo x="0" y="6320"/>
                <wp:lineTo x="0" y="6373"/>
                <wp:lineTo x="0" y="6426"/>
                <wp:lineTo x="0" y="6479"/>
                <wp:lineTo x="0" y="6532"/>
                <wp:lineTo x="0" y="6586"/>
                <wp:lineTo x="0" y="6638"/>
                <wp:lineTo x="0" y="6691"/>
                <wp:lineTo x="0" y="6744"/>
                <wp:lineTo x="0" y="6797"/>
                <wp:lineTo x="0" y="6851"/>
                <wp:lineTo x="0" y="6904"/>
                <wp:lineTo x="0" y="6957"/>
                <wp:lineTo x="0" y="7010"/>
                <wp:lineTo x="0" y="7063"/>
                <wp:lineTo x="0" y="7117"/>
                <wp:lineTo x="0" y="7170"/>
                <wp:lineTo x="0" y="7222"/>
                <wp:lineTo x="0" y="7275"/>
                <wp:lineTo x="0" y="7328"/>
                <wp:lineTo x="0" y="7382"/>
                <wp:lineTo x="0" y="7435"/>
                <wp:lineTo x="0" y="7488"/>
                <wp:lineTo x="0" y="7541"/>
                <wp:lineTo x="0" y="7594"/>
                <wp:lineTo x="0" y="7648"/>
                <wp:lineTo x="0" y="7701"/>
                <wp:lineTo x="0" y="7754"/>
                <wp:lineTo x="0" y="7806"/>
                <wp:lineTo x="0" y="7859"/>
                <wp:lineTo x="0" y="7913"/>
                <wp:lineTo x="0" y="7966"/>
                <wp:lineTo x="0" y="8019"/>
                <wp:lineTo x="0" y="8072"/>
                <wp:lineTo x="0" y="8125"/>
                <wp:lineTo x="0" y="8179"/>
                <wp:lineTo x="0" y="8232"/>
                <wp:lineTo x="0" y="8285"/>
                <wp:lineTo x="0" y="8338"/>
                <wp:lineTo x="0" y="8390"/>
                <wp:lineTo x="0" y="8444"/>
                <wp:lineTo x="0" y="8497"/>
                <wp:lineTo x="0" y="8550"/>
                <wp:lineTo x="0" y="8603"/>
                <wp:lineTo x="0" y="8656"/>
                <wp:lineTo x="0" y="8710"/>
                <wp:lineTo x="0" y="8763"/>
                <wp:lineTo x="0" y="8816"/>
                <wp:lineTo x="0" y="8869"/>
                <wp:lineTo x="0" y="8922"/>
                <wp:lineTo x="0" y="8976"/>
                <wp:lineTo x="0" y="9028"/>
                <wp:lineTo x="0" y="9081"/>
                <wp:lineTo x="0" y="9134"/>
                <wp:lineTo x="0" y="9187"/>
                <wp:lineTo x="0" y="9241"/>
                <wp:lineTo x="0" y="9294"/>
                <wp:lineTo x="0" y="9347"/>
                <wp:lineTo x="0" y="9400"/>
                <wp:lineTo x="0" y="9453"/>
                <wp:lineTo x="0" y="9507"/>
                <wp:lineTo x="0" y="9560"/>
                <wp:lineTo x="0" y="9612"/>
                <wp:lineTo x="0" y="9665"/>
                <wp:lineTo x="0" y="9718"/>
                <wp:lineTo x="0" y="9772"/>
                <wp:lineTo x="0" y="9825"/>
                <wp:lineTo x="0" y="9878"/>
                <wp:lineTo x="0" y="9931"/>
                <wp:lineTo x="0" y="9984"/>
                <wp:lineTo x="0" y="10038"/>
                <wp:lineTo x="0" y="10091"/>
                <wp:lineTo x="0" y="10144"/>
                <wp:lineTo x="0" y="10196"/>
                <wp:lineTo x="0" y="10249"/>
                <wp:lineTo x="0" y="10303"/>
                <wp:lineTo x="0" y="10356"/>
                <wp:lineTo x="0" y="10409"/>
                <wp:lineTo x="0" y="10462"/>
                <wp:lineTo x="0" y="10515"/>
                <wp:lineTo x="0" y="10569"/>
                <wp:lineTo x="0" y="10622"/>
                <wp:lineTo x="0" y="10675"/>
                <wp:lineTo x="0" y="10728"/>
                <wp:lineTo x="0" y="10782"/>
                <wp:lineTo x="0" y="10834"/>
                <wp:lineTo x="0" y="10887"/>
                <wp:lineTo x="0" y="10940"/>
                <wp:lineTo x="0" y="10993"/>
                <wp:lineTo x="0" y="11047"/>
                <wp:lineTo x="0" y="11100"/>
                <wp:lineTo x="0" y="11153"/>
                <wp:lineTo x="0" y="11206"/>
                <wp:lineTo x="0" y="11259"/>
                <wp:lineTo x="0" y="11313"/>
                <wp:lineTo x="0" y="11366"/>
                <wp:lineTo x="0" y="11418"/>
                <wp:lineTo x="0" y="11471"/>
                <wp:lineTo x="0" y="11524"/>
                <wp:lineTo x="0" y="11578"/>
                <wp:lineTo x="0" y="11631"/>
                <wp:lineTo x="0" y="11684"/>
                <wp:lineTo x="0" y="11737"/>
                <wp:lineTo x="0" y="11790"/>
                <wp:lineTo x="0" y="11844"/>
                <wp:lineTo x="0" y="11897"/>
                <wp:lineTo x="0" y="11950"/>
                <wp:lineTo x="0" y="12002"/>
                <wp:lineTo x="0" y="12055"/>
                <wp:lineTo x="0" y="12109"/>
                <wp:lineTo x="0" y="12162"/>
                <wp:lineTo x="0" y="12215"/>
                <wp:lineTo x="0" y="12268"/>
                <wp:lineTo x="0" y="12321"/>
                <wp:lineTo x="0" y="12375"/>
                <wp:lineTo x="0" y="12428"/>
                <wp:lineTo x="0" y="12481"/>
                <wp:lineTo x="0" y="12534"/>
                <wp:lineTo x="0" y="12586"/>
                <wp:lineTo x="0" y="12640"/>
                <wp:lineTo x="0" y="12693"/>
                <wp:lineTo x="0" y="12746"/>
                <wp:lineTo x="0" y="12799"/>
                <wp:lineTo x="0" y="12852"/>
                <wp:lineTo x="0" y="12906"/>
                <wp:lineTo x="0" y="12959"/>
                <wp:lineTo x="0" y="13012"/>
                <wp:lineTo x="0" y="13065"/>
                <wp:lineTo x="0" y="13118"/>
                <wp:lineTo x="0" y="13172"/>
                <wp:lineTo x="0" y="13224"/>
                <wp:lineTo x="0" y="13277"/>
                <wp:lineTo x="0" y="13330"/>
                <wp:lineTo x="0" y="13383"/>
                <wp:lineTo x="0" y="13437"/>
                <wp:lineTo x="0" y="13490"/>
                <wp:lineTo x="0" y="13543"/>
                <wp:lineTo x="0" y="13596"/>
                <wp:lineTo x="0" y="13649"/>
                <wp:lineTo x="0" y="13703"/>
                <wp:lineTo x="0" y="13756"/>
                <wp:lineTo x="0" y="13808"/>
                <wp:lineTo x="0" y="13861"/>
                <wp:lineTo x="0" y="13914"/>
                <wp:lineTo x="0" y="13968"/>
                <wp:lineTo x="0" y="14021"/>
                <wp:lineTo x="0" y="14074"/>
                <wp:lineTo x="0" y="14127"/>
                <wp:lineTo x="0" y="14180"/>
                <wp:lineTo x="0" y="14234"/>
                <wp:lineTo x="0" y="14287"/>
                <wp:lineTo x="0" y="14340"/>
                <wp:lineTo x="0" y="14392"/>
                <wp:lineTo x="0" y="14445"/>
                <wp:lineTo x="0" y="14499"/>
                <wp:lineTo x="0" y="14552"/>
                <wp:lineTo x="0" y="14605"/>
                <wp:lineTo x="0" y="14658"/>
                <wp:lineTo x="0" y="14711"/>
                <wp:lineTo x="0" y="14765"/>
                <wp:lineTo x="0" y="14818"/>
                <wp:lineTo x="0" y="14871"/>
                <wp:lineTo x="0" y="14924"/>
                <wp:lineTo x="0" y="14976"/>
                <wp:lineTo x="0" y="15030"/>
                <wp:lineTo x="0" y="15083"/>
                <wp:lineTo x="0" y="15136"/>
                <wp:lineTo x="0" y="15189"/>
                <wp:lineTo x="0" y="15242"/>
                <wp:lineTo x="0" y="15296"/>
                <wp:lineTo x="0" y="15349"/>
                <wp:lineTo x="0" y="15402"/>
                <wp:lineTo x="0" y="15455"/>
                <wp:lineTo x="0" y="15508"/>
                <wp:lineTo x="0" y="15562"/>
                <wp:lineTo x="0" y="15614"/>
                <wp:lineTo x="0" y="15667"/>
                <wp:lineTo x="0" y="15720"/>
                <wp:lineTo x="0" y="15773"/>
                <wp:lineTo x="0" y="15827"/>
                <wp:lineTo x="0" y="15880"/>
                <wp:lineTo x="0" y="15933"/>
                <wp:lineTo x="0" y="15986"/>
                <wp:lineTo x="0" y="16039"/>
                <wp:lineTo x="0" y="16093"/>
                <wp:lineTo x="0" y="16146"/>
                <wp:lineTo x="0" y="16198"/>
                <wp:lineTo x="0" y="16251"/>
                <wp:lineTo x="0" y="16305"/>
                <wp:lineTo x="0" y="16358"/>
                <wp:lineTo x="0" y="16411"/>
                <wp:lineTo x="0" y="16464"/>
                <wp:lineTo x="0" y="16517"/>
                <wp:lineTo x="0" y="16571"/>
                <wp:lineTo x="0" y="16624"/>
                <wp:lineTo x="0" y="16677"/>
                <wp:lineTo x="0" y="16730"/>
                <wp:lineTo x="0" y="16782"/>
                <wp:lineTo x="0" y="16836"/>
                <wp:lineTo x="0" y="16889"/>
                <wp:lineTo x="0" y="16942"/>
                <wp:lineTo x="0" y="16995"/>
                <wp:lineTo x="0" y="17048"/>
                <wp:lineTo x="0" y="17102"/>
                <wp:lineTo x="0" y="17155"/>
                <wp:lineTo x="0" y="17208"/>
                <wp:lineTo x="0" y="17261"/>
                <wp:lineTo x="0" y="17314"/>
                <wp:lineTo x="0" y="17368"/>
                <wp:lineTo x="0" y="17420"/>
                <wp:lineTo x="0" y="17473"/>
                <wp:lineTo x="0" y="17526"/>
                <wp:lineTo x="0" y="17579"/>
                <wp:lineTo x="0" y="17633"/>
                <wp:lineTo x="0" y="17686"/>
                <wp:lineTo x="0" y="17739"/>
                <wp:lineTo x="0" y="17792"/>
                <wp:lineTo x="0" y="17845"/>
                <wp:lineTo x="0" y="17899"/>
                <wp:lineTo x="0" y="17952"/>
                <wp:lineTo x="0" y="18004"/>
                <wp:lineTo x="0" y="18057"/>
                <wp:lineTo x="0" y="18110"/>
                <wp:lineTo x="0" y="18164"/>
                <wp:lineTo x="0" y="18217"/>
                <wp:lineTo x="0" y="18270"/>
                <wp:lineTo x="0" y="18323"/>
                <wp:lineTo x="0" y="18376"/>
                <wp:lineTo x="0" y="18430"/>
                <wp:lineTo x="0" y="18483"/>
                <wp:lineTo x="0" y="18536"/>
                <wp:lineTo x="0" y="18588"/>
                <wp:lineTo x="0" y="18641"/>
                <wp:lineTo x="0" y="18695"/>
                <wp:lineTo x="0" y="18748"/>
                <wp:lineTo x="0" y="18801"/>
                <wp:lineTo x="0" y="18854"/>
                <wp:lineTo x="0" y="18907"/>
                <wp:lineTo x="0" y="18961"/>
                <wp:lineTo x="0" y="19014"/>
                <wp:lineTo x="0" y="19067"/>
                <wp:lineTo x="0" y="19120"/>
                <wp:lineTo x="0" y="19172"/>
                <wp:lineTo x="0" y="19226"/>
                <wp:lineTo x="0" y="19279"/>
                <wp:lineTo x="0" y="19332"/>
                <wp:lineTo x="0" y="19385"/>
                <wp:lineTo x="0" y="19438"/>
                <wp:lineTo x="0" y="19492"/>
                <wp:lineTo x="0" y="19545"/>
                <wp:lineTo x="0" y="19598"/>
                <wp:lineTo x="0" y="19651"/>
                <wp:lineTo x="0" y="19704"/>
                <wp:lineTo x="0" y="19758"/>
                <wp:lineTo x="0" y="19810"/>
                <wp:lineTo x="0" y="19863"/>
                <wp:lineTo x="0" y="19916"/>
                <wp:lineTo x="0" y="19969"/>
                <wp:lineTo x="0" y="20023"/>
                <wp:lineTo x="0" y="20076"/>
                <wp:lineTo x="0" y="20129"/>
                <wp:lineTo x="0" y="20182"/>
                <wp:lineTo x="0" y="20235"/>
                <wp:lineTo x="0" y="20289"/>
                <wp:lineTo x="0" y="20342"/>
                <wp:lineTo x="0" y="20394"/>
                <wp:lineTo x="0" y="20447"/>
                <wp:lineTo x="0" y="20500"/>
                <wp:lineTo x="0" y="20554"/>
                <wp:lineTo x="0" y="20607"/>
                <wp:lineTo x="0" y="20660"/>
                <wp:lineTo x="0" y="20713"/>
                <wp:lineTo x="0" y="20766"/>
                <wp:lineTo x="0" y="20820"/>
                <wp:lineTo x="0" y="20873"/>
                <wp:lineTo x="0" y="20926"/>
                <wp:lineTo x="0" y="20978"/>
                <wp:lineTo x="0" y="21031"/>
                <wp:lineTo x="0" y="21085"/>
                <wp:lineTo x="0" y="21138"/>
                <wp:lineTo x="0" y="21191"/>
                <wp:lineTo x="0" y="21244"/>
                <wp:lineTo x="0" y="21297"/>
                <wp:lineTo x="0" y="21351"/>
                <wp:lineTo x="0" y="21404"/>
                <wp:lineTo x="0" y="21457"/>
                <wp:lineTo x="21525" y="21457"/>
                <wp:lineTo x="21525" y="21404"/>
                <wp:lineTo x="21525" y="21351"/>
                <wp:lineTo x="21525" y="21297"/>
                <wp:lineTo x="21525" y="21244"/>
                <wp:lineTo x="21525" y="21191"/>
                <wp:lineTo x="21525" y="21138"/>
                <wp:lineTo x="21525" y="21085"/>
                <wp:lineTo x="21525" y="21031"/>
                <wp:lineTo x="21525" y="20978"/>
                <wp:lineTo x="21525" y="20926"/>
                <wp:lineTo x="21525" y="20873"/>
                <wp:lineTo x="21525" y="20820"/>
                <wp:lineTo x="21525" y="20766"/>
                <wp:lineTo x="21525" y="20713"/>
                <wp:lineTo x="21525" y="20660"/>
                <wp:lineTo x="21525" y="20607"/>
                <wp:lineTo x="21525" y="20554"/>
                <wp:lineTo x="21525" y="20500"/>
                <wp:lineTo x="21525" y="20447"/>
                <wp:lineTo x="21525" y="20394"/>
                <wp:lineTo x="21525" y="20342"/>
                <wp:lineTo x="21525" y="20289"/>
                <wp:lineTo x="21525" y="20235"/>
                <wp:lineTo x="21525" y="20182"/>
                <wp:lineTo x="21525" y="20129"/>
                <wp:lineTo x="21525" y="20076"/>
                <wp:lineTo x="21525" y="20023"/>
                <wp:lineTo x="21525" y="19969"/>
                <wp:lineTo x="21525" y="19916"/>
                <wp:lineTo x="21525" y="19863"/>
                <wp:lineTo x="21525" y="19810"/>
                <wp:lineTo x="21525" y="19758"/>
                <wp:lineTo x="21525" y="19704"/>
                <wp:lineTo x="21525" y="19651"/>
                <wp:lineTo x="21525" y="19598"/>
                <wp:lineTo x="21525" y="19545"/>
                <wp:lineTo x="21525" y="19492"/>
                <wp:lineTo x="21525" y="19438"/>
                <wp:lineTo x="21525" y="19385"/>
                <wp:lineTo x="21525" y="19332"/>
                <wp:lineTo x="21525" y="19279"/>
                <wp:lineTo x="21525" y="19226"/>
                <wp:lineTo x="21525" y="19172"/>
                <wp:lineTo x="21525" y="19120"/>
                <wp:lineTo x="21525" y="19067"/>
                <wp:lineTo x="21525" y="19014"/>
                <wp:lineTo x="21525" y="18961"/>
                <wp:lineTo x="21525" y="18907"/>
                <wp:lineTo x="21525" y="18854"/>
                <wp:lineTo x="21525" y="18801"/>
                <wp:lineTo x="21525" y="18748"/>
                <wp:lineTo x="21525" y="18695"/>
                <wp:lineTo x="21525" y="18641"/>
                <wp:lineTo x="21525" y="18588"/>
                <wp:lineTo x="21525" y="18536"/>
                <wp:lineTo x="21525" y="18483"/>
                <wp:lineTo x="21525" y="18430"/>
                <wp:lineTo x="21525" y="18376"/>
                <wp:lineTo x="21525" y="18323"/>
                <wp:lineTo x="21525" y="18270"/>
                <wp:lineTo x="21525" y="18217"/>
                <wp:lineTo x="21525" y="18164"/>
                <wp:lineTo x="21525" y="18110"/>
                <wp:lineTo x="21525" y="18057"/>
                <wp:lineTo x="21525" y="18004"/>
                <wp:lineTo x="21525" y="17952"/>
                <wp:lineTo x="21525" y="17899"/>
                <wp:lineTo x="21525" y="17845"/>
                <wp:lineTo x="21525" y="17792"/>
                <wp:lineTo x="21525" y="17739"/>
                <wp:lineTo x="21525" y="17686"/>
                <wp:lineTo x="21525" y="17633"/>
                <wp:lineTo x="21525" y="17579"/>
                <wp:lineTo x="21525" y="17526"/>
                <wp:lineTo x="21525" y="17473"/>
                <wp:lineTo x="21525" y="17420"/>
                <wp:lineTo x="21525" y="17368"/>
                <wp:lineTo x="21525" y="17314"/>
                <wp:lineTo x="21525" y="17261"/>
                <wp:lineTo x="21525" y="17208"/>
                <wp:lineTo x="21525" y="17155"/>
                <wp:lineTo x="21525" y="17102"/>
                <wp:lineTo x="21525" y="17048"/>
                <wp:lineTo x="21525" y="16995"/>
                <wp:lineTo x="21525" y="16942"/>
                <wp:lineTo x="21525" y="16889"/>
                <wp:lineTo x="21525" y="16836"/>
                <wp:lineTo x="21525" y="16782"/>
                <wp:lineTo x="21525" y="16730"/>
                <wp:lineTo x="21525" y="16677"/>
                <wp:lineTo x="21525" y="16624"/>
                <wp:lineTo x="21525" y="16571"/>
                <wp:lineTo x="21525" y="16517"/>
                <wp:lineTo x="21525" y="16464"/>
                <wp:lineTo x="21525" y="16411"/>
                <wp:lineTo x="21525" y="16358"/>
                <wp:lineTo x="21525" y="16305"/>
                <wp:lineTo x="21525" y="16251"/>
                <wp:lineTo x="21525" y="16198"/>
                <wp:lineTo x="21525" y="16146"/>
                <wp:lineTo x="21525" y="16093"/>
                <wp:lineTo x="21525" y="16039"/>
                <wp:lineTo x="21525" y="15986"/>
                <wp:lineTo x="21525" y="15933"/>
                <wp:lineTo x="21525" y="15880"/>
                <wp:lineTo x="21525" y="15827"/>
                <wp:lineTo x="21525" y="15773"/>
                <wp:lineTo x="21525" y="15720"/>
                <wp:lineTo x="21525" y="15667"/>
                <wp:lineTo x="21525" y="15614"/>
                <wp:lineTo x="21525" y="15562"/>
                <wp:lineTo x="21525" y="15508"/>
                <wp:lineTo x="21525" y="15455"/>
                <wp:lineTo x="21525" y="15402"/>
                <wp:lineTo x="21525" y="15349"/>
                <wp:lineTo x="21525" y="15296"/>
                <wp:lineTo x="21525" y="15242"/>
                <wp:lineTo x="21525" y="15189"/>
                <wp:lineTo x="21525" y="15136"/>
                <wp:lineTo x="21525" y="15083"/>
                <wp:lineTo x="21525" y="15030"/>
                <wp:lineTo x="21525" y="14976"/>
                <wp:lineTo x="21525" y="14924"/>
                <wp:lineTo x="21525" y="14871"/>
                <wp:lineTo x="21525" y="14818"/>
                <wp:lineTo x="21525" y="14765"/>
                <wp:lineTo x="21525" y="14711"/>
                <wp:lineTo x="21525" y="14658"/>
                <wp:lineTo x="21525" y="14605"/>
                <wp:lineTo x="21525" y="14552"/>
                <wp:lineTo x="21525" y="14499"/>
                <wp:lineTo x="21525" y="14445"/>
                <wp:lineTo x="21525" y="14392"/>
                <wp:lineTo x="21525" y="14340"/>
                <wp:lineTo x="21525" y="14287"/>
                <wp:lineTo x="21525" y="14234"/>
                <wp:lineTo x="21525" y="14180"/>
                <wp:lineTo x="21525" y="14127"/>
                <wp:lineTo x="21525" y="14074"/>
                <wp:lineTo x="21525" y="14021"/>
                <wp:lineTo x="21525" y="13968"/>
                <wp:lineTo x="21525" y="13914"/>
                <wp:lineTo x="21525" y="13861"/>
                <wp:lineTo x="21525" y="13808"/>
                <wp:lineTo x="21525" y="13756"/>
                <wp:lineTo x="21525" y="13703"/>
                <wp:lineTo x="21525" y="13649"/>
                <wp:lineTo x="21525" y="13596"/>
                <wp:lineTo x="21525" y="13543"/>
                <wp:lineTo x="21525" y="13490"/>
                <wp:lineTo x="21525" y="13437"/>
                <wp:lineTo x="21525" y="13383"/>
                <wp:lineTo x="21525" y="13330"/>
                <wp:lineTo x="21525" y="13277"/>
                <wp:lineTo x="21525" y="13224"/>
                <wp:lineTo x="21525" y="13172"/>
                <wp:lineTo x="21525" y="13118"/>
                <wp:lineTo x="21525" y="13065"/>
                <wp:lineTo x="21525" y="13012"/>
                <wp:lineTo x="21525" y="12959"/>
                <wp:lineTo x="21525" y="12906"/>
                <wp:lineTo x="21525" y="12852"/>
                <wp:lineTo x="21525" y="12799"/>
                <wp:lineTo x="21525" y="12746"/>
                <wp:lineTo x="21525" y="12693"/>
                <wp:lineTo x="21525" y="12640"/>
                <wp:lineTo x="21525" y="12586"/>
                <wp:lineTo x="21525" y="12534"/>
                <wp:lineTo x="21525" y="12481"/>
                <wp:lineTo x="21525" y="12428"/>
                <wp:lineTo x="21525" y="12375"/>
                <wp:lineTo x="21525" y="12321"/>
                <wp:lineTo x="21525" y="12268"/>
                <wp:lineTo x="21525" y="12215"/>
                <wp:lineTo x="21525" y="12162"/>
                <wp:lineTo x="21525" y="12109"/>
                <wp:lineTo x="21525" y="12055"/>
                <wp:lineTo x="21525" y="12002"/>
                <wp:lineTo x="21525" y="11950"/>
                <wp:lineTo x="21525" y="11897"/>
                <wp:lineTo x="21525" y="11844"/>
                <wp:lineTo x="21525" y="11790"/>
                <wp:lineTo x="21525" y="11737"/>
                <wp:lineTo x="21525" y="11684"/>
                <wp:lineTo x="21525" y="11631"/>
                <wp:lineTo x="21525" y="11578"/>
                <wp:lineTo x="21525" y="11524"/>
                <wp:lineTo x="21525" y="11471"/>
                <wp:lineTo x="21525" y="11418"/>
                <wp:lineTo x="21525" y="11366"/>
                <wp:lineTo x="21525" y="11313"/>
                <wp:lineTo x="21525" y="11259"/>
                <wp:lineTo x="21525" y="11206"/>
                <wp:lineTo x="21525" y="11153"/>
                <wp:lineTo x="21525" y="11100"/>
                <wp:lineTo x="21525" y="11047"/>
                <wp:lineTo x="21525" y="10993"/>
                <wp:lineTo x="21525" y="10940"/>
                <wp:lineTo x="21525" y="10887"/>
                <wp:lineTo x="21525" y="10834"/>
                <wp:lineTo x="21525" y="10782"/>
                <wp:lineTo x="21525" y="10728"/>
                <wp:lineTo x="21525" y="10675"/>
                <wp:lineTo x="21525" y="10622"/>
                <wp:lineTo x="21525" y="10569"/>
                <wp:lineTo x="21525" y="10515"/>
                <wp:lineTo x="21525" y="10462"/>
                <wp:lineTo x="21525" y="10409"/>
                <wp:lineTo x="21525" y="10356"/>
                <wp:lineTo x="21525" y="10303"/>
                <wp:lineTo x="21525" y="10249"/>
                <wp:lineTo x="21525" y="10196"/>
                <wp:lineTo x="21525" y="10144"/>
                <wp:lineTo x="21525" y="10091"/>
                <wp:lineTo x="21525" y="10038"/>
                <wp:lineTo x="21525" y="9984"/>
                <wp:lineTo x="21525" y="9931"/>
                <wp:lineTo x="21525" y="9878"/>
                <wp:lineTo x="21525" y="9825"/>
                <wp:lineTo x="21525" y="9772"/>
                <wp:lineTo x="21525" y="9718"/>
                <wp:lineTo x="21525" y="9665"/>
                <wp:lineTo x="21525" y="9612"/>
                <wp:lineTo x="21525" y="9560"/>
                <wp:lineTo x="21525" y="9507"/>
                <wp:lineTo x="21525" y="9453"/>
                <wp:lineTo x="21525" y="9400"/>
                <wp:lineTo x="21525" y="9347"/>
                <wp:lineTo x="21525" y="9294"/>
                <wp:lineTo x="21525" y="9241"/>
                <wp:lineTo x="21525" y="9187"/>
                <wp:lineTo x="21525" y="9134"/>
                <wp:lineTo x="21525" y="9081"/>
                <wp:lineTo x="21525" y="9028"/>
                <wp:lineTo x="21525" y="8976"/>
                <wp:lineTo x="21525" y="8922"/>
                <wp:lineTo x="21525" y="8869"/>
                <wp:lineTo x="21525" y="8816"/>
                <wp:lineTo x="21525" y="8763"/>
                <wp:lineTo x="21525" y="8710"/>
                <wp:lineTo x="21525" y="8656"/>
                <wp:lineTo x="21525" y="8603"/>
                <wp:lineTo x="21525" y="8550"/>
                <wp:lineTo x="21525" y="8497"/>
                <wp:lineTo x="21525" y="8444"/>
                <wp:lineTo x="21525" y="8390"/>
                <wp:lineTo x="21525" y="8338"/>
                <wp:lineTo x="21525" y="8285"/>
                <wp:lineTo x="21525" y="8232"/>
                <wp:lineTo x="21525" y="8179"/>
                <wp:lineTo x="21525" y="8125"/>
                <wp:lineTo x="21525" y="8072"/>
                <wp:lineTo x="21525" y="8019"/>
                <wp:lineTo x="21525" y="7966"/>
                <wp:lineTo x="21525" y="7913"/>
                <wp:lineTo x="21525" y="7859"/>
                <wp:lineTo x="21525" y="7806"/>
                <wp:lineTo x="21525" y="7754"/>
                <wp:lineTo x="21525" y="7701"/>
                <wp:lineTo x="21525" y="7648"/>
                <wp:lineTo x="21525" y="7594"/>
                <wp:lineTo x="21525" y="7541"/>
                <wp:lineTo x="21525" y="7488"/>
                <wp:lineTo x="21525" y="7435"/>
                <wp:lineTo x="21525" y="7382"/>
                <wp:lineTo x="21525" y="7328"/>
                <wp:lineTo x="21525" y="7275"/>
                <wp:lineTo x="21525" y="7222"/>
                <wp:lineTo x="21525" y="7170"/>
                <wp:lineTo x="21525" y="7117"/>
                <wp:lineTo x="21525" y="7063"/>
                <wp:lineTo x="21525" y="7010"/>
                <wp:lineTo x="21525" y="6957"/>
                <wp:lineTo x="21525" y="6904"/>
                <wp:lineTo x="21525" y="6851"/>
                <wp:lineTo x="21525" y="6797"/>
                <wp:lineTo x="21525" y="6744"/>
                <wp:lineTo x="21525" y="6691"/>
                <wp:lineTo x="21525" y="6638"/>
                <wp:lineTo x="21525" y="6586"/>
                <wp:lineTo x="21525" y="6532"/>
                <wp:lineTo x="21525" y="6479"/>
                <wp:lineTo x="21525" y="6426"/>
                <wp:lineTo x="21525" y="6373"/>
                <wp:lineTo x="21525" y="6320"/>
                <wp:lineTo x="21525" y="6266"/>
                <wp:lineTo x="21525" y="6213"/>
                <wp:lineTo x="21525" y="6160"/>
                <wp:lineTo x="21525" y="6107"/>
                <wp:lineTo x="21525" y="6054"/>
                <wp:lineTo x="21525" y="6000"/>
                <wp:lineTo x="21525" y="5948"/>
                <wp:lineTo x="21525" y="5895"/>
                <wp:lineTo x="21525" y="5842"/>
                <wp:lineTo x="21525" y="5789"/>
                <wp:lineTo x="21525" y="5735"/>
                <wp:lineTo x="21525" y="5682"/>
                <wp:lineTo x="21525" y="5629"/>
                <wp:lineTo x="21525" y="5576"/>
                <wp:lineTo x="21525" y="5523"/>
                <wp:lineTo x="21525" y="5469"/>
                <wp:lineTo x="21525" y="5416"/>
                <wp:lineTo x="21525" y="5364"/>
                <wp:lineTo x="21525" y="5311"/>
                <wp:lineTo x="21525" y="5257"/>
                <wp:lineTo x="21525" y="5204"/>
                <wp:lineTo x="21525" y="5151"/>
                <wp:lineTo x="21525" y="5098"/>
                <wp:lineTo x="21525" y="5045"/>
                <wp:lineTo x="21525" y="4991"/>
                <wp:lineTo x="21525" y="4938"/>
                <wp:lineTo x="21525" y="4885"/>
                <wp:lineTo x="21525" y="4832"/>
                <wp:lineTo x="21525" y="4780"/>
                <wp:lineTo x="21525" y="4726"/>
                <wp:lineTo x="21525" y="4673"/>
                <wp:lineTo x="21525" y="4620"/>
                <wp:lineTo x="21525" y="4567"/>
                <wp:lineTo x="21525" y="4514"/>
                <wp:lineTo x="21525" y="4460"/>
                <wp:lineTo x="21525" y="4407"/>
                <wp:lineTo x="21525" y="4354"/>
                <wp:lineTo x="21525" y="4301"/>
                <wp:lineTo x="21525" y="4248"/>
                <wp:lineTo x="21525" y="4194"/>
                <wp:lineTo x="21525" y="4142"/>
                <wp:lineTo x="21525" y="4089"/>
                <wp:lineTo x="21525" y="4036"/>
                <wp:lineTo x="21525" y="3983"/>
                <wp:lineTo x="21525" y="3929"/>
                <wp:lineTo x="21525" y="3876"/>
                <wp:lineTo x="21525" y="3823"/>
                <wp:lineTo x="21525" y="3770"/>
                <wp:lineTo x="21525" y="3717"/>
                <wp:lineTo x="21525" y="3663"/>
                <wp:lineTo x="21525" y="3610"/>
                <wp:lineTo x="21525" y="3558"/>
                <wp:lineTo x="21525" y="3505"/>
                <wp:lineTo x="21525" y="3452"/>
                <wp:lineTo x="21525" y="3398"/>
                <wp:lineTo x="21525" y="3345"/>
                <wp:lineTo x="21525" y="3292"/>
                <wp:lineTo x="21525" y="3239"/>
                <wp:lineTo x="21525" y="3186"/>
                <wp:lineTo x="21525" y="3132"/>
                <wp:lineTo x="21525" y="3079"/>
                <wp:lineTo x="21525" y="3026"/>
                <wp:lineTo x="21525" y="2974"/>
                <wp:lineTo x="21525" y="2921"/>
                <wp:lineTo x="21525" y="2867"/>
                <wp:lineTo x="21525" y="2814"/>
                <wp:lineTo x="21525" y="2761"/>
                <wp:lineTo x="21525" y="2708"/>
                <wp:lineTo x="21525" y="2655"/>
                <wp:lineTo x="21525" y="2601"/>
                <wp:lineTo x="21525" y="2548"/>
                <wp:lineTo x="21525" y="2495"/>
                <wp:lineTo x="21525" y="2442"/>
                <wp:lineTo x="21525" y="2390"/>
                <wp:lineTo x="21525" y="2336"/>
                <wp:lineTo x="21525" y="2283"/>
                <wp:lineTo x="21525" y="2230"/>
                <wp:lineTo x="21525" y="2177"/>
                <wp:lineTo x="21525" y="2124"/>
                <wp:lineTo x="21525" y="2070"/>
                <wp:lineTo x="21525" y="2017"/>
                <wp:lineTo x="21525" y="1964"/>
                <wp:lineTo x="21525" y="1911"/>
                <wp:lineTo x="21525" y="1858"/>
                <wp:lineTo x="21525" y="1804"/>
                <wp:lineTo x="21525" y="1752"/>
                <wp:lineTo x="21525" y="1699"/>
                <wp:lineTo x="21525" y="1646"/>
                <wp:lineTo x="21525" y="1593"/>
                <wp:lineTo x="21525" y="1539"/>
                <wp:lineTo x="21525" y="1486"/>
                <wp:lineTo x="21525" y="1433"/>
                <wp:lineTo x="21525" y="1380"/>
                <wp:lineTo x="21525" y="1327"/>
                <wp:lineTo x="21525" y="1273"/>
                <wp:lineTo x="21525" y="1220"/>
                <wp:lineTo x="21525" y="1168"/>
                <wp:lineTo x="21525" y="1115"/>
                <wp:lineTo x="21525" y="1062"/>
                <wp:lineTo x="21525" y="1008"/>
                <wp:lineTo x="21525" y="955"/>
                <wp:lineTo x="21525" y="902"/>
                <wp:lineTo x="21525" y="849"/>
                <wp:lineTo x="21525" y="796"/>
                <wp:lineTo x="21525" y="742"/>
                <wp:lineTo x="21525" y="689"/>
                <wp:lineTo x="21525" y="636"/>
                <wp:lineTo x="21525" y="584"/>
                <wp:lineTo x="21525" y="531"/>
                <wp:lineTo x="21525" y="477"/>
                <wp:lineTo x="21525" y="424"/>
                <wp:lineTo x="21525" y="371"/>
                <wp:lineTo x="21525" y="318"/>
                <wp:lineTo x="21525" y="265"/>
                <wp:lineTo x="21525" y="211"/>
                <wp:lineTo x="21525" y="158"/>
                <wp:lineTo x="21525" y="105"/>
                <wp:lineTo x="21525" y="52"/>
                <wp:lineTo x="0" y="52"/>
              </wp:wrapPolygon>
            </wp:wrapThrough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hd w:fill="FFFF00" w:val="clear"/>
        </w:rPr>
        <w:tab/>
        <w:tab/>
        <w:t xml:space="preserve">В процессе работы появилась необходимость </w:t>
        <w:tab/>
        <w:tab/>
        <w:t xml:space="preserve">изменить формат данных до загрузки в </w:t>
        <w:tab/>
        <w:tab/>
        <w:tab/>
        <w:t xml:space="preserve">операционный слой, так как sqlite не </w:t>
        <w:tab/>
        <w:tab/>
        <w:tab/>
        <w:t xml:space="preserve">поддерживает перевод данных из такого </w:t>
        <w:tab/>
        <w:tab/>
        <w:tab/>
        <w:t>формата (дни от 01-01-1900)</w:t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-14605</wp:posOffset>
            </wp:positionH>
            <wp:positionV relativeFrom="paragraph">
              <wp:posOffset>47625</wp:posOffset>
            </wp:positionV>
            <wp:extent cx="2630805" cy="16421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00" w:val="clear"/>
        </w:rPr>
        <w:t>С</w:t>
      </w:r>
      <w:r>
        <w:rPr>
          <w:rFonts w:eastAsia="Times New Roman" w:cs="Times New Roman"/>
          <w:color w:val="000000"/>
          <w:kern w:val="0"/>
          <w:sz w:val="24"/>
          <w:szCs w:val="24"/>
          <w:shd w:fill="FFFF00" w:val="clear"/>
          <w:lang w:val="ru-RU" w:eastAsia="zh-CN" w:bidi="ar-SA"/>
        </w:rPr>
        <w:t xml:space="preserve">толбец </w:t>
      </w:r>
      <w:r>
        <w:rPr>
          <w:rFonts w:eastAsia="Times New Roman" w:cs="Times New Roman"/>
          <w:b w:val="false"/>
          <w:color w:val="000000"/>
          <w:kern w:val="0"/>
          <w:sz w:val="24"/>
          <w:szCs w:val="24"/>
          <w:shd w:fill="FFFF00" w:val="clear"/>
          <w:lang w:val="ru-RU" w:eastAsia="zh-CN" w:bidi="ar-SA"/>
        </w:rPr>
        <w:t xml:space="preserve">default </w:t>
      </w:r>
      <w:r>
        <w:rPr>
          <w:rFonts w:eastAsia="Times New Roman" w:cs="Times New Roman"/>
          <w:b w:val="false"/>
          <w:color w:val="000000"/>
          <w:kern w:val="0"/>
          <w:sz w:val="24"/>
          <w:szCs w:val="24"/>
          <w:shd w:fill="FFFF00" w:val="clear"/>
          <w:lang w:val="ru-RU" w:eastAsia="zh-CN" w:bidi="ar-SA"/>
        </w:rPr>
        <w:t>было необходимо переименовать до загрузки в операционный слой, так как это зарезервированное в БД слово.</w:t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>
          <w:shd w:fill="FFFF00" w:val="clear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right="0" w:hanging="0"/>
        <w:rPr/>
      </w:pPr>
      <w:r>
        <w:rPr/>
        <w:t xml:space="preserve">8. </w:t>
      </w:r>
      <w:r>
        <w:rPr>
          <w:sz w:val="28"/>
          <w:szCs w:val="28"/>
        </w:rPr>
        <w:t>Описание модели угроз</w:t>
      </w:r>
    </w:p>
    <w:p>
      <w:pPr>
        <w:pStyle w:val="Normal"/>
        <w:rPr/>
      </w:pPr>
      <w:r>
        <w:rPr/>
        <w:t>Перечень угроз: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Несанкционированный доступ в базу (расположена во внутреннем контуре с ограниченным доступом)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Права доступа к хранимой информации (ограниченный круг лиц, кто может взаимодействовать с этой информацией)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Защита от внешних атак (sqlinjection)</w:t>
      </w:r>
    </w:p>
    <w:p>
      <w:pPr>
        <w:pStyle w:val="1"/>
        <w:spacing w:before="200" w:after="0"/>
        <w:ind w:left="36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before="200" w:after="0"/>
        <w:ind w:left="360" w:right="0" w:hanging="0"/>
        <w:jc w:val="center"/>
        <w:rPr/>
      </w:pPr>
      <w:r>
        <w:rPr/>
      </w:r>
    </w:p>
    <w:p>
      <w:pPr>
        <w:pStyle w:val="Normal"/>
        <w:spacing w:before="200" w:after="0"/>
        <w:ind w:left="360" w:right="0" w:hanging="0"/>
        <w:rPr>
          <w:rFonts w:eastAsia="Times New Roman" w:cs="Times New Roman"/>
          <w:kern w:val="2"/>
          <w:sz w:val="24"/>
          <w:szCs w:val="24"/>
          <w:lang w:val="ru-RU" w:eastAsia="zh-CN"/>
        </w:rPr>
      </w:pPr>
      <w:r>
        <w:rPr/>
      </w:r>
    </w:p>
    <w:p>
      <w:pPr>
        <w:pStyle w:val="Normal"/>
        <w:rPr/>
      </w:pPr>
      <w:r>
        <w:rPr/>
        <w:t>.</w:t>
      </w:r>
    </w:p>
    <w:p>
      <w:pPr>
        <w:pStyle w:val="2"/>
        <w:ind w:left="0" w:hanging="0"/>
        <w:rPr/>
      </w:pPr>
      <w:r>
        <w:rPr/>
        <w:t>Сущности:</w:t>
      </w:r>
    </w:p>
    <w:p>
      <w:pPr>
        <w:pStyle w:val="ListParagraph"/>
        <w:ind w:left="0" w:right="0" w:hanging="0"/>
        <w:rPr>
          <w:rFonts w:eastAsia="Calibri"/>
          <w:kern w:val="2"/>
          <w:sz w:val="24"/>
          <w:szCs w:val="24"/>
          <w:lang w:val="ru-RU" w:eastAsia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Transactions</w:t>
      </w:r>
    </w:p>
    <w:p>
      <w:pPr>
        <w:pStyle w:val="Normal"/>
        <w:rPr/>
      </w:pPr>
      <w:r>
        <w:rPr/>
        <w:t>transaction_id</w:t>
      </w:r>
    </w:p>
    <w:p>
      <w:pPr>
        <w:pStyle w:val="Normal"/>
        <w:rPr/>
      </w:pPr>
      <w:r>
        <w:rPr/>
        <w:t>product_id</w:t>
      </w:r>
    </w:p>
    <w:p>
      <w:pPr>
        <w:pStyle w:val="Normal"/>
        <w:rPr/>
      </w:pPr>
      <w:r>
        <w:rPr/>
        <w:t>customer_id</w:t>
      </w:r>
    </w:p>
    <w:p>
      <w:pPr>
        <w:pStyle w:val="Normal"/>
        <w:rPr/>
      </w:pPr>
      <w:r>
        <w:rPr/>
        <w:t>transaction_date</w:t>
      </w:r>
    </w:p>
    <w:p>
      <w:pPr>
        <w:pStyle w:val="Normal"/>
        <w:rPr/>
      </w:pPr>
      <w:r>
        <w:rPr/>
        <w:t>online_order</w:t>
      </w:r>
    </w:p>
    <w:p>
      <w:pPr>
        <w:pStyle w:val="Normal"/>
        <w:rPr/>
      </w:pPr>
      <w:r>
        <w:rPr/>
        <w:t>order_status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Product</w:t>
      </w:r>
    </w:p>
    <w:p>
      <w:pPr>
        <w:pStyle w:val="Normal"/>
        <w:rPr/>
      </w:pPr>
      <w:r>
        <w:rPr/>
        <w:t>product_id</w:t>
      </w:r>
    </w:p>
    <w:p>
      <w:pPr>
        <w:pStyle w:val="Normal"/>
        <w:rPr/>
      </w:pPr>
      <w:r>
        <w:rPr/>
        <w:t>brand</w:t>
      </w:r>
    </w:p>
    <w:p>
      <w:pPr>
        <w:pStyle w:val="Normal"/>
        <w:rPr/>
      </w:pPr>
      <w:r>
        <w:rPr/>
        <w:t>product_line</w:t>
      </w:r>
    </w:p>
    <w:p>
      <w:pPr>
        <w:pStyle w:val="Normal"/>
        <w:rPr/>
      </w:pPr>
      <w:r>
        <w:rPr/>
        <w:t>product_class</w:t>
      </w:r>
    </w:p>
    <w:p>
      <w:pPr>
        <w:pStyle w:val="Normal"/>
        <w:rPr/>
      </w:pPr>
      <w:r>
        <w:rPr/>
        <w:t>product_size</w:t>
      </w:r>
    </w:p>
    <w:p>
      <w:pPr>
        <w:pStyle w:val="Normal"/>
        <w:rPr/>
      </w:pPr>
      <w:r>
        <w:rPr/>
        <w:t>list_price</w:t>
      </w:r>
    </w:p>
    <w:p>
      <w:pPr>
        <w:pStyle w:val="Normal"/>
        <w:rPr/>
      </w:pPr>
      <w:r>
        <w:rPr/>
        <w:t>standard_cost</w:t>
      </w:r>
    </w:p>
    <w:p>
      <w:pPr>
        <w:pStyle w:val="Normal"/>
        <w:rPr>
          <w:lang w:val="ru-RU"/>
        </w:rPr>
      </w:pPr>
      <w:r>
        <w:rPr>
          <w:lang w:val="ru-RU"/>
        </w:rPr>
        <w:t>product_first_sold_date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Customer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customer_id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first_name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last_name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gender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address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postcode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state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country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property_valuation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past_3_years_byke_related_purchases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DOB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job_title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job_industry_category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welth_segment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deceased_indicator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default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owns_car</w:t>
      </w:r>
    </w:p>
    <w:p>
      <w:pPr>
        <w:pStyle w:val="Normal"/>
        <w:ind w:left="0" w:right="0" w:hanging="0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kern w:val="2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kern w:val="2"/>
          <w:sz w:val="24"/>
          <w:szCs w:val="24"/>
          <w:u w:val="none"/>
          <w:em w:val="none"/>
          <w:lang w:val="ru-RU" w:eastAsia="zh-CN"/>
        </w:rPr>
        <w:t>tenure</w:t>
      </w:r>
    </w:p>
    <w:p>
      <w:pPr>
        <w:pStyle w:val="ListParagraph"/>
        <w:ind w:left="0" w:right="0" w:hanging="0"/>
        <w:rPr>
          <w:rFonts w:ascii="Calibri" w:hAnsi="Calibri" w:eastAsia="Calibri"/>
          <w:kern w:val="2"/>
          <w:sz w:val="24"/>
          <w:szCs w:val="24"/>
          <w:lang w:val="ru-RU" w:eastAsia="en-US"/>
        </w:rPr>
      </w:pPr>
      <w:r>
        <w:rPr>
          <w:rFonts w:eastAsia="Calibri"/>
          <w:kern w:val="2"/>
          <w:sz w:val="24"/>
          <w:szCs w:val="24"/>
          <w:lang w:val="ru-RU" w:eastAsia="en-US"/>
        </w:rPr>
      </w:r>
    </w:p>
    <w:p>
      <w:pPr>
        <w:pStyle w:val="Normal"/>
        <w:rPr/>
      </w:pPr>
      <w:r>
        <w:rPr/>
        <w:t>Приложение 1.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Transactions</w:t>
      </w:r>
    </w:p>
    <w:p>
      <w:pPr>
        <w:pStyle w:val="Normal"/>
        <w:rPr/>
      </w:pPr>
      <w:r>
        <w:rPr/>
        <w:t>transaction_id</w:t>
      </w:r>
    </w:p>
    <w:p>
      <w:pPr>
        <w:pStyle w:val="Normal"/>
        <w:rPr/>
      </w:pPr>
      <w:r>
        <w:rPr/>
        <w:t>product_id</w:t>
      </w:r>
    </w:p>
    <w:p>
      <w:pPr>
        <w:pStyle w:val="Normal"/>
        <w:rPr/>
      </w:pPr>
      <w:r>
        <w:rPr/>
        <w:t>customer_id</w:t>
      </w:r>
    </w:p>
    <w:p>
      <w:pPr>
        <w:pStyle w:val="Normal"/>
        <w:rPr/>
      </w:pPr>
      <w:r>
        <w:rPr/>
        <w:t>transaction_date</w:t>
      </w:r>
    </w:p>
    <w:p>
      <w:pPr>
        <w:pStyle w:val="Normal"/>
        <w:rPr/>
      </w:pPr>
      <w:r>
        <w:rPr/>
        <w:t>online_order</w:t>
      </w:r>
    </w:p>
    <w:p>
      <w:pPr>
        <w:pStyle w:val="Normal"/>
        <w:rPr/>
      </w:pPr>
      <w:r>
        <w:rPr/>
        <w:t>order_status</w:t>
      </w:r>
    </w:p>
    <w:p>
      <w:pPr>
        <w:pStyle w:val="Normal"/>
        <w:rPr/>
      </w:pPr>
      <w:r>
        <w:rPr/>
        <w:t>brand</w:t>
      </w:r>
    </w:p>
    <w:p>
      <w:pPr>
        <w:pStyle w:val="Normal"/>
        <w:rPr/>
      </w:pPr>
      <w:r>
        <w:rPr/>
        <w:t>product_line</w:t>
      </w:r>
    </w:p>
    <w:p>
      <w:pPr>
        <w:pStyle w:val="Normal"/>
        <w:rPr/>
      </w:pPr>
      <w:r>
        <w:rPr/>
        <w:t>product_class</w:t>
      </w:r>
    </w:p>
    <w:p>
      <w:pPr>
        <w:pStyle w:val="Normal"/>
        <w:rPr/>
      </w:pPr>
      <w:r>
        <w:rPr/>
        <w:t>product_size</w:t>
      </w:r>
    </w:p>
    <w:p>
      <w:pPr>
        <w:pStyle w:val="Normal"/>
        <w:rPr/>
      </w:pPr>
      <w:r>
        <w:rPr/>
        <w:t>list_price</w:t>
      </w:r>
    </w:p>
    <w:p>
      <w:pPr>
        <w:pStyle w:val="Normal"/>
        <w:rPr/>
      </w:pPr>
      <w:r>
        <w:rPr/>
        <w:t>standart_cost</w:t>
      </w:r>
    </w:p>
    <w:p>
      <w:pPr>
        <w:pStyle w:val="Normal"/>
        <w:rPr>
          <w:lang w:val="ru-RU"/>
        </w:rPr>
      </w:pPr>
      <w:r>
        <w:rPr>
          <w:lang w:val="ru-RU"/>
        </w:rPr>
        <w:t>product_first_sold_date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eastAsia="Times New Roman" w:cs="Times New Roman"/>
          <w:b/>
          <w:b/>
          <w:bCs/>
          <w:color w:val="24292E"/>
          <w:sz w:val="24"/>
          <w:szCs w:val="24"/>
          <w:lang w:val="ru-RU" w:eastAsia="zh-CN"/>
        </w:rPr>
      </w:pPr>
      <w:r>
        <w:rPr>
          <w:rFonts w:eastAsia="Times New Roman" w:cs="Times New Roman"/>
          <w:b/>
          <w:bCs/>
          <w:color w:val="24292E"/>
          <w:sz w:val="24"/>
          <w:szCs w:val="24"/>
          <w:lang w:val="ru-RU" w:eastAsia="zh-CN"/>
        </w:rPr>
        <w:t>Customer Address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customer_id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address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postcode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state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country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property_valuation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b/>
          <w:bCs/>
        </w:rPr>
        <w:t>Customer_demographic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customer_id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first_name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last_name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gender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past_3_years_byke_related_purchases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DOB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job_title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job_industry_category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welth_segment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deceased_indicator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default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owns_car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tenure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NewCustomerList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first_name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last_name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gender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past_3_years_byke_related_purchases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DOB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job_title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job_industry_category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welth_segment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deceased_indicator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owns_car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tenure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address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postcode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state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country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property_valuation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Rank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Value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/>
      </w:r>
    </w:p>
    <w:p>
      <w:pPr>
        <w:pStyle w:val="NormalWeb"/>
        <w:spacing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 w:eastAsia="zh-CN"/>
        </w:rPr>
        <w:t>Реализация пайплайна: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Проект находится на: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hyperlink r:id="rId7">
        <w:r>
          <w:rPr>
            <w:rFonts w:eastAsia="Times New Roman" w:cs="Times New Roman"/>
            <w:b w:val="false"/>
            <w:i w:val="false"/>
            <w:strike w:val="false"/>
            <w:dstrike w:val="false"/>
            <w:outline w:val="false"/>
            <w:shadow w:val="false"/>
            <w:color w:val="24292E"/>
            <w:sz w:val="24"/>
            <w:szCs w:val="24"/>
            <w:u w:val="none"/>
            <w:em w:val="none"/>
            <w:lang w:val="ru-RU" w:eastAsia="zh-CN"/>
          </w:rPr>
          <w:t>https://github.com/OlgaTora/Bike-retai-ETL/</w:t>
        </w:r>
      </w:hyperlink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Скрин main.py: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02615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/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731510" cy="27336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/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  <w:t>Тестирование (скрины с БД)</w:t>
      </w:r>
    </w:p>
    <w:p>
      <w:pPr>
        <w:pStyle w:val="Normal"/>
        <w:rPr>
          <w:rFonts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4292E"/>
          <w:sz w:val="24"/>
          <w:szCs w:val="24"/>
          <w:u w:val="none"/>
          <w:em w:val="none"/>
          <w:lang w:val="ru-RU" w:eastAsia="zh-CN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shd w:val="clear" w:fill="FFFFFF"/>
        <w:bidi w:val="0"/>
        <w:spacing w:lineRule="atLeast" w:line="432" w:before="0" w:after="45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shd w:val="clear" w:fill="FFFFFF"/>
        <w:bidi w:val="0"/>
        <w:spacing w:lineRule="atLeast" w:line="432" w:before="0" w:after="45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shd w:val="clear" w:fill="FFFFFF"/>
        <w:spacing w:lineRule="atLeast" w:line="432" w:before="0" w:after="450"/>
        <w:rPr>
          <w:rFonts w:ascii="Arial" w:hAnsi="Arial" w:cs="Arial"/>
          <w:color w:val="24292E"/>
        </w:rPr>
      </w:pPr>
      <w:r>
        <w:rPr>
          <w:rFonts w:cs="Arial" w:ascii="Arial" w:hAnsi="Arial"/>
          <w:color w:val="24292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kern w:val="2"/>
        <w:shd w:fill="FFFF00" w:val="clear"/>
        <w:szCs w:val="24"/>
        <w:rFonts w:ascii="Calibri" w:hAnsi="Calibri" w:eastAsia="Calibri" w:cs="Times New Roman"/>
        <w:color w:val="000000"/>
        <w:lang w:val="ru-RU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tLeast" w:line="11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0"/>
        <w:numId w:val="0"/>
      </w:numPr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sz w:val="40"/>
      <w:szCs w:val="40"/>
      <w:lang w:val="ru-RU" w:eastAsia="zh-CN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sz w:val="32"/>
      <w:szCs w:val="32"/>
      <w:lang w:val="ru-RU" w:eastAsia="zh-CN"/>
    </w:rPr>
  </w:style>
  <w:style w:type="character" w:styleId="Style11">
    <w:name w:val="Интернет-ссылка"/>
    <w:basedOn w:val="DefaultParagraphFont"/>
    <w:rPr>
      <w:color w:val="0000FF"/>
      <w:u w:val="single"/>
    </w:rPr>
  </w:style>
  <w:style w:type="character" w:styleId="3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  <w:sz w:val="24"/>
      <w:szCs w:val="24"/>
      <w:lang w:val="ru-RU" w:eastAsia="zh-CN"/>
    </w:rPr>
  </w:style>
  <w:style w:type="character" w:styleId="Pathitem">
    <w:name w:val="path-item"/>
    <w:basedOn w:val="DefaultParagraphFont"/>
    <w:qFormat/>
    <w:rPr/>
  </w:style>
  <w:style w:type="character" w:styleId="Link">
    <w:name w:val="link"/>
    <w:basedOn w:val="DefaultParagraphFont"/>
    <w:qFormat/>
    <w:rPr/>
  </w:style>
  <w:style w:type="character" w:styleId="Style12">
    <w:name w:val="Выделение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  <w:jc w:val="left"/>
    </w:pPr>
    <w:rPr>
      <w:lang w:val="ru-RU" w:eastAsia="ru-RU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  <w:jc w:val="left"/>
    </w:pPr>
    <w:rPr>
      <w:rFonts w:ascii="Calibri" w:hAnsi="Calibri" w:eastAsia="Calibri" w:cs="DejaVu Sans"/>
      <w:kern w:val="2"/>
      <w:lang w:val="ru-RU" w:eastAsia="en-US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tforsyth/99bikes-sales-dat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OlgaTora/Bike-retai-ETL/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LibreOffice/7.3.7.2$Linux_X86_64 LibreOffice_project/30$Build-2</Application>
  <AppVersion>15.0000</AppVersion>
  <Pages>7</Pages>
  <Words>595</Words>
  <Characters>4198</Characters>
  <CharactersWithSpaces>4685</CharactersWithSpaces>
  <Paragraphs>138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2023-08-18T13:58:00Z</dcterms:created>
  <dc:creator>вяаы</dc:creator>
  <dc:description/>
  <dc:language>ru-RU</dc:language>
  <cp:lastModifiedBy/>
  <dcterms:modified xsi:type="dcterms:W3CDTF">2023-08-22T19:38:43Z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