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6C2EB" w14:textId="77777777" w:rsidR="00716846" w:rsidRDefault="00716846" w:rsidP="00716846">
      <w:pPr>
        <w:pStyle w:val="font-claude-response-body"/>
      </w:pPr>
      <w:r>
        <w:t xml:space="preserve">Готово! Заполнила </w:t>
      </w:r>
      <w:r>
        <w:rPr>
          <w:rStyle w:val="a3"/>
        </w:rPr>
        <w:t>67 строк</w:t>
      </w:r>
      <w:r>
        <w:t xml:space="preserve"> в столбце «февраль 2026 факт» листа ОПИУ.</w:t>
      </w:r>
    </w:p>
    <w:p w14:paraId="7D408690" w14:textId="77777777" w:rsidR="00716846" w:rsidRDefault="00716846" w:rsidP="00716846">
      <w:pPr>
        <w:pStyle w:val="font-claude-response-body"/>
      </w:pPr>
      <w:r>
        <w:t>Несколько пометок:</w:t>
      </w:r>
    </w:p>
    <w:p w14:paraId="2F77304F" w14:textId="77777777" w:rsidR="00716846" w:rsidRDefault="00716846" w:rsidP="00716846">
      <w:pPr>
        <w:pStyle w:val="font-claude-response-body"/>
      </w:pPr>
      <w:r>
        <w:rPr>
          <w:rStyle w:val="a3"/>
        </w:rPr>
        <w:t>Исправлены ошибки в уже заполненных ячейках:</w:t>
      </w:r>
    </w:p>
    <w:p w14:paraId="0A85130E" w14:textId="77777777" w:rsidR="00716846" w:rsidRDefault="00716846" w:rsidP="00716846">
      <w:pPr>
        <w:pStyle w:val="font-claude-response-body"/>
        <w:numPr>
          <w:ilvl w:val="0"/>
          <w:numId w:val="1"/>
        </w:numPr>
      </w:pPr>
      <w:r>
        <w:t xml:space="preserve">H14 «1.31.Масло фритюрное»: было 3 528 138 → стало </w:t>
      </w:r>
      <w:r>
        <w:rPr>
          <w:rStyle w:val="a3"/>
        </w:rPr>
        <w:t>110 135</w:t>
      </w:r>
    </w:p>
    <w:p w14:paraId="2E38B716" w14:textId="77777777" w:rsidR="00716846" w:rsidRDefault="00716846" w:rsidP="00716846">
      <w:pPr>
        <w:pStyle w:val="font-claude-response-body"/>
      </w:pPr>
      <w:r>
        <w:rPr>
          <w:rStyle w:val="a3"/>
        </w:rPr>
        <w:t>Не найдено соответствия в iiko (оставлено пустым):</w:t>
      </w:r>
    </w:p>
    <w:p w14:paraId="50D486E8" w14:textId="77777777" w:rsidR="00716846" w:rsidRDefault="00716846" w:rsidP="00716846">
      <w:pPr>
        <w:pStyle w:val="font-claude-response-body"/>
        <w:numPr>
          <w:ilvl w:val="0"/>
          <w:numId w:val="2"/>
        </w:numPr>
      </w:pPr>
      <w:r>
        <w:t>1.19.Вредные условия труда</w:t>
      </w:r>
    </w:p>
    <w:p w14:paraId="044849CD" w14:textId="77777777" w:rsidR="00716846" w:rsidRDefault="00716846" w:rsidP="00716846">
      <w:pPr>
        <w:pStyle w:val="font-claude-response-body"/>
        <w:numPr>
          <w:ilvl w:val="0"/>
          <w:numId w:val="2"/>
        </w:numPr>
      </w:pPr>
      <w:r>
        <w:t>3.3.15.Видеонаблюдение / Командировки</w:t>
      </w:r>
    </w:p>
    <w:p w14:paraId="6443F6F1" w14:textId="77777777" w:rsidR="00716846" w:rsidRDefault="00716846" w:rsidP="00716846">
      <w:pPr>
        <w:pStyle w:val="font-claude-response-body"/>
        <w:numPr>
          <w:ilvl w:val="0"/>
          <w:numId w:val="2"/>
        </w:numPr>
      </w:pPr>
      <w:r>
        <w:t>%% по кредиту</w:t>
      </w:r>
    </w:p>
    <w:p w14:paraId="1E65619B" w14:textId="77777777" w:rsidR="00716846" w:rsidRDefault="00716846" w:rsidP="00716846">
      <w:pPr>
        <w:pStyle w:val="font-claude-response-body"/>
        <w:numPr>
          <w:ilvl w:val="0"/>
          <w:numId w:val="2"/>
        </w:numPr>
      </w:pPr>
      <w:r>
        <w:t>Рентабельность</w:t>
      </w:r>
    </w:p>
    <w:p w14:paraId="325E39EC" w14:textId="77777777" w:rsidR="00716846" w:rsidRDefault="00716846" w:rsidP="00716846">
      <w:pPr>
        <w:pStyle w:val="font-claude-response-body"/>
      </w:pPr>
      <w:r>
        <w:rPr>
          <w:rStyle w:val="a3"/>
        </w:rPr>
        <w:t>Обратите внимание:</w:t>
      </w:r>
    </w:p>
    <w:p w14:paraId="63E0D891" w14:textId="77777777" w:rsidR="00716846" w:rsidRDefault="00716846" w:rsidP="00716846">
      <w:pPr>
        <w:pStyle w:val="font-claude-response-body"/>
        <w:numPr>
          <w:ilvl w:val="0"/>
          <w:numId w:val="3"/>
        </w:numPr>
      </w:pPr>
      <w:r>
        <w:t>Строки 83 и 87 обе называются «Зарплата» — обеим проставлено значение 21 336 из iiko. В iiko также есть «Расходы по вознаграждениям» (439 497), который не нашёл соответствия в ОПИУ — проверьте вручную, куда его отнести.</w:t>
      </w:r>
    </w:p>
    <w:p w14:paraId="43E1179B" w14:textId="77777777" w:rsidR="00716846" w:rsidRDefault="00716846" w:rsidP="00716846">
      <w:pPr>
        <w:pStyle w:val="font-claude-response-body"/>
        <w:numPr>
          <w:ilvl w:val="0"/>
          <w:numId w:val="3"/>
        </w:numPr>
      </w:pPr>
      <w:r>
        <w:t xml:space="preserve">H10 «Итого Выручка» содержит формулу </w:t>
      </w:r>
      <w:r>
        <w:rPr>
          <w:rStyle w:val="HTML"/>
        </w:rPr>
        <w:t>=SUM(H9)</w:t>
      </w:r>
      <w:r>
        <w:t xml:space="preserve"> и не менялась — но в iiko итог 226 011 522, а не 224 578 392. Возможно, формулу нужно расширить до </w:t>
      </w:r>
      <w:r>
        <w:rPr>
          <w:rStyle w:val="HTML"/>
        </w:rPr>
        <w:t>=SUM(H8:H9)</w:t>
      </w:r>
      <w:r>
        <w:t>.</w:t>
      </w:r>
    </w:p>
    <w:p w14:paraId="675ACEF9" w14:textId="77777777" w:rsidR="00F15E3D" w:rsidRDefault="00F15E3D">
      <w:bookmarkStart w:id="0" w:name="_GoBack"/>
      <w:bookmarkEnd w:id="0"/>
    </w:p>
    <w:sectPr w:rsidR="00F15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C5D21"/>
    <w:multiLevelType w:val="multilevel"/>
    <w:tmpl w:val="F7C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1A0B"/>
    <w:multiLevelType w:val="multilevel"/>
    <w:tmpl w:val="B32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D2B6C"/>
    <w:multiLevelType w:val="multilevel"/>
    <w:tmpl w:val="381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C5"/>
    <w:rsid w:val="00716846"/>
    <w:rsid w:val="00C253C5"/>
    <w:rsid w:val="00F1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276B1-9357-40C9-80D7-4E10C0E0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71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3">
    <w:name w:val="Strong"/>
    <w:basedOn w:val="a0"/>
    <w:uiPriority w:val="22"/>
    <w:qFormat/>
    <w:rsid w:val="00716846"/>
    <w:rPr>
      <w:b/>
      <w:bCs/>
    </w:rPr>
  </w:style>
  <w:style w:type="character" w:styleId="HTML">
    <w:name w:val="HTML Code"/>
    <w:basedOn w:val="a0"/>
    <w:uiPriority w:val="99"/>
    <w:semiHidden/>
    <w:unhideWhenUsed/>
    <w:rsid w:val="007168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3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Герасименко</dc:creator>
  <cp:keywords/>
  <dc:description/>
  <cp:lastModifiedBy>Ольга Герасименко</cp:lastModifiedBy>
  <cp:revision>3</cp:revision>
  <dcterms:created xsi:type="dcterms:W3CDTF">2026-06-09T12:44:00Z</dcterms:created>
  <dcterms:modified xsi:type="dcterms:W3CDTF">2026-06-09T12:44:00Z</dcterms:modified>
</cp:coreProperties>
</file>