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13574" w14:textId="77777777" w:rsidR="000E469A" w:rsidRPr="007D15EE" w:rsidRDefault="00000000">
      <w:pPr>
        <w:pStyle w:val="1"/>
        <w:rPr>
          <w:noProof/>
          <w:lang w:val="lv-LV"/>
        </w:rPr>
      </w:pPr>
      <w:bookmarkStart w:id="0" w:name="nedēļa-pašrefleksijas-jautājumi"/>
      <w:r w:rsidRPr="007D15EE">
        <w:rPr>
          <w:noProof/>
          <w:lang w:val="lv-LV"/>
        </w:rPr>
        <w:t>1. nedēļa — Pašrefleksijas jautājumi</w:t>
      </w:r>
    </w:p>
    <w:p w14:paraId="5A7C782F" w14:textId="77777777" w:rsidR="000E469A" w:rsidRPr="007D15EE" w:rsidRDefault="00000000">
      <w:pPr>
        <w:pStyle w:val="FirstParagraph"/>
        <w:rPr>
          <w:noProof/>
          <w:lang w:val="lv-LV"/>
        </w:rPr>
      </w:pPr>
      <w:r w:rsidRPr="007D15EE">
        <w:rPr>
          <w:noProof/>
          <w:lang w:val="lv-LV"/>
        </w:rPr>
        <w:t>Atbildi uz šiem jautājumiem saviem vārdiem. Mērķis nav “pareiza atbilde” — mērķis ir pārliecināties, ka tu saproti, ko esi iemācījies. Ja kādā punktā jūties nedrošs — tas ir signāls, ka jāpiestrādā.</w:t>
      </w:r>
    </w:p>
    <w:p w14:paraId="741B8321" w14:textId="77777777" w:rsidR="000E469A" w:rsidRPr="007D15EE" w:rsidRDefault="00000000">
      <w:pPr>
        <w:pStyle w:val="a0"/>
        <w:rPr>
          <w:noProof/>
          <w:lang w:val="lv-LV"/>
        </w:rPr>
      </w:pPr>
      <w:r w:rsidRPr="007D15EE">
        <w:rPr>
          <w:b/>
          <w:bCs/>
          <w:noProof/>
          <w:lang w:val="lv-LV"/>
        </w:rPr>
        <w:t>Iesniedz šo dokumentu kopā ar pārējo mājasdarbu.</w:t>
      </w:r>
    </w:p>
    <w:p w14:paraId="5E8283F2" w14:textId="77777777" w:rsidR="000E469A" w:rsidRPr="007D15EE" w:rsidRDefault="00000000">
      <w:pPr>
        <w:rPr>
          <w:noProof/>
          <w:lang w:val="lv-LV"/>
        </w:rPr>
      </w:pPr>
      <w:r w:rsidRPr="007D15EE">
        <w:rPr>
          <w:noProof/>
          <w:lang w:val="lv-LV"/>
        </w:rPr>
        <w:pict w14:anchorId="5BBFD15F">
          <v:rect id="_x0000_i1035" style="width:0;height:1.5pt" o:hralign="center" o:hrstd="t" o:hr="t"/>
        </w:pict>
      </w:r>
    </w:p>
    <w:p w14:paraId="500CB79A" w14:textId="77777777" w:rsidR="000E469A" w:rsidRPr="007D15EE" w:rsidRDefault="00000000">
      <w:pPr>
        <w:pStyle w:val="2"/>
        <w:rPr>
          <w:noProof/>
          <w:lang w:val="lv-LV"/>
        </w:rPr>
      </w:pPr>
      <w:bookmarkStart w:id="1" w:name="koncepti"/>
      <w:r w:rsidRPr="007D15EE">
        <w:rPr>
          <w:noProof/>
          <w:lang w:val="lv-LV"/>
        </w:rPr>
        <w:t>Koncepti</w:t>
      </w:r>
    </w:p>
    <w:p w14:paraId="11BB0BE1" w14:textId="30EF2B0B" w:rsidR="00ED029B" w:rsidRPr="007D15EE" w:rsidRDefault="00000000" w:rsidP="2E2FF3C5">
      <w:pPr>
        <w:pStyle w:val="Compact"/>
        <w:numPr>
          <w:ilvl w:val="0"/>
          <w:numId w:val="2"/>
        </w:numPr>
        <w:rPr>
          <w:noProof/>
          <w:lang w:val="lv-LV"/>
        </w:rPr>
      </w:pPr>
      <w:r w:rsidRPr="007D15EE">
        <w:rPr>
          <w:noProof/>
          <w:lang w:val="lv-LV"/>
        </w:rPr>
        <w:t>Kas ir programma? Kā tu to izskaidrotu cilvēkam, kurš nekad nav programmējis?</w:t>
      </w:r>
      <w:r w:rsidR="007D15EE" w:rsidRP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Tā ir instrukcija datoram. Tas ir kā recepte virtuvē — dators vienkārši dara to, ko es uzrakstīju punktu pa punktam</w:t>
      </w:r>
    </w:p>
    <w:p w14:paraId="10B3AD42" w14:textId="22553976" w:rsidR="000E469A" w:rsidRPr="007D15EE" w:rsidRDefault="00000000" w:rsidP="2E2FF3C5">
      <w:pPr>
        <w:pStyle w:val="Compact"/>
        <w:numPr>
          <w:ilvl w:val="0"/>
          <w:numId w:val="2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Kas ir algoritms? Kā tas atšķiras no vienkāršas instrukcijas?</w:t>
      </w:r>
      <w:r w:rsidR="007D15EE" w:rsidRP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Algoritms ir darišanas plāns. Instrukcija saka "dari tā", bet algoritms saka "pārbaudi, vai tev ir materiāls, ja ir — dari, ja nav — gaidi</w:t>
      </w:r>
      <w:r w:rsidR="007D15EE" w:rsidRPr="00DA098D">
        <w:rPr>
          <w:rFonts w:ascii="Arial Narrow" w:hAnsi="Arial Narrow"/>
          <w:noProof/>
          <w:lang w:val="lv-LV"/>
        </w:rPr>
        <w:t>".</w:t>
      </w:r>
    </w:p>
    <w:p w14:paraId="508FC8B1" w14:textId="02036D6C" w:rsidR="00ED029B" w:rsidRPr="007D15EE" w:rsidRDefault="00000000" w:rsidP="2E2FF3C5">
      <w:pPr>
        <w:pStyle w:val="Compact"/>
        <w:numPr>
          <w:ilvl w:val="0"/>
          <w:numId w:val="2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Kādas trīs īpašības padara algoritmu derīgu (valid)? Pastāsti katru saviem vārdiem un dod piemēru, kas šo īpašību pārkāpj.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</w:rPr>
        <w:t>……es neznu….</w:t>
      </w:r>
      <w:r w:rsidR="007D15EE" w:rsidRPr="00DA098D">
        <w:rPr>
          <w:rFonts w:ascii="Arial Narrow" w:hAnsi="Arial Narrow"/>
          <w:noProof/>
        </w:rPr>
        <w:t>.</w:t>
      </w:r>
    </w:p>
    <w:p w14:paraId="5B47FACC" w14:textId="747D61AD" w:rsidR="00ED029B" w:rsidRPr="007D15EE" w:rsidRDefault="00000000" w:rsidP="2E2FF3C5">
      <w:pPr>
        <w:pStyle w:val="Compact"/>
        <w:numPr>
          <w:ilvl w:val="0"/>
          <w:numId w:val="2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Ko nozīmē “secīga izpilde” (sequential execution)? Kāpēc datoram ir svarīgi, kādā secībā soļi tiek izpildīti?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Ja es sākumā neiedošu datus, dators tālāk neko nevarēs izrēķināt.</w:t>
      </w:r>
    </w:p>
    <w:p w14:paraId="7EB926F0" w14:textId="0A79A5A9" w:rsidR="00ED029B" w:rsidRPr="007D15EE" w:rsidRDefault="00000000" w:rsidP="2E2FF3C5">
      <w:pPr>
        <w:pStyle w:val="Compact"/>
        <w:numPr>
          <w:ilvl w:val="0"/>
          <w:numId w:val="2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Izskaidro modeli “ievade → apstrāde → izvade” ar vienu konkrētu piemēru no ikdienas vai no sava mājasdarba.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Piemērs: Kafijas automāts. Ievade: es nospiežu pogu. Apstrāde: automāts izsmalcina pupiņas un silda ūdeni. Izvade: kafija krūzē.</w:t>
      </w:r>
    </w:p>
    <w:p w14:paraId="3FC49D39" w14:textId="3CAEE760" w:rsidR="00ED029B" w:rsidRPr="007D15EE" w:rsidRDefault="00000000" w:rsidP="2E2FF3C5">
      <w:pPr>
        <w:pStyle w:val="Compact"/>
        <w:numPr>
          <w:ilvl w:val="0"/>
          <w:numId w:val="2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Kas ir interpretators (interpreter) un ko tas dara ar tavu Python kodu?</w:t>
      </w:r>
      <w:r w:rsidR="007D15EE">
        <w:rPr>
          <w:noProof/>
          <w:lang w:val="lv-LV"/>
        </w:rPr>
        <w:br/>
      </w:r>
      <w:r w:rsidR="007D15EE" w:rsidRPr="00870453">
        <w:rPr>
          <w:rFonts w:ascii="Arial Narrow" w:hAnsi="Arial Narrow"/>
          <w:i/>
          <w:iCs/>
          <w:noProof/>
          <w:lang w:val="lv-LV"/>
        </w:rPr>
        <w:t>Tas ir tulkošanas programma</w:t>
      </w:r>
    </w:p>
    <w:p w14:paraId="705088FA" w14:textId="23B73A55" w:rsidR="000E469A" w:rsidRPr="007D15EE" w:rsidRDefault="00000000" w:rsidP="2E2FF3C5">
      <w:pPr>
        <w:pStyle w:val="Compact"/>
        <w:numPr>
          <w:ilvl w:val="0"/>
          <w:numId w:val="2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Kāda ir procesora (CPU) un atmiņas (memory) loma programmas izpildē? Izskaidro vienkāršoti, saviem vārdiem.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Procesors ir "smadzenes", kas domā un strādā. Atmiņa ir kā "galds", kur dators noliek datus, lai tos nepazaudētu darba laikā.</w:t>
      </w:r>
      <w:r w:rsidR="007D15EE">
        <w:rPr>
          <w:noProof/>
          <w:lang w:val="lv-LV"/>
        </w:rPr>
        <w:br/>
      </w:r>
      <w:r w:rsidR="007D15EE">
        <w:rPr>
          <w:noProof/>
          <w:lang w:val="lv-LV"/>
        </w:rPr>
        <w:br/>
      </w:r>
      <w:r w:rsidR="007D15EE">
        <w:rPr>
          <w:noProof/>
          <w:lang w:val="lv-LV"/>
        </w:rPr>
        <w:br/>
      </w:r>
      <w:r w:rsidR="007D15EE">
        <w:rPr>
          <w:noProof/>
          <w:lang w:val="lv-LV"/>
        </w:rPr>
        <w:br/>
      </w:r>
      <w:r w:rsidR="007D15EE">
        <w:rPr>
          <w:noProof/>
          <w:lang w:val="lv-LV"/>
        </w:rPr>
        <w:br/>
      </w:r>
    </w:p>
    <w:p w14:paraId="5CA3D73B" w14:textId="77777777" w:rsidR="000E469A" w:rsidRPr="007D15EE" w:rsidRDefault="00000000">
      <w:pPr>
        <w:pStyle w:val="2"/>
        <w:rPr>
          <w:noProof/>
          <w:lang w:val="lv-LV"/>
        </w:rPr>
      </w:pPr>
      <w:bookmarkStart w:id="2" w:name="praktiskie-darbi"/>
      <w:bookmarkEnd w:id="1"/>
      <w:r w:rsidRPr="007D15EE">
        <w:rPr>
          <w:noProof/>
          <w:lang w:val="lv-LV"/>
        </w:rPr>
        <w:lastRenderedPageBreak/>
        <w:t>Praktiskie darbi</w:t>
      </w:r>
    </w:p>
    <w:p w14:paraId="23A4799E" w14:textId="0B0F118B" w:rsidR="00ED029B" w:rsidRPr="007D15EE" w:rsidRDefault="00000000" w:rsidP="2E2FF3C5">
      <w:pPr>
        <w:pStyle w:val="Compact"/>
        <w:numPr>
          <w:ilvl w:val="0"/>
          <w:numId w:val="3"/>
        </w:numPr>
        <w:spacing w:line="259" w:lineRule="auto"/>
        <w:rPr>
          <w:i/>
          <w:iCs/>
          <w:noProof/>
          <w:lang w:val="lv-LV"/>
        </w:rPr>
      </w:pPr>
      <w:r w:rsidRPr="007D15EE">
        <w:rPr>
          <w:noProof/>
          <w:lang w:val="lv-LV"/>
        </w:rPr>
        <w:t>Vai Python ir veiksmīgi uzstādīts tavā datorā? Kādu Python versiju parāda python --version?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Mana versija ir Python 3.1</w:t>
      </w:r>
      <w:r w:rsidR="007D15EE" w:rsidRPr="00870453">
        <w:rPr>
          <w:rFonts w:ascii="Arial Narrow" w:hAnsi="Arial Narrow"/>
          <w:i/>
          <w:iCs/>
          <w:noProof/>
          <w:lang w:val="lv-LV"/>
        </w:rPr>
        <w:t>4</w:t>
      </w:r>
      <w:r w:rsidR="007D15EE" w:rsidRPr="00DA098D">
        <w:rPr>
          <w:rFonts w:ascii="Arial Narrow" w:hAnsi="Arial Narrow"/>
          <w:i/>
          <w:iCs/>
          <w:noProof/>
          <w:lang w:val="lv-LV"/>
        </w:rPr>
        <w:t xml:space="preserve"> </w:t>
      </w:r>
      <w:r w:rsidR="007D15EE" w:rsidRPr="00DA098D">
        <w:rPr>
          <w:rFonts w:ascii="Arial Narrow" w:hAnsi="Arial Narrow"/>
          <w:noProof/>
          <w:lang w:val="lv-LV"/>
        </w:rPr>
        <w:t>.</w:t>
      </w:r>
      <w:r w:rsidR="007D15EE">
        <w:rPr>
          <w:rFonts w:ascii="Arial Narrow" w:hAnsi="Arial Narrow"/>
          <w:noProof/>
          <w:lang w:val="lv-LV"/>
        </w:rPr>
        <w:t xml:space="preserve"> </w:t>
      </w:r>
      <w:r w:rsidR="007D15EE" w:rsidRPr="007D15EE">
        <w:rPr>
          <w:rFonts w:ascii="Arial Narrow" w:hAnsi="Arial Narrow"/>
          <w:i/>
          <w:iCs/>
          <w:noProof/>
          <w:lang w:val="lv-LV"/>
        </w:rPr>
        <w:t>Ir veiksmīgi uzstadīta</w:t>
      </w:r>
    </w:p>
    <w:p w14:paraId="230CB4CD" w14:textId="0E48DC4C" w:rsidR="00ED029B" w:rsidRPr="007D15EE" w:rsidRDefault="00000000" w:rsidP="2E2FF3C5">
      <w:pPr>
        <w:pStyle w:val="Compact"/>
        <w:numPr>
          <w:ilvl w:val="0"/>
          <w:numId w:val="3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Vai tu spēj palaist kodu no termināļa vai IDE? Apraksti, kā tu to dari — kādus soļus veic.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Es atveru VS Code, uzrakstu kodu un nospiežu "Play" pogu (Run) vai ierakstu terminālī python fails.py.</w:t>
      </w:r>
    </w:p>
    <w:p w14:paraId="040B0293" w14:textId="2EE7D7A9" w:rsidR="00ED029B" w:rsidRPr="007D15EE" w:rsidRDefault="00000000" w:rsidP="2E2FF3C5">
      <w:pPr>
        <w:pStyle w:val="Compact"/>
        <w:numPr>
          <w:ilvl w:val="0"/>
          <w:numId w:val="3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Vai tu spēj izveidot .py failu un to izpildīt? Kas notiek, ja mēģini palaist failu, kura nav?</w:t>
      </w:r>
      <w:r w:rsidR="007D15EE">
        <w:rPr>
          <w:noProof/>
          <w:lang w:val="lv-LV"/>
        </w:rPr>
        <w:br/>
      </w:r>
      <w:r w:rsidR="007D15EE">
        <w:rPr>
          <w:rFonts w:ascii="Arial Narrow" w:hAnsi="Arial Narrow"/>
          <w:i/>
          <w:iCs/>
          <w:noProof/>
          <w:lang w:val="lv-LV"/>
        </w:rPr>
        <w:t>M</w:t>
      </w:r>
      <w:r w:rsidR="007D15EE" w:rsidRPr="00DA098D">
        <w:rPr>
          <w:rFonts w:ascii="Arial Narrow" w:hAnsi="Arial Narrow"/>
          <w:i/>
          <w:iCs/>
          <w:noProof/>
          <w:lang w:val="lv-LV"/>
        </w:rPr>
        <w:t>ēģinu palaist failu, kura nav, dators raksta kļūdu: "No such file".</w:t>
      </w:r>
    </w:p>
    <w:p w14:paraId="1DCCF0DF" w14:textId="12195C7B" w:rsidR="00ED029B" w:rsidRPr="007D15EE" w:rsidRDefault="00000000" w:rsidP="2E2FF3C5">
      <w:pPr>
        <w:pStyle w:val="Compact"/>
        <w:numPr>
          <w:ilvl w:val="0"/>
          <w:numId w:val="3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Vai tu uzrakstīji un palaidi savu “Hello, world!” programmu? Kas tieši parādījās ekrānā?</w:t>
      </w:r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Jā, palaidu. Ekrānā (terminālī) parādījās teksts: Hello, world!.</w:t>
      </w:r>
    </w:p>
    <w:p w14:paraId="4B1EE2C0" w14:textId="5EB4D8AE" w:rsidR="000E469A" w:rsidRPr="007D15EE" w:rsidRDefault="00000000" w:rsidP="2E2FF3C5">
      <w:pPr>
        <w:pStyle w:val="Compact"/>
        <w:numPr>
          <w:ilvl w:val="0"/>
          <w:numId w:val="3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Vai tu veiksmīgi nomainīji izvades tekstu? Ko tu mainīji un kāds bija rezultāts?</w:t>
      </w:r>
      <w:r w:rsidR="007D15EE">
        <w:rPr>
          <w:noProof/>
          <w:lang w:val="lv-LV"/>
        </w:rPr>
        <w:br/>
      </w:r>
      <w:r w:rsidR="007D15EE">
        <w:rPr>
          <w:rFonts w:ascii="Arial Narrow" w:hAnsi="Arial Narrow"/>
          <w:i/>
          <w:iCs/>
          <w:noProof/>
          <w:lang w:val="lv-LV"/>
        </w:rPr>
        <w:t>Es</w:t>
      </w:r>
      <w:r w:rsidR="007D15EE" w:rsidRPr="00DA098D">
        <w:rPr>
          <w:rFonts w:ascii="Arial Narrow" w:hAnsi="Arial Narrow"/>
          <w:i/>
          <w:iCs/>
          <w:noProof/>
          <w:lang w:val="lv-LV"/>
        </w:rPr>
        <w:t xml:space="preserve"> ierakstīju savu vārdu un citu tekstu. Viss strādā, teksts nomainījās.</w:t>
      </w:r>
      <w:r w:rsidR="007D15EE">
        <w:rPr>
          <w:noProof/>
          <w:lang w:val="lv-LV"/>
        </w:rPr>
        <w:br/>
      </w:r>
    </w:p>
    <w:p w14:paraId="7AEDB2EB" w14:textId="77777777" w:rsidR="000E469A" w:rsidRPr="007D15EE" w:rsidRDefault="00000000">
      <w:pPr>
        <w:pStyle w:val="2"/>
        <w:rPr>
          <w:noProof/>
          <w:lang w:val="lv-LV"/>
        </w:rPr>
      </w:pPr>
      <w:bookmarkStart w:id="3" w:name="refleksija"/>
      <w:bookmarkEnd w:id="2"/>
      <w:r w:rsidRPr="007D15EE">
        <w:rPr>
          <w:noProof/>
          <w:lang w:val="lv-LV"/>
        </w:rPr>
        <w:t>Refleksija</w:t>
      </w:r>
    </w:p>
    <w:p w14:paraId="0F6261C4" w14:textId="30D3DC76" w:rsidR="00ED029B" w:rsidRPr="007D15EE" w:rsidRDefault="00000000" w:rsidP="2E2FF3C5">
      <w:pPr>
        <w:pStyle w:val="Compact"/>
        <w:numPr>
          <w:ilvl w:val="0"/>
          <w:numId w:val="4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Kāpēc programmētājam ir jābūt precīzam katrā instrukcijā? Ko dators nevar “uzminēt”?</w:t>
      </w:r>
      <w:r w:rsidR="007D15EE">
        <w:rPr>
          <w:noProof/>
          <w:lang w:val="lv-LV"/>
        </w:rPr>
        <w:br/>
      </w:r>
      <w:r w:rsidR="00657F37">
        <w:rPr>
          <w:rFonts w:ascii="Arial Narrow" w:hAnsi="Arial Narrow"/>
          <w:i/>
          <w:iCs/>
          <w:noProof/>
          <w:lang w:val="lv-LV"/>
        </w:rPr>
        <w:t xml:space="preserve">Lai programma strada pareizi. </w:t>
      </w:r>
    </w:p>
    <w:p w14:paraId="0FA1626D" w14:textId="77319D54" w:rsidR="00ED029B" w:rsidRPr="007D15EE" w:rsidRDefault="00000000" w:rsidP="2E2FF3C5">
      <w:pPr>
        <w:pStyle w:val="Compact"/>
        <w:numPr>
          <w:ilvl w:val="0"/>
          <w:numId w:val="4"/>
        </w:numPr>
        <w:spacing w:line="259" w:lineRule="auto"/>
        <w:rPr>
          <w:noProof/>
          <w:lang w:val="lv-LV"/>
        </w:rPr>
      </w:pPr>
      <w:r w:rsidRPr="007D15EE">
        <w:rPr>
          <w:noProof/>
          <w:lang w:val="lv-LV"/>
        </w:rPr>
        <w:t>Kāpēc precizitāte ir svarīga programmās? Apraksti vienu situāciju, kur neliela neprecizitāte varētu radīt lielu problēmu.</w:t>
      </w:r>
      <w:bookmarkEnd w:id="0"/>
      <w:bookmarkEnd w:id="3"/>
      <w:r w:rsidR="007D15EE">
        <w:rPr>
          <w:noProof/>
          <w:lang w:val="lv-LV"/>
        </w:rPr>
        <w:br/>
      </w:r>
      <w:r w:rsidR="007D15EE" w:rsidRPr="00DA098D">
        <w:rPr>
          <w:rFonts w:ascii="Arial Narrow" w:hAnsi="Arial Narrow"/>
          <w:i/>
          <w:iCs/>
          <w:noProof/>
          <w:lang w:val="lv-LV"/>
        </w:rPr>
        <w:t>Piemēram, bankas programmā. Ja kļūdīsies par vienu nulli, cilvēks pazaudēs visu naudu. Mazas kļūdas var radīt lielas problēmas.</w:t>
      </w:r>
    </w:p>
    <w:sectPr w:rsidR="00ED029B" w:rsidRPr="007D15E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5A1B4" w14:textId="77777777" w:rsidR="003009B6" w:rsidRDefault="003009B6">
      <w:pPr>
        <w:spacing w:after="0"/>
      </w:pPr>
      <w:r>
        <w:separator/>
      </w:r>
    </w:p>
  </w:endnote>
  <w:endnote w:type="continuationSeparator" w:id="0">
    <w:p w14:paraId="2FC1C7C7" w14:textId="77777777" w:rsidR="003009B6" w:rsidRDefault="003009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6609B" w14:textId="77777777" w:rsidR="003009B6" w:rsidRDefault="003009B6">
      <w:r>
        <w:separator/>
      </w:r>
    </w:p>
  </w:footnote>
  <w:footnote w:type="continuationSeparator" w:id="0">
    <w:p w14:paraId="40120539" w14:textId="77777777" w:rsidR="003009B6" w:rsidRDefault="00300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83A7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9"/>
    <w:multiLevelType w:val="hybridMultilevel"/>
    <w:tmpl w:val="608AE882"/>
    <w:lvl w:ilvl="0" w:tplc="0E44B868">
      <w:start w:val="1"/>
      <w:numFmt w:val="decimal"/>
      <w:lvlText w:val="%1."/>
      <w:lvlJc w:val="left"/>
      <w:pPr>
        <w:ind w:left="720" w:hanging="480"/>
      </w:pPr>
    </w:lvl>
    <w:lvl w:ilvl="1" w:tplc="F0F69100">
      <w:start w:val="9"/>
      <w:numFmt w:val="decimal"/>
      <w:lvlText w:val="%2."/>
      <w:lvlJc w:val="left"/>
      <w:pPr>
        <w:ind w:left="1440" w:hanging="480"/>
      </w:pPr>
    </w:lvl>
    <w:lvl w:ilvl="2" w:tplc="0F22DBEC">
      <w:start w:val="9"/>
      <w:numFmt w:val="decimal"/>
      <w:lvlText w:val="%3."/>
      <w:lvlJc w:val="left"/>
      <w:pPr>
        <w:ind w:left="2160" w:hanging="480"/>
      </w:pPr>
    </w:lvl>
    <w:lvl w:ilvl="3" w:tplc="8728A40A">
      <w:start w:val="9"/>
      <w:numFmt w:val="decimal"/>
      <w:lvlText w:val="%4."/>
      <w:lvlJc w:val="left"/>
      <w:pPr>
        <w:ind w:left="2880" w:hanging="480"/>
      </w:pPr>
    </w:lvl>
    <w:lvl w:ilvl="4" w:tplc="C45CAF38">
      <w:start w:val="9"/>
      <w:numFmt w:val="decimal"/>
      <w:lvlText w:val="%5."/>
      <w:lvlJc w:val="left"/>
      <w:pPr>
        <w:ind w:left="3600" w:hanging="480"/>
      </w:pPr>
    </w:lvl>
    <w:lvl w:ilvl="5" w:tplc="9F3093A8">
      <w:start w:val="9"/>
      <w:numFmt w:val="decimal"/>
      <w:lvlText w:val="%6."/>
      <w:lvlJc w:val="left"/>
      <w:pPr>
        <w:ind w:left="4320" w:hanging="480"/>
      </w:pPr>
    </w:lvl>
    <w:lvl w:ilvl="6" w:tplc="1F16D344">
      <w:start w:val="9"/>
      <w:numFmt w:val="decimal"/>
      <w:lvlText w:val="%7."/>
      <w:lvlJc w:val="left"/>
      <w:pPr>
        <w:ind w:left="5040" w:hanging="480"/>
      </w:pPr>
    </w:lvl>
    <w:lvl w:ilvl="7" w:tplc="698CA9D8">
      <w:start w:val="9"/>
      <w:numFmt w:val="decimal"/>
      <w:lvlText w:val="%8."/>
      <w:lvlJc w:val="left"/>
      <w:pPr>
        <w:ind w:left="5760" w:hanging="480"/>
      </w:pPr>
    </w:lvl>
    <w:lvl w:ilvl="8" w:tplc="6BB470F6">
      <w:start w:val="9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4"/>
    <w:multiLevelType w:val="hybridMultilevel"/>
    <w:tmpl w:val="608AE882"/>
    <w:lvl w:ilvl="0" w:tplc="DCCAE7FA">
      <w:start w:val="1"/>
      <w:numFmt w:val="decimal"/>
      <w:lvlText w:val="%1."/>
      <w:lvlJc w:val="left"/>
      <w:pPr>
        <w:ind w:left="720" w:hanging="480"/>
      </w:pPr>
    </w:lvl>
    <w:lvl w:ilvl="1" w:tplc="1772D0AA">
      <w:start w:val="14"/>
      <w:numFmt w:val="decimal"/>
      <w:lvlText w:val="%2."/>
      <w:lvlJc w:val="left"/>
      <w:pPr>
        <w:ind w:left="1440" w:hanging="480"/>
      </w:pPr>
    </w:lvl>
    <w:lvl w:ilvl="2" w:tplc="8C10E39A">
      <w:start w:val="14"/>
      <w:numFmt w:val="decimal"/>
      <w:lvlText w:val="%3."/>
      <w:lvlJc w:val="left"/>
      <w:pPr>
        <w:ind w:left="2160" w:hanging="480"/>
      </w:pPr>
    </w:lvl>
    <w:lvl w:ilvl="3" w:tplc="4400141C">
      <w:start w:val="14"/>
      <w:numFmt w:val="decimal"/>
      <w:lvlText w:val="%4."/>
      <w:lvlJc w:val="left"/>
      <w:pPr>
        <w:ind w:left="2880" w:hanging="480"/>
      </w:pPr>
    </w:lvl>
    <w:lvl w:ilvl="4" w:tplc="B88A153A">
      <w:start w:val="14"/>
      <w:numFmt w:val="decimal"/>
      <w:lvlText w:val="%5."/>
      <w:lvlJc w:val="left"/>
      <w:pPr>
        <w:ind w:left="3600" w:hanging="480"/>
      </w:pPr>
    </w:lvl>
    <w:lvl w:ilvl="5" w:tplc="CEFE8C26">
      <w:start w:val="14"/>
      <w:numFmt w:val="decimal"/>
      <w:lvlText w:val="%6."/>
      <w:lvlJc w:val="left"/>
      <w:pPr>
        <w:ind w:left="4320" w:hanging="480"/>
      </w:pPr>
    </w:lvl>
    <w:lvl w:ilvl="6" w:tplc="03449A62">
      <w:start w:val="14"/>
      <w:numFmt w:val="decimal"/>
      <w:lvlText w:val="%7."/>
      <w:lvlJc w:val="left"/>
      <w:pPr>
        <w:ind w:left="5040" w:hanging="480"/>
      </w:pPr>
    </w:lvl>
    <w:lvl w:ilvl="7" w:tplc="13003708">
      <w:start w:val="14"/>
      <w:numFmt w:val="decimal"/>
      <w:lvlText w:val="%8."/>
      <w:lvlJc w:val="left"/>
      <w:pPr>
        <w:ind w:left="5760" w:hanging="480"/>
      </w:pPr>
    </w:lvl>
    <w:lvl w:ilvl="8" w:tplc="BBD4581C">
      <w:start w:val="14"/>
      <w:numFmt w:val="decimal"/>
      <w:lvlText w:val="%9."/>
      <w:lvlJc w:val="left"/>
      <w:pPr>
        <w:ind w:left="6480" w:hanging="480"/>
      </w:pPr>
    </w:lvl>
  </w:abstractNum>
  <w:num w:numId="1" w16cid:durableId="1957321696">
    <w:abstractNumId w:val="0"/>
  </w:num>
  <w:num w:numId="2" w16cid:durableId="829565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44066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1002513189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9A"/>
    <w:rsid w:val="000E469A"/>
    <w:rsid w:val="0017605F"/>
    <w:rsid w:val="003009B6"/>
    <w:rsid w:val="00657F37"/>
    <w:rsid w:val="007D15EE"/>
    <w:rsid w:val="008B0502"/>
    <w:rsid w:val="00CB5ABE"/>
    <w:rsid w:val="00D021E0"/>
    <w:rsid w:val="00ED029B"/>
    <w:rsid w:val="04001A73"/>
    <w:rsid w:val="0840EAED"/>
    <w:rsid w:val="095987A1"/>
    <w:rsid w:val="09EC4D16"/>
    <w:rsid w:val="0CDA4606"/>
    <w:rsid w:val="11AA038D"/>
    <w:rsid w:val="13AFA815"/>
    <w:rsid w:val="185EBAB3"/>
    <w:rsid w:val="1B67CD4F"/>
    <w:rsid w:val="1F299D7C"/>
    <w:rsid w:val="204D581A"/>
    <w:rsid w:val="23CE0B51"/>
    <w:rsid w:val="241BD3FA"/>
    <w:rsid w:val="24D8984C"/>
    <w:rsid w:val="25364E70"/>
    <w:rsid w:val="25E68906"/>
    <w:rsid w:val="29A88109"/>
    <w:rsid w:val="2B1EE850"/>
    <w:rsid w:val="2E2FF3C5"/>
    <w:rsid w:val="2E4C8612"/>
    <w:rsid w:val="2E4CF649"/>
    <w:rsid w:val="2E7FD67B"/>
    <w:rsid w:val="2F9FAE84"/>
    <w:rsid w:val="304935AA"/>
    <w:rsid w:val="32273E96"/>
    <w:rsid w:val="34BAF89C"/>
    <w:rsid w:val="3583709C"/>
    <w:rsid w:val="36FCBD87"/>
    <w:rsid w:val="376CA4F4"/>
    <w:rsid w:val="3DB79230"/>
    <w:rsid w:val="3E8D4C02"/>
    <w:rsid w:val="3FBBA7A7"/>
    <w:rsid w:val="3FC48616"/>
    <w:rsid w:val="444E2A57"/>
    <w:rsid w:val="44511ED3"/>
    <w:rsid w:val="470FF371"/>
    <w:rsid w:val="4CF5A783"/>
    <w:rsid w:val="569B4768"/>
    <w:rsid w:val="56F8DC6F"/>
    <w:rsid w:val="5AFAD084"/>
    <w:rsid w:val="5B62DA90"/>
    <w:rsid w:val="5DE06F15"/>
    <w:rsid w:val="5E8F1B5C"/>
    <w:rsid w:val="5EFA76DC"/>
    <w:rsid w:val="613C68BA"/>
    <w:rsid w:val="69437F0F"/>
    <w:rsid w:val="6A3F1FF4"/>
    <w:rsid w:val="6B7A5ECE"/>
    <w:rsid w:val="6C0E18B4"/>
    <w:rsid w:val="72AB8894"/>
    <w:rsid w:val="74517A18"/>
    <w:rsid w:val="752BCF45"/>
    <w:rsid w:val="77D49DDA"/>
    <w:rsid w:val="79411E0A"/>
    <w:rsid w:val="7C9672CD"/>
    <w:rsid w:val="7EC3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634F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ABB5B5062EA604C94C34D8473482060" ma:contentTypeVersion="3" ma:contentTypeDescription="Izveidot jaunu dokumentu." ma:contentTypeScope="" ma:versionID="efa202f4dd766976d77a1a3edcde11c6">
  <xsd:schema xmlns:xsd="http://www.w3.org/2001/XMLSchema" xmlns:xs="http://www.w3.org/2001/XMLSchema" xmlns:p="http://schemas.microsoft.com/office/2006/metadata/properties" xmlns:ns2="4917d71e-f9bf-4bed-b5f0-d53481daa906" targetNamespace="http://schemas.microsoft.com/office/2006/metadata/properties" ma:root="true" ma:fieldsID="8cbdd92c885da38f8284ab82b973f6c3" ns2:_="">
    <xsd:import namespace="4917d71e-f9bf-4bed-b5f0-d53481daa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d71e-f9bf-4bed-b5f0-d53481daa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438BA2-7147-4571-802B-C6AFC7863A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D1576-AE00-4ED8-A580-9B1E9775B9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d71e-f9bf-4bed-b5f0-d53481daa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15BEB8-ACC4-4FC4-965A-8EA6CBAFB3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Latvijas Valsts Radio un Televizijas Centrs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 Sergeyko</dc:creator>
  <cp:keywords/>
  <cp:lastModifiedBy>Olga Sergeyko</cp:lastModifiedBy>
  <cp:revision>2</cp:revision>
  <dcterms:created xsi:type="dcterms:W3CDTF">2026-02-08T17:55:00Z</dcterms:created>
  <dcterms:modified xsi:type="dcterms:W3CDTF">2026-02-08T17:55:00Z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2026-02-06T14:37:27Z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e001646d-b28a-4519-9fc0-bf6532c6c978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0x0101004ABB5B5062EA604C94C34D8473482060</vt:lpwstr>
  </property>
</Properties>
</file>