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Название: Что такое самостоятельное засыпание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Преамбула: СЗ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что это, зачем это и кому оно нужно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Или это преамбула?)) Но вроде великовата: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Родители малышей часто берутся за любые нововведения, чтоб улучшить свой быт с малышом. Но действительно ли всем нужно развивать навык самостоятельного засыпания и в чём он собственно заключается?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Самостоятельное засыпание (СЗ) как термин можно объяснить так: это умение спать, как взрослый человек. То есть после ванных процедур, книжки, или к чему вы ещё привыкли перед сном, вы просто ложитесь под одеяло и засыпаете. И если вдруг проснулись посреди ночи, то не ждёте вспомогательного человека для укачивания, а засыпаете дальше.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Так вот, начиная с возраста четырёх месяцев любой малыш может научиться делать так же. Понятно, что постепенно, к возрасту 5-7 лет ребёнок и сам к этому придёт. Но если в некоторых семьях нет проблемы дождаться этого момента, то для других засыпание и ночной сон приносят много неудобств. Тут как раз мы пришли к вопросу,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всем ли нужно развивать навык СЗ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 младенчества. Легко узнать, посмотрите, узнаёте ли вы себя в тезисах ниже: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 устали от многочасовых укладываний ребёнка и от ночных просыпаний на покачать/покормить/уложить и больше не можете жить с таким укладом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надоело отсутствие режима дня и неразбериха со временем засыпания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вам жутко нехватает времени на себя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всё это про вас, то точно пора заняться налаживанием сна ребёнка.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 некоторых родителей возникают сомнения насчёт СЗ, ведь обучение подразумевает под собой дать возможность малышу побыть одному.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 как же быть с привязанностью?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Вот прямая цитата Л.В.Петрановской: 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highlight w:val="white"/>
          <w:rtl w:val="0"/>
        </w:rPr>
        <w:t xml:space="preserve">«Взрослый, который чувствует себя заложником при ребёнке, несчастной жертвой принесённой на алтарь родительства, не сможет выстроить хорошую привязанность. Ведь привязанность - это отношения взрослого как доминирующей заботливой особи и ребёнка, как особи зависимой и доверяющей. Взрослый должен быть сильным и свободным, должен быть хозяином самого себя и своей жизни, только тогда ребёнку будет рядом с ним спокойно. Поэтому давайте не ставить перед собой задачу, жертвуя собой, полностью избавить ребёнка от оборотной стороны привязанности - переживаний при разлучении со своими взрослым»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Добавить могу только то, что строить прочную привязанность с ребёнком очень важно, но привязанность не строится во время сна. Мы строим отношения с ребёнком, когда он может смотреть, слушать и воспринимать – во время бодрствования. А во время сна мы строим иммунитет, отдыхаем и восстанавливаем жизненные силы. Чтобы утром всем хотелось обняться и начать новый день вместе.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Привязанность с ребёнком это не хрупкая ваза, готовая разбиться от пары эпизодов хныканья по ночам. Это ваши отношения с ребёнком, которые вы строите изо дня в день (а не из ночи в ночь).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Как консультант и как мама я очень нежно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4"/>
          <w:szCs w:val="24"/>
          <w:rtl w:val="0"/>
        </w:rPr>
        <w:t xml:space="preserve">люблю СЗ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. Если в начале пути я видела этот навык как помощь семьям научиться лучше отдыхать, то с практикой я поняла, что это гораздо глубже.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highlight w:val="white"/>
          <w:rtl w:val="0"/>
        </w:rPr>
        <w:t xml:space="preserve">Самостоятельный сон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highlight w:val="white"/>
          <w:rtl w:val="0"/>
        </w:rPr>
        <w:t xml:space="preserve">это самый первый шаг ребёнка на пути к самому себе. В то время, когда этот навык закладывается, мы еще не умеем ни ходить, ни говорить и даже владеть своим телом в достаточной мере. Уснуть самому - это первая ступенька к познанию самого себя как отдельной личности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. Это про то, как родитель, бесконечно любящий своего ребёнка, заботиться о его здоровье и уверенно ведёт за собой. Это способность родителей дать детям самостоятельность в том, что они уже могут делать сами и тем самым взять на себя роль наставника и проводника.</w:t>
      </w:r>
    </w:p>
    <w:p w:rsidR="00000000" w:rsidDel="00000000" w:rsidP="00000000" w:rsidRDefault="00000000" w:rsidRPr="00000000" w14:paraId="0000001C">
      <w:pPr>
        <w:spacing w:after="0" w:line="276" w:lineRule="auto"/>
        <w:ind w:left="0" w:firstLine="0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Свою дочь я научила СЗ в 4 с половиной месяца. Оглядываясь назад я понимаю, что именно тогда перевернулось моё представление о материнстве. Я поняла, что рядом со мной не продолжение меня как личности, а продолжение моего рода! Самостоятельная личность, маленький человек, который так уже много может сам.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Родители всегда хотят, чтобы дети чувствовали уверенность в своих силах и знали, что мама с папой рядом, что на их плечо можно опереться, чтобы самим идти к новым высотам. И для меня СЗ это первая ступенька на этом пути.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jc w:val="both"/>
        <w:rPr>
          <w:rFonts w:ascii="Arial" w:cs="Arial" w:eastAsia="Arial" w:hAnsi="Arial"/>
          <w:color w:val="262626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KcqAOnqTIBicbA8jhYqR7jZKA==">AMUW2mWYCSdTD7+aBoh0mbys7DORdt2Coanu3vkbG9UWN3bPnB425XeDbDVKjBY+iZS1HuQ2b0ScRwLGhfUbFPKLVZsgOWW1AripLJQxAHi0l/bw117mcnLQY1E1km0su6wn2Im7aXUK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2022-04-20T10:29:00Z</dcterms:created>
  <dc:creator>Пользователь Windows</dc:creator>
</cp:coreProperties>
</file>