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0586" w14:textId="78B7303D" w:rsidR="00EF6A0B" w:rsidRPr="00911C5C" w:rsidRDefault="00EF6A0B" w:rsidP="00EC0BCC">
      <w:pPr>
        <w:jc w:val="center"/>
        <w:outlineLvl w:val="2"/>
        <w:rPr>
          <w:rFonts w:ascii="Times New Roman" w:eastAsia="Google Sans Text" w:hAnsi="Times New Roman" w:cs="Times New Roman"/>
          <w:b/>
          <w:sz w:val="32"/>
          <w:szCs w:val="32"/>
          <w:lang w:val="ru-RU"/>
        </w:rPr>
      </w:pPr>
      <w:r w:rsidRPr="00911C5C">
        <w:rPr>
          <w:rFonts w:ascii="Times New Roman" w:eastAsia="Google Sans Text" w:hAnsi="Times New Roman" w:cs="Times New Roman"/>
          <w:b/>
          <w:sz w:val="32"/>
          <w:szCs w:val="32"/>
        </w:rPr>
        <w:t xml:space="preserve">Лабораторная работа № </w:t>
      </w:r>
      <w:r w:rsidR="00270534">
        <w:rPr>
          <w:rFonts w:ascii="Times New Roman" w:eastAsia="Google Sans Text" w:hAnsi="Times New Roman" w:cs="Times New Roman"/>
          <w:b/>
          <w:sz w:val="32"/>
          <w:szCs w:val="32"/>
          <w:lang w:val="ru-RU"/>
        </w:rPr>
        <w:t>6</w:t>
      </w:r>
      <w:r w:rsidRPr="00911C5C">
        <w:rPr>
          <w:rFonts w:ascii="Times New Roman" w:eastAsia="Google Sans Text" w:hAnsi="Times New Roman" w:cs="Times New Roman"/>
          <w:b/>
          <w:sz w:val="32"/>
          <w:szCs w:val="32"/>
        </w:rPr>
        <w:t>:</w:t>
      </w:r>
    </w:p>
    <w:p w14:paraId="14D69D94" w14:textId="1BC06C98" w:rsidR="00EF6A0B" w:rsidRPr="00911C5C" w:rsidRDefault="00420DBF" w:rsidP="00EC0BCC">
      <w:pPr>
        <w:jc w:val="center"/>
        <w:outlineLvl w:val="2"/>
        <w:rPr>
          <w:rFonts w:ascii="Times New Roman" w:eastAsia="Google Sans Text" w:hAnsi="Times New Roman" w:cs="Times New Roman"/>
          <w:b/>
          <w:sz w:val="32"/>
          <w:szCs w:val="32"/>
          <w:lang w:val="ru-RU"/>
        </w:rPr>
      </w:pPr>
      <w:r w:rsidRPr="00420DBF">
        <w:rPr>
          <w:rFonts w:ascii="Times New Roman" w:eastAsia="Google Sans Text" w:hAnsi="Times New Roman" w:cs="Times New Roman"/>
          <w:b/>
          <w:sz w:val="32"/>
          <w:szCs w:val="32"/>
        </w:rPr>
        <w:t>Комплексный аналитический проект</w:t>
      </w:r>
    </w:p>
    <w:p w14:paraId="0867FD94" w14:textId="77777777" w:rsidR="00EF6A0B" w:rsidRPr="00911C5C" w:rsidRDefault="00EF6A0B" w:rsidP="00420DBF">
      <w:pPr>
        <w:jc w:val="both"/>
        <w:rPr>
          <w:rFonts w:ascii="Times New Roman" w:hAnsi="Times New Roman" w:cs="Times New Roman"/>
          <w:lang w:val="ru-RU"/>
        </w:rPr>
      </w:pPr>
    </w:p>
    <w:p w14:paraId="1E6E422F" w14:textId="3F1FBE9A" w:rsidR="00696723" w:rsidRPr="00FC5281" w:rsidRDefault="00000000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rFonts w:eastAsia="Google Sans Text"/>
          <w:b/>
          <w:bCs/>
          <w:sz w:val="28"/>
          <w:szCs w:val="28"/>
        </w:rPr>
        <w:t>Цель работы</w:t>
      </w:r>
      <w:r w:rsidR="00696723" w:rsidRPr="00911C5C">
        <w:rPr>
          <w:rFonts w:eastAsia="Google Sans Text"/>
          <w:sz w:val="28"/>
          <w:szCs w:val="28"/>
        </w:rPr>
        <w:t xml:space="preserve">: </w:t>
      </w:r>
      <w:r w:rsidR="00696723" w:rsidRPr="00FC5281">
        <w:rPr>
          <w:color w:val="000000"/>
          <w:sz w:val="28"/>
          <w:szCs w:val="28"/>
        </w:rPr>
        <w:t>продемонстрировать комплексное владение техниками SQL для решения сквозной аналитической задачи на основе предоставленного набора данных.</w:t>
      </w:r>
    </w:p>
    <w:p w14:paraId="4653AEB4" w14:textId="77777777" w:rsidR="00A46F36" w:rsidRPr="00911C5C" w:rsidRDefault="00A46F36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44FC1A4D" w14:textId="77777777" w:rsidR="00E00EA4" w:rsidRPr="00911C5C" w:rsidRDefault="00E00EA4" w:rsidP="00420DBF">
      <w:pPr>
        <w:pStyle w:val="3"/>
        <w:spacing w:before="0" w:after="0"/>
        <w:jc w:val="both"/>
        <w:rPr>
          <w:rFonts w:ascii="Times New Roman" w:eastAsia="Google Sans Text" w:hAnsi="Times New Roman" w:cs="Times New Roman"/>
          <w:b w:val="0"/>
          <w:bCs/>
          <w:lang w:val="ru-RU"/>
        </w:rPr>
      </w:pPr>
      <w:r w:rsidRPr="00911C5C">
        <w:rPr>
          <w:rFonts w:ascii="Times New Roman" w:eastAsia="Google Sans Text" w:hAnsi="Times New Roman" w:cs="Times New Roman"/>
          <w:sz w:val="32"/>
          <w:szCs w:val="32"/>
        </w:rPr>
        <w:t>ЗАДАНИ</w:t>
      </w:r>
      <w:r w:rsidRPr="00911C5C">
        <w:rPr>
          <w:rFonts w:ascii="Times New Roman" w:eastAsia="Google Sans Text" w:hAnsi="Times New Roman" w:cs="Times New Roman"/>
          <w:bCs/>
          <w:sz w:val="32"/>
          <w:szCs w:val="32"/>
        </w:rPr>
        <w:t>Е</w:t>
      </w:r>
    </w:p>
    <w:p w14:paraId="4B63FA80" w14:textId="0B7424AF" w:rsidR="009700EB" w:rsidRPr="00171E53" w:rsidRDefault="009700EB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Используя </w:t>
      </w:r>
      <w:proofErr w:type="spellStart"/>
      <w:r w:rsidRPr="00911C5C">
        <w:rPr>
          <w:rFonts w:ascii="Times New Roman" w:eastAsia="Google Sans Text" w:hAnsi="Times New Roman" w:cs="Times New Roman"/>
          <w:sz w:val="28"/>
          <w:szCs w:val="28"/>
        </w:rPr>
        <w:t>демонстрационн</w:t>
      </w:r>
      <w:proofErr w:type="spellEnd"/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>ую</w:t>
      </w:r>
      <w:r w:rsidRPr="00911C5C">
        <w:rPr>
          <w:rFonts w:ascii="Times New Roman" w:eastAsia="Google Sans Text" w:hAnsi="Times New Roman" w:cs="Times New Roman"/>
          <w:sz w:val="28"/>
          <w:szCs w:val="28"/>
        </w:rPr>
        <w:t xml:space="preserve"> база данных «Авиаперевозки» (схема </w:t>
      </w:r>
      <w:proofErr w:type="spellStart"/>
      <w:r w:rsidRPr="00911C5C">
        <w:rPr>
          <w:rFonts w:ascii="Times New Roman" w:eastAsia="Google Sans Text" w:hAnsi="Times New Roman" w:cs="Times New Roman"/>
          <w:sz w:val="28"/>
          <w:szCs w:val="28"/>
        </w:rPr>
        <w:t>bookings</w:t>
      </w:r>
      <w:proofErr w:type="spellEnd"/>
      <w:r w:rsidRPr="00911C5C">
        <w:rPr>
          <w:rFonts w:ascii="Times New Roman" w:eastAsia="Google Sans Text" w:hAnsi="Times New Roman" w:cs="Times New Roman"/>
          <w:sz w:val="28"/>
          <w:szCs w:val="28"/>
        </w:rPr>
        <w:t>)</w:t>
      </w:r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для СУБД </w:t>
      </w:r>
      <w:proofErr w:type="spellStart"/>
      <w:r w:rsidRPr="00911C5C">
        <w:rPr>
          <w:rFonts w:ascii="Times New Roman" w:eastAsia="Google Sans Text" w:hAnsi="Times New Roman" w:cs="Times New Roman"/>
          <w:sz w:val="28"/>
          <w:szCs w:val="28"/>
          <w:lang w:val="en-US"/>
        </w:rPr>
        <w:t>Postgesql</w:t>
      </w:r>
      <w:proofErr w:type="spellEnd"/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в соответствии с номером варианта написать и отладить </w:t>
      </w:r>
      <w:r w:rsidRPr="00911C5C">
        <w:rPr>
          <w:rFonts w:ascii="Times New Roman" w:eastAsia="Google Sans Text" w:hAnsi="Times New Roman" w:cs="Times New Roman"/>
          <w:sz w:val="28"/>
          <w:szCs w:val="28"/>
          <w:lang w:val="en-US"/>
        </w:rPr>
        <w:t>SQL</w:t>
      </w:r>
      <w:r w:rsidRPr="00911C5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инструкции для выполнения всех пунктов задания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с </w:t>
      </w:r>
      <w:r w:rsidRPr="009700EB">
        <w:rPr>
          <w:rFonts w:ascii="Times New Roman" w:eastAsia="Google Sans Text" w:hAnsi="Times New Roman" w:cs="Times New Roman"/>
          <w:sz w:val="28"/>
          <w:szCs w:val="28"/>
          <w:lang w:val="ru-RU"/>
        </w:rPr>
        <w:t>применением нескольких изученных техник (CTE, оконные функции, агрегация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 работа с ременными данными и др.</w:t>
      </w:r>
      <w:r w:rsidRPr="009700EB">
        <w:rPr>
          <w:rFonts w:ascii="Times New Roman" w:eastAsia="Google Sans Text" w:hAnsi="Times New Roman" w:cs="Times New Roman"/>
          <w:sz w:val="28"/>
          <w:szCs w:val="28"/>
          <w:lang w:val="ru-RU"/>
        </w:rPr>
        <w:t>)</w:t>
      </w:r>
      <w:r w:rsidRPr="00171E53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7072A0A3" w14:textId="77777777" w:rsidR="005E7308" w:rsidRPr="00171E53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78897091" w14:textId="77777777" w:rsidR="005E7308" w:rsidRPr="00911C5C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</w:pPr>
      <w:r w:rsidRPr="00911C5C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ВАРИАНТЫ ЗАДАНИЙ</w:t>
      </w:r>
    </w:p>
    <w:p w14:paraId="7D130D8B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05DC523F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1: Анализ эффективности работы аэропортов Москвы</w:t>
      </w:r>
    </w:p>
    <w:p w14:paraId="704BF0AF" w14:textId="1467ACD1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оценить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операционную деятельность и популярность маршрутов из трех московских аэропортов (VKO, DME, SVO).</w:t>
      </w:r>
    </w:p>
    <w:p w14:paraId="2C5D5373" w14:textId="2CC5C31E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Общая статистика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вывести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общее количество рейсов, вылетевших из каждого аэропорта Москвы, за весь период.</w:t>
      </w:r>
    </w:p>
    <w:p w14:paraId="13572F95" w14:textId="77777777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Нагрузка по моделям самолетов (CTE):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для каждого московского аэропорта определить 3 самых часто используемых модели самолета по количеству рейсов.</w:t>
      </w:r>
    </w:p>
    <w:p w14:paraId="12C92193" w14:textId="7FC7F304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Рейтинг направлений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составить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рейтинг самых популярных направлений (городов прибытия) из каждого аэропорта Москвы, ранжируя их по количеству проданных билетов.</w:t>
      </w:r>
    </w:p>
    <w:p w14:paraId="4919D1F4" w14:textId="4D67C479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задержек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среднее время задержки вылета (в минутах) для каждого московского аэропорта. Учитывать только рейсы со статусом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Departed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Arrived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, где фактическое время вылета больше запланированного.</w:t>
      </w:r>
    </w:p>
    <w:p w14:paraId="7E985767" w14:textId="3711E586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Динамика вылетов по дням недели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построить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отчет, показывающий распределение количества вылетов из Москвы по аэропортам и дням недели. Использовать CUBE для получения промежуточных и общих итогов.</w:t>
      </w:r>
    </w:p>
    <w:p w14:paraId="355DFB7C" w14:textId="1F48DB98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Эффективность самолетов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среднюю заполняемость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load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factor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 %) для самолетов Boeing 737-300 и Airbus A321-200 на рейсах, вылетающих из Москвы.</w:t>
      </w:r>
    </w:p>
    <w:p w14:paraId="7185A1A1" w14:textId="4DB2DE13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Пассажиры-рекордсмены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5 пассажиров, совершивших наибольшее количество перелетов из Москвы.</w:t>
      </w:r>
    </w:p>
    <w:p w14:paraId="2E9698AC" w14:textId="29277916" w:rsidR="005E7308" w:rsidRPr="005E7308" w:rsidRDefault="005E73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 маршрута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проанализировать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маршрут Москва (SVO) — Санкт-Петербург (LED). Рассчитать: общее количество рейсов, суммарную выручку, среднюю стоимость билета в разных классах обслуживания (Business,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и процент отмененных рейсов.</w:t>
      </w:r>
    </w:p>
    <w:p w14:paraId="626BC9A3" w14:textId="2853262C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5C23532C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2: Сравнительный анализ самолетов семейства 'Airbus'</w:t>
      </w:r>
    </w:p>
    <w:p w14:paraId="523A9A79" w14:textId="5A0A0919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операционные и экономические показатели различных моделей самолетов Airbus (A319, A320, A321).</w:t>
      </w:r>
    </w:p>
    <w:p w14:paraId="2D44E57B" w14:textId="6DA3DC1F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География полетов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количество уникальных городов, в которые летает 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lastRenderedPageBreak/>
        <w:t>каждая из моделей Airbus.</w:t>
      </w:r>
    </w:p>
    <w:p w14:paraId="47246B23" w14:textId="74F389E2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Самые длинные маршруты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каждой модели Airbus найти 3 самых длинных по протяженности маршрута, на которых она используется.</w:t>
      </w:r>
    </w:p>
    <w:p w14:paraId="5B2EF42E" w14:textId="36A3F08C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Рейтинг прибыльности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ранжировать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маршруты для каждой модели Airbus по суммарной выручке от проданных билетов. Вывести топ-3 самых прибыльных маршрутов для каждой модели.</w:t>
      </w:r>
    </w:p>
    <w:p w14:paraId="335A7A14" w14:textId="4735DB30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Сравнение с предыдущим месяцем (LAG)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общую выручку по каждой модели Airbus по месяцам. С помощью оконной функции добавить столбец, показывающий выручку за предыдущий месяц для сравнения динамики.</w:t>
      </w:r>
    </w:p>
    <w:p w14:paraId="310A244A" w14:textId="10CD1084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классов обслуживания (ROLLUP)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построить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 по количеству проданных билетов на самолеты Airbus с группировкой по модели самолета и классу обслуживания, с подсчетом промежуточных итогов.</w:t>
      </w:r>
    </w:p>
    <w:p w14:paraId="6D1EE83F" w14:textId="776F9A7D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Заполняемость рейсов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средний процент заполняемости мест для каждой модели Airbus.</w:t>
      </w:r>
    </w:p>
    <w:p w14:paraId="55C0B006" w14:textId="3F41C058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Пунктуальность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долю отмененных и задержанных рейсов для каждой модели Airbus.</w:t>
      </w:r>
    </w:p>
    <w:p w14:paraId="5C2DA8D3" w14:textId="77777777" w:rsidR="005E7308" w:rsidRPr="005E7308" w:rsidRDefault="005E73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анализ: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Менеджмент авиакомпании считает Airbus A321 самым экономически эффективным. Подтвердите или опровергните это, сравнив для каждой модели Airbus: среднюю выручку на один рейс, среднюю заполняемость и среднюю дальность полета.</w:t>
      </w:r>
    </w:p>
    <w:p w14:paraId="5EB28DE7" w14:textId="2933F99F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02FABC4D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3: Анализ авиаперевозок в города Сибири и Дальнего Востока</w:t>
      </w:r>
    </w:p>
    <w:p w14:paraId="6816803B" w14:textId="4C4A615E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изучить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особенности авиасообщения с удаленными регионами России (города: Новосибирск, Красноярск, Иркутск, Хабаровск, Владивосток, Анадырь).</w:t>
      </w:r>
    </w:p>
    <w:p w14:paraId="4242425C" w14:textId="0F981954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Объемы перевозок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общее количество пассажиров, прилетевших в каждый из указанных городов.</w:t>
      </w:r>
    </w:p>
    <w:p w14:paraId="02F8959F" w14:textId="623B2F3F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Основные хабы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5 городов, из которых совершается больше всего рейсов в указанные сибирские и дальневосточные города.</w:t>
      </w:r>
    </w:p>
    <w:p w14:paraId="1590B235" w14:textId="043B3390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Сезонность спроса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рейсов в Хабаровск (KHV) рассчитать помесячное количество пассажиров и скользящее среднее за 3 месяца, чтобы сгладить колебания.</w:t>
      </w:r>
    </w:p>
    <w:p w14:paraId="6B114CA2" w14:textId="6266DAA0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Время в пути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рейс с максимальной и минимальной фактической продолжительностью полета в Анадырь (DYR).</w:t>
      </w:r>
    </w:p>
    <w:p w14:paraId="11B5C83C" w14:textId="6796158E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Структура доходов (GROUPING SETS)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создать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 по суммарной выручке от билетов в Новосибирск и Иркутск, сгруппированный по городу вылета и классу обслуживания.</w:t>
      </w:r>
    </w:p>
    <w:p w14:paraId="05CF5023" w14:textId="4992B216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Транзитные пассажиры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пассажиров, у которых в одном бронировании есть перелет в один из сибирских/дальневосточных городов и последующий перелет из него в течение 48 часов.</w:t>
      </w:r>
    </w:p>
    <w:p w14:paraId="7D41F3E0" w14:textId="52DA2E2F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Пунктуальность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процент вовремя прибывших рейсов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actual_arrival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&lt;=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scheduled_arrival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для Новосибирска (OVB) и Владивостока (VVO).</w:t>
      </w:r>
    </w:p>
    <w:p w14:paraId="6635DC2C" w14:textId="5A185DF3" w:rsidR="005E7308" w:rsidRPr="005E7308" w:rsidRDefault="005E73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оценить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привлекательность бизнес-класса на дальних маршрутах. Для рейсов в Хабаровск (KHV) и Анадырь (DYR) из Москвы (SVO) сравнить: долю билетов бизнес-класса, среднюю цену билета в бизнес-классе и общую выручку от бизнес-класса.</w:t>
      </w:r>
    </w:p>
    <w:p w14:paraId="3B4C714E" w14:textId="4012B845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7EA397B2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4: Исследование отмененных и задержанных рейсов</w:t>
      </w:r>
    </w:p>
    <w:p w14:paraId="64FF8A1D" w14:textId="34243D2D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выявить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закономерности и причины отмен и задержек рейсов, а также оценить их влияние.</w:t>
      </w:r>
    </w:p>
    <w:p w14:paraId="3A625D84" w14:textId="67D23AC6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Масштаб проблемы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общее количество и долю (%) отмененных рейсов от общего числа рейсов в базе.</w:t>
      </w:r>
    </w:p>
    <w:p w14:paraId="6AAA68C4" w14:textId="6583160A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"Ненадежные" маршруты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10 маршрутов (пара "город вылета - город прилета") с наибольшим количеством отмен.</w:t>
      </w:r>
    </w:p>
    <w:p w14:paraId="268222E9" w14:textId="1166536C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Рейтинг по задержкам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ранжировать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авиарейсы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по средней продолжительности задержки вылета. Вывести топ-10 самых "неторопливых" рейсов.</w:t>
      </w:r>
    </w:p>
    <w:p w14:paraId="69821A36" w14:textId="2E1E7826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Сезонность отмен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месяц с наибольшим количеством отмененных рейсов.</w:t>
      </w:r>
    </w:p>
    <w:p w14:paraId="3F347417" w14:textId="3A4FE041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Финансовые потери (ROLLUP)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оценить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потенциальные потери от отмененных рейсов. Построить отчет с суммой непроданных билетов по отмененным рейсам с группировкой по месяцу и аэропорту вылета.</w:t>
      </w:r>
    </w:p>
    <w:p w14:paraId="5A567477" w14:textId="6C45CED0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Проблемные самолеты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выявить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модель самолета с наибольшим числом отмен и наибольшей средней задержкой вылета.</w:t>
      </w:r>
    </w:p>
    <w:p w14:paraId="41BED877" w14:textId="221E8216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"Счастливые" пассажиры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10 пассажиров, которые чаще всего сталкивались с отменой или задержкой рейса (статус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Cancelled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или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Delayed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518321E6" w14:textId="0957D6B1" w:rsidR="005E7308" w:rsidRPr="005E7308" w:rsidRDefault="005E73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проанализировать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рейсы, вылетающие из Санкт-Петербурга (LED). Выявить день недели с максимальным количеством задержек. Определить маршрут с самой высокой долей отмен. Рассчитать финансовые потери от отмен на рейсах из LED.</w:t>
      </w:r>
    </w:p>
    <w:p w14:paraId="2EB85823" w14:textId="1105D899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7119F98C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5: Анализ поведения и сегментация пассажиров</w:t>
      </w:r>
    </w:p>
    <w:p w14:paraId="0C8770F7" w14:textId="414CC30D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изучить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паттерны бронирования, предпочтения и лояльность пассажиров для формирования маркетинговых предложений.</w:t>
      </w:r>
    </w:p>
    <w:p w14:paraId="43056602" w14:textId="56AA5B81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Групповые и одиночные поездки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количество бронирований с одним пассажиром и с несколькими пассажирами.</w:t>
      </w:r>
    </w:p>
    <w:p w14:paraId="41272FFF" w14:textId="5E635AFA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Самые дорогие бронирования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5 самых дорогих бронирований. Для каждого из них вывести количество билетов, общую сумму и маршрут(ы) перелета.</w:t>
      </w:r>
    </w:p>
    <w:p w14:paraId="1769183D" w14:textId="17F2E625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Часто летающие пассажиры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сегментировать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пассажиров по частоте полетов. Ранжировать всех пассажиров по количеству перелетов и выделить топ-5% самых активных.</w:t>
      </w:r>
    </w:p>
    <w:p w14:paraId="35D3A464" w14:textId="27DBEF2A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</w:t>
      </w:r>
      <w:proofErr w:type="spellStart"/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Last-minute</w:t>
      </w:r>
      <w:proofErr w:type="spellEnd"/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 бронирования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долю билетов, купленных менее чем за 3 дня до вылета. Сравнить их среднюю стоимость со средней стоимостью билетов, купленных заранее.</w:t>
      </w:r>
    </w:p>
    <w:p w14:paraId="13566E11" w14:textId="5D3E5244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Сегментация по расходам (CUBE)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разделить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 бронирования на сегменты по сумме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): 'Эконом' (&lt; 40000), 'Комфорт' (40000-100000), 'Бизнес' (&gt; 100000). Построить отчет по количеству бронирований в каждом сегменте по месяцам.</w:t>
      </w:r>
    </w:p>
    <w:p w14:paraId="75C93E91" w14:textId="2CD36FE1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Предпочтения по классам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какой процент пассажиров хотя бы раз летал бизнес-классом.</w:t>
      </w:r>
    </w:p>
    <w:p w14:paraId="447229F3" w14:textId="28868A51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Лояльность маршруту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пассажиров, которые летали по одному и тому же маршруту (например, Москва - Сочи) более 3 раз.</w:t>
      </w:r>
    </w:p>
    <w:p w14:paraId="6AC0310E" w14:textId="0BA6385B" w:rsidR="005E7308" w:rsidRPr="005E7308" w:rsidRDefault="005E730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составить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портрет "VIP-клиента" (пассажиры из топ-5% по суммарным тратам). Определить: их самые популярные направления, предпочитаемый класс обслуживания, среднее количество перелетов в одном билете и как часто они путешествуют.</w:t>
      </w:r>
    </w:p>
    <w:p w14:paraId="6A26E7DC" w14:textId="5860B4D3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3560AEAE" w14:textId="7777777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6: Финансовый анализ и прибыльность маршрутов</w:t>
      </w:r>
    </w:p>
    <w:p w14:paraId="591A1F74" w14:textId="25D7C5E0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оценить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финансовые потоки, выявить самые доходные и убыточные направления.</w:t>
      </w:r>
    </w:p>
    <w:p w14:paraId="5A35819A" w14:textId="0630F9EF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Общая выручка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общую выручку от продажи билетов за каждый месяц.</w:t>
      </w:r>
    </w:p>
    <w:p w14:paraId="51B9D054" w14:textId="1E7B7E1D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Прибыльные рейсы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10 рейсов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), которые принесли наибольшую выручку за весь период.</w:t>
      </w:r>
    </w:p>
    <w:p w14:paraId="607A091F" w14:textId="4B5F82FC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Рейтинг по средней цене билета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ранжировать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 маршруты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departure_city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-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arrival_city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по средней стоимости одного билета.</w:t>
      </w:r>
    </w:p>
    <w:p w14:paraId="44BCC599" w14:textId="760D1DB9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Сравнение выручки по кварталам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общую выручку от продажи билетов за 3-й и 4-й кварталы 2016 года.</w:t>
      </w:r>
    </w:p>
    <w:p w14:paraId="18F56889" w14:textId="631AB2F5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доходов по классам (ROLLUP)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построить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 о суммарной выручке с группировкой по классу обслуживания и месяцу, с промежуточными итогами.</w:t>
      </w:r>
    </w:p>
    <w:p w14:paraId="19B7FD1B" w14:textId="22A95A27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Зависимость цены от дня недели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проверить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зависит ли средняя стоимость билета от дня недели вылета.</w:t>
      </w:r>
    </w:p>
    <w:p w14:paraId="4275A42A" w14:textId="531EBFBE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Самые экономные пассажиры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10 пассажиров с наименьшей общей суммой трат на билеты.</w:t>
      </w:r>
    </w:p>
    <w:p w14:paraId="3627B14E" w14:textId="673A83E7" w:rsidR="005E7308" w:rsidRPr="005E7308" w:rsidRDefault="005E730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самый прибыльный и самый убыточный (с точки зрения выручки) месяц. Для каждого из этих месяцев найти топ-3 самых доходных маршрута.</w:t>
      </w:r>
    </w:p>
    <w:p w14:paraId="673E7155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2BC9D335" w14:textId="49FC1856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7: Анализ аэропорта 'Пулково' (LED) как хаба</w:t>
      </w:r>
    </w:p>
    <w:p w14:paraId="78B851DF" w14:textId="041DE1BF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детально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изучить операционную деятельность аэропорта Санкт-Петербурга.</w:t>
      </w:r>
    </w:p>
    <w:p w14:paraId="5229CC00" w14:textId="77A08400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Трафик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количество прибывающих и убывающих рейсов в/из Пулково (LED).</w:t>
      </w:r>
    </w:p>
    <w:p w14:paraId="2883FCBC" w14:textId="083D3090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Топ-5 направлений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5 самых популярных городов назначения для рейсов из Пулково по количеству пассажиров.</w:t>
      </w:r>
    </w:p>
    <w:p w14:paraId="6A837EE1" w14:textId="009D6E75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Нагрузка в течение дня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разделить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сутки на 4 периода (ночь, утро, день, вечер). Ранжировать эти периоды по количеству вылетов из Пулково.</w:t>
      </w:r>
    </w:p>
    <w:p w14:paraId="51A75B9F" w14:textId="0228B240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Динамика пассажиропотока (LAG)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еженедельный пассажиропоток (вылет + прилет) для Пулково. Сравнить каждую неделю с предыдущей.</w:t>
      </w:r>
    </w:p>
    <w:p w14:paraId="1C72D375" w14:textId="6A436787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География и самолеты (CUBE)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создать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отчет, показывающий количество рейсов из Пулково по городам назначения и моделям самолетов.</w:t>
      </w:r>
    </w:p>
    <w:p w14:paraId="7C26EA2B" w14:textId="675C1F8F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Транзитные рейсы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бронирования, включающие прилет в Пулково и вылет из него в течение одного дня.</w:t>
      </w:r>
    </w:p>
    <w:p w14:paraId="7BF27C70" w14:textId="48B1539D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Пунктуальность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процент рейсов, вылетевших из Пулково без задержек.</w:t>
      </w:r>
    </w:p>
    <w:p w14:paraId="209CC89B" w14:textId="0D518354" w:rsidR="005E7308" w:rsidRPr="005E7308" w:rsidRDefault="005E7308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два самых популярных направления из Пулково. Для каждого из них рассчитать: общую выручку, среднюю заполняемость рейсов и долю бизнес-класса.</w:t>
      </w:r>
    </w:p>
    <w:p w14:paraId="3C394CD4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39C895C9" w14:textId="618EBEC4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8: Анализ коротких и длинных перелетов</w:t>
      </w:r>
    </w:p>
    <w:p w14:paraId="5F2711B1" w14:textId="4CCFEB2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характеристики коротких (до 3 часов) и длинных (свыше 3 часов) перелетов.</w:t>
      </w:r>
    </w:p>
    <w:p w14:paraId="78DE8CB0" w14:textId="3DE4709C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Классификация рейсов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количество коротких и длинных рейсов в базе данных.</w:t>
      </w:r>
    </w:p>
    <w:p w14:paraId="0CC83088" w14:textId="474723B2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Популярные самолеты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какие модели самолетов чаще всего используются на коротких, а какие — на длинных маршрутах.</w:t>
      </w:r>
    </w:p>
    <w:p w14:paraId="76FA76CB" w14:textId="3F5DD8D4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Стоимость часа полета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всех рейсов рассчитать стоимость одного часа полета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/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duration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). Ранжировать самолеты по этому показателю.</w:t>
      </w:r>
    </w:p>
    <w:p w14:paraId="01AC3C17" w14:textId="3A9D88E3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Задержки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среднее время задержки для коротких и длинных рейсов.</w:t>
      </w:r>
    </w:p>
    <w:p w14:paraId="4789F906" w14:textId="656CB023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стоимости (ROLLUP)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суммарную выручку от коротких и длинных перелетов с разбивкой по классу обслуживания.</w:t>
      </w:r>
    </w:p>
    <w:p w14:paraId="13233DA4" w14:textId="4E3799A4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Заполняемость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среднюю заполняемость на коротких и длинных рейсах.</w:t>
      </w:r>
    </w:p>
    <w:p w14:paraId="4A007A9E" w14:textId="112E3681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Предпочтения пассажиров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выяснить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какой класс обслуживания (Business/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более популярен на длинных рейсах по сравнению с короткими.</w:t>
      </w:r>
    </w:p>
    <w:p w14:paraId="0F6CE887" w14:textId="37C20A83" w:rsidR="005E7308" w:rsidRPr="005E7308" w:rsidRDefault="005E730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выбрать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один типичный короткий маршрут (напр. 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>Москва — Казань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) и один длинный (напр. 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>Москва — Хабаровск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). Сравнить их по: средней цене билета, доле отмененных рейсов и средней заполняемости.</w:t>
      </w:r>
    </w:p>
    <w:p w14:paraId="65234764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60213073" w14:textId="7D4542DE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9: Анализ сезонности и праздничного спроса</w:t>
      </w:r>
    </w:p>
    <w:p w14:paraId="744C8876" w14:textId="54CF7202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выявить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сезонные колебания в авиаперевозках.</w:t>
      </w:r>
    </w:p>
    <w:p w14:paraId="371C0B28" w14:textId="69034868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Общая динамика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r w:rsidR="00EC0BCC">
        <w:rPr>
          <w:rFonts w:ascii="Times New Roman" w:eastAsia="Google Sans Text" w:hAnsi="Times New Roman" w:cs="Times New Roman"/>
          <w:sz w:val="28"/>
          <w:szCs w:val="28"/>
          <w:lang w:val="ru-RU"/>
        </w:rPr>
        <w:t>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</w:t>
      </w:r>
      <w:r w:rsidR="00EC0BCC">
        <w:rPr>
          <w:rFonts w:ascii="Times New Roman" w:eastAsia="Google Sans Text" w:hAnsi="Times New Roman" w:cs="Times New Roman"/>
          <w:sz w:val="28"/>
          <w:szCs w:val="28"/>
          <w:lang w:val="ru-RU"/>
        </w:rPr>
        <w:t>е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="00EC0BCC">
        <w:rPr>
          <w:rFonts w:ascii="Times New Roman" w:eastAsia="Google Sans Text" w:hAnsi="Times New Roman" w:cs="Times New Roman"/>
          <w:sz w:val="28"/>
          <w:szCs w:val="28"/>
          <w:lang w:val="ru-RU"/>
        </w:rPr>
        <w:t>колочество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перелетов по месяцам.</w:t>
      </w:r>
    </w:p>
    <w:p w14:paraId="49E4D3C6" w14:textId="6B394114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Летний сезон (CTE)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топ-10 самых популярных направлений (городов прибытия) в летние месяцы (июнь-август). (Примечание: в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demo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базе могут быть не все месяцы, анализировать по имеющимся данным).</w:t>
      </w:r>
    </w:p>
    <w:p w14:paraId="6A9D2F64" w14:textId="5B6D9934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Зимний спад/рост (Оконная функция)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пассажиропоток в сентябре и октябре 2016 года. Рассчитать процентное изменение.</w:t>
      </w:r>
    </w:p>
    <w:p w14:paraId="2B2FEEB7" w14:textId="2F810DEC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Новогодние каникулы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проанализировать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рейсы в последнюю неделю декабря (если есть данные) и первую неделю января. Найти направления с максимальным ростом пассажиропотока.</w:t>
      </w:r>
    </w:p>
    <w:p w14:paraId="68E59EB8" w14:textId="23E4A957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Динамика цен (GROUPING SETS)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среднюю стоимость билетов по месяцам и классам обслуживания.</w:t>
      </w:r>
    </w:p>
    <w:p w14:paraId="4C06FA8B" w14:textId="531BF58E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Заблаговременное бронирование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проверить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за сколько в среднем дней до вылета покупают билеты на летние и осенние рейсы.</w:t>
      </w:r>
    </w:p>
    <w:p w14:paraId="42C69072" w14:textId="70AAE26D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"Пляжные" направления</w:t>
      </w:r>
      <w:r w:rsidR="00EC0BCC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EC0BCC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проанализировать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динамику полетов в южные города (Сочи, Анапа, Симферополь) по месяцам.</w:t>
      </w:r>
    </w:p>
    <w:p w14:paraId="56A0391C" w14:textId="59193F99" w:rsidR="005E7308" w:rsidRPr="005E7308" w:rsidRDefault="005E730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пассажирский спрос в первый месяц осени (сентябрь) и в середине осени (октябрь). Для каждого месяца определить: топ-3 самых загруженных аэропорта, среднюю стоимость билета и 3 самых популярных самолета.</w:t>
      </w:r>
    </w:p>
    <w:p w14:paraId="05EBDF73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5BBBBCE3" w14:textId="1576B434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10: Анализ самолетов российского производства</w:t>
      </w:r>
    </w:p>
    <w:p w14:paraId="4C4A48E0" w14:textId="718803D2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оценить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использование и эффективность самолетов Sukhoi SuperJet-100 (SU9) и других (если есть, напр. CR2, CN1).</w:t>
      </w:r>
    </w:p>
    <w:p w14:paraId="58DA8F3E" w14:textId="620E4451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Объем перевозок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общее количество рейсов и перевезенных пассажиров для SU9.</w:t>
      </w:r>
    </w:p>
    <w:p w14:paraId="53B61D81" w14:textId="0DC7F887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География полетов (CTE)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 города, в которые летает SU9, и посчитать частоту рейсов в каждый из них.</w:t>
      </w:r>
    </w:p>
    <w:p w14:paraId="0C96D1DB" w14:textId="75B5C763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Сравнение с аналогами (Оконная функция)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SU9 с его ближайшим конкурентом (например, Airbus A319) по средней заполняемости рейсов.</w:t>
      </w:r>
    </w:p>
    <w:p w14:paraId="10FD78EE" w14:textId="305558CA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Динамика выручки (LAG)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ежемесячную выручку от рейсов, выполняемых на SU9, и сравнить каждый месяц с предыдущим.</w:t>
      </w:r>
    </w:p>
    <w:p w14:paraId="6715090B" w14:textId="574FE4B5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пунктуальности (ROLLUP)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создать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 по статусам рейсов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Arrived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Cancelled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Delayed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 т.д.) для SU9 с группировкой по аэропорту вылета.</w:t>
      </w:r>
    </w:p>
    <w:p w14:paraId="2D08C8E2" w14:textId="29ACC187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Дальность полетов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фактическую среднюю дальность полетов SU9 с его максимальной заявленной дальностью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range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450F506E" w14:textId="7FAB0DD5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Экономика рейса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среднюю выручку на один рейс для SU9.</w:t>
      </w:r>
    </w:p>
    <w:p w14:paraId="778D6CFD" w14:textId="0C6FF842" w:rsidR="005E7308" w:rsidRPr="005E7308" w:rsidRDefault="005E730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провести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SWOT-анализ (сильные/слабые стороны) для SU9 на основе данных. Сравнить его с Bombardier CRJ-200 (CR2) по: средней заполняемости, средней выручке на рейс, пунктуальности и количеству маршрутов.</w:t>
      </w:r>
    </w:p>
    <w:p w14:paraId="0F908CF2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079B2EBC" w14:textId="44E7E6DD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11: Сегментация клиентов по частоте полетов и расходам</w:t>
      </w:r>
    </w:p>
    <w:p w14:paraId="675C897B" w14:textId="2C304DA4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разделить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всех пассажиров на сегменты для целевого маркетинга.</w:t>
      </w:r>
    </w:p>
    <w:p w14:paraId="641333CF" w14:textId="2794713B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Определение метрик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каждого пассажира рассчитать: общее количество перелетов, общую сумму трат.</w:t>
      </w:r>
    </w:p>
    <w:p w14:paraId="4FB77D44" w14:textId="47C3EB80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RFM-анализ (CTE)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создать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CTE, где для каждого пассажира будут рассчитаны: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Recency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(как давно был последний полет), Frequency (количество полетов),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Monetary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(общая сумма трат).</w:t>
      </w:r>
    </w:p>
    <w:p w14:paraId="4D4D7737" w14:textId="7694D880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Ранжирование (Оконная функция)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присвоить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каждому пассажиру ранг от 1 до 4 для каждой из RFM-метрик (например, 4 - самые свежие/частые/тратящие).</w:t>
      </w:r>
    </w:p>
    <w:p w14:paraId="2FE346D5" w14:textId="0BCF49B9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Создание сегментов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объединить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ранги в сегменты. Например, пассажиры с рангами 444 — это "VIP-клиенты", 111 — "Спящие". Посчитать количество пассажиров в каждом сегменте.</w:t>
      </w:r>
    </w:p>
    <w:p w14:paraId="3D2128A7" w14:textId="633530CF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сегментов (GROUPING SETS)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сегментов "VIP" и "Экономные" (например, ранг по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Monetary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= 1) сравнить предпочитаемые классы обслуживания.</w:t>
      </w:r>
    </w:p>
    <w:p w14:paraId="3C216F40" w14:textId="23124957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География VIP-клиентов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топ-5 направлений для ваших VIP-клиентов.</w:t>
      </w:r>
    </w:p>
    <w:p w14:paraId="69B5C942" w14:textId="14B54D61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Потенциал роста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сегмент "Часто летают, но мало тратят" и проанализировать их маршруты.</w:t>
      </w:r>
    </w:p>
    <w:p w14:paraId="7DF6CF1A" w14:textId="693E3081" w:rsidR="005E7308" w:rsidRPr="005E7308" w:rsidRDefault="005E730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разработать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 обосновать данными по 2 маркетинговых предложения: одно для удержания "VIP-клиентов", второе — для "пробуждения" "Спящих" клиентов (тех, кто давно не летал).</w:t>
      </w:r>
    </w:p>
    <w:p w14:paraId="263B200D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00740864" w14:textId="377BDF8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12: Углубленный анализ путешествий бизнес-классом</w:t>
      </w:r>
    </w:p>
    <w:p w14:paraId="7E72A630" w14:textId="4A764AF0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изучить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 аспекты перелетов бизнес-классом: от экономики до предпочтений пассажиров.</w:t>
      </w:r>
    </w:p>
    <w:p w14:paraId="0F5E72AF" w14:textId="623E44E9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Доля бизнес-класса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долю (в %) билетов и выручки от бизнес-класса в общем объеме.</w:t>
      </w:r>
    </w:p>
    <w:p w14:paraId="35624A2A" w14:textId="735D13ED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Самые "деловые" маршруты (CTE)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10 маршрутов с наибольшим количеством пассажиров бизнес-класса.</w:t>
      </w:r>
    </w:p>
    <w:p w14:paraId="16C3F5A4" w14:textId="48432A7A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Разница в цене (Оконная функция)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каждого маршрута, где есть оба класса, рассчитать разницу в средней цене между бизнес-классом и экономом. Ранжировать маршруты по этой разнице.</w:t>
      </w:r>
    </w:p>
    <w:p w14:paraId="76B359E2" w14:textId="3DCF6371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Пассажиры-ценители комфорта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пассажиров, которые летали исключительно бизнес-классом.</w:t>
      </w:r>
    </w:p>
    <w:p w14:paraId="598C33FA" w14:textId="336810B8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Заполняемость бизнес-салона (ROLLUP)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самолетов, имеющих бизнес-класс, рассчитать среднюю заполняемость мест бизнес-класса с группировкой по модели самолета и маршруту.</w:t>
      </w:r>
    </w:p>
    <w:p w14:paraId="72B2E7D7" w14:textId="5923E55B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Заблаговременность покупки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за сколько дней до вылета в среднем покупаются билеты бизнес-класса и эконом-класса.</w:t>
      </w:r>
    </w:p>
    <w:p w14:paraId="54752422" w14:textId="0DE267E5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Самые дорогие билеты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10 самых дорогих купленных билетов бизнес-класса.</w:t>
      </w:r>
    </w:p>
    <w:p w14:paraId="2CF7FE1A" w14:textId="43915D33" w:rsidR="005E7308" w:rsidRPr="005E7308" w:rsidRDefault="005E730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оценить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на каких самолетах бизнес-класс наиболее рентабелен. Для каждой модели самолета с бизнес-классом рассчитать: долю выручки от бизнес-класса и среднюю заполняемость бизнес-салона. Дать рекомендации, на каких маршрутах стоит увеличить количество мест бизнес-класса.</w:t>
      </w:r>
    </w:p>
    <w:p w14:paraId="2A753D67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40DBE571" w14:textId="45495CAD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13: Сравнительный анализ двух ключевых маршрутов</w:t>
      </w:r>
    </w:p>
    <w:p w14:paraId="4EFDEA27" w14:textId="26B852F2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детально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 два популярных маршрута: Москва (все аэропорты) — Санкт-Петербург (LED) и Москва (все аэропорты) — Сочи (AER).</w:t>
      </w:r>
    </w:p>
    <w:p w14:paraId="7E0CCCA8" w14:textId="55C497B0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Объемы перевозок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общее количество рейсов и пассажиров на этих двух маршрутах.</w:t>
      </w:r>
    </w:p>
    <w:p w14:paraId="4C1437DA" w14:textId="6CC6D186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Используемые самолеты (CTE)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для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каждого маршрута определить 3 наиболее часто используемые модели самолета.</w:t>
      </w:r>
    </w:p>
    <w:p w14:paraId="3EAF728C" w14:textId="71379BF0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Динамика цен (Оконная функция)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7-дневное скользящее среднее для стоимости билета на обоих маршрутах, чтобы выявить ценовые тренды.</w:t>
      </w:r>
    </w:p>
    <w:p w14:paraId="6BCA4238" w14:textId="0E85C1D7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Пунктуальность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процент задержанных и отмененных рейсов на маршрутах в Санкт-Петербург и Сочи.</w:t>
      </w:r>
    </w:p>
    <w:p w14:paraId="495B449F" w14:textId="636A1429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Структура пассажиров (CUBE)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распределение пассажиров по классам обслуживания (Business,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на этих маршрутах.</w:t>
      </w:r>
    </w:p>
    <w:p w14:paraId="4D645F5A" w14:textId="7D469012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Сезонность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пассажиропоток на этих маршрутах по месяцам.</w:t>
      </w:r>
    </w:p>
    <w:p w14:paraId="1EAAE680" w14:textId="08FDDB97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Время покупки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сравнить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среднее время от бронирования до вылета для этих двух направлений.</w:t>
      </w:r>
    </w:p>
    <w:p w14:paraId="1D597812" w14:textId="6B246793" w:rsidR="005E7308" w:rsidRPr="005E7308" w:rsidRDefault="005E7308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сделать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сводный вывод, какой из двух маршрутов является более стабильным и прибыльным для авиакомпании. Сравнить их по: средней выручке на рейс, средней заполняемости и сезонным колебаниям спроса.</w:t>
      </w:r>
    </w:p>
    <w:p w14:paraId="0CEA6F6E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0C600D87" w14:textId="6EC1691D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14: Анализ продолжительности и пунктуальности полетов</w:t>
      </w:r>
    </w:p>
    <w:p w14:paraId="5BF3B65A" w14:textId="75336E2B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исследовать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соответствие фактического времени полета расписанию и выявить факторы, влияющие на это.</w:t>
      </w:r>
    </w:p>
    <w:p w14:paraId="2FA79162" w14:textId="4BCFAF1A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Отклонение от расписания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среднее отклонение фактического времени прибытия от запланированного для всех рейсов.</w:t>
      </w:r>
    </w:p>
    <w:p w14:paraId="4A812BA7" w14:textId="732F0197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"Самые быстрые" самолеты (CTE)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модели самолетов, которые в среднем прилетают раньше расписания.</w:t>
      </w:r>
    </w:p>
    <w:p w14:paraId="58747158" w14:textId="77777777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Рейтинг пунктуальности аэропортов (Оконная функция):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Ранжировать аэропорты по проценту рейсов, прибывших вовремя или раньше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Arrived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actual_arrival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&lt;=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scheduled_arrival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62D2858" w14:textId="69874A6F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Влияние дня недели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проверить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есть ли зависимость между днем недели и средней задержкой прибытия.</w:t>
      </w:r>
    </w:p>
    <w:p w14:paraId="0D71769D" w14:textId="77777777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по авиакомпаниям (ROLLUP):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(Предположим, что префикс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идентифицирует авиакомпанию, например 'PG', 'SU'). Создать отчет по средней задержке прибытия с группировкой по "авиакомпании" и аэропорту вылета.</w:t>
      </w:r>
    </w:p>
    <w:p w14:paraId="54E012D1" w14:textId="4FC9759A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Продолжительность </w:t>
      </w:r>
      <w:proofErr w:type="spellStart"/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vs</w:t>
      </w:r>
      <w:proofErr w:type="spellEnd"/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Дальность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проверить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>, существует ли корреляция между протяженностью маршрута и вероятностью задержки.</w:t>
      </w:r>
    </w:p>
    <w:p w14:paraId="333EB517" w14:textId="7AB18775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"Идеальные" рейсы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найти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рейсы, которые вылетели и прилетели точно по расписанию.</w:t>
      </w:r>
    </w:p>
    <w:p w14:paraId="07B6130B" w14:textId="5C540B7C" w:rsidR="005E7308" w:rsidRPr="005E7308" w:rsidRDefault="005E730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исследовать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пунктуальность на маршрутах длиной от 1000 до 2000 км. Определить топ-3 самых пунктуальных и топ-3 самых непунктуальных рейса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>) на этих дистанциях. Проанализировать, какие модели самолетов используются на этих рейсах.</w:t>
      </w:r>
    </w:p>
    <w:p w14:paraId="533FCE27" w14:textId="77777777" w:rsidR="00420DBF" w:rsidRDefault="00420DBF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6F053EBF" w14:textId="18C18609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Вариант 15: Комплексный анализ рейсов из Екатеринбурга (SVX)</w:t>
      </w:r>
    </w:p>
    <w:p w14:paraId="3745169B" w14:textId="113DA537" w:rsidR="005E7308" w:rsidRPr="005E7308" w:rsidRDefault="005E7308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всесторонне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изучить операционную и коммерческую деятельность, связанную с аэропортом Кольцово (SVX).</w:t>
      </w:r>
    </w:p>
    <w:p w14:paraId="7080FD77" w14:textId="40286927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Основные показатели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посчитать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общее число вылетов, уникальных направлений и перевезенных пассажиров из SVX.</w:t>
      </w:r>
    </w:p>
    <w:p w14:paraId="1F88B12C" w14:textId="77777777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Самые популярные направления (CTE):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определить 5 самых популярных городов прибытия из Екатеринбурга по суммарной выручке от билетов.</w:t>
      </w:r>
    </w:p>
    <w:p w14:paraId="5A01B109" w14:textId="4159AD83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Рейтинг самолетов (Оконная функция)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ранжировать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модели самолетов, летающих из SVX, по средней заполняемости их рейсов.</w:t>
      </w:r>
    </w:p>
    <w:p w14:paraId="0DF18E20" w14:textId="2F855684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цен (LAG)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среднюю стоимость билета на рейсы из SVX по месяцам и сравнить ее с предыдущим месяцем.</w:t>
      </w:r>
    </w:p>
    <w:p w14:paraId="06E60BAA" w14:textId="0C46E388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Структура рейсов (CUBE)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создать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отчет по количеству рейсов из SVX с группировкой по городу прибытия и статусу рейса (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Arrived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5E7308">
        <w:rPr>
          <w:rFonts w:ascii="Times New Roman" w:eastAsia="Google Sans Text" w:hAnsi="Times New Roman" w:cs="Times New Roman"/>
          <w:sz w:val="28"/>
          <w:szCs w:val="28"/>
        </w:rPr>
        <w:t>Cancelled</w:t>
      </w:r>
      <w:proofErr w:type="spellEnd"/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и т.д.).</w:t>
      </w:r>
    </w:p>
    <w:p w14:paraId="425A286A" w14:textId="06E204AD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Бизнес-перелеты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определить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долю пассажиров бизнес-класса на рейсах, вылетающих из SVX.</w:t>
      </w:r>
    </w:p>
    <w:p w14:paraId="17CD3211" w14:textId="05962ACC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Пунктуальность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рассчитать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среднее время задержки вылета для рейсов из SVX.</w:t>
      </w:r>
    </w:p>
    <w:p w14:paraId="36067B8F" w14:textId="3479F53C" w:rsidR="005E7308" w:rsidRPr="005E7308" w:rsidRDefault="005E7308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Комплексный анализ</w:t>
      </w:r>
      <w:r w:rsidR="00965F3A" w:rsidRPr="005E730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65F3A" w:rsidRPr="005E7308">
        <w:rPr>
          <w:rFonts w:ascii="Times New Roman" w:eastAsia="Google Sans Text" w:hAnsi="Times New Roman" w:cs="Times New Roman"/>
          <w:sz w:val="28"/>
          <w:szCs w:val="28"/>
        </w:rPr>
        <w:t xml:space="preserve"> провести</w:t>
      </w:r>
      <w:r w:rsidRPr="005E7308">
        <w:rPr>
          <w:rFonts w:ascii="Times New Roman" w:eastAsia="Google Sans Text" w:hAnsi="Times New Roman" w:cs="Times New Roman"/>
          <w:sz w:val="28"/>
          <w:szCs w:val="28"/>
        </w:rPr>
        <w:t xml:space="preserve"> анализ самого популярного по числу пассажиров маршрута из Екатеринбурга. Для этого маршрута рассчитать: общую выручку, среднюю стоимость билета в разных классах, процент отмен и используемые модели самолетов. Сделать вывод об его эффективности.</w:t>
      </w:r>
    </w:p>
    <w:p w14:paraId="2071AE07" w14:textId="77777777" w:rsidR="00666D74" w:rsidRDefault="00666D74" w:rsidP="00420DBF">
      <w:pPr>
        <w:pStyle w:val="a5"/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45CB2CFC" w14:textId="4F11484C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>Вариант 1</w:t>
      </w:r>
      <w:r w:rsidR="005E7308">
        <w:rPr>
          <w:b/>
          <w:bCs/>
          <w:color w:val="000000"/>
          <w:sz w:val="28"/>
          <w:szCs w:val="28"/>
          <w:lang w:val="ru-RU"/>
        </w:rPr>
        <w:t>6</w:t>
      </w:r>
      <w:r w:rsidRPr="00270534">
        <w:rPr>
          <w:b/>
          <w:bCs/>
          <w:color w:val="000000"/>
          <w:sz w:val="28"/>
          <w:szCs w:val="28"/>
        </w:rPr>
        <w:t>: Анализ популярности маршрутов и доходов</w:t>
      </w:r>
    </w:p>
    <w:p w14:paraId="1BA81376" w14:textId="75F33DD8" w:rsidR="005E7308" w:rsidRPr="005E7308" w:rsidRDefault="005E7308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420DBF" w:rsidRPr="00420DBF">
        <w:rPr>
          <w:b/>
          <w:color w:val="000000"/>
          <w:sz w:val="28"/>
          <w:szCs w:val="28"/>
          <w:lang w:val="ru-RU"/>
        </w:rPr>
        <w:t>:</w:t>
      </w:r>
      <w:r w:rsidR="00420DBF" w:rsidRPr="005E7308">
        <w:rPr>
          <w:color w:val="000000"/>
          <w:sz w:val="28"/>
          <w:szCs w:val="28"/>
          <w:lang w:val="ru-RU"/>
        </w:rPr>
        <w:t xml:space="preserve"> исследовать</w:t>
      </w:r>
      <w:r w:rsidRPr="005E7308">
        <w:rPr>
          <w:color w:val="000000"/>
          <w:sz w:val="28"/>
          <w:szCs w:val="28"/>
          <w:lang w:val="ru-RU"/>
        </w:rPr>
        <w:t xml:space="preserve"> финансовую эффективность маршрутов, выявить наиболее прибыльные направления и классы обслуживания, проанализировать распределение доходов во времени.</w:t>
      </w:r>
    </w:p>
    <w:p w14:paraId="1E89A47A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подсчитайте общее количество проданных билетов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 и общую выручку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 xml:space="preserve">) по каждому маршруту (город отправления + город прибытия) за последний полный месяц данных (определите его относительно </w:t>
      </w:r>
      <w:proofErr w:type="spellStart"/>
      <w:r w:rsidRPr="00270534">
        <w:rPr>
          <w:color w:val="000000"/>
          <w:sz w:val="28"/>
          <w:szCs w:val="28"/>
        </w:rPr>
        <w:t>bookings.now</w:t>
      </w:r>
      <w:proofErr w:type="spellEnd"/>
      <w:r w:rsidRPr="00270534">
        <w:rPr>
          <w:color w:val="000000"/>
          <w:sz w:val="28"/>
          <w:szCs w:val="28"/>
        </w:rPr>
        <w:t>()).</w:t>
      </w:r>
    </w:p>
    <w:p w14:paraId="2177A980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маршрута из п.1 рассчитайте с помощью оконной функции среднюю стоимость билета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в каждом классе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06AE4A6D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маршруты из п.1 по общей выручке внутри каждого класса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6769F08B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ROLLUP, создайте отчет: общая выручка по классам обслуживания, по месяцам вылета (из </w:t>
      </w:r>
      <w:proofErr w:type="spellStart"/>
      <w:r w:rsidRPr="00270534">
        <w:rPr>
          <w:color w:val="000000"/>
          <w:sz w:val="28"/>
          <w:szCs w:val="28"/>
        </w:rPr>
        <w:t>flights.scheduled_departure</w:t>
      </w:r>
      <w:proofErr w:type="spellEnd"/>
      <w:r w:rsidRPr="00270534">
        <w:rPr>
          <w:color w:val="000000"/>
          <w:sz w:val="28"/>
          <w:szCs w:val="28"/>
        </w:rPr>
        <w:t>) и итог по всем классам и месяцам.</w:t>
      </w:r>
    </w:p>
    <w:p w14:paraId="663DE022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Найдите топ-5 аэропортов отправления по количеству уникальных пассажиров (</w:t>
      </w:r>
      <w:proofErr w:type="spellStart"/>
      <w:r w:rsidRPr="00270534">
        <w:rPr>
          <w:color w:val="000000"/>
          <w:sz w:val="28"/>
          <w:szCs w:val="28"/>
        </w:rPr>
        <w:t>tickets.passenger_id</w:t>
      </w:r>
      <w:proofErr w:type="spellEnd"/>
      <w:r w:rsidRPr="00270534">
        <w:rPr>
          <w:color w:val="000000"/>
          <w:sz w:val="28"/>
          <w:szCs w:val="28"/>
        </w:rPr>
        <w:t xml:space="preserve"> или 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>), вылетевших из них. Используйте оконную функцию для ранжирования аэропортов.</w:t>
      </w:r>
    </w:p>
    <w:p w14:paraId="6ECC57CF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рейса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), выполненного в статусе '</w:t>
      </w:r>
      <w:proofErr w:type="spellStart"/>
      <w:r w:rsidRPr="00270534">
        <w:rPr>
          <w:color w:val="000000"/>
          <w:sz w:val="28"/>
          <w:szCs w:val="28"/>
        </w:rPr>
        <w:t>Arrived</w:t>
      </w:r>
      <w:proofErr w:type="spellEnd"/>
      <w:r w:rsidRPr="00270534">
        <w:rPr>
          <w:color w:val="000000"/>
          <w:sz w:val="28"/>
          <w:szCs w:val="28"/>
        </w:rPr>
        <w:t>', рассчитайте с помощью LAG разницу фактической продолжительности (</w:t>
      </w:r>
      <w:proofErr w:type="spellStart"/>
      <w:r w:rsidRPr="00270534">
        <w:rPr>
          <w:color w:val="000000"/>
          <w:sz w:val="28"/>
          <w:szCs w:val="28"/>
        </w:rPr>
        <w:t>actual_duration</w:t>
      </w:r>
      <w:proofErr w:type="spellEnd"/>
      <w:r w:rsidRPr="00270534">
        <w:rPr>
          <w:color w:val="000000"/>
          <w:sz w:val="28"/>
          <w:szCs w:val="28"/>
        </w:rPr>
        <w:t>) с запланированной (</w:t>
      </w:r>
      <w:proofErr w:type="spellStart"/>
      <w:r w:rsidRPr="00270534">
        <w:rPr>
          <w:color w:val="000000"/>
          <w:sz w:val="28"/>
          <w:szCs w:val="28"/>
        </w:rPr>
        <w:t>scheduled_duration</w:t>
      </w:r>
      <w:proofErr w:type="spellEnd"/>
      <w:r w:rsidRPr="00270534">
        <w:rPr>
          <w:color w:val="000000"/>
          <w:sz w:val="28"/>
          <w:szCs w:val="28"/>
        </w:rPr>
        <w:t xml:space="preserve">) относительно предыдущего рейса </w:t>
      </w:r>
      <w:r w:rsidRPr="00270534">
        <w:rPr>
          <w:i/>
          <w:iCs/>
          <w:color w:val="000000"/>
          <w:sz w:val="28"/>
          <w:szCs w:val="28"/>
        </w:rPr>
        <w:t>с тем же номером (</w:t>
      </w:r>
      <w:proofErr w:type="spellStart"/>
      <w:r w:rsidRPr="00270534">
        <w:rPr>
          <w:i/>
          <w:iCs/>
          <w:color w:val="000000"/>
          <w:sz w:val="28"/>
          <w:szCs w:val="28"/>
        </w:rPr>
        <w:t>flight_no</w:t>
      </w:r>
      <w:proofErr w:type="spellEnd"/>
      <w:r w:rsidRPr="00270534">
        <w:rPr>
          <w:i/>
          <w:iCs/>
          <w:color w:val="000000"/>
          <w:sz w:val="28"/>
          <w:szCs w:val="28"/>
        </w:rPr>
        <w:t>)</w:t>
      </w:r>
      <w:r w:rsidRPr="00270534">
        <w:rPr>
          <w:color w:val="000000"/>
          <w:sz w:val="28"/>
          <w:szCs w:val="28"/>
        </w:rPr>
        <w:t>. Отсортируйте по номеру рейса и дате вылета.</w:t>
      </w:r>
    </w:p>
    <w:p w14:paraId="305189C6" w14:textId="77777777" w:rsidR="00270534" w:rsidRPr="00270534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GROUPING SETS, создайте отчет о количестве рейсов: (Город отправления, Город прибытия) и (Все города отправления, Город прибытия).</w:t>
      </w:r>
    </w:p>
    <w:p w14:paraId="431F4839" w14:textId="77777777" w:rsidR="00270534" w:rsidRPr="009700EB" w:rsidRDefault="00270534">
      <w:pPr>
        <w:pStyle w:val="a5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пассажиров (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>), купивших билеты бизнес-класса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= 'Business') на сумму, превышающую среднюю сумму билетов бизнес-класса по всем пассажирам более чем в 2 раза. Используйте подзапрос/CTE для расчета средней суммы.</w:t>
      </w:r>
    </w:p>
    <w:p w14:paraId="5AF980CE" w14:textId="77777777" w:rsidR="009700EB" w:rsidRPr="00270534" w:rsidRDefault="009700EB" w:rsidP="00420DBF">
      <w:pPr>
        <w:pStyle w:val="a5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</w:p>
    <w:p w14:paraId="22227DA3" w14:textId="1DC4EA17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5E7308">
        <w:rPr>
          <w:b/>
          <w:bCs/>
          <w:color w:val="000000"/>
          <w:sz w:val="28"/>
          <w:szCs w:val="28"/>
          <w:lang w:val="ru-RU"/>
        </w:rPr>
        <w:t>17</w:t>
      </w:r>
      <w:r w:rsidRPr="00270534">
        <w:rPr>
          <w:b/>
          <w:bCs/>
          <w:color w:val="000000"/>
          <w:sz w:val="28"/>
          <w:szCs w:val="28"/>
        </w:rPr>
        <w:t>: Анализ пассажиропотока и заполняемости</w:t>
      </w:r>
    </w:p>
    <w:p w14:paraId="2E1C2E93" w14:textId="184572F5" w:rsidR="005E7308" w:rsidRPr="005E7308" w:rsidRDefault="005E7308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9700EB" w:rsidRPr="00420DBF">
        <w:rPr>
          <w:b/>
          <w:color w:val="000000"/>
          <w:sz w:val="28"/>
          <w:szCs w:val="28"/>
          <w:lang w:val="ru-RU"/>
        </w:rPr>
        <w:t>:</w:t>
      </w:r>
      <w:r w:rsidR="009700EB" w:rsidRPr="005E7308">
        <w:rPr>
          <w:color w:val="000000"/>
          <w:sz w:val="28"/>
          <w:szCs w:val="28"/>
          <w:lang w:val="ru-RU"/>
        </w:rPr>
        <w:t xml:space="preserve"> оценить</w:t>
      </w:r>
      <w:r w:rsidRPr="005E7308">
        <w:rPr>
          <w:color w:val="000000"/>
          <w:sz w:val="28"/>
          <w:szCs w:val="28"/>
          <w:lang w:val="ru-RU"/>
        </w:rPr>
        <w:t xml:space="preserve"> эффективность использования воздушных судов, определить уровень сервиса в аэропортах, выявить закономерности в пассажиропотоке.</w:t>
      </w:r>
    </w:p>
    <w:p w14:paraId="203AA245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CTE, рассчитайте общее количество пассажиров (билетов </w:t>
      </w:r>
      <w:proofErr w:type="spellStart"/>
      <w:r w:rsidRPr="00270534">
        <w:rPr>
          <w:color w:val="000000"/>
          <w:sz w:val="28"/>
          <w:szCs w:val="28"/>
        </w:rPr>
        <w:t>tickets</w:t>
      </w:r>
      <w:proofErr w:type="spellEnd"/>
      <w:r w:rsidRPr="00270534">
        <w:rPr>
          <w:color w:val="000000"/>
          <w:sz w:val="28"/>
          <w:szCs w:val="28"/>
        </w:rPr>
        <w:t>) и количество выписанных посадочных талонов (</w:t>
      </w:r>
      <w:proofErr w:type="spellStart"/>
      <w:r w:rsidRPr="00270534">
        <w:rPr>
          <w:color w:val="000000"/>
          <w:sz w:val="28"/>
          <w:szCs w:val="28"/>
        </w:rPr>
        <w:t>boarding_passes</w:t>
      </w:r>
      <w:proofErr w:type="spellEnd"/>
      <w:r w:rsidRPr="00270534">
        <w:rPr>
          <w:color w:val="000000"/>
          <w:sz w:val="28"/>
          <w:szCs w:val="28"/>
        </w:rPr>
        <w:t>) по каждому аэропорту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 xml:space="preserve">) за квартал, предшествующий </w:t>
      </w:r>
      <w:proofErr w:type="spellStart"/>
      <w:r w:rsidRPr="00270534">
        <w:rPr>
          <w:color w:val="000000"/>
          <w:sz w:val="28"/>
          <w:szCs w:val="28"/>
        </w:rPr>
        <w:t>bookings.now</w:t>
      </w:r>
      <w:proofErr w:type="spellEnd"/>
      <w:r w:rsidRPr="00270534">
        <w:rPr>
          <w:color w:val="000000"/>
          <w:sz w:val="28"/>
          <w:szCs w:val="28"/>
        </w:rPr>
        <w:t>().</w:t>
      </w:r>
    </w:p>
    <w:p w14:paraId="046FF28F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Для каждого аэропорта из п.1 рассчитайте процент зарегистрировавшихся пассажиров (имеющих </w:t>
      </w:r>
      <w:proofErr w:type="spellStart"/>
      <w:r w:rsidRPr="00270534">
        <w:rPr>
          <w:color w:val="000000"/>
          <w:sz w:val="28"/>
          <w:szCs w:val="28"/>
        </w:rPr>
        <w:t>boarding_pass</w:t>
      </w:r>
      <w:proofErr w:type="spellEnd"/>
      <w:r w:rsidRPr="00270534">
        <w:rPr>
          <w:color w:val="000000"/>
          <w:sz w:val="28"/>
          <w:szCs w:val="28"/>
        </w:rPr>
        <w:t>) от общего числа пассажиров с билетами. Используйте оконную функцию или агрегат в CTE.</w:t>
      </w:r>
    </w:p>
    <w:p w14:paraId="55B901FC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(DENSE_RANK) самолеты (</w:t>
      </w:r>
      <w:proofErr w:type="spellStart"/>
      <w:r w:rsidRPr="00270534">
        <w:rPr>
          <w:color w:val="000000"/>
          <w:sz w:val="28"/>
          <w:szCs w:val="28"/>
        </w:rPr>
        <w:t>aircrafts.model</w:t>
      </w:r>
      <w:proofErr w:type="spellEnd"/>
      <w:r w:rsidRPr="00270534">
        <w:rPr>
          <w:color w:val="000000"/>
          <w:sz w:val="28"/>
          <w:szCs w:val="28"/>
        </w:rPr>
        <w:t xml:space="preserve">) по среднему проценту заполняемости (количество выписанных посадочных / общее количество мест в самолете </w:t>
      </w:r>
      <w:proofErr w:type="spellStart"/>
      <w:r w:rsidRPr="00270534">
        <w:rPr>
          <w:color w:val="000000"/>
          <w:sz w:val="28"/>
          <w:szCs w:val="28"/>
        </w:rPr>
        <w:t>seats</w:t>
      </w:r>
      <w:proofErr w:type="spellEnd"/>
      <w:r w:rsidRPr="00270534">
        <w:rPr>
          <w:color w:val="000000"/>
          <w:sz w:val="28"/>
          <w:szCs w:val="28"/>
        </w:rPr>
        <w:t>) по всем выполненным рейсам (</w:t>
      </w:r>
      <w:proofErr w:type="spellStart"/>
      <w:r w:rsidRPr="00270534">
        <w:rPr>
          <w:color w:val="000000"/>
          <w:sz w:val="28"/>
          <w:szCs w:val="28"/>
        </w:rPr>
        <w:t>status</w:t>
      </w:r>
      <w:proofErr w:type="spellEnd"/>
      <w:r w:rsidRPr="00270534">
        <w:rPr>
          <w:color w:val="000000"/>
          <w:sz w:val="28"/>
          <w:szCs w:val="28"/>
        </w:rPr>
        <w:t xml:space="preserve"> = '</w:t>
      </w:r>
      <w:proofErr w:type="spellStart"/>
      <w:r w:rsidRPr="00270534">
        <w:rPr>
          <w:color w:val="000000"/>
          <w:sz w:val="28"/>
          <w:szCs w:val="28"/>
        </w:rPr>
        <w:t>Arrived</w:t>
      </w:r>
      <w:proofErr w:type="spellEnd"/>
      <w:r w:rsidRPr="00270534">
        <w:rPr>
          <w:color w:val="000000"/>
          <w:sz w:val="28"/>
          <w:szCs w:val="28"/>
        </w:rPr>
        <w:t>').</w:t>
      </w:r>
    </w:p>
    <w:p w14:paraId="358DF691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количество рейсов по модели самолета (</w:t>
      </w:r>
      <w:proofErr w:type="spellStart"/>
      <w:r w:rsidRPr="00270534">
        <w:rPr>
          <w:color w:val="000000"/>
          <w:sz w:val="28"/>
          <w:szCs w:val="28"/>
        </w:rPr>
        <w:t>aircraft_code</w:t>
      </w:r>
      <w:proofErr w:type="spellEnd"/>
      <w:r w:rsidRPr="00270534">
        <w:rPr>
          <w:color w:val="000000"/>
          <w:sz w:val="28"/>
          <w:szCs w:val="28"/>
        </w:rPr>
        <w:t>), по классу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из 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 и общие итоги по моделям и классам.</w:t>
      </w:r>
    </w:p>
    <w:p w14:paraId="2238E03C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пассажира (</w:t>
      </w:r>
      <w:proofErr w:type="spellStart"/>
      <w:r w:rsidRPr="00270534">
        <w:rPr>
          <w:color w:val="000000"/>
          <w:sz w:val="28"/>
          <w:szCs w:val="28"/>
        </w:rPr>
        <w:t>passenger_id</w:t>
      </w:r>
      <w:proofErr w:type="spellEnd"/>
      <w:r w:rsidRPr="00270534">
        <w:rPr>
          <w:color w:val="000000"/>
          <w:sz w:val="28"/>
          <w:szCs w:val="28"/>
        </w:rPr>
        <w:t>), совершившего более 3 перелетов, рассчитайте с помощью оконной функции интервал в днях между его последовательными вылетами (</w:t>
      </w:r>
      <w:proofErr w:type="spellStart"/>
      <w:r w:rsidRPr="00270534">
        <w:rPr>
          <w:color w:val="000000"/>
          <w:sz w:val="28"/>
          <w:szCs w:val="28"/>
        </w:rPr>
        <w:t>flights.scheduled_departure</w:t>
      </w:r>
      <w:proofErr w:type="spellEnd"/>
      <w:r w:rsidRPr="00270534">
        <w:rPr>
          <w:color w:val="000000"/>
          <w:sz w:val="28"/>
          <w:szCs w:val="28"/>
        </w:rPr>
        <w:t>). Отсортируйте по пассажиру и дате вылета.</w:t>
      </w:r>
    </w:p>
    <w:p w14:paraId="7AFF232D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Найдите топ-3 рейса (</w:t>
      </w:r>
      <w:proofErr w:type="spellStart"/>
      <w:r w:rsidRPr="00270534">
        <w:rPr>
          <w:color w:val="000000"/>
          <w:sz w:val="28"/>
          <w:szCs w:val="28"/>
        </w:rPr>
        <w:t>flight_id</w:t>
      </w:r>
      <w:proofErr w:type="spellEnd"/>
      <w:r w:rsidRPr="00270534">
        <w:rPr>
          <w:color w:val="000000"/>
          <w:sz w:val="28"/>
          <w:szCs w:val="28"/>
        </w:rPr>
        <w:t>) по количеству пассажиров в каждом классе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). Используйте оконные функции для ранжирования внутри класса.</w:t>
      </w:r>
    </w:p>
    <w:p w14:paraId="28F57D32" w14:textId="77777777" w:rsidR="00270534" w:rsidRPr="00270534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агрегацию, определите дни недели (день из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) с максимальным и минимальным </w:t>
      </w:r>
      <w:r w:rsidRPr="00270534">
        <w:rPr>
          <w:i/>
          <w:iCs/>
          <w:color w:val="000000"/>
          <w:sz w:val="28"/>
          <w:szCs w:val="28"/>
        </w:rPr>
        <w:t>средним</w:t>
      </w:r>
      <w:r w:rsidRPr="00270534">
        <w:rPr>
          <w:color w:val="000000"/>
          <w:sz w:val="28"/>
          <w:szCs w:val="28"/>
        </w:rPr>
        <w:t xml:space="preserve"> количеством пассажиров на рейс. Примените оконную функцию для нахождения экстремумов.</w:t>
      </w:r>
    </w:p>
    <w:p w14:paraId="6CD0A6C7" w14:textId="77777777" w:rsidR="00270534" w:rsidRPr="009700EB" w:rsidRDefault="00270534">
      <w:pPr>
        <w:pStyle w:val="a5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бронирования (</w:t>
      </w:r>
      <w:proofErr w:type="spellStart"/>
      <w:r w:rsidRPr="00270534">
        <w:rPr>
          <w:color w:val="000000"/>
          <w:sz w:val="28"/>
          <w:szCs w:val="28"/>
        </w:rPr>
        <w:t>book_ref</w:t>
      </w:r>
      <w:proofErr w:type="spellEnd"/>
      <w:r w:rsidRPr="00270534">
        <w:rPr>
          <w:color w:val="000000"/>
          <w:sz w:val="28"/>
          <w:szCs w:val="28"/>
        </w:rPr>
        <w:t>), в которых все билеты включали хотя бы один перелет бизнес-класса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= 'Business') и общая сумма бронирования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>) была выше среднего по всем бронированиям. Используйте подзапросы/CTE и агрегацию с условием (HAVING).</w:t>
      </w:r>
    </w:p>
    <w:p w14:paraId="223D473F" w14:textId="77777777" w:rsidR="009700EB" w:rsidRPr="00270534" w:rsidRDefault="009700EB" w:rsidP="00420DBF">
      <w:pPr>
        <w:pStyle w:val="a5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</w:p>
    <w:p w14:paraId="1B9B024D" w14:textId="5B9007B0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6F09E4">
        <w:rPr>
          <w:b/>
          <w:bCs/>
          <w:color w:val="000000"/>
          <w:sz w:val="28"/>
          <w:szCs w:val="28"/>
          <w:lang w:val="ru-RU"/>
        </w:rPr>
        <w:t>18</w:t>
      </w:r>
      <w:r w:rsidRPr="00270534">
        <w:rPr>
          <w:b/>
          <w:bCs/>
          <w:color w:val="000000"/>
          <w:sz w:val="28"/>
          <w:szCs w:val="28"/>
        </w:rPr>
        <w:t>: Финансовый анализ и динамика продаж</w:t>
      </w:r>
    </w:p>
    <w:p w14:paraId="713C1630" w14:textId="587AC11D" w:rsidR="006F09E4" w:rsidRPr="006F09E4" w:rsidRDefault="006F09E4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9700EB" w:rsidRPr="00420DBF">
        <w:rPr>
          <w:b/>
          <w:color w:val="000000"/>
          <w:sz w:val="28"/>
          <w:szCs w:val="28"/>
          <w:lang w:val="ru-RU"/>
        </w:rPr>
        <w:t>:</w:t>
      </w:r>
      <w:r w:rsidR="009700EB" w:rsidRPr="006F09E4">
        <w:rPr>
          <w:color w:val="000000"/>
          <w:sz w:val="28"/>
          <w:szCs w:val="28"/>
          <w:lang w:val="ru-RU"/>
        </w:rPr>
        <w:t xml:space="preserve"> изучить</w:t>
      </w:r>
      <w:r w:rsidRPr="006F09E4">
        <w:rPr>
          <w:color w:val="000000"/>
          <w:sz w:val="28"/>
          <w:szCs w:val="28"/>
          <w:lang w:val="ru-RU"/>
        </w:rPr>
        <w:t xml:space="preserve"> сезонные тенденции продаж, выявить ключевые драйверы выручки, проанализировать ценовую политику по классам обслуживания.</w:t>
      </w:r>
    </w:p>
    <w:p w14:paraId="24B40DEE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общую выручку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 xml:space="preserve"> из 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 xml:space="preserve">) и количество проданных билетов по неделям (неделя года из </w:t>
      </w:r>
      <w:proofErr w:type="spellStart"/>
      <w:r w:rsidRPr="00270534">
        <w:rPr>
          <w:color w:val="000000"/>
          <w:sz w:val="28"/>
          <w:szCs w:val="28"/>
        </w:rPr>
        <w:t>bookings.book_date</w:t>
      </w:r>
      <w:proofErr w:type="spellEnd"/>
      <w:r w:rsidRPr="00270534">
        <w:rPr>
          <w:color w:val="000000"/>
          <w:sz w:val="28"/>
          <w:szCs w:val="28"/>
        </w:rPr>
        <w:t xml:space="preserve">) за последние 12 недель относительно </w:t>
      </w:r>
      <w:proofErr w:type="spellStart"/>
      <w:r w:rsidRPr="00270534">
        <w:rPr>
          <w:color w:val="000000"/>
          <w:sz w:val="28"/>
          <w:szCs w:val="28"/>
        </w:rPr>
        <w:t>bookings.now</w:t>
      </w:r>
      <w:proofErr w:type="spellEnd"/>
      <w:r w:rsidRPr="00270534">
        <w:rPr>
          <w:color w:val="000000"/>
          <w:sz w:val="28"/>
          <w:szCs w:val="28"/>
        </w:rPr>
        <w:t>().</w:t>
      </w:r>
    </w:p>
    <w:p w14:paraId="2A8721A7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каждой недели из п.1 рассчитайте с помощью оконной функции скользящее среднее (окно 3 недели) общей выручки.</w:t>
      </w:r>
    </w:p>
    <w:p w14:paraId="1D22D45E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Сравните выручку текущей недели (относительно </w:t>
      </w:r>
      <w:proofErr w:type="spellStart"/>
      <w:r w:rsidRPr="00270534">
        <w:rPr>
          <w:color w:val="000000"/>
          <w:sz w:val="28"/>
          <w:szCs w:val="28"/>
        </w:rPr>
        <w:t>bookings.now</w:t>
      </w:r>
      <w:proofErr w:type="spellEnd"/>
      <w:r w:rsidRPr="00270534">
        <w:rPr>
          <w:color w:val="000000"/>
          <w:sz w:val="28"/>
          <w:szCs w:val="28"/>
        </w:rPr>
        <w:t>()) с выручкой предыдущей недели, используя LAG. Рассчитайте абсолютное и относительное изменение.</w:t>
      </w:r>
    </w:p>
    <w:p w14:paraId="5C39E5AD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ROLLUP, создайте отчет: суммарная выручка по классам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), по аэропортам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 и итоги по классам и аэропортам.</w:t>
      </w:r>
    </w:p>
    <w:p w14:paraId="342CFB49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маршруты (пары городов) по средней стоимости билета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в эконом-классе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= '</w:t>
      </w:r>
      <w:proofErr w:type="spellStart"/>
      <w:r w:rsidRPr="00270534">
        <w:rPr>
          <w:color w:val="000000"/>
          <w:sz w:val="28"/>
          <w:szCs w:val="28"/>
        </w:rPr>
        <w:t>Economy</w:t>
      </w:r>
      <w:proofErr w:type="spellEnd"/>
      <w:r w:rsidRPr="00270534">
        <w:rPr>
          <w:color w:val="000000"/>
          <w:sz w:val="28"/>
          <w:szCs w:val="28"/>
        </w:rPr>
        <w:t>').</w:t>
      </w:r>
    </w:p>
    <w:p w14:paraId="3CB0E667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месяца определите модель самолета (</w:t>
      </w:r>
      <w:proofErr w:type="spellStart"/>
      <w:r w:rsidRPr="00270534">
        <w:rPr>
          <w:color w:val="000000"/>
          <w:sz w:val="28"/>
          <w:szCs w:val="28"/>
        </w:rPr>
        <w:t>aircrafts.model</w:t>
      </w:r>
      <w:proofErr w:type="spellEnd"/>
      <w:r w:rsidRPr="00270534">
        <w:rPr>
          <w:color w:val="000000"/>
          <w:sz w:val="28"/>
          <w:szCs w:val="28"/>
        </w:rPr>
        <w:t xml:space="preserve">), принесшую </w:t>
      </w:r>
      <w:r w:rsidRPr="00270534">
        <w:rPr>
          <w:i/>
          <w:iCs/>
          <w:color w:val="000000"/>
          <w:sz w:val="28"/>
          <w:szCs w:val="28"/>
        </w:rPr>
        <w:t>максимальную</w:t>
      </w:r>
      <w:r w:rsidRPr="00270534">
        <w:rPr>
          <w:color w:val="000000"/>
          <w:sz w:val="28"/>
          <w:szCs w:val="28"/>
        </w:rPr>
        <w:t xml:space="preserve"> выручку. Используйте оконные функции (RANK или DENSE_RANK) внутри месяца.</w:t>
      </w:r>
    </w:p>
    <w:p w14:paraId="6983D0D0" w14:textId="77777777" w:rsidR="00270534" w:rsidRPr="00270534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GROUPING SETS, создайте отчет о количестве бронирований (</w:t>
      </w:r>
      <w:proofErr w:type="spellStart"/>
      <w:r w:rsidRPr="00270534">
        <w:rPr>
          <w:color w:val="000000"/>
          <w:sz w:val="28"/>
          <w:szCs w:val="28"/>
        </w:rPr>
        <w:t>bookings</w:t>
      </w:r>
      <w:proofErr w:type="spellEnd"/>
      <w:r w:rsidRPr="00270534">
        <w:rPr>
          <w:color w:val="000000"/>
          <w:sz w:val="28"/>
          <w:szCs w:val="28"/>
        </w:rPr>
        <w:t xml:space="preserve">): (Год, Месяц 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 и (Итог по годам).</w:t>
      </w:r>
    </w:p>
    <w:p w14:paraId="00EE9BC6" w14:textId="77777777" w:rsidR="00270534" w:rsidRPr="009700EB" w:rsidRDefault="00270534">
      <w:pPr>
        <w:pStyle w:val="a5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пассажиров (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>), чья средняя стоимость билета превышает среднюю стоимость билета по всем пассажирам более чем на 50%. Используйте подзапросы/CTE для расчета средних.</w:t>
      </w:r>
    </w:p>
    <w:p w14:paraId="179BF0EB" w14:textId="77777777" w:rsidR="009700EB" w:rsidRPr="00270534" w:rsidRDefault="009700EB" w:rsidP="00420DBF">
      <w:pPr>
        <w:pStyle w:val="a5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</w:p>
    <w:p w14:paraId="5CDAB718" w14:textId="25126AC0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6F09E4">
        <w:rPr>
          <w:b/>
          <w:bCs/>
          <w:color w:val="000000"/>
          <w:sz w:val="28"/>
          <w:szCs w:val="28"/>
          <w:lang w:val="ru-RU"/>
        </w:rPr>
        <w:t>19</w:t>
      </w:r>
      <w:r w:rsidRPr="00270534">
        <w:rPr>
          <w:b/>
          <w:bCs/>
          <w:color w:val="000000"/>
          <w:sz w:val="28"/>
          <w:szCs w:val="28"/>
        </w:rPr>
        <w:t>: Анализ задержек рейсов</w:t>
      </w:r>
    </w:p>
    <w:p w14:paraId="6FD2D831" w14:textId="530A7BD4" w:rsidR="006F09E4" w:rsidRPr="006F09E4" w:rsidRDefault="006F09E4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9700EB" w:rsidRPr="00420DBF">
        <w:rPr>
          <w:b/>
          <w:color w:val="000000"/>
          <w:sz w:val="28"/>
          <w:szCs w:val="28"/>
          <w:lang w:val="ru-RU"/>
        </w:rPr>
        <w:t>:</w:t>
      </w:r>
      <w:r w:rsidR="009700EB" w:rsidRPr="006F09E4">
        <w:rPr>
          <w:color w:val="000000"/>
          <w:sz w:val="28"/>
          <w:szCs w:val="28"/>
          <w:lang w:val="ru-RU"/>
        </w:rPr>
        <w:t xml:space="preserve"> определить</w:t>
      </w:r>
      <w:r w:rsidRPr="006F09E4">
        <w:rPr>
          <w:color w:val="000000"/>
          <w:sz w:val="28"/>
          <w:szCs w:val="28"/>
          <w:lang w:val="ru-RU"/>
        </w:rPr>
        <w:t xml:space="preserve"> проблемные аэропорты и модели самолетов, выявить факторы, влияющие на пунктуальность рейсов, оценить масштаб задержек.</w:t>
      </w:r>
    </w:p>
    <w:p w14:paraId="4DAF0E74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среднюю задержку вылета в минутах (</w:t>
      </w:r>
      <w:proofErr w:type="spellStart"/>
      <w:r w:rsidRPr="00270534">
        <w:rPr>
          <w:color w:val="000000"/>
          <w:sz w:val="28"/>
          <w:szCs w:val="28"/>
        </w:rPr>
        <w:t>actual_departure</w:t>
      </w:r>
      <w:proofErr w:type="spellEnd"/>
      <w:r w:rsidRPr="00270534">
        <w:rPr>
          <w:color w:val="000000"/>
          <w:sz w:val="28"/>
          <w:szCs w:val="28"/>
        </w:rPr>
        <w:t xml:space="preserve"> -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по каждому аэропорту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 для рейсов со статусом '</w:t>
      </w:r>
      <w:proofErr w:type="spellStart"/>
      <w:r w:rsidRPr="00270534">
        <w:rPr>
          <w:color w:val="000000"/>
          <w:sz w:val="28"/>
          <w:szCs w:val="28"/>
        </w:rPr>
        <w:t>Arrived</w:t>
      </w:r>
      <w:proofErr w:type="spellEnd"/>
      <w:r w:rsidRPr="00270534">
        <w:rPr>
          <w:color w:val="000000"/>
          <w:sz w:val="28"/>
          <w:szCs w:val="28"/>
        </w:rPr>
        <w:t>' или '</w:t>
      </w:r>
      <w:proofErr w:type="spellStart"/>
      <w:r w:rsidRPr="00270534">
        <w:rPr>
          <w:color w:val="000000"/>
          <w:sz w:val="28"/>
          <w:szCs w:val="28"/>
        </w:rPr>
        <w:t>Departed</w:t>
      </w:r>
      <w:proofErr w:type="spellEnd"/>
      <w:r w:rsidRPr="00270534">
        <w:rPr>
          <w:color w:val="000000"/>
          <w:sz w:val="28"/>
          <w:szCs w:val="28"/>
        </w:rPr>
        <w:t>' за последний месяц.</w:t>
      </w:r>
    </w:p>
    <w:p w14:paraId="4FCA4B4F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аэропорта из п.1 рассчитайте с помощью оконной функции медиану задержки вылета.</w:t>
      </w:r>
    </w:p>
    <w:p w14:paraId="1EB8075E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(DENSE_RANK) модели самолетов (</w:t>
      </w:r>
      <w:proofErr w:type="spellStart"/>
      <w:r w:rsidRPr="00270534">
        <w:rPr>
          <w:color w:val="000000"/>
          <w:sz w:val="28"/>
          <w:szCs w:val="28"/>
        </w:rPr>
        <w:t>aircrafts.model</w:t>
      </w:r>
      <w:proofErr w:type="spellEnd"/>
      <w:r w:rsidRPr="00270534">
        <w:rPr>
          <w:color w:val="000000"/>
          <w:sz w:val="28"/>
          <w:szCs w:val="28"/>
        </w:rPr>
        <w:t>) по средней задержке вылета (из п.1, только где задержка &gt; 0).</w:t>
      </w:r>
    </w:p>
    <w:p w14:paraId="14FF69AF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количество задержанных рейсов (задержка &gt; 0) по аэропорту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), по аэропорту прибытия (</w:t>
      </w:r>
      <w:proofErr w:type="spellStart"/>
      <w:r w:rsidRPr="00270534">
        <w:rPr>
          <w:color w:val="000000"/>
          <w:sz w:val="28"/>
          <w:szCs w:val="28"/>
        </w:rPr>
        <w:t>arrival_airport</w:t>
      </w:r>
      <w:proofErr w:type="spellEnd"/>
      <w:r w:rsidRPr="00270534">
        <w:rPr>
          <w:color w:val="000000"/>
          <w:sz w:val="28"/>
          <w:szCs w:val="28"/>
        </w:rPr>
        <w:t>) и общие итоги.</w:t>
      </w:r>
    </w:p>
    <w:p w14:paraId="25860B75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рейса (</w:t>
      </w:r>
      <w:proofErr w:type="spellStart"/>
      <w:r w:rsidRPr="00270534">
        <w:rPr>
          <w:color w:val="000000"/>
          <w:sz w:val="28"/>
          <w:szCs w:val="28"/>
        </w:rPr>
        <w:t>flight_id</w:t>
      </w:r>
      <w:proofErr w:type="spellEnd"/>
      <w:r w:rsidRPr="00270534">
        <w:rPr>
          <w:color w:val="000000"/>
          <w:sz w:val="28"/>
          <w:szCs w:val="28"/>
        </w:rPr>
        <w:t xml:space="preserve">) рассчитайте с помощью оконной функции разницу его задержки вылета со средней задержкой по </w:t>
      </w:r>
      <w:r w:rsidRPr="00270534">
        <w:rPr>
          <w:i/>
          <w:iCs/>
          <w:color w:val="000000"/>
          <w:sz w:val="28"/>
          <w:szCs w:val="28"/>
        </w:rPr>
        <w:t>тому же маршруту</w:t>
      </w:r>
      <w:r w:rsidRPr="00270534">
        <w:rPr>
          <w:color w:val="000000"/>
          <w:sz w:val="28"/>
          <w:szCs w:val="28"/>
        </w:rPr>
        <w:t xml:space="preserve">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 xml:space="preserve">, </w:t>
      </w:r>
      <w:proofErr w:type="spellStart"/>
      <w:r w:rsidRPr="00270534">
        <w:rPr>
          <w:color w:val="000000"/>
          <w:sz w:val="28"/>
          <w:szCs w:val="28"/>
        </w:rPr>
        <w:t>arrival_airport</w:t>
      </w:r>
      <w:proofErr w:type="spellEnd"/>
      <w:r w:rsidRPr="00270534">
        <w:rPr>
          <w:color w:val="000000"/>
          <w:sz w:val="28"/>
          <w:szCs w:val="28"/>
        </w:rPr>
        <w:t>). Отсортируйте по маршруту и дате вылета.</w:t>
      </w:r>
    </w:p>
    <w:p w14:paraId="227259C7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Найдите топ-5 самых загруженных часов (час из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) в аэропорту отправления по количеству </w:t>
      </w:r>
      <w:r w:rsidRPr="00270534">
        <w:rPr>
          <w:i/>
          <w:iCs/>
          <w:color w:val="000000"/>
          <w:sz w:val="28"/>
          <w:szCs w:val="28"/>
        </w:rPr>
        <w:t>запланированных</w:t>
      </w:r>
      <w:r w:rsidRPr="00270534">
        <w:rPr>
          <w:color w:val="000000"/>
          <w:sz w:val="28"/>
          <w:szCs w:val="28"/>
        </w:rPr>
        <w:t xml:space="preserve"> вылетов. Рассчитайте для этих часов среднюю задержку. Используйте оконные функции для ранжирования часов.</w:t>
      </w:r>
    </w:p>
    <w:p w14:paraId="17EAEBB5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агрегацию, определите дни недели (день из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с максимальной средней задержкой вылета. Примените оконную функцию для нахождения максимума.</w:t>
      </w:r>
    </w:p>
    <w:p w14:paraId="2A612C03" w14:textId="77777777" w:rsidR="00270534" w:rsidRPr="00270534" w:rsidRDefault="00270534">
      <w:pPr>
        <w:pStyle w:val="a5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маршруты (город отправления, город прибытия), где более 30% рейсов имели задержку вылета более 60 минут. Используйте подзапросы/CTE, агрегацию и HAVING.</w:t>
      </w:r>
    </w:p>
    <w:p w14:paraId="5186FDB5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6CE23DD6" w14:textId="543D5F89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6F09E4">
        <w:rPr>
          <w:b/>
          <w:bCs/>
          <w:color w:val="000000"/>
          <w:sz w:val="28"/>
          <w:szCs w:val="28"/>
          <w:lang w:val="ru-RU"/>
        </w:rPr>
        <w:t>20</w:t>
      </w:r>
      <w:r w:rsidRPr="00270534">
        <w:rPr>
          <w:b/>
          <w:bCs/>
          <w:color w:val="000000"/>
          <w:sz w:val="28"/>
          <w:szCs w:val="28"/>
        </w:rPr>
        <w:t>: Анализ клиентской базы (пассажиров)</w:t>
      </w:r>
    </w:p>
    <w:p w14:paraId="726B64E8" w14:textId="41360B56" w:rsidR="006F09E4" w:rsidRPr="006F09E4" w:rsidRDefault="006F09E4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BF05B2" w:rsidRPr="00420DBF">
        <w:rPr>
          <w:b/>
          <w:color w:val="000000"/>
          <w:sz w:val="28"/>
          <w:szCs w:val="28"/>
          <w:lang w:val="ru-RU"/>
        </w:rPr>
        <w:t>:</w:t>
      </w:r>
      <w:r w:rsidR="00BF05B2" w:rsidRPr="006F09E4">
        <w:rPr>
          <w:color w:val="000000"/>
          <w:sz w:val="28"/>
          <w:szCs w:val="28"/>
          <w:lang w:val="ru-RU"/>
        </w:rPr>
        <w:t xml:space="preserve"> сегментировать</w:t>
      </w:r>
      <w:r w:rsidRPr="006F09E4">
        <w:rPr>
          <w:color w:val="000000"/>
          <w:sz w:val="28"/>
          <w:szCs w:val="28"/>
          <w:lang w:val="ru-RU"/>
        </w:rPr>
        <w:t xml:space="preserve"> пассажиров по лояльности и стоимости, выявить VIP-клиентов, проанализировать их поведенческие паттерны.</w:t>
      </w:r>
    </w:p>
    <w:p w14:paraId="3E6B3746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найдите пассажиров (</w:t>
      </w:r>
      <w:proofErr w:type="spellStart"/>
      <w:r w:rsidRPr="00270534">
        <w:rPr>
          <w:color w:val="000000"/>
          <w:sz w:val="28"/>
          <w:szCs w:val="28"/>
        </w:rPr>
        <w:t>passenger_id</w:t>
      </w:r>
      <w:proofErr w:type="spellEnd"/>
      <w:r w:rsidRPr="00270534">
        <w:rPr>
          <w:color w:val="000000"/>
          <w:sz w:val="28"/>
          <w:szCs w:val="28"/>
        </w:rPr>
        <w:t xml:space="preserve">, 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>), совершивших более 5 перелетов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). Выведите количество их перелетов и общую сумму потраченных денег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32344E13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пассажира из п.1 рассчитайте с помощью оконной функции средний интервал в днях между его перелетами (</w:t>
      </w:r>
      <w:proofErr w:type="spellStart"/>
      <w:r w:rsidRPr="00270534">
        <w:rPr>
          <w:color w:val="000000"/>
          <w:sz w:val="28"/>
          <w:szCs w:val="28"/>
        </w:rPr>
        <w:t>flights.scheduled_departure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1BA3F9FC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пассажиров из п.1 по общей сумме потраченных денег внутри каждого класса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), который они использовали чаще всего (определите основной класс для пассажира).</w:t>
      </w:r>
    </w:p>
    <w:p w14:paraId="7CB9EC2B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ROLLUP, создайте отчет: количество уникальных пассажиров по основному классу обслуживания (как в п.3), по году первого перелета и итоги.</w:t>
      </w:r>
    </w:p>
    <w:p w14:paraId="03A63399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пассажира из п.1 рассчитайте с помощью LAG сумму текущего билета (</w:t>
      </w:r>
      <w:proofErr w:type="spellStart"/>
      <w:r w:rsidRPr="00270534">
        <w:rPr>
          <w:color w:val="000000"/>
          <w:sz w:val="28"/>
          <w:szCs w:val="28"/>
        </w:rPr>
        <w:t>ticket_flights.amount</w:t>
      </w:r>
      <w:proofErr w:type="spellEnd"/>
      <w:r w:rsidRPr="00270534">
        <w:rPr>
          <w:color w:val="000000"/>
          <w:sz w:val="28"/>
          <w:szCs w:val="28"/>
        </w:rPr>
        <w:t>) и сумму его предыдущего билета. Отсортируйте по пассажиру и дате вылета.</w:t>
      </w:r>
    </w:p>
    <w:p w14:paraId="1A161F5E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самых популярных (чаще всего посещаемых) </w:t>
      </w:r>
      <w:r w:rsidRPr="00270534">
        <w:rPr>
          <w:i/>
          <w:iCs/>
          <w:color w:val="000000"/>
          <w:sz w:val="28"/>
          <w:szCs w:val="28"/>
        </w:rPr>
        <w:t>города прибытия</w:t>
      </w:r>
      <w:r w:rsidRPr="00270534">
        <w:rPr>
          <w:color w:val="000000"/>
          <w:sz w:val="28"/>
          <w:szCs w:val="28"/>
        </w:rPr>
        <w:t xml:space="preserve"> (</w:t>
      </w:r>
      <w:proofErr w:type="spellStart"/>
      <w:r w:rsidRPr="00270534">
        <w:rPr>
          <w:color w:val="000000"/>
          <w:sz w:val="28"/>
          <w:szCs w:val="28"/>
        </w:rPr>
        <w:t>arrival_city</w:t>
      </w:r>
      <w:proofErr w:type="spellEnd"/>
      <w:r w:rsidRPr="00270534">
        <w:rPr>
          <w:color w:val="000000"/>
          <w:sz w:val="28"/>
          <w:szCs w:val="28"/>
        </w:rPr>
        <w:t>) среди пассажиров из п.1. Используйте оконные функции для ранжирования городов.</w:t>
      </w:r>
    </w:p>
    <w:p w14:paraId="5DBE281F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GROUPING SETS, создайте отчет о количестве перелетов: (</w:t>
      </w:r>
      <w:proofErr w:type="spellStart"/>
      <w:r w:rsidRPr="00270534">
        <w:rPr>
          <w:color w:val="000000"/>
          <w:sz w:val="28"/>
          <w:szCs w:val="28"/>
        </w:rPr>
        <w:t>passenger_id</w:t>
      </w:r>
      <w:proofErr w:type="spellEnd"/>
      <w:r w:rsidRPr="00270534">
        <w:rPr>
          <w:color w:val="000000"/>
          <w:sz w:val="28"/>
          <w:szCs w:val="28"/>
        </w:rPr>
        <w:t xml:space="preserve">, 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 и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63161855" w14:textId="77777777" w:rsidR="00270534" w:rsidRPr="00270534" w:rsidRDefault="00270534">
      <w:pPr>
        <w:pStyle w:val="a5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пассажиров, у которых стандартное отклонение (STDDEV) стоимости их билетов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превышает среднее стандартное отклонение по всем пассажирам из п.1. Используйте подзапросы/CTE.</w:t>
      </w:r>
    </w:p>
    <w:p w14:paraId="5A0DC8BB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61B0645F" w14:textId="42BFFB05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E92AE8">
        <w:rPr>
          <w:b/>
          <w:bCs/>
          <w:color w:val="000000"/>
          <w:sz w:val="28"/>
          <w:szCs w:val="28"/>
          <w:lang w:val="ru-RU"/>
        </w:rPr>
        <w:t>21</w:t>
      </w:r>
      <w:r w:rsidRPr="00270534">
        <w:rPr>
          <w:b/>
          <w:bCs/>
          <w:color w:val="000000"/>
          <w:sz w:val="28"/>
          <w:szCs w:val="28"/>
        </w:rPr>
        <w:t>: Анализ использования самолетов и мест</w:t>
      </w:r>
    </w:p>
    <w:p w14:paraId="16442970" w14:textId="0E5DA724" w:rsidR="00BF05B2" w:rsidRPr="00BF05B2" w:rsidRDefault="00BF05B2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E92AE8" w:rsidRPr="00420DBF">
        <w:rPr>
          <w:b/>
          <w:color w:val="000000"/>
          <w:sz w:val="28"/>
          <w:szCs w:val="28"/>
          <w:lang w:val="ru-RU"/>
        </w:rPr>
        <w:t>:</w:t>
      </w:r>
      <w:r w:rsidR="00E92AE8" w:rsidRPr="00BF05B2">
        <w:rPr>
          <w:color w:val="000000"/>
          <w:sz w:val="28"/>
          <w:szCs w:val="28"/>
          <w:lang w:val="ru-RU"/>
        </w:rPr>
        <w:t xml:space="preserve"> оценить</w:t>
      </w:r>
      <w:r w:rsidRPr="00BF05B2">
        <w:rPr>
          <w:color w:val="000000"/>
          <w:sz w:val="28"/>
          <w:szCs w:val="28"/>
          <w:lang w:val="ru-RU"/>
        </w:rPr>
        <w:t xml:space="preserve"> эффективность эксплуатации воздушного флота, выявить недостаточно загруженные модели, оптимизировать распределение мест.</w:t>
      </w:r>
    </w:p>
    <w:p w14:paraId="47077524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для каждой модели самолета (</w:t>
      </w:r>
      <w:proofErr w:type="spellStart"/>
      <w:r w:rsidRPr="00270534">
        <w:rPr>
          <w:color w:val="000000"/>
          <w:sz w:val="28"/>
          <w:szCs w:val="28"/>
        </w:rPr>
        <w:t>aircrafts.model</w:t>
      </w:r>
      <w:proofErr w:type="spellEnd"/>
      <w:r w:rsidRPr="00270534">
        <w:rPr>
          <w:color w:val="000000"/>
          <w:sz w:val="28"/>
          <w:szCs w:val="28"/>
        </w:rPr>
        <w:t>): общее количество мест (</w:t>
      </w:r>
      <w:proofErr w:type="spellStart"/>
      <w:r w:rsidRPr="00270534">
        <w:rPr>
          <w:color w:val="000000"/>
          <w:sz w:val="28"/>
          <w:szCs w:val="28"/>
        </w:rPr>
        <w:t>seats</w:t>
      </w:r>
      <w:proofErr w:type="spellEnd"/>
      <w:r w:rsidRPr="00270534">
        <w:rPr>
          <w:color w:val="000000"/>
          <w:sz w:val="28"/>
          <w:szCs w:val="28"/>
        </w:rPr>
        <w:t>), общее количество совершенных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 xml:space="preserve">, </w:t>
      </w:r>
      <w:proofErr w:type="spellStart"/>
      <w:r w:rsidRPr="00270534">
        <w:rPr>
          <w:color w:val="000000"/>
          <w:sz w:val="28"/>
          <w:szCs w:val="28"/>
        </w:rPr>
        <w:t>status</w:t>
      </w:r>
      <w:proofErr w:type="spellEnd"/>
      <w:r w:rsidRPr="00270534">
        <w:rPr>
          <w:color w:val="000000"/>
          <w:sz w:val="28"/>
          <w:szCs w:val="28"/>
        </w:rPr>
        <w:t>='</w:t>
      </w:r>
      <w:proofErr w:type="spellStart"/>
      <w:r w:rsidRPr="00270534">
        <w:rPr>
          <w:color w:val="000000"/>
          <w:sz w:val="28"/>
          <w:szCs w:val="28"/>
        </w:rPr>
        <w:t>Arrived</w:t>
      </w:r>
      <w:proofErr w:type="spellEnd"/>
      <w:r w:rsidRPr="00270534">
        <w:rPr>
          <w:color w:val="000000"/>
          <w:sz w:val="28"/>
          <w:szCs w:val="28"/>
        </w:rPr>
        <w:t>'), общее количество проданных билетов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), общее количество выписанных посадочных (</w:t>
      </w:r>
      <w:proofErr w:type="spellStart"/>
      <w:r w:rsidRPr="00270534">
        <w:rPr>
          <w:color w:val="000000"/>
          <w:sz w:val="28"/>
          <w:szCs w:val="28"/>
        </w:rPr>
        <w:t>boarding_passes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0425BDC0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Для каждой модели из п.1 рассчитайте с помощью оконной функции среднюю заполняемость рейса (количество </w:t>
      </w:r>
      <w:proofErr w:type="spellStart"/>
      <w:r w:rsidRPr="00270534">
        <w:rPr>
          <w:color w:val="000000"/>
          <w:sz w:val="28"/>
          <w:szCs w:val="28"/>
        </w:rPr>
        <w:t>boarding_passes</w:t>
      </w:r>
      <w:proofErr w:type="spellEnd"/>
      <w:r w:rsidRPr="00270534">
        <w:rPr>
          <w:color w:val="000000"/>
          <w:sz w:val="28"/>
          <w:szCs w:val="28"/>
        </w:rPr>
        <w:t xml:space="preserve"> / количество </w:t>
      </w:r>
      <w:proofErr w:type="spellStart"/>
      <w:r w:rsidRPr="00270534">
        <w:rPr>
          <w:color w:val="000000"/>
          <w:sz w:val="28"/>
          <w:szCs w:val="28"/>
        </w:rPr>
        <w:t>seats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36ED0FCB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Ранжируйте (DENSE_RANK) модели самолетов из п.1 по общему налету в часах (сумма </w:t>
      </w:r>
      <w:proofErr w:type="spellStart"/>
      <w:r w:rsidRPr="00270534">
        <w:rPr>
          <w:color w:val="000000"/>
          <w:sz w:val="28"/>
          <w:szCs w:val="28"/>
        </w:rPr>
        <w:t>actual_duration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3F83BC8F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количество проданных билетов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 по модели самолета (</w:t>
      </w:r>
      <w:proofErr w:type="spellStart"/>
      <w:r w:rsidRPr="00270534">
        <w:rPr>
          <w:color w:val="000000"/>
          <w:sz w:val="28"/>
          <w:szCs w:val="28"/>
        </w:rPr>
        <w:t>aircraft_code</w:t>
      </w:r>
      <w:proofErr w:type="spellEnd"/>
      <w:r w:rsidRPr="00270534">
        <w:rPr>
          <w:color w:val="000000"/>
          <w:sz w:val="28"/>
          <w:szCs w:val="28"/>
        </w:rPr>
        <w:t>), по классу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 и общие итоги.</w:t>
      </w:r>
    </w:p>
    <w:p w14:paraId="3BE57D4F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рейса (</w:t>
      </w:r>
      <w:proofErr w:type="spellStart"/>
      <w:r w:rsidRPr="00270534">
        <w:rPr>
          <w:color w:val="000000"/>
          <w:sz w:val="28"/>
          <w:szCs w:val="28"/>
        </w:rPr>
        <w:t>flight_id</w:t>
      </w:r>
      <w:proofErr w:type="spellEnd"/>
      <w:r w:rsidRPr="00270534">
        <w:rPr>
          <w:color w:val="000000"/>
          <w:sz w:val="28"/>
          <w:szCs w:val="28"/>
        </w:rPr>
        <w:t>) модели 'Boeing 737-300' (код, например, '733') рассчитайте с помощью оконной функции процент занятых мест бизнес-класса (</w:t>
      </w:r>
      <w:proofErr w:type="spellStart"/>
      <w:r w:rsidRPr="00270534">
        <w:rPr>
          <w:color w:val="000000"/>
          <w:sz w:val="28"/>
          <w:szCs w:val="28"/>
        </w:rPr>
        <w:t>boarding_passes</w:t>
      </w:r>
      <w:proofErr w:type="spellEnd"/>
      <w:r w:rsidRPr="00270534">
        <w:rPr>
          <w:color w:val="000000"/>
          <w:sz w:val="28"/>
          <w:szCs w:val="28"/>
        </w:rPr>
        <w:t xml:space="preserve"> </w:t>
      </w:r>
      <w:proofErr w:type="spellStart"/>
      <w:r w:rsidRPr="00270534">
        <w:rPr>
          <w:color w:val="000000"/>
          <w:sz w:val="28"/>
          <w:szCs w:val="28"/>
        </w:rPr>
        <w:t>join</w:t>
      </w:r>
      <w:proofErr w:type="spellEnd"/>
      <w:r w:rsidRPr="00270534">
        <w:rPr>
          <w:color w:val="000000"/>
          <w:sz w:val="28"/>
          <w:szCs w:val="28"/>
        </w:rPr>
        <w:t xml:space="preserve"> </w:t>
      </w:r>
      <w:proofErr w:type="spellStart"/>
      <w:r w:rsidRPr="00270534">
        <w:rPr>
          <w:color w:val="000000"/>
          <w:sz w:val="28"/>
          <w:szCs w:val="28"/>
        </w:rPr>
        <w:t>seats</w:t>
      </w:r>
      <w:proofErr w:type="spellEnd"/>
      <w:r w:rsidRPr="00270534">
        <w:rPr>
          <w:color w:val="000000"/>
          <w:sz w:val="28"/>
          <w:szCs w:val="28"/>
        </w:rPr>
        <w:t>) от общего числа бизнес-мест в самолете. Отсортируйте по дате вылета.</w:t>
      </w:r>
    </w:p>
    <w:p w14:paraId="6E0524DA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Найдите топ-5 рейсов (</w:t>
      </w:r>
      <w:proofErr w:type="spellStart"/>
      <w:r w:rsidRPr="00270534">
        <w:rPr>
          <w:color w:val="000000"/>
          <w:sz w:val="28"/>
          <w:szCs w:val="28"/>
        </w:rPr>
        <w:t>flight_id</w:t>
      </w:r>
      <w:proofErr w:type="spellEnd"/>
      <w:r w:rsidRPr="00270534">
        <w:rPr>
          <w:color w:val="000000"/>
          <w:sz w:val="28"/>
          <w:szCs w:val="28"/>
        </w:rPr>
        <w:t>) с самой высокой заполняемостью (в %) по каждому классу обслуживания (</w:t>
      </w:r>
      <w:proofErr w:type="spellStart"/>
      <w:r w:rsidRPr="00270534">
        <w:rPr>
          <w:color w:val="000000"/>
          <w:sz w:val="28"/>
          <w:szCs w:val="28"/>
        </w:rPr>
        <w:t>seats.fare_conditions</w:t>
      </w:r>
      <w:proofErr w:type="spellEnd"/>
      <w:r w:rsidRPr="00270534">
        <w:rPr>
          <w:color w:val="000000"/>
          <w:sz w:val="28"/>
          <w:szCs w:val="28"/>
        </w:rPr>
        <w:t>). Используйте оконные функции (RANK) внутри класса.</w:t>
      </w:r>
    </w:p>
    <w:p w14:paraId="5663A147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агрегацию, определите месяц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) с максимальной </w:t>
      </w:r>
      <w:r w:rsidRPr="00270534">
        <w:rPr>
          <w:i/>
          <w:iCs/>
          <w:color w:val="000000"/>
          <w:sz w:val="28"/>
          <w:szCs w:val="28"/>
        </w:rPr>
        <w:t>средней</w:t>
      </w:r>
      <w:r w:rsidRPr="00270534">
        <w:rPr>
          <w:color w:val="000000"/>
          <w:sz w:val="28"/>
          <w:szCs w:val="28"/>
        </w:rPr>
        <w:t xml:space="preserve"> заполняемостью самолетов. Примените оконную функцию для нахождения максимума.</w:t>
      </w:r>
    </w:p>
    <w:p w14:paraId="472EF1CA" w14:textId="77777777" w:rsidR="00270534" w:rsidRPr="00270534" w:rsidRDefault="00270534">
      <w:pPr>
        <w:pStyle w:val="a5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модели самолетов, у которых более 20% рейсов имели заполняемость эконом-класса ниже 60%. Используйте подзапросы/CTE, агрегацию и HAVING.</w:t>
      </w:r>
    </w:p>
    <w:p w14:paraId="23698AAC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6EFEB9C8" w14:textId="5DDA8693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353769">
        <w:rPr>
          <w:b/>
          <w:bCs/>
          <w:color w:val="000000"/>
          <w:sz w:val="28"/>
          <w:szCs w:val="28"/>
          <w:lang w:val="ru-RU"/>
        </w:rPr>
        <w:t>22</w:t>
      </w:r>
      <w:r w:rsidRPr="00270534">
        <w:rPr>
          <w:b/>
          <w:bCs/>
          <w:color w:val="000000"/>
          <w:sz w:val="28"/>
          <w:szCs w:val="28"/>
        </w:rPr>
        <w:t>: Анализ бронирований</w:t>
      </w:r>
    </w:p>
    <w:p w14:paraId="4B528284" w14:textId="7950892E" w:rsidR="00353769" w:rsidRPr="00353769" w:rsidRDefault="00353769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Цель:</w:t>
      </w:r>
      <w:r w:rsidRPr="00353769">
        <w:rPr>
          <w:color w:val="000000"/>
          <w:sz w:val="28"/>
          <w:szCs w:val="28"/>
          <w:lang w:val="ru-RU"/>
        </w:rPr>
        <w:t xml:space="preserve"> изучить структуру бронирований, выявить аномалии в ценообразовании, проанализировать поведение групповых заказчиков.</w:t>
      </w:r>
    </w:p>
    <w:p w14:paraId="3D2A20F9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среднее количество билетов (</w:t>
      </w:r>
      <w:proofErr w:type="spellStart"/>
      <w:r w:rsidRPr="00270534">
        <w:rPr>
          <w:color w:val="000000"/>
          <w:sz w:val="28"/>
          <w:szCs w:val="28"/>
        </w:rPr>
        <w:t>tickets</w:t>
      </w:r>
      <w:proofErr w:type="spellEnd"/>
      <w:r w:rsidRPr="00270534">
        <w:rPr>
          <w:color w:val="000000"/>
          <w:sz w:val="28"/>
          <w:szCs w:val="28"/>
        </w:rPr>
        <w:t>) в одном бронировании (</w:t>
      </w:r>
      <w:proofErr w:type="spellStart"/>
      <w:r w:rsidRPr="00270534">
        <w:rPr>
          <w:color w:val="000000"/>
          <w:sz w:val="28"/>
          <w:szCs w:val="28"/>
        </w:rPr>
        <w:t>bookings</w:t>
      </w:r>
      <w:proofErr w:type="spellEnd"/>
      <w:r w:rsidRPr="00270534">
        <w:rPr>
          <w:color w:val="000000"/>
          <w:sz w:val="28"/>
          <w:szCs w:val="28"/>
        </w:rPr>
        <w:t>), среднюю сумму бронирования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>) и медиану суммы за последние 6 месяцев (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143FB8EA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месяца из п.1 рассчитайте с помощью оконной функции скользящее среднее (окно 3 месяца) средней суммы бронирования.</w:t>
      </w:r>
    </w:p>
    <w:p w14:paraId="6BA5B548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бронирования (</w:t>
      </w:r>
      <w:proofErr w:type="spellStart"/>
      <w:r w:rsidRPr="00270534">
        <w:rPr>
          <w:color w:val="000000"/>
          <w:sz w:val="28"/>
          <w:szCs w:val="28"/>
        </w:rPr>
        <w:t>book_ref</w:t>
      </w:r>
      <w:proofErr w:type="spellEnd"/>
      <w:r w:rsidRPr="00270534">
        <w:rPr>
          <w:color w:val="000000"/>
          <w:sz w:val="28"/>
          <w:szCs w:val="28"/>
        </w:rPr>
        <w:t>) по сумме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>) внутри месяца бронирования (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4F2887E9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ROLLUP, создайте отчет: сумма 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 xml:space="preserve"> по году (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), по кварталу (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 и итоги по годам и кварталам.</w:t>
      </w:r>
    </w:p>
    <w:p w14:paraId="60F2E01E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бронирования, содержащего более 3 билетов, рассчитайте с помощью оконной функции разницу суммы самого дорогого и самого дешевого билета (</w:t>
      </w:r>
      <w:proofErr w:type="spellStart"/>
      <w:r w:rsidRPr="00270534">
        <w:rPr>
          <w:color w:val="000000"/>
          <w:sz w:val="28"/>
          <w:szCs w:val="28"/>
        </w:rPr>
        <w:t>ticket_flights.amount</w:t>
      </w:r>
      <w:proofErr w:type="spellEnd"/>
      <w:r w:rsidRPr="00270534">
        <w:rPr>
          <w:color w:val="000000"/>
          <w:sz w:val="28"/>
          <w:szCs w:val="28"/>
        </w:rPr>
        <w:t>) в этом бронировании.</w:t>
      </w:r>
    </w:p>
    <w:p w14:paraId="608CBD02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самых "дорогих" </w:t>
      </w:r>
      <w:r w:rsidRPr="00270534">
        <w:rPr>
          <w:i/>
          <w:iCs/>
          <w:color w:val="000000"/>
          <w:sz w:val="28"/>
          <w:szCs w:val="28"/>
        </w:rPr>
        <w:t>пассажиров</w:t>
      </w:r>
      <w:r w:rsidRPr="00270534">
        <w:rPr>
          <w:color w:val="000000"/>
          <w:sz w:val="28"/>
          <w:szCs w:val="28"/>
        </w:rPr>
        <w:t xml:space="preserve"> (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>) по средней стоимости их билетов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в бронированиях, сделанных за последний год. Учитывайте только пассажиров с &gt;2 билетами. Используйте оконные функции для ранжирования.</w:t>
      </w:r>
    </w:p>
    <w:p w14:paraId="123BD4F7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GROUPING SETS, создайте отчет о количестве бронирований: (Источник? (Нет в демо - используйте константу '</w:t>
      </w:r>
      <w:proofErr w:type="spellStart"/>
      <w:r w:rsidRPr="00270534">
        <w:rPr>
          <w:color w:val="000000"/>
          <w:sz w:val="28"/>
          <w:szCs w:val="28"/>
        </w:rPr>
        <w:t>Unknown</w:t>
      </w:r>
      <w:proofErr w:type="spellEnd"/>
      <w:r w:rsidRPr="00270534">
        <w:rPr>
          <w:color w:val="000000"/>
          <w:sz w:val="28"/>
          <w:szCs w:val="28"/>
        </w:rPr>
        <w:t xml:space="preserve">'), Класс бронирования? (Нет - используйте константу 'All')) и (Итог). </w:t>
      </w:r>
      <w:r w:rsidRPr="00270534">
        <w:rPr>
          <w:i/>
          <w:iCs/>
          <w:color w:val="000000"/>
          <w:sz w:val="28"/>
          <w:szCs w:val="28"/>
        </w:rPr>
        <w:t>(Задача на понимание GROUPING SETS без реальных атрибутов)</w:t>
      </w:r>
    </w:p>
    <w:p w14:paraId="1C65B60A" w14:textId="77777777" w:rsidR="00270534" w:rsidRPr="00270534" w:rsidRDefault="00270534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бронирования, в которых общая сумма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 xml:space="preserve">) отличается от суммы всех 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 xml:space="preserve"> по билетам этого бронирования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 более чем на 5%. Используйте подзапросы/CTE и агрегацию.</w:t>
      </w:r>
    </w:p>
    <w:p w14:paraId="60F18F39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05055ADA" w14:textId="22F9B716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353769">
        <w:rPr>
          <w:b/>
          <w:bCs/>
          <w:color w:val="000000"/>
          <w:sz w:val="28"/>
          <w:szCs w:val="28"/>
          <w:lang w:val="ru-RU"/>
        </w:rPr>
        <w:t>23</w:t>
      </w:r>
      <w:r w:rsidRPr="00270534">
        <w:rPr>
          <w:b/>
          <w:bCs/>
          <w:color w:val="000000"/>
          <w:sz w:val="28"/>
          <w:szCs w:val="28"/>
        </w:rPr>
        <w:t>: Анализ маршрутной сети</w:t>
      </w:r>
    </w:p>
    <w:p w14:paraId="2529E195" w14:textId="2655C3ED" w:rsidR="00353769" w:rsidRPr="00353769" w:rsidRDefault="00353769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Цель:</w:t>
      </w:r>
      <w:r w:rsidRPr="00353769">
        <w:rPr>
          <w:color w:val="000000"/>
          <w:sz w:val="28"/>
          <w:szCs w:val="28"/>
          <w:lang w:val="ru-RU"/>
        </w:rPr>
        <w:t xml:space="preserve"> оценить связанность </w:t>
      </w:r>
      <w:proofErr w:type="spellStart"/>
      <w:r w:rsidRPr="00353769">
        <w:rPr>
          <w:color w:val="000000"/>
          <w:sz w:val="28"/>
          <w:szCs w:val="28"/>
          <w:lang w:val="ru-RU"/>
        </w:rPr>
        <w:t>авиасети</w:t>
      </w:r>
      <w:proofErr w:type="spellEnd"/>
      <w:r w:rsidRPr="00353769">
        <w:rPr>
          <w:color w:val="000000"/>
          <w:sz w:val="28"/>
          <w:szCs w:val="28"/>
          <w:lang w:val="ru-RU"/>
        </w:rPr>
        <w:t>, выявить ключевые транспортные узлы, проанализировать географию перевозок.</w:t>
      </w:r>
    </w:p>
    <w:p w14:paraId="397B2008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представление </w:t>
      </w:r>
      <w:proofErr w:type="spellStart"/>
      <w:r w:rsidRPr="00270534">
        <w:rPr>
          <w:color w:val="000000"/>
          <w:sz w:val="28"/>
          <w:szCs w:val="28"/>
        </w:rPr>
        <w:t>routes</w:t>
      </w:r>
      <w:proofErr w:type="spellEnd"/>
      <w:r w:rsidRPr="00270534">
        <w:rPr>
          <w:color w:val="000000"/>
          <w:sz w:val="28"/>
          <w:szCs w:val="28"/>
        </w:rPr>
        <w:t>, рассчитайте количество уникальных маршрутов (пары городов) и общее количество запланированных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 по этим маршрутам за последний год.</w:t>
      </w:r>
    </w:p>
    <w:p w14:paraId="4388ADA5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города отправления (</w:t>
      </w:r>
      <w:proofErr w:type="spellStart"/>
      <w:r w:rsidRPr="00270534">
        <w:rPr>
          <w:color w:val="000000"/>
          <w:sz w:val="28"/>
          <w:szCs w:val="28"/>
        </w:rPr>
        <w:t>departure_city</w:t>
      </w:r>
      <w:proofErr w:type="spellEnd"/>
      <w:r w:rsidRPr="00270534">
        <w:rPr>
          <w:color w:val="000000"/>
          <w:sz w:val="28"/>
          <w:szCs w:val="28"/>
        </w:rPr>
        <w:t xml:space="preserve">) рассчитайте с помощью оконной функции количество городов, в которые выполняются прямые рейсы (уникальные </w:t>
      </w:r>
      <w:proofErr w:type="spellStart"/>
      <w:r w:rsidRPr="00270534">
        <w:rPr>
          <w:color w:val="000000"/>
          <w:sz w:val="28"/>
          <w:szCs w:val="28"/>
        </w:rPr>
        <w:t>arrival_city</w:t>
      </w:r>
      <w:proofErr w:type="spellEnd"/>
      <w:r w:rsidRPr="00270534">
        <w:rPr>
          <w:color w:val="000000"/>
          <w:sz w:val="28"/>
          <w:szCs w:val="28"/>
        </w:rPr>
        <w:t xml:space="preserve"> из </w:t>
      </w:r>
      <w:proofErr w:type="spellStart"/>
      <w:r w:rsidRPr="00270534">
        <w:rPr>
          <w:color w:val="000000"/>
          <w:sz w:val="28"/>
          <w:szCs w:val="28"/>
        </w:rPr>
        <w:t>routes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6D7A6B81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(DENSE_RANK) маршруты (пары городов) по количеству запланированных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 за последний год.</w:t>
      </w:r>
    </w:p>
    <w:p w14:paraId="0C7B2888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количество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 по городу отправления (</w:t>
      </w:r>
      <w:proofErr w:type="spellStart"/>
      <w:r w:rsidRPr="00270534">
        <w:rPr>
          <w:color w:val="000000"/>
          <w:sz w:val="28"/>
          <w:szCs w:val="28"/>
        </w:rPr>
        <w:t>departure_city</w:t>
      </w:r>
      <w:proofErr w:type="spellEnd"/>
      <w:r w:rsidRPr="00270534">
        <w:rPr>
          <w:color w:val="000000"/>
          <w:sz w:val="28"/>
          <w:szCs w:val="28"/>
        </w:rPr>
        <w:t>), по городу прибытия (</w:t>
      </w:r>
      <w:proofErr w:type="spellStart"/>
      <w:r w:rsidRPr="00270534">
        <w:rPr>
          <w:color w:val="000000"/>
          <w:sz w:val="28"/>
          <w:szCs w:val="28"/>
        </w:rPr>
        <w:t>arrival_city</w:t>
      </w:r>
      <w:proofErr w:type="spellEnd"/>
      <w:r w:rsidRPr="00270534">
        <w:rPr>
          <w:color w:val="000000"/>
          <w:sz w:val="28"/>
          <w:szCs w:val="28"/>
        </w:rPr>
        <w:t>) и общие итоги.</w:t>
      </w:r>
    </w:p>
    <w:p w14:paraId="6BCE95D6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города отправления (</w:t>
      </w:r>
      <w:proofErr w:type="spellStart"/>
      <w:r w:rsidRPr="00270534">
        <w:rPr>
          <w:color w:val="000000"/>
          <w:sz w:val="28"/>
          <w:szCs w:val="28"/>
        </w:rPr>
        <w:t>departure_city</w:t>
      </w:r>
      <w:proofErr w:type="spellEnd"/>
      <w:r w:rsidRPr="00270534">
        <w:rPr>
          <w:color w:val="000000"/>
          <w:sz w:val="28"/>
          <w:szCs w:val="28"/>
        </w:rPr>
        <w:t xml:space="preserve">) рассчитайте с помощью оконной функции среднюю дальность полета (используйте </w:t>
      </w:r>
      <w:proofErr w:type="spellStart"/>
      <w:r w:rsidRPr="00270534">
        <w:rPr>
          <w:color w:val="000000"/>
          <w:sz w:val="28"/>
          <w:szCs w:val="28"/>
        </w:rPr>
        <w:t>aircrafts.range</w:t>
      </w:r>
      <w:proofErr w:type="spellEnd"/>
      <w:r w:rsidRPr="00270534">
        <w:rPr>
          <w:color w:val="000000"/>
          <w:sz w:val="28"/>
          <w:szCs w:val="28"/>
        </w:rPr>
        <w:t xml:space="preserve">) до </w:t>
      </w:r>
      <w:r w:rsidRPr="00270534">
        <w:rPr>
          <w:i/>
          <w:iCs/>
          <w:color w:val="000000"/>
          <w:sz w:val="28"/>
          <w:szCs w:val="28"/>
        </w:rPr>
        <w:t>самого дальнего</w:t>
      </w:r>
      <w:r w:rsidRPr="00270534">
        <w:rPr>
          <w:color w:val="000000"/>
          <w:sz w:val="28"/>
          <w:szCs w:val="28"/>
        </w:rPr>
        <w:t xml:space="preserve"> города назначения из этого аэропорта. </w:t>
      </w:r>
      <w:r w:rsidRPr="00270534">
        <w:rPr>
          <w:i/>
          <w:iCs/>
          <w:color w:val="000000"/>
          <w:sz w:val="28"/>
          <w:szCs w:val="28"/>
        </w:rPr>
        <w:t xml:space="preserve">(Сложное задание: JOIN </w:t>
      </w:r>
      <w:proofErr w:type="spellStart"/>
      <w:r w:rsidRPr="00270534">
        <w:rPr>
          <w:i/>
          <w:iCs/>
          <w:color w:val="000000"/>
          <w:sz w:val="28"/>
          <w:szCs w:val="28"/>
        </w:rPr>
        <w:t>airports</w:t>
      </w:r>
      <w:proofErr w:type="spellEnd"/>
      <w:r w:rsidRPr="00270534">
        <w:rPr>
          <w:i/>
          <w:iCs/>
          <w:color w:val="000000"/>
          <w:sz w:val="28"/>
          <w:szCs w:val="28"/>
        </w:rPr>
        <w:t xml:space="preserve">(город) -&gt; </w:t>
      </w:r>
      <w:proofErr w:type="spellStart"/>
      <w:r w:rsidRPr="00270534">
        <w:rPr>
          <w:i/>
          <w:iCs/>
          <w:color w:val="000000"/>
          <w:sz w:val="28"/>
          <w:szCs w:val="28"/>
        </w:rPr>
        <w:t>routes</w:t>
      </w:r>
      <w:proofErr w:type="spellEnd"/>
      <w:r w:rsidRPr="00270534">
        <w:rPr>
          <w:i/>
          <w:iCs/>
          <w:color w:val="000000"/>
          <w:sz w:val="28"/>
          <w:szCs w:val="28"/>
        </w:rPr>
        <w:t xml:space="preserve"> -&gt; </w:t>
      </w:r>
      <w:proofErr w:type="spellStart"/>
      <w:r w:rsidRPr="00270534">
        <w:rPr>
          <w:i/>
          <w:iCs/>
          <w:color w:val="000000"/>
          <w:sz w:val="28"/>
          <w:szCs w:val="28"/>
        </w:rPr>
        <w:t>flights</w:t>
      </w:r>
      <w:proofErr w:type="spellEnd"/>
      <w:r w:rsidRPr="00270534">
        <w:rPr>
          <w:i/>
          <w:iCs/>
          <w:color w:val="000000"/>
          <w:sz w:val="28"/>
          <w:szCs w:val="28"/>
        </w:rPr>
        <w:t xml:space="preserve"> -&gt; </w:t>
      </w:r>
      <w:proofErr w:type="spellStart"/>
      <w:r w:rsidRPr="00270534">
        <w:rPr>
          <w:i/>
          <w:iCs/>
          <w:color w:val="000000"/>
          <w:sz w:val="28"/>
          <w:szCs w:val="28"/>
        </w:rPr>
        <w:t>aircrafts</w:t>
      </w:r>
      <w:proofErr w:type="spellEnd"/>
      <w:r w:rsidRPr="00270534">
        <w:rPr>
          <w:i/>
          <w:iCs/>
          <w:color w:val="000000"/>
          <w:sz w:val="28"/>
          <w:szCs w:val="28"/>
        </w:rPr>
        <w:t>, агрегация MAX(</w:t>
      </w:r>
      <w:proofErr w:type="spellStart"/>
      <w:r w:rsidRPr="00270534">
        <w:rPr>
          <w:i/>
          <w:iCs/>
          <w:color w:val="000000"/>
          <w:sz w:val="28"/>
          <w:szCs w:val="28"/>
        </w:rPr>
        <w:t>range</w:t>
      </w:r>
      <w:proofErr w:type="spellEnd"/>
      <w:r w:rsidRPr="00270534">
        <w:rPr>
          <w:i/>
          <w:iCs/>
          <w:color w:val="000000"/>
          <w:sz w:val="28"/>
          <w:szCs w:val="28"/>
        </w:rPr>
        <w:t>) по маршруту, потом AVG по городу отправления)</w:t>
      </w:r>
    </w:p>
    <w:p w14:paraId="6F5727ED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самых "загруженных" дней недели (день из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для каждого из 5 самых популярных маршрутов (по количеству рейсов). Используйте оконные функции (RANK) внутри маршрута.</w:t>
      </w:r>
    </w:p>
    <w:p w14:paraId="7DA3B298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агрегацию, определите пары городов (A, B), между которыми существуют рейсы в </w:t>
      </w:r>
      <w:r w:rsidRPr="00270534">
        <w:rPr>
          <w:i/>
          <w:iCs/>
          <w:color w:val="000000"/>
          <w:sz w:val="28"/>
          <w:szCs w:val="28"/>
        </w:rPr>
        <w:t>обе</w:t>
      </w:r>
      <w:r w:rsidRPr="00270534">
        <w:rPr>
          <w:color w:val="000000"/>
          <w:sz w:val="28"/>
          <w:szCs w:val="28"/>
        </w:rPr>
        <w:t xml:space="preserve"> стороны (A-&gt;B и B-&gt;A). Выведите количество рейсов в каждом направлении.</w:t>
      </w:r>
    </w:p>
    <w:p w14:paraId="0C076908" w14:textId="77777777" w:rsidR="00270534" w:rsidRPr="00270534" w:rsidRDefault="00270534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города (</w:t>
      </w:r>
      <w:proofErr w:type="spellStart"/>
      <w:r w:rsidRPr="00270534">
        <w:rPr>
          <w:color w:val="000000"/>
          <w:sz w:val="28"/>
          <w:szCs w:val="28"/>
        </w:rPr>
        <w:t>city</w:t>
      </w:r>
      <w:proofErr w:type="spellEnd"/>
      <w:r w:rsidRPr="00270534">
        <w:rPr>
          <w:color w:val="000000"/>
          <w:sz w:val="28"/>
          <w:szCs w:val="28"/>
        </w:rPr>
        <w:t>), которые являются узловыми (хабами): количество исходящих рейсов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 из этого города превышает среднее количество исходящих рейсов по всем городам более чем в 1.5 раза. Используйте подзапросы/CTE.</w:t>
      </w:r>
    </w:p>
    <w:p w14:paraId="4490E0CE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13551C78" w14:textId="2E105B72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353769">
        <w:rPr>
          <w:b/>
          <w:bCs/>
          <w:color w:val="000000"/>
          <w:sz w:val="28"/>
          <w:szCs w:val="28"/>
          <w:lang w:val="ru-RU"/>
        </w:rPr>
        <w:t>24</w:t>
      </w:r>
      <w:r w:rsidRPr="00270534">
        <w:rPr>
          <w:b/>
          <w:bCs/>
          <w:color w:val="000000"/>
          <w:sz w:val="28"/>
          <w:szCs w:val="28"/>
        </w:rPr>
        <w:t>: Временной анализ продаж и рейсов</w:t>
      </w:r>
    </w:p>
    <w:p w14:paraId="1090105B" w14:textId="64C89BE0" w:rsidR="00353769" w:rsidRPr="00353769" w:rsidRDefault="00353769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9700EB" w:rsidRPr="00420DBF">
        <w:rPr>
          <w:b/>
          <w:color w:val="000000"/>
          <w:sz w:val="28"/>
          <w:szCs w:val="28"/>
          <w:lang w:val="ru-RU"/>
        </w:rPr>
        <w:t>:</w:t>
      </w:r>
      <w:r w:rsidR="009700EB" w:rsidRPr="00353769">
        <w:rPr>
          <w:color w:val="000000"/>
          <w:sz w:val="28"/>
          <w:szCs w:val="28"/>
          <w:lang w:val="ru-RU"/>
        </w:rPr>
        <w:t xml:space="preserve"> выявить</w:t>
      </w:r>
      <w:r w:rsidRPr="00353769">
        <w:rPr>
          <w:color w:val="000000"/>
          <w:sz w:val="28"/>
          <w:szCs w:val="28"/>
          <w:lang w:val="ru-RU"/>
        </w:rPr>
        <w:t xml:space="preserve"> часовые/дневные пики нагрузки, проанализировать временные закономерности в спросе и предложении.</w:t>
      </w:r>
    </w:p>
    <w:p w14:paraId="4331E2CA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общее количество бронирований (</w:t>
      </w:r>
      <w:proofErr w:type="spellStart"/>
      <w:r w:rsidRPr="00270534">
        <w:rPr>
          <w:color w:val="000000"/>
          <w:sz w:val="28"/>
          <w:szCs w:val="28"/>
        </w:rPr>
        <w:t>bookings</w:t>
      </w:r>
      <w:proofErr w:type="spellEnd"/>
      <w:r w:rsidRPr="00270534">
        <w:rPr>
          <w:color w:val="000000"/>
          <w:sz w:val="28"/>
          <w:szCs w:val="28"/>
        </w:rPr>
        <w:t>) и общую сумму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 xml:space="preserve">) по каждому часу суток (час из 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 за последний месяц.</w:t>
      </w:r>
    </w:p>
    <w:p w14:paraId="6BD625E3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часа из п.1 рассчитайте с помощью оконной функции процент бронирований, сделанных в этом часу, от общего числа бронирований за месяц.</w:t>
      </w:r>
    </w:p>
    <w:p w14:paraId="117872C0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Ранжируйте (RANK) дни недели (день из 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 по средней сумме бронирования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54D6D7D6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ROLLUP, создайте отчет: количество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 по дню недели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), по статусу рейса (</w:t>
      </w:r>
      <w:proofErr w:type="spellStart"/>
      <w:r w:rsidRPr="00270534">
        <w:rPr>
          <w:color w:val="000000"/>
          <w:sz w:val="28"/>
          <w:szCs w:val="28"/>
        </w:rPr>
        <w:t>status</w:t>
      </w:r>
      <w:proofErr w:type="spellEnd"/>
      <w:r w:rsidRPr="00270534">
        <w:rPr>
          <w:color w:val="000000"/>
          <w:sz w:val="28"/>
          <w:szCs w:val="28"/>
        </w:rPr>
        <w:t>) и итоги по дням и статусам.</w:t>
      </w:r>
    </w:p>
    <w:p w14:paraId="51230D66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дня месяца рассчитайте с помощью LAG общее количество вылетевших рейсов (</w:t>
      </w:r>
      <w:proofErr w:type="spellStart"/>
      <w:r w:rsidRPr="00270534">
        <w:rPr>
          <w:color w:val="000000"/>
          <w:sz w:val="28"/>
          <w:szCs w:val="28"/>
        </w:rPr>
        <w:t>status</w:t>
      </w:r>
      <w:proofErr w:type="spellEnd"/>
      <w:r w:rsidRPr="00270534">
        <w:rPr>
          <w:color w:val="000000"/>
          <w:sz w:val="28"/>
          <w:szCs w:val="28"/>
        </w:rPr>
        <w:t xml:space="preserve"> IN ('</w:t>
      </w:r>
      <w:proofErr w:type="spellStart"/>
      <w:r w:rsidRPr="00270534">
        <w:rPr>
          <w:color w:val="000000"/>
          <w:sz w:val="28"/>
          <w:szCs w:val="28"/>
        </w:rPr>
        <w:t>Departed</w:t>
      </w:r>
      <w:proofErr w:type="spellEnd"/>
      <w:r w:rsidRPr="00270534">
        <w:rPr>
          <w:color w:val="000000"/>
          <w:sz w:val="28"/>
          <w:szCs w:val="28"/>
        </w:rPr>
        <w:t>', '</w:t>
      </w:r>
      <w:proofErr w:type="spellStart"/>
      <w:r w:rsidRPr="00270534">
        <w:rPr>
          <w:color w:val="000000"/>
          <w:sz w:val="28"/>
          <w:szCs w:val="28"/>
        </w:rPr>
        <w:t>Arrived</w:t>
      </w:r>
      <w:proofErr w:type="spellEnd"/>
      <w:r w:rsidRPr="00270534">
        <w:rPr>
          <w:color w:val="000000"/>
          <w:sz w:val="28"/>
          <w:szCs w:val="28"/>
        </w:rPr>
        <w:t>')) и сравните его с количеством за предыдущий день. Рассчитайте изменение в %.</w:t>
      </w:r>
    </w:p>
    <w:p w14:paraId="48C5E808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топ-5 часовых интервалов (например, 00:00-01:00, 01:00-02:00) по количеству </w:t>
      </w:r>
      <w:r w:rsidRPr="00270534">
        <w:rPr>
          <w:i/>
          <w:iCs/>
          <w:color w:val="000000"/>
          <w:sz w:val="28"/>
          <w:szCs w:val="28"/>
        </w:rPr>
        <w:t>запланированных</w:t>
      </w:r>
      <w:r w:rsidRPr="00270534">
        <w:rPr>
          <w:color w:val="000000"/>
          <w:sz w:val="28"/>
          <w:szCs w:val="28"/>
        </w:rPr>
        <w:t xml:space="preserve"> вылетов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в основном аэропорту Москвы (например, 'SVO'). Используйте оконные функции для ранжирования интервалов.</w:t>
      </w:r>
    </w:p>
    <w:p w14:paraId="6B635CE9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GROUPING SETS, создайте отчет о суммарной выручке (</w:t>
      </w:r>
      <w:proofErr w:type="spellStart"/>
      <w:r w:rsidRPr="00270534">
        <w:rPr>
          <w:color w:val="000000"/>
          <w:sz w:val="28"/>
          <w:szCs w:val="28"/>
        </w:rPr>
        <w:t>ticket_flights.amount</w:t>
      </w:r>
      <w:proofErr w:type="spellEnd"/>
      <w:r w:rsidRPr="00270534">
        <w:rPr>
          <w:color w:val="000000"/>
          <w:sz w:val="28"/>
          <w:szCs w:val="28"/>
        </w:rPr>
        <w:t xml:space="preserve">): (Год, Месяц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), (Класс обслуживания 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 и (Итог).</w:t>
      </w:r>
    </w:p>
    <w:p w14:paraId="5DF046F6" w14:textId="77777777" w:rsidR="00270534" w:rsidRPr="00270534" w:rsidRDefault="00270534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месяцы, в которых количество бронирований (</w:t>
      </w:r>
      <w:proofErr w:type="spellStart"/>
      <w:r w:rsidRPr="00270534">
        <w:rPr>
          <w:color w:val="000000"/>
          <w:sz w:val="28"/>
          <w:szCs w:val="28"/>
        </w:rPr>
        <w:t>bookings</w:t>
      </w:r>
      <w:proofErr w:type="spellEnd"/>
      <w:r w:rsidRPr="00270534">
        <w:rPr>
          <w:color w:val="000000"/>
          <w:sz w:val="28"/>
          <w:szCs w:val="28"/>
        </w:rPr>
        <w:t>) было выше среднемесячного количества бронирований за последние 2 года более чем на 10%. Используйте подзапросы/CTE для расчета среднего.</w:t>
      </w:r>
    </w:p>
    <w:p w14:paraId="44B568C0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65DF2FFE" w14:textId="7F10DB2E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6C0E4B">
        <w:rPr>
          <w:b/>
          <w:bCs/>
          <w:color w:val="000000"/>
          <w:sz w:val="28"/>
          <w:szCs w:val="28"/>
          <w:lang w:val="ru-RU"/>
        </w:rPr>
        <w:t>25</w:t>
      </w:r>
      <w:r w:rsidRPr="00270534">
        <w:rPr>
          <w:b/>
          <w:bCs/>
          <w:color w:val="000000"/>
          <w:sz w:val="28"/>
          <w:szCs w:val="28"/>
        </w:rPr>
        <w:t>: Анализ эффективности аэропортов</w:t>
      </w:r>
    </w:p>
    <w:p w14:paraId="58B2FA07" w14:textId="42E227FF" w:rsidR="00CD3443" w:rsidRPr="00CD3443" w:rsidRDefault="00CD3443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6C0E4B" w:rsidRPr="00420DBF">
        <w:rPr>
          <w:b/>
          <w:color w:val="000000"/>
          <w:sz w:val="28"/>
          <w:szCs w:val="28"/>
          <w:lang w:val="ru-RU"/>
        </w:rPr>
        <w:t>:</w:t>
      </w:r>
      <w:r w:rsidR="006C0E4B" w:rsidRPr="00CD3443">
        <w:rPr>
          <w:color w:val="000000"/>
          <w:sz w:val="28"/>
          <w:szCs w:val="28"/>
          <w:lang w:val="ru-RU"/>
        </w:rPr>
        <w:t xml:space="preserve"> сравнить</w:t>
      </w:r>
      <w:r w:rsidRPr="00CD3443">
        <w:rPr>
          <w:color w:val="000000"/>
          <w:sz w:val="28"/>
          <w:szCs w:val="28"/>
          <w:lang w:val="ru-RU"/>
        </w:rPr>
        <w:t xml:space="preserve"> аэропорты по ключевым показателям производительности, выявить лидеров и аутсайдеров.</w:t>
      </w:r>
    </w:p>
    <w:p w14:paraId="3E41214E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для каждого аэропорта (</w:t>
      </w:r>
      <w:proofErr w:type="spellStart"/>
      <w:r w:rsidRPr="00270534">
        <w:rPr>
          <w:color w:val="000000"/>
          <w:sz w:val="28"/>
          <w:szCs w:val="28"/>
        </w:rPr>
        <w:t>airports.airport_code</w:t>
      </w:r>
      <w:proofErr w:type="spellEnd"/>
      <w:r w:rsidRPr="00270534">
        <w:rPr>
          <w:color w:val="000000"/>
          <w:sz w:val="28"/>
          <w:szCs w:val="28"/>
        </w:rPr>
        <w:t>): количество исходящих рейсов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), количество входящих рейсов (</w:t>
      </w:r>
      <w:proofErr w:type="spellStart"/>
      <w:r w:rsidRPr="00270534">
        <w:rPr>
          <w:color w:val="000000"/>
          <w:sz w:val="28"/>
          <w:szCs w:val="28"/>
        </w:rPr>
        <w:t>arrival_airport</w:t>
      </w:r>
      <w:proofErr w:type="spellEnd"/>
      <w:r w:rsidRPr="00270534">
        <w:rPr>
          <w:color w:val="000000"/>
          <w:sz w:val="28"/>
          <w:szCs w:val="28"/>
        </w:rPr>
        <w:t>), количество уникальных пассажиров, вылетевших из него (</w:t>
      </w:r>
      <w:proofErr w:type="spellStart"/>
      <w:r w:rsidRPr="00270534">
        <w:rPr>
          <w:color w:val="000000"/>
          <w:sz w:val="28"/>
          <w:szCs w:val="28"/>
        </w:rPr>
        <w:t>tickets</w:t>
      </w:r>
      <w:proofErr w:type="spellEnd"/>
      <w:r w:rsidRPr="00270534">
        <w:rPr>
          <w:color w:val="000000"/>
          <w:sz w:val="28"/>
          <w:szCs w:val="28"/>
        </w:rPr>
        <w:t xml:space="preserve"> -&gt; 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 xml:space="preserve"> -&gt; </w:t>
      </w:r>
      <w:proofErr w:type="spellStart"/>
      <w:r w:rsidRPr="00270534">
        <w:rPr>
          <w:color w:val="000000"/>
          <w:sz w:val="28"/>
          <w:szCs w:val="28"/>
        </w:rPr>
        <w:t>flights.departure_airport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63A774BE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Для каждого аэропорта из п.1 рассчитайте с помощью оконной функцию соотношение входящих и исходящих рейсов (In/Out </w:t>
      </w:r>
      <w:proofErr w:type="spellStart"/>
      <w:r w:rsidRPr="00270534">
        <w:rPr>
          <w:color w:val="000000"/>
          <w:sz w:val="28"/>
          <w:szCs w:val="28"/>
        </w:rPr>
        <w:t>Ratio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2A367AD6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(DENSE_RANK) аэропорты по количеству уникальных пассажиров (из п.1).</w:t>
      </w:r>
    </w:p>
    <w:p w14:paraId="0713271B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количество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 по аэропорту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), по аэропорту прибытия (</w:t>
      </w:r>
      <w:proofErr w:type="spellStart"/>
      <w:r w:rsidRPr="00270534">
        <w:rPr>
          <w:color w:val="000000"/>
          <w:sz w:val="28"/>
          <w:szCs w:val="28"/>
        </w:rPr>
        <w:t>arrival_airport</w:t>
      </w:r>
      <w:proofErr w:type="spellEnd"/>
      <w:r w:rsidRPr="00270534">
        <w:rPr>
          <w:color w:val="000000"/>
          <w:sz w:val="28"/>
          <w:szCs w:val="28"/>
        </w:rPr>
        <w:t>) и общие итоги.</w:t>
      </w:r>
    </w:p>
    <w:p w14:paraId="04CFF59A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аэропорта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>) рассчитайте с помощью оконной функции среднюю задержку вылета (</w:t>
      </w:r>
      <w:proofErr w:type="spellStart"/>
      <w:r w:rsidRPr="00270534">
        <w:rPr>
          <w:color w:val="000000"/>
          <w:sz w:val="28"/>
          <w:szCs w:val="28"/>
        </w:rPr>
        <w:t>actual_departure</w:t>
      </w:r>
      <w:proofErr w:type="spellEnd"/>
      <w:r w:rsidRPr="00270534">
        <w:rPr>
          <w:color w:val="000000"/>
          <w:sz w:val="28"/>
          <w:szCs w:val="28"/>
        </w:rPr>
        <w:t xml:space="preserve"> -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) относительно средней задержки по </w:t>
      </w:r>
      <w:r w:rsidRPr="00270534">
        <w:rPr>
          <w:i/>
          <w:iCs/>
          <w:color w:val="000000"/>
          <w:sz w:val="28"/>
          <w:szCs w:val="28"/>
        </w:rPr>
        <w:t>всем</w:t>
      </w:r>
      <w:r w:rsidRPr="00270534">
        <w:rPr>
          <w:color w:val="000000"/>
          <w:sz w:val="28"/>
          <w:szCs w:val="28"/>
        </w:rPr>
        <w:t xml:space="preserve"> аэропортам. Отсортируйте по разнице.</w:t>
      </w:r>
    </w:p>
    <w:p w14:paraId="390DD0AA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самых популярных направления (город прибытия </w:t>
      </w:r>
      <w:proofErr w:type="spellStart"/>
      <w:r w:rsidRPr="00270534">
        <w:rPr>
          <w:color w:val="000000"/>
          <w:sz w:val="28"/>
          <w:szCs w:val="28"/>
        </w:rPr>
        <w:t>arrival_city</w:t>
      </w:r>
      <w:proofErr w:type="spellEnd"/>
      <w:r w:rsidRPr="00270534">
        <w:rPr>
          <w:color w:val="000000"/>
          <w:sz w:val="28"/>
          <w:szCs w:val="28"/>
        </w:rPr>
        <w:t>) для каждого из 5 крупнейших аэропортов отправления (по количеству исходящих рейсов). Используйте оконные функции (RANK) внутри аэропорта отправления.</w:t>
      </w:r>
    </w:p>
    <w:p w14:paraId="620ADAAE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агрегацию, определите аэропорты, где средняя заполняемость исходящих рейсов (количество </w:t>
      </w:r>
      <w:proofErr w:type="spellStart"/>
      <w:r w:rsidRPr="00270534">
        <w:rPr>
          <w:color w:val="000000"/>
          <w:sz w:val="28"/>
          <w:szCs w:val="28"/>
        </w:rPr>
        <w:t>boarding_passes</w:t>
      </w:r>
      <w:proofErr w:type="spellEnd"/>
      <w:r w:rsidRPr="00270534">
        <w:rPr>
          <w:color w:val="000000"/>
          <w:sz w:val="28"/>
          <w:szCs w:val="28"/>
        </w:rPr>
        <w:t xml:space="preserve"> / количество мест на рейсе) выше средней заполняемости по всем аэропортам. Примените подзапрос для средней.</w:t>
      </w:r>
    </w:p>
    <w:p w14:paraId="557425A5" w14:textId="77777777" w:rsidR="00270534" w:rsidRPr="00270534" w:rsidRDefault="00270534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аэропорты прибытия (</w:t>
      </w:r>
      <w:proofErr w:type="spellStart"/>
      <w:r w:rsidRPr="00270534">
        <w:rPr>
          <w:color w:val="000000"/>
          <w:sz w:val="28"/>
          <w:szCs w:val="28"/>
        </w:rPr>
        <w:t>arrival_airport</w:t>
      </w:r>
      <w:proofErr w:type="spellEnd"/>
      <w:r w:rsidRPr="00270534">
        <w:rPr>
          <w:color w:val="000000"/>
          <w:sz w:val="28"/>
          <w:szCs w:val="28"/>
        </w:rPr>
        <w:t>), в которых более 15% рейсов прибыли с задержкой (</w:t>
      </w:r>
      <w:proofErr w:type="spellStart"/>
      <w:r w:rsidRPr="00270534">
        <w:rPr>
          <w:color w:val="000000"/>
          <w:sz w:val="28"/>
          <w:szCs w:val="28"/>
        </w:rPr>
        <w:t>actual_arrival</w:t>
      </w:r>
      <w:proofErr w:type="spellEnd"/>
      <w:r w:rsidRPr="00270534">
        <w:rPr>
          <w:color w:val="000000"/>
          <w:sz w:val="28"/>
          <w:szCs w:val="28"/>
        </w:rPr>
        <w:t xml:space="preserve"> - </w:t>
      </w:r>
      <w:proofErr w:type="spellStart"/>
      <w:r w:rsidRPr="00270534">
        <w:rPr>
          <w:color w:val="000000"/>
          <w:sz w:val="28"/>
          <w:szCs w:val="28"/>
        </w:rPr>
        <w:t>scheduled_arrival</w:t>
      </w:r>
      <w:proofErr w:type="spellEnd"/>
      <w:r w:rsidRPr="00270534">
        <w:rPr>
          <w:color w:val="000000"/>
          <w:sz w:val="28"/>
          <w:szCs w:val="28"/>
        </w:rPr>
        <w:t>) более 30 минут. Используйте подзапросы/CTE, агрегацию и HAVING.</w:t>
      </w:r>
    </w:p>
    <w:p w14:paraId="1D806FA3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63D4FC03" w14:textId="7E805D18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BE7EA5">
        <w:rPr>
          <w:b/>
          <w:bCs/>
          <w:color w:val="000000"/>
          <w:sz w:val="28"/>
          <w:szCs w:val="28"/>
          <w:lang w:val="ru-RU"/>
        </w:rPr>
        <w:t>26</w:t>
      </w:r>
      <w:r w:rsidRPr="00270534">
        <w:rPr>
          <w:b/>
          <w:bCs/>
          <w:color w:val="000000"/>
          <w:sz w:val="28"/>
          <w:szCs w:val="28"/>
        </w:rPr>
        <w:t>: Анализ транзитных пассажиров (на основе данных о билетах с &gt;1 перелетом)</w:t>
      </w:r>
    </w:p>
    <w:p w14:paraId="5989BD8B" w14:textId="780EE8AD" w:rsidR="00BE7EA5" w:rsidRPr="00BE7EA5" w:rsidRDefault="00BE7EA5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Цель:</w:t>
      </w:r>
      <w:r w:rsidRPr="00BE7EA5">
        <w:rPr>
          <w:color w:val="000000"/>
          <w:sz w:val="28"/>
          <w:szCs w:val="28"/>
          <w:lang w:val="ru-RU"/>
        </w:rPr>
        <w:t xml:space="preserve"> оценить качество транзитных перевозок, выявить оптимальные хабы, проанализировать комфортность стыковок.</w:t>
      </w:r>
    </w:p>
    <w:p w14:paraId="7CD4ED75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найдите билеты (</w:t>
      </w:r>
      <w:proofErr w:type="spellStart"/>
      <w:r w:rsidRPr="00270534">
        <w:rPr>
          <w:color w:val="000000"/>
          <w:sz w:val="28"/>
          <w:szCs w:val="28"/>
        </w:rPr>
        <w:t>ticket_no</w:t>
      </w:r>
      <w:proofErr w:type="spellEnd"/>
      <w:r w:rsidRPr="00270534">
        <w:rPr>
          <w:color w:val="000000"/>
          <w:sz w:val="28"/>
          <w:szCs w:val="28"/>
        </w:rPr>
        <w:t>), которые включают более одного перелета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). Для каждого такого билета выведите количество перелетов и общую сумму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).</w:t>
      </w:r>
    </w:p>
    <w:p w14:paraId="0FA690B3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Для каждого билета из п.1 рассчитайте с помощью оконной функции общую продолжительность поездки в часах (разница между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 первого перелета и </w:t>
      </w:r>
      <w:proofErr w:type="spellStart"/>
      <w:r w:rsidRPr="00270534">
        <w:rPr>
          <w:color w:val="000000"/>
          <w:sz w:val="28"/>
          <w:szCs w:val="28"/>
        </w:rPr>
        <w:t>scheduled_arrival</w:t>
      </w:r>
      <w:proofErr w:type="spellEnd"/>
      <w:r w:rsidRPr="00270534">
        <w:rPr>
          <w:color w:val="000000"/>
          <w:sz w:val="28"/>
          <w:szCs w:val="28"/>
        </w:rPr>
        <w:t xml:space="preserve"> последнего перелета в билете). </w:t>
      </w:r>
      <w:r w:rsidRPr="00270534">
        <w:rPr>
          <w:i/>
          <w:iCs/>
          <w:color w:val="000000"/>
          <w:sz w:val="28"/>
          <w:szCs w:val="28"/>
        </w:rPr>
        <w:t xml:space="preserve">(Сложное задание: MIN и MAX по </w:t>
      </w:r>
      <w:proofErr w:type="spellStart"/>
      <w:r w:rsidRPr="00270534">
        <w:rPr>
          <w:i/>
          <w:iCs/>
          <w:color w:val="000000"/>
          <w:sz w:val="28"/>
          <w:szCs w:val="28"/>
        </w:rPr>
        <w:t>flight_id</w:t>
      </w:r>
      <w:proofErr w:type="spellEnd"/>
      <w:r w:rsidRPr="00270534">
        <w:rPr>
          <w:i/>
          <w:iCs/>
          <w:color w:val="000000"/>
          <w:sz w:val="28"/>
          <w:szCs w:val="28"/>
        </w:rPr>
        <w:t xml:space="preserve"> в билете)</w:t>
      </w:r>
    </w:p>
    <w:p w14:paraId="0409EBC9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города (</w:t>
      </w:r>
      <w:proofErr w:type="spellStart"/>
      <w:r w:rsidRPr="00270534">
        <w:rPr>
          <w:color w:val="000000"/>
          <w:sz w:val="28"/>
          <w:szCs w:val="28"/>
        </w:rPr>
        <w:t>arrival_city</w:t>
      </w:r>
      <w:proofErr w:type="spellEnd"/>
      <w:r w:rsidRPr="00270534">
        <w:rPr>
          <w:color w:val="000000"/>
          <w:sz w:val="28"/>
          <w:szCs w:val="28"/>
        </w:rPr>
        <w:t xml:space="preserve"> первого перелета) по количеству транзитных пассажиров (пассажиров, у которых </w:t>
      </w:r>
      <w:r w:rsidRPr="00270534">
        <w:rPr>
          <w:i/>
          <w:iCs/>
          <w:color w:val="000000"/>
          <w:sz w:val="28"/>
          <w:szCs w:val="28"/>
        </w:rPr>
        <w:t>следующий</w:t>
      </w:r>
      <w:r w:rsidRPr="00270534">
        <w:rPr>
          <w:color w:val="000000"/>
          <w:sz w:val="28"/>
          <w:szCs w:val="28"/>
        </w:rPr>
        <w:t xml:space="preserve"> перелет в билете вылетает из этого же города). </w:t>
      </w:r>
      <w:r w:rsidRPr="00270534">
        <w:rPr>
          <w:i/>
          <w:iCs/>
          <w:color w:val="000000"/>
          <w:sz w:val="28"/>
          <w:szCs w:val="28"/>
        </w:rPr>
        <w:t xml:space="preserve">(Сложное задание: LEAD по </w:t>
      </w:r>
      <w:proofErr w:type="spellStart"/>
      <w:r w:rsidRPr="00270534">
        <w:rPr>
          <w:i/>
          <w:iCs/>
          <w:color w:val="000000"/>
          <w:sz w:val="28"/>
          <w:szCs w:val="28"/>
        </w:rPr>
        <w:t>departure_airport</w:t>
      </w:r>
      <w:proofErr w:type="spellEnd"/>
      <w:r w:rsidRPr="00270534">
        <w:rPr>
          <w:i/>
          <w:iCs/>
          <w:color w:val="000000"/>
          <w:sz w:val="28"/>
          <w:szCs w:val="28"/>
        </w:rPr>
        <w:t xml:space="preserve"> внутри билета)</w:t>
      </w:r>
    </w:p>
    <w:p w14:paraId="0BA73FCF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ROLLUP, создайте отчет: количество транзитных билетов (из п.1) по количеству перелетов в них (2, 3, ...), по основному классу обслуживания (преобладающий 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в билете) и итоги.</w:t>
      </w:r>
    </w:p>
    <w:p w14:paraId="2A47AE1C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транзитного билета рассчитайте с помощью LAG время ожидания в транзитном аэропорту между прилетом одного рейса и вылетом следующего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 xml:space="preserve"> следующего - </w:t>
      </w:r>
      <w:proofErr w:type="spellStart"/>
      <w:r w:rsidRPr="00270534">
        <w:rPr>
          <w:color w:val="000000"/>
          <w:sz w:val="28"/>
          <w:szCs w:val="28"/>
        </w:rPr>
        <w:t>scheduled_arrival</w:t>
      </w:r>
      <w:proofErr w:type="spellEnd"/>
      <w:r w:rsidRPr="00270534">
        <w:rPr>
          <w:color w:val="000000"/>
          <w:sz w:val="28"/>
          <w:szCs w:val="28"/>
        </w:rPr>
        <w:t xml:space="preserve"> предыдущего). Отсортируйте по билету и порядку перелета.</w:t>
      </w:r>
    </w:p>
    <w:p w14:paraId="1AEF2DB5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самых популярных транзитных аэропортов (код </w:t>
      </w:r>
      <w:proofErr w:type="spellStart"/>
      <w:r w:rsidRPr="00270534">
        <w:rPr>
          <w:color w:val="000000"/>
          <w:sz w:val="28"/>
          <w:szCs w:val="28"/>
        </w:rPr>
        <w:t>airport_code</w:t>
      </w:r>
      <w:proofErr w:type="spellEnd"/>
      <w:r w:rsidRPr="00270534">
        <w:rPr>
          <w:color w:val="000000"/>
          <w:sz w:val="28"/>
          <w:szCs w:val="28"/>
        </w:rPr>
        <w:t xml:space="preserve">) по количеству </w:t>
      </w:r>
      <w:r w:rsidRPr="00270534">
        <w:rPr>
          <w:i/>
          <w:iCs/>
          <w:color w:val="000000"/>
          <w:sz w:val="28"/>
          <w:szCs w:val="28"/>
        </w:rPr>
        <w:t>соединений</w:t>
      </w:r>
      <w:r w:rsidRPr="00270534">
        <w:rPr>
          <w:color w:val="000000"/>
          <w:sz w:val="28"/>
          <w:szCs w:val="28"/>
        </w:rPr>
        <w:t xml:space="preserve"> (пассажир прибыл и затем улетел из этого аэропорта в рамках одного билета). Используйте оконные функции для ранжирования.</w:t>
      </w:r>
    </w:p>
    <w:p w14:paraId="64B941CF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GROUPING SETS, создайте отчет о средней продолжительности ожидания в транзите: (Транзитный аэропорт), (Класс обслуживания 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 и (Итог).</w:t>
      </w:r>
    </w:p>
    <w:p w14:paraId="321E7FDC" w14:textId="77777777" w:rsidR="00270534" w:rsidRPr="00270534" w:rsidRDefault="00270534">
      <w:pPr>
        <w:pStyle w:val="a5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транзитные аэропорты, где среднее время ожидания пассажира между рейсами превышает 4 часа. Используйте подзапросы/CTE и агрегацию.</w:t>
      </w:r>
    </w:p>
    <w:p w14:paraId="475C1CE7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571BF6B5" w14:textId="634774E3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CE6C2C">
        <w:rPr>
          <w:b/>
          <w:bCs/>
          <w:color w:val="000000"/>
          <w:sz w:val="28"/>
          <w:szCs w:val="28"/>
          <w:lang w:val="ru-RU"/>
        </w:rPr>
        <w:t>27</w:t>
      </w:r>
      <w:r w:rsidRPr="00270534">
        <w:rPr>
          <w:b/>
          <w:bCs/>
          <w:color w:val="000000"/>
          <w:sz w:val="28"/>
          <w:szCs w:val="28"/>
        </w:rPr>
        <w:t>: Сравнительный анализ классов обслуживания</w:t>
      </w:r>
    </w:p>
    <w:p w14:paraId="1D9097B5" w14:textId="7937BDED" w:rsidR="00BE7EA5" w:rsidRPr="00BE7EA5" w:rsidRDefault="00BE7EA5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</w:t>
      </w:r>
      <w:r w:rsidR="00CE6C2C" w:rsidRPr="00420DBF">
        <w:rPr>
          <w:b/>
          <w:color w:val="000000"/>
          <w:sz w:val="28"/>
          <w:szCs w:val="28"/>
          <w:lang w:val="ru-RU"/>
        </w:rPr>
        <w:t>:</w:t>
      </w:r>
      <w:r w:rsidR="00CE6C2C" w:rsidRPr="00BE7EA5">
        <w:rPr>
          <w:color w:val="000000"/>
          <w:sz w:val="28"/>
          <w:szCs w:val="28"/>
          <w:lang w:val="ru-RU"/>
        </w:rPr>
        <w:t xml:space="preserve"> определить</w:t>
      </w:r>
      <w:r w:rsidRPr="00BE7EA5">
        <w:rPr>
          <w:color w:val="000000"/>
          <w:sz w:val="28"/>
          <w:szCs w:val="28"/>
          <w:lang w:val="ru-RU"/>
        </w:rPr>
        <w:t xml:space="preserve"> ценностное предложение разных классов, выявить маршруты с аномальной ценовой политикой.</w:t>
      </w:r>
    </w:p>
    <w:p w14:paraId="66D46B26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для каждого класса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): общее количество проданных билетов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), общую выручку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), среднюю стоимость билета, медиану стоимости.</w:t>
      </w:r>
    </w:p>
    <w:p w14:paraId="7E1F7222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класса из п.1 рассчитайте с помощью оконной функции долю выручки этого класса от общей выручки по всем классам (в %).</w:t>
      </w:r>
    </w:p>
    <w:p w14:paraId="176A80AF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(DENSE_RANK) модели самолетов (</w:t>
      </w:r>
      <w:proofErr w:type="spellStart"/>
      <w:r w:rsidRPr="00270534">
        <w:rPr>
          <w:color w:val="000000"/>
          <w:sz w:val="28"/>
          <w:szCs w:val="28"/>
        </w:rPr>
        <w:t>aircrafts.model</w:t>
      </w:r>
      <w:proofErr w:type="spellEnd"/>
      <w:r w:rsidRPr="00270534">
        <w:rPr>
          <w:color w:val="000000"/>
          <w:sz w:val="28"/>
          <w:szCs w:val="28"/>
        </w:rPr>
        <w:t>) по соотношению средней стоимости билета бизнес-класса к средней стоимости билета эконом-класса на рейсах этой модели.</w:t>
      </w:r>
    </w:p>
    <w:p w14:paraId="6BD776A3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количество билетов (</w:t>
      </w:r>
      <w:proofErr w:type="spellStart"/>
      <w:r w:rsidRPr="00270534">
        <w:rPr>
          <w:color w:val="000000"/>
          <w:sz w:val="28"/>
          <w:szCs w:val="28"/>
        </w:rPr>
        <w:t>ticket_flights</w:t>
      </w:r>
      <w:proofErr w:type="spellEnd"/>
      <w:r w:rsidRPr="00270534">
        <w:rPr>
          <w:color w:val="000000"/>
          <w:sz w:val="28"/>
          <w:szCs w:val="28"/>
        </w:rPr>
        <w:t>) по классу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), по маршруту (город отправления + город прибытия) и общие итоги.</w:t>
      </w:r>
    </w:p>
    <w:p w14:paraId="43EF4CD7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рейса (</w:t>
      </w:r>
      <w:proofErr w:type="spellStart"/>
      <w:r w:rsidRPr="00270534">
        <w:rPr>
          <w:color w:val="000000"/>
          <w:sz w:val="28"/>
          <w:szCs w:val="28"/>
        </w:rPr>
        <w:t>flight_id</w:t>
      </w:r>
      <w:proofErr w:type="spellEnd"/>
      <w:r w:rsidRPr="00270534">
        <w:rPr>
          <w:color w:val="000000"/>
          <w:sz w:val="28"/>
          <w:szCs w:val="28"/>
        </w:rPr>
        <w:t>) рассчитайте с помощью оконной функции разницу в средней стоимости билета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между бизнес-классом и эконом-классом. Отсортируйте по разнице.</w:t>
      </w:r>
    </w:p>
    <w:p w14:paraId="4E63B73C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топ-5 маршрутов (пары городов) с наибольшей </w:t>
      </w:r>
      <w:r w:rsidRPr="00270534">
        <w:rPr>
          <w:i/>
          <w:iCs/>
          <w:color w:val="000000"/>
          <w:sz w:val="28"/>
          <w:szCs w:val="28"/>
        </w:rPr>
        <w:t>разницей</w:t>
      </w:r>
      <w:r w:rsidRPr="00270534">
        <w:rPr>
          <w:color w:val="000000"/>
          <w:sz w:val="28"/>
          <w:szCs w:val="28"/>
        </w:rPr>
        <w:t xml:space="preserve"> в средней стоимости билета между бизнес-классом и эконом-классом. Используйте оконные функции или агрегацию в подзапросах.</w:t>
      </w:r>
    </w:p>
    <w:p w14:paraId="62795E8C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агрегацию, определите месяц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), в котором доля выручки бизнес-класса от общей выручки была максимальной. Примените оконную функцию для нахождения максимума.</w:t>
      </w:r>
    </w:p>
    <w:p w14:paraId="652D1452" w14:textId="77777777" w:rsidR="00270534" w:rsidRPr="00270534" w:rsidRDefault="00270534">
      <w:pPr>
        <w:pStyle w:val="a5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маршруты, на которых средняя стоимость билета эконом-класса превышает 80% от средней стоимости билета бизнес-класса на том же маршруте. Используйте подзапросы/CTE, агрегацию и HAVING.</w:t>
      </w:r>
    </w:p>
    <w:p w14:paraId="749CC94C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0D718A79" w14:textId="33CDAE19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D45C0E">
        <w:rPr>
          <w:b/>
          <w:bCs/>
          <w:color w:val="000000"/>
          <w:sz w:val="28"/>
          <w:szCs w:val="28"/>
          <w:lang w:val="ru-RU"/>
        </w:rPr>
        <w:t>28</w:t>
      </w:r>
      <w:r w:rsidRPr="00270534">
        <w:rPr>
          <w:b/>
          <w:bCs/>
          <w:color w:val="000000"/>
          <w:sz w:val="28"/>
          <w:szCs w:val="28"/>
        </w:rPr>
        <w:t>: Анализ сезонности</w:t>
      </w:r>
    </w:p>
    <w:p w14:paraId="504F1AF7" w14:textId="36C4A5AC" w:rsidR="00D45C0E" w:rsidRPr="00D45C0E" w:rsidRDefault="00D45C0E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Цель:</w:t>
      </w:r>
      <w:r w:rsidRPr="00D45C0E">
        <w:rPr>
          <w:color w:val="000000"/>
          <w:sz w:val="28"/>
          <w:szCs w:val="28"/>
          <w:lang w:val="ru-RU"/>
        </w:rPr>
        <w:t xml:space="preserve"> выявить сезонные колебания спроса, спланировать ресурсы под пиковые нагрузки, проанализировать годовые тренды.</w:t>
      </w:r>
    </w:p>
    <w:p w14:paraId="57DA0106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рассчитайте общее количество рейсов (</w:t>
      </w:r>
      <w:proofErr w:type="spellStart"/>
      <w:r w:rsidRPr="00270534">
        <w:rPr>
          <w:color w:val="000000"/>
          <w:sz w:val="28"/>
          <w:szCs w:val="28"/>
        </w:rPr>
        <w:t>flights</w:t>
      </w:r>
      <w:proofErr w:type="spellEnd"/>
      <w:r w:rsidRPr="00270534">
        <w:rPr>
          <w:color w:val="000000"/>
          <w:sz w:val="28"/>
          <w:szCs w:val="28"/>
        </w:rPr>
        <w:t>) и общую выручку (</w:t>
      </w:r>
      <w:proofErr w:type="spellStart"/>
      <w:r w:rsidRPr="00270534">
        <w:rPr>
          <w:color w:val="000000"/>
          <w:sz w:val="28"/>
          <w:szCs w:val="28"/>
        </w:rPr>
        <w:t>ticket_flights.amount</w:t>
      </w:r>
      <w:proofErr w:type="spellEnd"/>
      <w:r w:rsidRPr="00270534">
        <w:rPr>
          <w:color w:val="000000"/>
          <w:sz w:val="28"/>
          <w:szCs w:val="28"/>
        </w:rPr>
        <w:t xml:space="preserve">) по каждому месяцу года (месяц из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за последние 3 полных года.</w:t>
      </w:r>
    </w:p>
    <w:p w14:paraId="61661E71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месяца из п.1 рассчитайте с помощью оконной функции скользящее среднее (окно 3 месяца) общего количества рейсов.</w:t>
      </w:r>
    </w:p>
    <w:p w14:paraId="25AAB808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месяцы по общей выручке внутри каждого года.</w:t>
      </w:r>
    </w:p>
    <w:p w14:paraId="2162E2B9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ROLLUP, создайте отчет: суммарная выручка по году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), по кварталу (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и итоги по годам и кварталам.</w:t>
      </w:r>
    </w:p>
    <w:p w14:paraId="69A0A88C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месяца рассчитайте с помощью LAG выручку текущего месяца и выручку того же месяца предыдущего года (LAG 12). Рассчитайте годовой рост в %.</w:t>
      </w:r>
    </w:p>
    <w:p w14:paraId="536EFECA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самых "доходных" дня в году (день года из </w:t>
      </w:r>
      <w:proofErr w:type="spellStart"/>
      <w:r w:rsidRPr="00270534">
        <w:rPr>
          <w:color w:val="000000"/>
          <w:sz w:val="28"/>
          <w:szCs w:val="28"/>
        </w:rPr>
        <w:t>scheduled_departure</w:t>
      </w:r>
      <w:proofErr w:type="spellEnd"/>
      <w:r w:rsidRPr="00270534">
        <w:rPr>
          <w:color w:val="000000"/>
          <w:sz w:val="28"/>
          <w:szCs w:val="28"/>
        </w:rPr>
        <w:t>) за последние 3 года. Используйте оконные функции (RANK) по сумме выручки за день.</w:t>
      </w:r>
    </w:p>
    <w:p w14:paraId="643175DB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GROUPING SETS, создайте отчет о количестве бронирований (</w:t>
      </w:r>
      <w:proofErr w:type="spellStart"/>
      <w:r w:rsidRPr="00270534">
        <w:rPr>
          <w:color w:val="000000"/>
          <w:sz w:val="28"/>
          <w:szCs w:val="28"/>
        </w:rPr>
        <w:t>bookings</w:t>
      </w:r>
      <w:proofErr w:type="spellEnd"/>
      <w:r w:rsidRPr="00270534">
        <w:rPr>
          <w:color w:val="000000"/>
          <w:sz w:val="28"/>
          <w:szCs w:val="28"/>
        </w:rPr>
        <w:t xml:space="preserve">): (Месяц 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 xml:space="preserve">), (День недели 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>) и (Итог по месяцам).</w:t>
      </w:r>
    </w:p>
    <w:p w14:paraId="588330AB" w14:textId="77777777" w:rsidR="00270534" w:rsidRPr="00270534" w:rsidRDefault="00270534">
      <w:pPr>
        <w:pStyle w:val="a5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месяцы, в которых количество рейсов превышает среднемесячное количество за последние 3 года более чем на 15%. Используйте подзапросы/CTE.</w:t>
      </w:r>
    </w:p>
    <w:p w14:paraId="6F297450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3BEEEF5B" w14:textId="5B769470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937899">
        <w:rPr>
          <w:b/>
          <w:bCs/>
          <w:color w:val="000000"/>
          <w:sz w:val="28"/>
          <w:szCs w:val="28"/>
          <w:lang w:val="ru-RU"/>
        </w:rPr>
        <w:t>29</w:t>
      </w:r>
      <w:r w:rsidRPr="00270534">
        <w:rPr>
          <w:b/>
          <w:bCs/>
          <w:color w:val="000000"/>
          <w:sz w:val="28"/>
          <w:szCs w:val="28"/>
        </w:rPr>
        <w:t>: Анализ "дорогих" рейсов и пассажиров</w:t>
      </w:r>
    </w:p>
    <w:p w14:paraId="279CDAF0" w14:textId="6C5C0807" w:rsidR="00937899" w:rsidRPr="00937899" w:rsidRDefault="00937899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Цель:</w:t>
      </w:r>
      <w:r w:rsidRPr="00937899">
        <w:rPr>
          <w:color w:val="000000"/>
          <w:sz w:val="28"/>
          <w:szCs w:val="28"/>
          <w:lang w:val="ru-RU"/>
        </w:rPr>
        <w:t xml:space="preserve"> идентифицировать премиальные сегменты рынка, проанализировать факторы формирования высокой стоимости.</w:t>
      </w:r>
    </w:p>
    <w:p w14:paraId="58614ABA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CTE, найдите рейсы (</w:t>
      </w:r>
      <w:proofErr w:type="spellStart"/>
      <w:r w:rsidRPr="00270534">
        <w:rPr>
          <w:color w:val="000000"/>
          <w:sz w:val="28"/>
          <w:szCs w:val="28"/>
        </w:rPr>
        <w:t>flight_id</w:t>
      </w:r>
      <w:proofErr w:type="spellEnd"/>
      <w:r w:rsidRPr="00270534">
        <w:rPr>
          <w:color w:val="000000"/>
          <w:sz w:val="28"/>
          <w:szCs w:val="28"/>
        </w:rPr>
        <w:t>), средняя стоимость билета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на которых превышает среднюю стоимость билета по всем рейсам более чем в 1.5 раза. Выведите среднюю стоимость для этих рейсов.</w:t>
      </w:r>
    </w:p>
    <w:p w14:paraId="277CA527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рейса из п.1 рассчитайте с помощью оконной функции долю билетов бизнес-класса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= 'Business') от общего количества билетов на этом рейсе.</w:t>
      </w:r>
    </w:p>
    <w:p w14:paraId="73D88C00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(RANK) пассажиров (</w:t>
      </w:r>
      <w:proofErr w:type="spellStart"/>
      <w:r w:rsidRPr="00270534">
        <w:rPr>
          <w:color w:val="000000"/>
          <w:sz w:val="28"/>
          <w:szCs w:val="28"/>
        </w:rPr>
        <w:t>passenger_id</w:t>
      </w:r>
      <w:proofErr w:type="spellEnd"/>
      <w:r w:rsidRPr="00270534">
        <w:rPr>
          <w:color w:val="000000"/>
          <w:sz w:val="28"/>
          <w:szCs w:val="28"/>
        </w:rPr>
        <w:t xml:space="preserve">, 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 xml:space="preserve">) по максимальной стоимости </w:t>
      </w:r>
      <w:r w:rsidRPr="00270534">
        <w:rPr>
          <w:i/>
          <w:iCs/>
          <w:color w:val="000000"/>
          <w:sz w:val="28"/>
          <w:szCs w:val="28"/>
        </w:rPr>
        <w:t>одного</w:t>
      </w:r>
      <w:r w:rsidRPr="00270534">
        <w:rPr>
          <w:color w:val="000000"/>
          <w:sz w:val="28"/>
          <w:szCs w:val="28"/>
        </w:rPr>
        <w:t xml:space="preserve"> билета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), купленного ими.</w:t>
      </w:r>
    </w:p>
    <w:p w14:paraId="557FDD1A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CUBE, создайте отчет: средняя стоимость билета (</w:t>
      </w:r>
      <w:proofErr w:type="spellStart"/>
      <w:r w:rsidRPr="00270534">
        <w:rPr>
          <w:color w:val="000000"/>
          <w:sz w:val="28"/>
          <w:szCs w:val="28"/>
        </w:rPr>
        <w:t>amount</w:t>
      </w:r>
      <w:proofErr w:type="spellEnd"/>
      <w:r w:rsidRPr="00270534">
        <w:rPr>
          <w:color w:val="000000"/>
          <w:sz w:val="28"/>
          <w:szCs w:val="28"/>
        </w:rPr>
        <w:t>) по модели самолета (</w:t>
      </w:r>
      <w:proofErr w:type="spellStart"/>
      <w:r w:rsidRPr="00270534">
        <w:rPr>
          <w:color w:val="000000"/>
          <w:sz w:val="28"/>
          <w:szCs w:val="28"/>
        </w:rPr>
        <w:t>aircraft_code</w:t>
      </w:r>
      <w:proofErr w:type="spellEnd"/>
      <w:r w:rsidRPr="00270534">
        <w:rPr>
          <w:color w:val="000000"/>
          <w:sz w:val="28"/>
          <w:szCs w:val="28"/>
        </w:rPr>
        <w:t>), по маршруту (город отправления + город прибытия) и общие итоги.</w:t>
      </w:r>
    </w:p>
    <w:p w14:paraId="25520716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Для каждого "дорогого" рейса из п.1 рассчитайте с помощью оконной функции разницу его средней стоимости с минимальной и максимальной средней стоимостью рейса на </w:t>
      </w:r>
      <w:r w:rsidRPr="00270534">
        <w:rPr>
          <w:i/>
          <w:iCs/>
          <w:color w:val="000000"/>
          <w:sz w:val="28"/>
          <w:szCs w:val="28"/>
        </w:rPr>
        <w:t>том же маршруте</w:t>
      </w:r>
      <w:r w:rsidRPr="00270534">
        <w:rPr>
          <w:color w:val="000000"/>
          <w:sz w:val="28"/>
          <w:szCs w:val="28"/>
        </w:rPr>
        <w:t xml:space="preserve">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 xml:space="preserve">, </w:t>
      </w:r>
      <w:proofErr w:type="spellStart"/>
      <w:r w:rsidRPr="00270534">
        <w:rPr>
          <w:color w:val="000000"/>
          <w:sz w:val="28"/>
          <w:szCs w:val="28"/>
        </w:rPr>
        <w:t>arrival_airport</w:t>
      </w:r>
      <w:proofErr w:type="spellEnd"/>
      <w:r w:rsidRPr="00270534">
        <w:rPr>
          <w:color w:val="000000"/>
          <w:sz w:val="28"/>
          <w:szCs w:val="28"/>
        </w:rPr>
        <w:t>). Отсортируйте по маршруту и дате вылета.</w:t>
      </w:r>
    </w:p>
    <w:p w14:paraId="56E6AC42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топ-5 пассажиров (</w:t>
      </w:r>
      <w:proofErr w:type="spellStart"/>
      <w:r w:rsidRPr="00270534">
        <w:rPr>
          <w:color w:val="000000"/>
          <w:sz w:val="28"/>
          <w:szCs w:val="28"/>
        </w:rPr>
        <w:t>passenger_name</w:t>
      </w:r>
      <w:proofErr w:type="spellEnd"/>
      <w:r w:rsidRPr="00270534">
        <w:rPr>
          <w:color w:val="000000"/>
          <w:sz w:val="28"/>
          <w:szCs w:val="28"/>
        </w:rPr>
        <w:t>) по общей сумме, потраченной на билеты бизнес-класса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= 'Business'). Используйте оконные функции для ранжирования.</w:t>
      </w:r>
    </w:p>
    <w:p w14:paraId="6A6B54F0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Используя CTE и агрегацию, определите модели самолетов (</w:t>
      </w:r>
      <w:proofErr w:type="spellStart"/>
      <w:r w:rsidRPr="00270534">
        <w:rPr>
          <w:color w:val="000000"/>
          <w:sz w:val="28"/>
          <w:szCs w:val="28"/>
        </w:rPr>
        <w:t>aircraft_code</w:t>
      </w:r>
      <w:proofErr w:type="spellEnd"/>
      <w:r w:rsidRPr="00270534">
        <w:rPr>
          <w:color w:val="000000"/>
          <w:sz w:val="28"/>
          <w:szCs w:val="28"/>
        </w:rPr>
        <w:t>), на которых средняя стоимость билета максимальна. Примените оконную функцию (RANK) для нахождения топ-1.</w:t>
      </w:r>
    </w:p>
    <w:p w14:paraId="32A669C8" w14:textId="77777777" w:rsidR="00270534" w:rsidRPr="00270534" w:rsidRDefault="00270534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маршруты, на которых минимальная стоимость билета эконом-класса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 xml:space="preserve"> = '</w:t>
      </w:r>
      <w:proofErr w:type="spellStart"/>
      <w:r w:rsidRPr="00270534">
        <w:rPr>
          <w:color w:val="000000"/>
          <w:sz w:val="28"/>
          <w:szCs w:val="28"/>
        </w:rPr>
        <w:t>Economy</w:t>
      </w:r>
      <w:proofErr w:type="spellEnd"/>
      <w:r w:rsidRPr="00270534">
        <w:rPr>
          <w:color w:val="000000"/>
          <w:sz w:val="28"/>
          <w:szCs w:val="28"/>
        </w:rPr>
        <w:t>') была выше средней стоимости билета эконом-класса по всем маршрутам. Используйте подзапросы/CTE и агрегацию.</w:t>
      </w:r>
    </w:p>
    <w:p w14:paraId="125CD3E8" w14:textId="77777777" w:rsidR="009700EB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3534FB64" w14:textId="246002EC" w:rsidR="00270534" w:rsidRDefault="00270534" w:rsidP="00420DBF">
      <w:pPr>
        <w:pStyle w:val="a5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  <w:lang w:val="ru-RU"/>
        </w:rPr>
      </w:pPr>
      <w:r w:rsidRPr="00270534">
        <w:rPr>
          <w:b/>
          <w:bCs/>
          <w:color w:val="000000"/>
          <w:sz w:val="28"/>
          <w:szCs w:val="28"/>
        </w:rPr>
        <w:t xml:space="preserve">Вариант </w:t>
      </w:r>
      <w:r w:rsidR="00AC60AD">
        <w:rPr>
          <w:b/>
          <w:bCs/>
          <w:color w:val="000000"/>
          <w:sz w:val="28"/>
          <w:szCs w:val="28"/>
          <w:lang w:val="ru-RU"/>
        </w:rPr>
        <w:t>30</w:t>
      </w:r>
      <w:r w:rsidRPr="00270534">
        <w:rPr>
          <w:b/>
          <w:bCs/>
          <w:color w:val="000000"/>
          <w:sz w:val="28"/>
          <w:szCs w:val="28"/>
        </w:rPr>
        <w:t>: Комплексный анализ ключевых показателей</w:t>
      </w:r>
    </w:p>
    <w:p w14:paraId="2E45BB3F" w14:textId="65E8F396" w:rsidR="00AC60AD" w:rsidRPr="00AC60AD" w:rsidRDefault="009700EB" w:rsidP="00420DBF">
      <w:pPr>
        <w:pStyle w:val="a5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20DBF">
        <w:rPr>
          <w:b/>
          <w:color w:val="000000"/>
          <w:sz w:val="28"/>
          <w:szCs w:val="28"/>
          <w:lang w:val="ru-RU"/>
        </w:rPr>
        <w:t>Цель:</w:t>
      </w:r>
      <w:r w:rsidRPr="009700EB">
        <w:rPr>
          <w:color w:val="000000"/>
          <w:sz w:val="28"/>
          <w:szCs w:val="28"/>
          <w:lang w:val="ru-RU"/>
        </w:rPr>
        <w:t xml:space="preserve"> интегрировать различные метрики эффективности, провести кросс-функциональный анализ деятельности авиакомпании.</w:t>
      </w:r>
    </w:p>
    <w:p w14:paraId="4C9D0E15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CTE, рассчитайте следующие KPI за последний полный квартал (относительно </w:t>
      </w:r>
      <w:proofErr w:type="spellStart"/>
      <w:r w:rsidRPr="00270534">
        <w:rPr>
          <w:color w:val="000000"/>
          <w:sz w:val="28"/>
          <w:szCs w:val="28"/>
        </w:rPr>
        <w:t>bookings.now</w:t>
      </w:r>
      <w:proofErr w:type="spellEnd"/>
      <w:r w:rsidRPr="00270534">
        <w:rPr>
          <w:color w:val="000000"/>
          <w:sz w:val="28"/>
          <w:szCs w:val="28"/>
        </w:rPr>
        <w:t>()): общее количество бронирований, общая сумма бронирований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>), общее количество вылетевших рейсов (</w:t>
      </w:r>
      <w:proofErr w:type="spellStart"/>
      <w:r w:rsidRPr="00270534">
        <w:rPr>
          <w:color w:val="000000"/>
          <w:sz w:val="28"/>
          <w:szCs w:val="28"/>
        </w:rPr>
        <w:t>status</w:t>
      </w:r>
      <w:proofErr w:type="spellEnd"/>
      <w:r w:rsidRPr="00270534">
        <w:rPr>
          <w:color w:val="000000"/>
          <w:sz w:val="28"/>
          <w:szCs w:val="28"/>
        </w:rPr>
        <w:t xml:space="preserve"> IN ('</w:t>
      </w:r>
      <w:proofErr w:type="spellStart"/>
      <w:r w:rsidRPr="00270534">
        <w:rPr>
          <w:color w:val="000000"/>
          <w:sz w:val="28"/>
          <w:szCs w:val="28"/>
        </w:rPr>
        <w:t>Departed</w:t>
      </w:r>
      <w:proofErr w:type="spellEnd"/>
      <w:r w:rsidRPr="00270534">
        <w:rPr>
          <w:color w:val="000000"/>
          <w:sz w:val="28"/>
          <w:szCs w:val="28"/>
        </w:rPr>
        <w:t>', '</w:t>
      </w:r>
      <w:proofErr w:type="spellStart"/>
      <w:r w:rsidRPr="00270534">
        <w:rPr>
          <w:color w:val="000000"/>
          <w:sz w:val="28"/>
          <w:szCs w:val="28"/>
        </w:rPr>
        <w:t>Arrived</w:t>
      </w:r>
      <w:proofErr w:type="spellEnd"/>
      <w:r w:rsidRPr="00270534">
        <w:rPr>
          <w:color w:val="000000"/>
          <w:sz w:val="28"/>
          <w:szCs w:val="28"/>
        </w:rPr>
        <w:t xml:space="preserve">')), общее количество пассажиров (билетов </w:t>
      </w:r>
      <w:proofErr w:type="spellStart"/>
      <w:r w:rsidRPr="00270534">
        <w:rPr>
          <w:color w:val="000000"/>
          <w:sz w:val="28"/>
          <w:szCs w:val="28"/>
        </w:rPr>
        <w:t>tickets</w:t>
      </w:r>
      <w:proofErr w:type="spellEnd"/>
      <w:r w:rsidRPr="00270534">
        <w:rPr>
          <w:color w:val="000000"/>
          <w:sz w:val="28"/>
          <w:szCs w:val="28"/>
        </w:rPr>
        <w:t xml:space="preserve">), среднюю заполняемость рейсов (количество </w:t>
      </w:r>
      <w:proofErr w:type="spellStart"/>
      <w:r w:rsidRPr="00270534">
        <w:rPr>
          <w:color w:val="000000"/>
          <w:sz w:val="28"/>
          <w:szCs w:val="28"/>
        </w:rPr>
        <w:t>boarding_passes</w:t>
      </w:r>
      <w:proofErr w:type="spellEnd"/>
      <w:r w:rsidRPr="00270534">
        <w:rPr>
          <w:color w:val="000000"/>
          <w:sz w:val="28"/>
          <w:szCs w:val="28"/>
        </w:rPr>
        <w:t xml:space="preserve"> / количество </w:t>
      </w:r>
      <w:proofErr w:type="spellStart"/>
      <w:r w:rsidRPr="00270534">
        <w:rPr>
          <w:color w:val="000000"/>
          <w:sz w:val="28"/>
          <w:szCs w:val="28"/>
        </w:rPr>
        <w:t>seats</w:t>
      </w:r>
      <w:proofErr w:type="spellEnd"/>
      <w:r w:rsidRPr="00270534">
        <w:rPr>
          <w:color w:val="000000"/>
          <w:sz w:val="28"/>
          <w:szCs w:val="28"/>
        </w:rPr>
        <w:t>), среднюю задержку вылета в минутах (только для задержанных рейсов).</w:t>
      </w:r>
    </w:p>
    <w:p w14:paraId="403224E7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Для каждого месяца в квартале из п.1 рассчитайте с помощью оконной функции процентное изменение каждого KPI относительно предыдущего месяца.</w:t>
      </w:r>
    </w:p>
    <w:p w14:paraId="5EBE939F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Ранжируйте (DENSE_RANK) аэропорты отправления (</w:t>
      </w:r>
      <w:proofErr w:type="spellStart"/>
      <w:r w:rsidRPr="00270534">
        <w:rPr>
          <w:color w:val="000000"/>
          <w:sz w:val="28"/>
          <w:szCs w:val="28"/>
        </w:rPr>
        <w:t>departure_airport</w:t>
      </w:r>
      <w:proofErr w:type="spellEnd"/>
      <w:r w:rsidRPr="00270534">
        <w:rPr>
          <w:color w:val="000000"/>
          <w:sz w:val="28"/>
          <w:szCs w:val="28"/>
        </w:rPr>
        <w:t xml:space="preserve">) по совокупному показателю: (Количество рейсов * 0.3 + Общая выручка * 0.4 + (1 - Средняя задержка/120) * 0.3). </w:t>
      </w:r>
      <w:r w:rsidRPr="00270534">
        <w:rPr>
          <w:i/>
          <w:iCs/>
          <w:color w:val="000000"/>
          <w:sz w:val="28"/>
          <w:szCs w:val="28"/>
        </w:rPr>
        <w:t>(Используйте данные только за квартал из п.1)</w:t>
      </w:r>
    </w:p>
    <w:p w14:paraId="50323592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ROLLUP, создайте отчет: сумма 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 xml:space="preserve"> по классу обслуживания (</w:t>
      </w:r>
      <w:proofErr w:type="spellStart"/>
      <w:r w:rsidRPr="00270534">
        <w:rPr>
          <w:color w:val="000000"/>
          <w:sz w:val="28"/>
          <w:szCs w:val="28"/>
        </w:rPr>
        <w:t>fare_conditions</w:t>
      </w:r>
      <w:proofErr w:type="spellEnd"/>
      <w:r w:rsidRPr="00270534">
        <w:rPr>
          <w:color w:val="000000"/>
          <w:sz w:val="28"/>
          <w:szCs w:val="28"/>
        </w:rPr>
        <w:t>), по неделе (</w:t>
      </w:r>
      <w:proofErr w:type="spellStart"/>
      <w:r w:rsidRPr="00270534">
        <w:rPr>
          <w:color w:val="000000"/>
          <w:sz w:val="28"/>
          <w:szCs w:val="28"/>
        </w:rPr>
        <w:t>book_date</w:t>
      </w:r>
      <w:proofErr w:type="spellEnd"/>
      <w:r w:rsidRPr="00270534">
        <w:rPr>
          <w:color w:val="000000"/>
          <w:sz w:val="28"/>
          <w:szCs w:val="28"/>
        </w:rPr>
        <w:t xml:space="preserve">) и итоги по классам и неделям. </w:t>
      </w:r>
      <w:r w:rsidRPr="00270534">
        <w:rPr>
          <w:i/>
          <w:iCs/>
          <w:color w:val="000000"/>
          <w:sz w:val="28"/>
          <w:szCs w:val="28"/>
        </w:rPr>
        <w:t>(За квартал из п.1)</w:t>
      </w:r>
    </w:p>
    <w:p w14:paraId="313DF0B7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Рассчитайте с помощью LAG общую сумму бронирований (</w:t>
      </w:r>
      <w:proofErr w:type="spellStart"/>
      <w:r w:rsidRPr="00270534">
        <w:rPr>
          <w:color w:val="000000"/>
          <w:sz w:val="28"/>
          <w:szCs w:val="28"/>
        </w:rPr>
        <w:t>total_amount</w:t>
      </w:r>
      <w:proofErr w:type="spellEnd"/>
      <w:r w:rsidRPr="00270534">
        <w:rPr>
          <w:color w:val="000000"/>
          <w:sz w:val="28"/>
          <w:szCs w:val="28"/>
        </w:rPr>
        <w:t>) за каждую неделю квартала и сумму за предыдущую неделю. Рассчитайте недельный рост в %.</w:t>
      </w:r>
    </w:p>
    <w:p w14:paraId="30486BAE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Определите топ-3 маршрута (пары городов) по каждому из KPI: а) Общая выручка б) Количество пассажиров в) Средняя стоимость билета. Используйте отдельные оконные функции (RANK) для каждого KPI. </w:t>
      </w:r>
      <w:r w:rsidRPr="00270534">
        <w:rPr>
          <w:i/>
          <w:iCs/>
          <w:color w:val="000000"/>
          <w:sz w:val="28"/>
          <w:szCs w:val="28"/>
        </w:rPr>
        <w:t>(За квартал из п.1)</w:t>
      </w:r>
    </w:p>
    <w:p w14:paraId="6557CBD3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 xml:space="preserve">Используя CTE и GROUPING SETS, создайте отчет о количестве рейсов: (Статус рейса </w:t>
      </w:r>
      <w:proofErr w:type="spellStart"/>
      <w:r w:rsidRPr="00270534">
        <w:rPr>
          <w:color w:val="000000"/>
          <w:sz w:val="28"/>
          <w:szCs w:val="28"/>
        </w:rPr>
        <w:t>status</w:t>
      </w:r>
      <w:proofErr w:type="spellEnd"/>
      <w:r w:rsidRPr="00270534">
        <w:rPr>
          <w:color w:val="000000"/>
          <w:sz w:val="28"/>
          <w:szCs w:val="28"/>
        </w:rPr>
        <w:t xml:space="preserve">), (Модель самолета </w:t>
      </w:r>
      <w:proofErr w:type="spellStart"/>
      <w:r w:rsidRPr="00270534">
        <w:rPr>
          <w:color w:val="000000"/>
          <w:sz w:val="28"/>
          <w:szCs w:val="28"/>
        </w:rPr>
        <w:t>aircraft_code</w:t>
      </w:r>
      <w:proofErr w:type="spellEnd"/>
      <w:r w:rsidRPr="00270534">
        <w:rPr>
          <w:color w:val="000000"/>
          <w:sz w:val="28"/>
          <w:szCs w:val="28"/>
        </w:rPr>
        <w:t xml:space="preserve">) и (Итог по статусам). </w:t>
      </w:r>
      <w:r w:rsidRPr="00270534">
        <w:rPr>
          <w:i/>
          <w:iCs/>
          <w:color w:val="000000"/>
          <w:sz w:val="28"/>
          <w:szCs w:val="28"/>
        </w:rPr>
        <w:t>(За квартал из п.1)</w:t>
      </w:r>
    </w:p>
    <w:p w14:paraId="743340C8" w14:textId="77777777" w:rsidR="00270534" w:rsidRPr="00270534" w:rsidRDefault="00270534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270534">
        <w:rPr>
          <w:color w:val="000000"/>
          <w:sz w:val="28"/>
          <w:szCs w:val="28"/>
        </w:rPr>
        <w:t>Определите модели самолетов, у которых в последнем квартале средняя заполняемость была ниже 70% ИЛИ средняя задержка вылета превышала 45 минут. Используйте подзапросы/CTE.</w:t>
      </w:r>
    </w:p>
    <w:p w14:paraId="05CBA616" w14:textId="77777777" w:rsidR="00270534" w:rsidRDefault="00270534" w:rsidP="00420DBF">
      <w:pPr>
        <w:pStyle w:val="a5"/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33CADDE7" w14:textId="77777777" w:rsidR="00666D74" w:rsidRPr="00666D74" w:rsidRDefault="00666D74" w:rsidP="00420DBF">
      <w:pPr>
        <w:pStyle w:val="a5"/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19F43CE1" w14:textId="77777777" w:rsidR="00E20070" w:rsidRPr="00911C5C" w:rsidRDefault="00E20070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  <w:sz w:val="30"/>
          <w:szCs w:val="30"/>
        </w:rPr>
      </w:pPr>
      <w:r w:rsidRPr="00911C5C">
        <w:rPr>
          <w:rFonts w:ascii="Times New Roman" w:hAnsi="Times New Roman" w:cs="Times New Roman"/>
          <w:caps/>
          <w:sz w:val="30"/>
          <w:szCs w:val="30"/>
        </w:rPr>
        <w:t xml:space="preserve">Требования к содержанию отчета. </w:t>
      </w:r>
    </w:p>
    <w:p w14:paraId="49D04AD8" w14:textId="77777777" w:rsidR="00E20070" w:rsidRPr="00911C5C" w:rsidRDefault="00E20070" w:rsidP="00420DBF">
      <w:pPr>
        <w:pStyle w:val="a6"/>
        <w:ind w:left="720" w:firstLine="0"/>
        <w:rPr>
          <w:color w:val="000000"/>
          <w:sz w:val="20"/>
        </w:rPr>
      </w:pPr>
    </w:p>
    <w:p w14:paraId="56D428C5" w14:textId="769D07F4" w:rsidR="00E20070" w:rsidRPr="00715CE3" w:rsidRDefault="00E20070" w:rsidP="00420DBF">
      <w:pPr>
        <w:pStyle w:val="a5"/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</w:rPr>
      </w:pPr>
      <w:r w:rsidRPr="00715CE3">
        <w:rPr>
          <w:color w:val="000000"/>
          <w:sz w:val="28"/>
          <w:szCs w:val="28"/>
        </w:rPr>
        <w:t xml:space="preserve">Отчет по лабораторной работе должен </w:t>
      </w:r>
      <w:r w:rsidRPr="00715CE3">
        <w:rPr>
          <w:color w:val="000000"/>
          <w:sz w:val="28"/>
          <w:szCs w:val="28"/>
          <w:lang w:val="ru-RU"/>
        </w:rPr>
        <w:t xml:space="preserve">оформлен в </w:t>
      </w:r>
      <w:r w:rsidR="00F62F79" w:rsidRPr="00715CE3">
        <w:rPr>
          <w:color w:val="000000"/>
          <w:sz w:val="28"/>
          <w:szCs w:val="28"/>
          <w:lang w:val="ru-RU"/>
        </w:rPr>
        <w:t>соответствии</w:t>
      </w:r>
      <w:r w:rsidRPr="00715CE3">
        <w:rPr>
          <w:color w:val="000000"/>
          <w:sz w:val="28"/>
          <w:szCs w:val="28"/>
          <w:lang w:val="ru-RU"/>
        </w:rPr>
        <w:t xml:space="preserve"> с шаблоном и обязательно должен </w:t>
      </w:r>
      <w:r w:rsidRPr="00715CE3">
        <w:rPr>
          <w:color w:val="000000"/>
          <w:sz w:val="28"/>
          <w:szCs w:val="28"/>
        </w:rPr>
        <w:t>содержать:</w:t>
      </w:r>
    </w:p>
    <w:p w14:paraId="242CE16A" w14:textId="77777777" w:rsidR="00E20070" w:rsidRPr="00715CE3" w:rsidRDefault="00E20070">
      <w:pPr>
        <w:pStyle w:val="a5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715CE3">
        <w:rPr>
          <w:color w:val="000000"/>
          <w:sz w:val="28"/>
          <w:szCs w:val="28"/>
        </w:rPr>
        <w:t>Номер варианта.</w:t>
      </w:r>
    </w:p>
    <w:p w14:paraId="68D05CCC" w14:textId="77777777" w:rsidR="00E20070" w:rsidRPr="00715CE3" w:rsidRDefault="00E20070">
      <w:pPr>
        <w:pStyle w:val="a5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715CE3">
        <w:rPr>
          <w:color w:val="000000"/>
          <w:sz w:val="28"/>
          <w:szCs w:val="28"/>
        </w:rPr>
        <w:t xml:space="preserve">Текст каждого </w:t>
      </w:r>
      <w:proofErr w:type="spellStart"/>
      <w:r w:rsidRPr="00715CE3">
        <w:rPr>
          <w:color w:val="000000"/>
          <w:sz w:val="28"/>
          <w:szCs w:val="28"/>
        </w:rPr>
        <w:t>подзадания</w:t>
      </w:r>
      <w:proofErr w:type="spellEnd"/>
      <w:r w:rsidRPr="00715CE3">
        <w:rPr>
          <w:color w:val="000000"/>
          <w:sz w:val="28"/>
          <w:szCs w:val="28"/>
          <w:lang w:val="ru-RU"/>
        </w:rPr>
        <w:t xml:space="preserve"> 1-8</w:t>
      </w:r>
      <w:r w:rsidRPr="00715CE3">
        <w:rPr>
          <w:color w:val="000000"/>
          <w:sz w:val="28"/>
          <w:szCs w:val="28"/>
        </w:rPr>
        <w:t>.</w:t>
      </w:r>
    </w:p>
    <w:p w14:paraId="3EDA503D" w14:textId="1B38B85F" w:rsidR="00197B21" w:rsidRDefault="007222BD">
      <w:pPr>
        <w:pStyle w:val="a8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SQL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-код, текст анализа, результаты по каждому </w:t>
      </w:r>
      <w:proofErr w:type="spellStart"/>
      <w:r w:rsidRPr="007222BD">
        <w:rPr>
          <w:rFonts w:ascii="Times New Roman" w:eastAsia="Google Sans Text" w:hAnsi="Times New Roman" w:cs="Times New Roman"/>
          <w:sz w:val="28"/>
          <w:szCs w:val="28"/>
          <w:lang w:val="ru-RU"/>
        </w:rPr>
        <w:t>подзадани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ю</w:t>
      </w:r>
      <w:proofErr w:type="spellEnd"/>
      <w:r w:rsidRPr="007222BD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1-8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197B21" w:rsidRPr="00715CE3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6B031045" w14:textId="34CF9AB9" w:rsidR="00696723" w:rsidRPr="00696723" w:rsidRDefault="00715CE3">
      <w:pPr>
        <w:pStyle w:val="a8"/>
        <w:numPr>
          <w:ilvl w:val="0"/>
          <w:numId w:val="3"/>
        </w:numP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696723">
        <w:rPr>
          <w:rFonts w:ascii="Times New Roman" w:eastAsia="Google Sans Text" w:hAnsi="Times New Roman" w:cs="Times New Roman"/>
          <w:sz w:val="28"/>
          <w:szCs w:val="28"/>
          <w:lang w:val="ru-RU"/>
        </w:rPr>
        <w:t>Краткие выводы по работе</w:t>
      </w:r>
      <w:r w:rsidR="0069672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. Например, для каждого </w:t>
      </w:r>
      <w:proofErr w:type="spellStart"/>
      <w:r w:rsidR="00696723">
        <w:rPr>
          <w:rFonts w:ascii="Times New Roman" w:eastAsia="Google Sans Text" w:hAnsi="Times New Roman" w:cs="Times New Roman"/>
          <w:sz w:val="28"/>
          <w:szCs w:val="28"/>
          <w:lang w:val="ru-RU"/>
        </w:rPr>
        <w:t>подзадания</w:t>
      </w:r>
      <w:proofErr w:type="spellEnd"/>
      <w:r w:rsidR="00696723" w:rsidRPr="0069672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696723">
        <w:rPr>
          <w:rFonts w:ascii="Times New Roman" w:eastAsia="Google Sans Text" w:hAnsi="Times New Roman" w:cs="Times New Roman"/>
          <w:sz w:val="28"/>
          <w:szCs w:val="28"/>
          <w:lang w:val="ru-RU"/>
        </w:rPr>
        <w:t>в</w:t>
      </w:r>
      <w:r w:rsidR="00696723" w:rsidRPr="0069672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1-2 предложениях ответьте на вопрос, поставленный в задании. Например: "Самым прибыльным направлением из Москвы является Санкт-Петербург с общей выручкой X рублей".</w:t>
      </w:r>
    </w:p>
    <w:p w14:paraId="6036EEF3" w14:textId="6F941D00" w:rsidR="00715CE3" w:rsidRPr="00715CE3" w:rsidRDefault="00715CE3" w:rsidP="00420DBF">
      <w:pPr>
        <w:pStyle w:val="a8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6599A7C5" w14:textId="77777777" w:rsidR="00E20070" w:rsidRPr="00911C5C" w:rsidRDefault="00E20070" w:rsidP="00420DBF">
      <w:pPr>
        <w:pStyle w:val="3"/>
        <w:spacing w:before="0" w:after="0"/>
        <w:jc w:val="both"/>
        <w:rPr>
          <w:rFonts w:ascii="Times New Roman" w:hAnsi="Times New Roman" w:cs="Times New Roman"/>
          <w:b w:val="0"/>
          <w:bCs/>
          <w:color w:val="000000"/>
          <w:lang w:val="ru-RU"/>
        </w:rPr>
      </w:pPr>
    </w:p>
    <w:p w14:paraId="52C6150B" w14:textId="77777777" w:rsidR="00E20070" w:rsidRPr="00911C5C" w:rsidRDefault="00E20070" w:rsidP="00420DBF">
      <w:pPr>
        <w:jc w:val="both"/>
        <w:rPr>
          <w:rFonts w:ascii="Times New Roman" w:hAnsi="Times New Roman" w:cs="Times New Roman"/>
        </w:rPr>
      </w:pPr>
    </w:p>
    <w:p w14:paraId="14223718" w14:textId="77777777" w:rsidR="00E20070" w:rsidRPr="00911C5C" w:rsidRDefault="00E20070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  <w:sz w:val="30"/>
          <w:szCs w:val="30"/>
        </w:rPr>
      </w:pPr>
      <w:r w:rsidRPr="00911C5C">
        <w:rPr>
          <w:rFonts w:ascii="Times New Roman" w:hAnsi="Times New Roman" w:cs="Times New Roman"/>
          <w:caps/>
          <w:sz w:val="30"/>
          <w:szCs w:val="30"/>
        </w:rPr>
        <w:t>Контрольные вопросы</w:t>
      </w:r>
    </w:p>
    <w:p w14:paraId="05B6CC9F" w14:textId="77777777" w:rsidR="00F62F79" w:rsidRDefault="00F62F79" w:rsidP="00420DBF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27211CB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В чем ключевое преимущество использования CTE (WITH) перед вложенными подзапросами в сложных аналитических запросах? </w:t>
      </w:r>
    </w:p>
    <w:p w14:paraId="3D2140D5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Какая разница между оконными и агрегатными функциями? Приведите пример задачи для каждой из них. </w:t>
      </w:r>
    </w:p>
    <w:p w14:paraId="3FC10C09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Чем отличаются функции RANK() и DENSE_RANK()? В какой ситуации предпочтительнее использовать каждую из них? </w:t>
      </w:r>
    </w:p>
    <w:p w14:paraId="6BF79B3F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Объясните разницу между PARTITION BY в оконной функции и GROUP BY в запросе. </w:t>
      </w:r>
    </w:p>
    <w:p w14:paraId="150BA1E5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Для чего предназначены функции LAG() и LEAD()? Приведите пример их использования на данных из БД "Авиаперевозки". </w:t>
      </w:r>
    </w:p>
    <w:p w14:paraId="7A4E9824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В чем разница между WHERE и HAVING? Почему нельзя использовать WHERE для фильтрации по результатам агрегатных функций? </w:t>
      </w:r>
    </w:p>
    <w:p w14:paraId="342FA7FF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Что делают операторы ROLLUP и CUBE? Какой из них создает большее количество комбинаций итогов? </w:t>
      </w:r>
    </w:p>
    <w:p w14:paraId="234CB27D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Как рассчитать "коэффициент загрузки" (</w:t>
      </w:r>
      <w:proofErr w:type="spellStart"/>
      <w:r w:rsidRPr="00FC5281">
        <w:rPr>
          <w:color w:val="000000"/>
          <w:sz w:val="28"/>
          <w:szCs w:val="28"/>
        </w:rPr>
        <w:t>load</w:t>
      </w:r>
      <w:proofErr w:type="spellEnd"/>
      <w:r w:rsidRPr="00FC5281">
        <w:rPr>
          <w:color w:val="000000"/>
          <w:sz w:val="28"/>
          <w:szCs w:val="28"/>
        </w:rPr>
        <w:t xml:space="preserve"> </w:t>
      </w:r>
      <w:proofErr w:type="spellStart"/>
      <w:r w:rsidRPr="00FC5281">
        <w:rPr>
          <w:color w:val="000000"/>
          <w:sz w:val="28"/>
          <w:szCs w:val="28"/>
        </w:rPr>
        <w:t>factor</w:t>
      </w:r>
      <w:proofErr w:type="spellEnd"/>
      <w:r w:rsidRPr="00FC5281">
        <w:rPr>
          <w:color w:val="000000"/>
          <w:sz w:val="28"/>
          <w:szCs w:val="28"/>
        </w:rPr>
        <w:t>) для конкретного рейса, то есть процент занятых мест? Какие таблицы для этого понадобятся?</w:t>
      </w:r>
    </w:p>
    <w:p w14:paraId="50681883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Как в </w:t>
      </w:r>
      <w:proofErr w:type="spellStart"/>
      <w:r w:rsidRPr="00FC5281">
        <w:rPr>
          <w:color w:val="000000"/>
          <w:sz w:val="28"/>
          <w:szCs w:val="28"/>
        </w:rPr>
        <w:t>PostgreSQL</w:t>
      </w:r>
      <w:proofErr w:type="spellEnd"/>
      <w:r w:rsidRPr="00FC5281">
        <w:rPr>
          <w:color w:val="000000"/>
          <w:sz w:val="28"/>
          <w:szCs w:val="28"/>
        </w:rPr>
        <w:t xml:space="preserve"> извлечь день недели из поля типа </w:t>
      </w:r>
      <w:proofErr w:type="spellStart"/>
      <w:r w:rsidRPr="00FC5281">
        <w:rPr>
          <w:color w:val="000000"/>
          <w:sz w:val="28"/>
          <w:szCs w:val="28"/>
        </w:rPr>
        <w:t>timestamp</w:t>
      </w:r>
      <w:proofErr w:type="spellEnd"/>
      <w:r w:rsidRPr="00FC5281">
        <w:rPr>
          <w:color w:val="000000"/>
          <w:sz w:val="28"/>
          <w:szCs w:val="28"/>
        </w:rPr>
        <w:t xml:space="preserve">? </w:t>
      </w:r>
    </w:p>
    <w:p w14:paraId="44812EC9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Пассажир купил билет, но не зарегистрировался на рейс. Как с помощью JOIN найти таких пассажиров для конкретного рейса? Какой тип JOIN нужно использовать?</w:t>
      </w:r>
    </w:p>
    <w:p w14:paraId="2AEC9CA7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В базе данных есть представление </w:t>
      </w:r>
      <w:proofErr w:type="spellStart"/>
      <w:r w:rsidRPr="00FC5281">
        <w:rPr>
          <w:color w:val="000000"/>
          <w:sz w:val="28"/>
          <w:szCs w:val="28"/>
        </w:rPr>
        <w:t>flights_v</w:t>
      </w:r>
      <w:proofErr w:type="spellEnd"/>
      <w:r w:rsidRPr="00FC5281">
        <w:rPr>
          <w:color w:val="000000"/>
          <w:sz w:val="28"/>
          <w:szCs w:val="28"/>
        </w:rPr>
        <w:t xml:space="preserve"> и материализованное представление </w:t>
      </w:r>
      <w:proofErr w:type="spellStart"/>
      <w:r w:rsidRPr="00FC5281">
        <w:rPr>
          <w:color w:val="000000"/>
          <w:sz w:val="28"/>
          <w:szCs w:val="28"/>
        </w:rPr>
        <w:t>routes</w:t>
      </w:r>
      <w:proofErr w:type="spellEnd"/>
      <w:r w:rsidRPr="00FC5281">
        <w:rPr>
          <w:color w:val="000000"/>
          <w:sz w:val="28"/>
          <w:szCs w:val="28"/>
        </w:rPr>
        <w:t xml:space="preserve">. В чем их принципиальное различие с точки зрения производительности и актуальности данных? </w:t>
      </w:r>
    </w:p>
    <w:p w14:paraId="52427F05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Какая информация содержится в таблице </w:t>
      </w:r>
      <w:proofErr w:type="spellStart"/>
      <w:r w:rsidRPr="00FC5281">
        <w:rPr>
          <w:color w:val="000000"/>
          <w:sz w:val="28"/>
          <w:szCs w:val="28"/>
        </w:rPr>
        <w:t>ticket_flights</w:t>
      </w:r>
      <w:proofErr w:type="spellEnd"/>
      <w:r w:rsidRPr="00FC5281">
        <w:rPr>
          <w:color w:val="000000"/>
          <w:sz w:val="28"/>
          <w:szCs w:val="28"/>
        </w:rPr>
        <w:t xml:space="preserve"> и почему она является ключевой для связи бронирований и рейсов? </w:t>
      </w:r>
    </w:p>
    <w:p w14:paraId="5C0FC02D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Опишите последовательность действий для нахождения пассажиров, летавших по маршруту "туда-обратно" в рамках одного бронирования.</w:t>
      </w:r>
    </w:p>
    <w:p w14:paraId="634C649F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Для чего в таблице </w:t>
      </w:r>
      <w:proofErr w:type="spellStart"/>
      <w:r w:rsidRPr="00FC5281">
        <w:rPr>
          <w:color w:val="000000"/>
          <w:sz w:val="28"/>
          <w:szCs w:val="28"/>
        </w:rPr>
        <w:t>flights</w:t>
      </w:r>
      <w:proofErr w:type="spellEnd"/>
      <w:r w:rsidRPr="00FC5281">
        <w:rPr>
          <w:color w:val="000000"/>
          <w:sz w:val="28"/>
          <w:szCs w:val="28"/>
        </w:rPr>
        <w:t xml:space="preserve"> нужен суррогатный ключ </w:t>
      </w:r>
      <w:proofErr w:type="spellStart"/>
      <w:r w:rsidRPr="00FC5281">
        <w:rPr>
          <w:color w:val="000000"/>
          <w:sz w:val="28"/>
          <w:szCs w:val="28"/>
        </w:rPr>
        <w:t>flight_id</w:t>
      </w:r>
      <w:proofErr w:type="spellEnd"/>
      <w:r w:rsidRPr="00FC5281">
        <w:rPr>
          <w:color w:val="000000"/>
          <w:sz w:val="28"/>
          <w:szCs w:val="28"/>
        </w:rPr>
        <w:t xml:space="preserve"> при наличии естественного ключа (</w:t>
      </w:r>
      <w:proofErr w:type="spellStart"/>
      <w:r w:rsidRPr="00FC5281">
        <w:rPr>
          <w:color w:val="000000"/>
          <w:sz w:val="28"/>
          <w:szCs w:val="28"/>
        </w:rPr>
        <w:t>flight_no</w:t>
      </w:r>
      <w:proofErr w:type="spellEnd"/>
      <w:r w:rsidRPr="00FC5281">
        <w:rPr>
          <w:color w:val="000000"/>
          <w:sz w:val="28"/>
          <w:szCs w:val="28"/>
        </w:rPr>
        <w:t xml:space="preserve">, </w:t>
      </w:r>
      <w:proofErr w:type="spellStart"/>
      <w:r w:rsidRPr="00FC5281">
        <w:rPr>
          <w:color w:val="000000"/>
          <w:sz w:val="28"/>
          <w:szCs w:val="28"/>
        </w:rPr>
        <w:t>scheduled_departure</w:t>
      </w:r>
      <w:proofErr w:type="spellEnd"/>
      <w:r w:rsidRPr="00FC5281">
        <w:rPr>
          <w:color w:val="000000"/>
          <w:sz w:val="28"/>
          <w:szCs w:val="28"/>
        </w:rPr>
        <w:t xml:space="preserve">)? </w:t>
      </w:r>
    </w:p>
    <w:p w14:paraId="04BD25A5" w14:textId="77777777" w:rsidR="00696723" w:rsidRPr="00FC5281" w:rsidRDefault="00696723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Какую роль в анализе производительности запросов играет команда EXPLAIN? </w:t>
      </w:r>
    </w:p>
    <w:p w14:paraId="3AB60728" w14:textId="0F988234" w:rsidR="00420DBF" w:rsidRDefault="00420DBF" w:rsidP="00420DBF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6187F028" w14:textId="77777777" w:rsidR="00E20070" w:rsidRPr="00911C5C" w:rsidRDefault="00E20070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  <w:sz w:val="30"/>
          <w:szCs w:val="30"/>
          <w:lang w:val="ru-RU"/>
        </w:rPr>
      </w:pPr>
      <w:r w:rsidRPr="00911C5C">
        <w:rPr>
          <w:rFonts w:ascii="Times New Roman" w:hAnsi="Times New Roman" w:cs="Times New Roman"/>
          <w:caps/>
          <w:sz w:val="30"/>
          <w:szCs w:val="30"/>
        </w:rPr>
        <w:t>Краткие теоретические сведения</w:t>
      </w:r>
    </w:p>
    <w:p w14:paraId="371506CC" w14:textId="77777777" w:rsidR="00E20070" w:rsidRPr="00911C5C" w:rsidRDefault="00E20070" w:rsidP="00420DBF">
      <w:pPr>
        <w:jc w:val="both"/>
        <w:rPr>
          <w:rFonts w:ascii="Times New Roman" w:hAnsi="Times New Roman" w:cs="Times New Roman"/>
          <w:lang w:val="ru-RU"/>
        </w:rPr>
      </w:pPr>
    </w:p>
    <w:p w14:paraId="03BC54F6" w14:textId="77777777" w:rsidR="00FC5281" w:rsidRPr="00FC5281" w:rsidRDefault="00FC5281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Для успешного выполнения этой комплексной лабораторной работы необходимо уверенно владеть следующими темами, изученными в курсе «Анализ данных средствами SQL»:</w:t>
      </w:r>
    </w:p>
    <w:p w14:paraId="6B140BC6" w14:textId="47AB41D1" w:rsidR="00FC5281" w:rsidRPr="00FC5281" w:rsidRDefault="00FC5281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 xml:space="preserve">Обобщенные табличные выражения (CTE - Common </w:t>
      </w:r>
      <w:proofErr w:type="spellStart"/>
      <w:r w:rsidRPr="00FC5281">
        <w:rPr>
          <w:b/>
          <w:bCs/>
          <w:color w:val="000000"/>
          <w:sz w:val="28"/>
          <w:szCs w:val="28"/>
        </w:rPr>
        <w:t>Table</w:t>
      </w:r>
      <w:proofErr w:type="spellEnd"/>
      <w:r w:rsidRPr="00FC528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C5281">
        <w:rPr>
          <w:b/>
          <w:bCs/>
          <w:color w:val="000000"/>
          <w:sz w:val="28"/>
          <w:szCs w:val="28"/>
        </w:rPr>
        <w:t>Expressions</w:t>
      </w:r>
      <w:proofErr w:type="spellEnd"/>
      <w:r w:rsidRPr="00FC5281">
        <w:rPr>
          <w:b/>
          <w:bCs/>
          <w:color w:val="000000"/>
          <w:sz w:val="28"/>
          <w:szCs w:val="28"/>
        </w:rPr>
        <w:t>)</w:t>
      </w:r>
      <w:r w:rsidRPr="00FC5281">
        <w:rPr>
          <w:color w:val="000000"/>
          <w:sz w:val="28"/>
          <w:szCs w:val="28"/>
        </w:rPr>
        <w:t>: CTE, начинающиеся с ключевого слова WITH, позволяют разбивать сложные запросы на простые, логически понятные шаги. Они делают код более читаемым и модульным по сравнению с вложенными подзапросами, что критически важно для решения многоэтапных аналитических задач.</w:t>
      </w:r>
    </w:p>
    <w:p w14:paraId="7B14A3C9" w14:textId="77777777" w:rsidR="00FC5281" w:rsidRPr="00FC5281" w:rsidRDefault="00FC5281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Оконные функции</w:t>
      </w:r>
      <w:r w:rsidRPr="00FC5281">
        <w:rPr>
          <w:color w:val="000000"/>
          <w:sz w:val="28"/>
          <w:szCs w:val="28"/>
        </w:rPr>
        <w:t>:</w:t>
      </w:r>
    </w:p>
    <w:p w14:paraId="5CD35B3A" w14:textId="44DE195D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Концепция</w:t>
      </w:r>
      <w:r w:rsidRPr="00FC5281">
        <w:rPr>
          <w:color w:val="000000"/>
          <w:sz w:val="28"/>
          <w:szCs w:val="28"/>
        </w:rPr>
        <w:t>: В отличие от агрегатных функций, которые "схлопывают" строки в одну, оконные функции выполняют вычисления над набором строк (окном), сохраняя при этом каждую отдельную строку в результате. Окно определяется с помощью конструкции OVER().</w:t>
      </w:r>
    </w:p>
    <w:p w14:paraId="335FB928" w14:textId="77777777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Основные компоненты</w:t>
      </w:r>
      <w:r w:rsidRPr="00FC5281">
        <w:rPr>
          <w:color w:val="000000"/>
          <w:sz w:val="28"/>
          <w:szCs w:val="28"/>
        </w:rPr>
        <w:t>:</w:t>
      </w:r>
    </w:p>
    <w:p w14:paraId="430EE639" w14:textId="5C43A319" w:rsidR="00FC5281" w:rsidRPr="00FC5281" w:rsidRDefault="00FC5281">
      <w:pPr>
        <w:pStyle w:val="a5"/>
        <w:numPr>
          <w:ilvl w:val="2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PARTITION BY: Разделяет строки на группы (</w:t>
      </w:r>
      <w:proofErr w:type="spellStart"/>
      <w:r w:rsidRPr="00FC5281">
        <w:rPr>
          <w:color w:val="000000"/>
          <w:sz w:val="28"/>
          <w:szCs w:val="28"/>
        </w:rPr>
        <w:t>партиции</w:t>
      </w:r>
      <w:proofErr w:type="spellEnd"/>
      <w:r w:rsidRPr="00FC5281">
        <w:rPr>
          <w:color w:val="000000"/>
          <w:sz w:val="28"/>
          <w:szCs w:val="28"/>
        </w:rPr>
        <w:t>), для каждой из которых окно вычисляется независимо. Аналог GROUP BY для оконных функций.</w:t>
      </w:r>
    </w:p>
    <w:p w14:paraId="2DA2E9DB" w14:textId="6BB49E1F" w:rsidR="00FC5281" w:rsidRPr="00FC5281" w:rsidRDefault="00FC5281">
      <w:pPr>
        <w:pStyle w:val="a5"/>
        <w:numPr>
          <w:ilvl w:val="2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ORDER BY: Задает порядок строк внутри </w:t>
      </w:r>
      <w:proofErr w:type="spellStart"/>
      <w:r w:rsidRPr="00FC5281">
        <w:rPr>
          <w:color w:val="000000"/>
          <w:sz w:val="28"/>
          <w:szCs w:val="28"/>
        </w:rPr>
        <w:t>партиции</w:t>
      </w:r>
      <w:proofErr w:type="spellEnd"/>
      <w:r w:rsidRPr="00FC5281">
        <w:rPr>
          <w:color w:val="000000"/>
          <w:sz w:val="28"/>
          <w:szCs w:val="28"/>
        </w:rPr>
        <w:t>, что важно для функций ранжирования и накопительных итогов.</w:t>
      </w:r>
    </w:p>
    <w:p w14:paraId="5DF24588" w14:textId="77777777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Типы функций</w:t>
      </w:r>
      <w:r w:rsidRPr="00FC5281">
        <w:rPr>
          <w:color w:val="000000"/>
          <w:sz w:val="28"/>
          <w:szCs w:val="28"/>
        </w:rPr>
        <w:t>:</w:t>
      </w:r>
    </w:p>
    <w:p w14:paraId="32625D7B" w14:textId="0B22ED7F" w:rsidR="00FC5281" w:rsidRPr="00FC5281" w:rsidRDefault="00FC5281">
      <w:pPr>
        <w:pStyle w:val="a5"/>
        <w:numPr>
          <w:ilvl w:val="2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Ранжирующие</w:t>
      </w:r>
      <w:r w:rsidRPr="00FC5281">
        <w:rPr>
          <w:color w:val="000000"/>
          <w:sz w:val="28"/>
          <w:szCs w:val="28"/>
        </w:rPr>
        <w:t>: ROW_NUMBER(), RANK(), DENSE_RANK() для нумерации и определения рейтинга строк.</w:t>
      </w:r>
    </w:p>
    <w:p w14:paraId="02A900D1" w14:textId="55FDD9B5" w:rsidR="00FC5281" w:rsidRPr="00FC5281" w:rsidRDefault="00FC5281">
      <w:pPr>
        <w:pStyle w:val="a5"/>
        <w:numPr>
          <w:ilvl w:val="2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Смещения</w:t>
      </w:r>
      <w:r w:rsidRPr="00FC5281">
        <w:rPr>
          <w:color w:val="000000"/>
          <w:sz w:val="28"/>
          <w:szCs w:val="28"/>
        </w:rPr>
        <w:t>: LAG() и LEAD() для доступа к данным из предыдущей или следующей строки соответственно, что необходимо для анализа динамики и сравнения показателей между периодами.</w:t>
      </w:r>
    </w:p>
    <w:p w14:paraId="28911031" w14:textId="0695D3EB" w:rsidR="00FC5281" w:rsidRPr="00FC5281" w:rsidRDefault="00FC5281">
      <w:pPr>
        <w:pStyle w:val="a5"/>
        <w:numPr>
          <w:ilvl w:val="2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Агрегатные в окне</w:t>
      </w:r>
      <w:r w:rsidRPr="00FC5281">
        <w:rPr>
          <w:color w:val="000000"/>
          <w:sz w:val="28"/>
          <w:szCs w:val="28"/>
        </w:rPr>
        <w:t>: SUM(), AVG(), COUNT() и другие, используемые с OVER() для расчета накопительных итогов или скользящих средних.</w:t>
      </w:r>
    </w:p>
    <w:p w14:paraId="6026FF78" w14:textId="77777777" w:rsidR="00FC5281" w:rsidRPr="00FC5281" w:rsidRDefault="00FC5281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Углубленная агрегация</w:t>
      </w:r>
      <w:r w:rsidRPr="00FC5281">
        <w:rPr>
          <w:color w:val="000000"/>
          <w:sz w:val="28"/>
          <w:szCs w:val="28"/>
        </w:rPr>
        <w:t>:</w:t>
      </w:r>
    </w:p>
    <w:p w14:paraId="53237D01" w14:textId="3CEF85B5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GROUP BY: Группировка данных по нескольким столбцам для получения агрегированных показателей.</w:t>
      </w:r>
    </w:p>
    <w:p w14:paraId="137F641C" w14:textId="4BE95874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HAVING: Фильтрация результатов после выполнения агрегации, в отличие от WHERE, которая фильтрует данные до группировки.</w:t>
      </w:r>
    </w:p>
    <w:p w14:paraId="19304A5C" w14:textId="51F342F7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Расширения GROUP BY</w:t>
      </w:r>
      <w:r w:rsidRPr="00FC5281">
        <w:rPr>
          <w:color w:val="000000"/>
          <w:sz w:val="28"/>
          <w:szCs w:val="28"/>
        </w:rPr>
        <w:t>: ROLLUP, CUBE, и GROUPING SETS для создания итоговых и промежуточных итогов в одном запросе, что идеально подходит для построения аналитических отчетов.</w:t>
      </w:r>
    </w:p>
    <w:p w14:paraId="6CA16A22" w14:textId="77777777" w:rsidR="00FC5281" w:rsidRPr="00FC5281" w:rsidRDefault="00FC5281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Анализ временных рядов</w:t>
      </w:r>
      <w:r w:rsidRPr="00FC5281">
        <w:rPr>
          <w:color w:val="000000"/>
          <w:sz w:val="28"/>
          <w:szCs w:val="28"/>
        </w:rPr>
        <w:t>:</w:t>
      </w:r>
    </w:p>
    <w:p w14:paraId="2C73E910" w14:textId="5A1FE1C6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Работа с типами данных </w:t>
      </w:r>
      <w:proofErr w:type="spellStart"/>
      <w:r w:rsidRPr="00FC5281">
        <w:rPr>
          <w:color w:val="000000"/>
          <w:sz w:val="28"/>
          <w:szCs w:val="28"/>
        </w:rPr>
        <w:t>date</w:t>
      </w:r>
      <w:proofErr w:type="spellEnd"/>
      <w:r w:rsidRPr="00FC5281">
        <w:rPr>
          <w:color w:val="000000"/>
          <w:sz w:val="28"/>
          <w:szCs w:val="28"/>
        </w:rPr>
        <w:t xml:space="preserve">, </w:t>
      </w:r>
      <w:proofErr w:type="spellStart"/>
      <w:r w:rsidRPr="00FC5281">
        <w:rPr>
          <w:color w:val="000000"/>
          <w:sz w:val="28"/>
          <w:szCs w:val="28"/>
        </w:rPr>
        <w:t>timestamp</w:t>
      </w:r>
      <w:proofErr w:type="spellEnd"/>
      <w:r w:rsidRPr="00FC5281">
        <w:rPr>
          <w:color w:val="000000"/>
          <w:sz w:val="28"/>
          <w:szCs w:val="28"/>
        </w:rPr>
        <w:t xml:space="preserve">, </w:t>
      </w:r>
      <w:proofErr w:type="spellStart"/>
      <w:r w:rsidRPr="00FC5281">
        <w:rPr>
          <w:color w:val="000000"/>
          <w:sz w:val="28"/>
          <w:szCs w:val="28"/>
        </w:rPr>
        <w:t>interval</w:t>
      </w:r>
      <w:proofErr w:type="spellEnd"/>
      <w:r w:rsidRPr="00FC5281">
        <w:rPr>
          <w:color w:val="000000"/>
          <w:sz w:val="28"/>
          <w:szCs w:val="28"/>
        </w:rPr>
        <w:t>.</w:t>
      </w:r>
    </w:p>
    <w:p w14:paraId="75C0C481" w14:textId="11706615" w:rsidR="00FC5281" w:rsidRPr="00FC5281" w:rsidRDefault="00FC5281">
      <w:pPr>
        <w:pStyle w:val="a5"/>
        <w:numPr>
          <w:ilvl w:val="1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Использование функций для извлечения компонентов даты/времени (год, месяц, день недели) и выполнения арифметических операций с датами.</w:t>
      </w:r>
    </w:p>
    <w:p w14:paraId="7F3F83D1" w14:textId="20090022" w:rsidR="00FC5281" w:rsidRPr="00FC5281" w:rsidRDefault="00FC5281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Соединение таблиц (</w:t>
      </w:r>
      <w:proofErr w:type="spellStart"/>
      <w:r w:rsidRPr="00FC5281">
        <w:rPr>
          <w:b/>
          <w:bCs/>
          <w:color w:val="000000"/>
          <w:sz w:val="28"/>
          <w:szCs w:val="28"/>
        </w:rPr>
        <w:t>JOINs</w:t>
      </w:r>
      <w:proofErr w:type="spellEnd"/>
      <w:r w:rsidRPr="00FC5281">
        <w:rPr>
          <w:b/>
          <w:bCs/>
          <w:color w:val="000000"/>
          <w:sz w:val="28"/>
          <w:szCs w:val="28"/>
        </w:rPr>
        <w:t>)</w:t>
      </w:r>
      <w:r w:rsidRPr="00FC5281">
        <w:rPr>
          <w:color w:val="000000"/>
          <w:sz w:val="28"/>
          <w:szCs w:val="28"/>
        </w:rPr>
        <w:t>: Уверенное использование INNER JOIN для поиска пересечений и LEFT JOIN для поиска совпадений с сохранением всех записей из левой таблицы, что часто требуется при поиске данных, которые могут отсутствовать (например, пассажиры без посадочных талонов).</w:t>
      </w:r>
    </w:p>
    <w:p w14:paraId="164C5F86" w14:textId="77777777" w:rsidR="00696723" w:rsidRDefault="00696723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  <w:color w:val="000000"/>
          <w:lang w:val="ru-RU"/>
        </w:rPr>
      </w:pPr>
    </w:p>
    <w:p w14:paraId="4C8E0FC6" w14:textId="44053198" w:rsidR="00DC2E17" w:rsidRDefault="00DC2E17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  <w:color w:val="000000"/>
        </w:rPr>
      </w:pPr>
      <w:r w:rsidRPr="00911C5C">
        <w:rPr>
          <w:rFonts w:ascii="Times New Roman" w:hAnsi="Times New Roman" w:cs="Times New Roman"/>
          <w:caps/>
          <w:color w:val="000000"/>
        </w:rPr>
        <w:t>Методические указания по выполнению работы</w:t>
      </w:r>
    </w:p>
    <w:p w14:paraId="2A41515F" w14:textId="77777777" w:rsidR="00636A63" w:rsidRPr="00636A63" w:rsidRDefault="00636A63" w:rsidP="00420DBF">
      <w:pPr>
        <w:jc w:val="both"/>
      </w:pPr>
    </w:p>
    <w:p w14:paraId="0AF96037" w14:textId="77777777" w:rsidR="00696723" w:rsidRPr="00FC5281" w:rsidRDefault="00696723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Порядок выполнения:</w:t>
      </w:r>
    </w:p>
    <w:p w14:paraId="1BECCADD" w14:textId="77777777" w:rsidR="00696723" w:rsidRPr="00FC5281" w:rsidRDefault="00696723">
      <w:pPr>
        <w:pStyle w:val="a5"/>
        <w:numPr>
          <w:ilvl w:val="0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Подготовка к работе</w:t>
      </w:r>
      <w:r w:rsidRPr="00FC5281">
        <w:rPr>
          <w:color w:val="000000"/>
          <w:sz w:val="28"/>
          <w:szCs w:val="28"/>
        </w:rPr>
        <w:t>:</w:t>
      </w:r>
    </w:p>
    <w:p w14:paraId="45364C13" w14:textId="77777777" w:rsidR="005E7308" w:rsidRDefault="00696723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Убедитесь в наличии доступа к демонстрационной базе данных «Авиаперевозки» в </w:t>
      </w:r>
      <w:proofErr w:type="spellStart"/>
      <w:r w:rsidRPr="00FC5281">
        <w:rPr>
          <w:color w:val="000000"/>
          <w:sz w:val="28"/>
          <w:szCs w:val="28"/>
        </w:rPr>
        <w:t>PostgreSQL</w:t>
      </w:r>
      <w:proofErr w:type="spellEnd"/>
      <w:r w:rsidRPr="00FC5281">
        <w:rPr>
          <w:color w:val="000000"/>
          <w:sz w:val="28"/>
          <w:szCs w:val="28"/>
        </w:rPr>
        <w:t>.</w:t>
      </w:r>
      <w:r w:rsidR="005E7308">
        <w:rPr>
          <w:color w:val="000000"/>
          <w:sz w:val="28"/>
          <w:szCs w:val="28"/>
        </w:rPr>
        <w:t xml:space="preserve"> </w:t>
      </w:r>
    </w:p>
    <w:p w14:paraId="662F528E" w14:textId="24C8C4E5" w:rsidR="00696723" w:rsidRPr="00FC5281" w:rsidRDefault="005E7308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E7308">
        <w:rPr>
          <w:color w:val="000000"/>
          <w:sz w:val="28"/>
          <w:szCs w:val="28"/>
        </w:rPr>
        <w:t xml:space="preserve">Все объекты базы данных находятся в схеме </w:t>
      </w:r>
      <w:proofErr w:type="spellStart"/>
      <w:r w:rsidRPr="005E7308">
        <w:rPr>
          <w:color w:val="000000"/>
          <w:sz w:val="28"/>
          <w:szCs w:val="28"/>
        </w:rPr>
        <w:t>bookings</w:t>
      </w:r>
      <w:proofErr w:type="spellEnd"/>
      <w:r w:rsidRPr="005E7308">
        <w:rPr>
          <w:color w:val="000000"/>
          <w:sz w:val="28"/>
          <w:szCs w:val="28"/>
        </w:rPr>
        <w:t>. Не забывайте указывать ее в запросах (</w:t>
      </w:r>
      <w:proofErr w:type="spellStart"/>
      <w:r w:rsidRPr="005E7308">
        <w:rPr>
          <w:color w:val="000000"/>
          <w:sz w:val="28"/>
          <w:szCs w:val="28"/>
        </w:rPr>
        <w:t>bookings.flights</w:t>
      </w:r>
      <w:proofErr w:type="spellEnd"/>
      <w:r w:rsidRPr="005E7308">
        <w:rPr>
          <w:color w:val="000000"/>
          <w:sz w:val="28"/>
          <w:szCs w:val="28"/>
        </w:rPr>
        <w:t xml:space="preserve">) или установить </w:t>
      </w:r>
      <w:proofErr w:type="spellStart"/>
      <w:r w:rsidRPr="005E7308">
        <w:rPr>
          <w:color w:val="000000"/>
          <w:sz w:val="28"/>
          <w:szCs w:val="28"/>
        </w:rPr>
        <w:t>search_path</w:t>
      </w:r>
      <w:proofErr w:type="spellEnd"/>
      <w:r w:rsidRPr="005E7308">
        <w:rPr>
          <w:color w:val="000000"/>
          <w:sz w:val="28"/>
          <w:szCs w:val="28"/>
        </w:rPr>
        <w:t>.</w:t>
      </w:r>
    </w:p>
    <w:p w14:paraId="4EC759BF" w14:textId="70930954" w:rsidR="00696723" w:rsidRPr="00FC5281" w:rsidRDefault="00696723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 xml:space="preserve">Внимательно изучите схему данных: названия таблиц, их поля и ключевые связи между ними. Особое внимание уделите связующим таблицам, таким как </w:t>
      </w:r>
      <w:proofErr w:type="spellStart"/>
      <w:r w:rsidRPr="00FC5281">
        <w:rPr>
          <w:color w:val="000000"/>
          <w:sz w:val="28"/>
          <w:szCs w:val="28"/>
        </w:rPr>
        <w:t>ticket_flights</w:t>
      </w:r>
      <w:proofErr w:type="spellEnd"/>
      <w:r w:rsidRPr="00FC5281">
        <w:rPr>
          <w:color w:val="000000"/>
          <w:sz w:val="28"/>
          <w:szCs w:val="28"/>
        </w:rPr>
        <w:t xml:space="preserve"> и </w:t>
      </w:r>
      <w:proofErr w:type="spellStart"/>
      <w:r w:rsidRPr="00FC5281">
        <w:rPr>
          <w:color w:val="000000"/>
          <w:sz w:val="28"/>
          <w:szCs w:val="28"/>
        </w:rPr>
        <w:t>boarding_passes</w:t>
      </w:r>
      <w:proofErr w:type="spellEnd"/>
      <w:r w:rsidRPr="00FC5281">
        <w:rPr>
          <w:color w:val="000000"/>
          <w:sz w:val="28"/>
          <w:szCs w:val="28"/>
        </w:rPr>
        <w:t xml:space="preserve">. Активно используйте представление </w:t>
      </w:r>
      <w:proofErr w:type="spellStart"/>
      <w:r w:rsidRPr="00FC5281">
        <w:rPr>
          <w:color w:val="000000"/>
          <w:sz w:val="28"/>
          <w:szCs w:val="28"/>
        </w:rPr>
        <w:t>flights_v</w:t>
      </w:r>
      <w:proofErr w:type="spellEnd"/>
      <w:r w:rsidRPr="00FC5281">
        <w:rPr>
          <w:color w:val="000000"/>
          <w:sz w:val="28"/>
          <w:szCs w:val="28"/>
        </w:rPr>
        <w:t xml:space="preserve"> для упрощения запросов, так как оно уже содержит расшифровку кодов аэропортов и другую полезную информацию.</w:t>
      </w:r>
    </w:p>
    <w:p w14:paraId="50CACA8E" w14:textId="77777777" w:rsidR="00696723" w:rsidRPr="00FC5281" w:rsidRDefault="00696723" w:rsidP="00420DBF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Освежите в памяти теоретические сведения, перечисленные выше.</w:t>
      </w:r>
    </w:p>
    <w:p w14:paraId="0EC97F15" w14:textId="77777777" w:rsidR="00696723" w:rsidRPr="00FC5281" w:rsidRDefault="00696723">
      <w:pPr>
        <w:pStyle w:val="a5"/>
        <w:numPr>
          <w:ilvl w:val="0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Стратегия решения задач</w:t>
      </w:r>
      <w:r w:rsidRPr="00FC5281">
        <w:rPr>
          <w:color w:val="000000"/>
          <w:sz w:val="28"/>
          <w:szCs w:val="28"/>
        </w:rPr>
        <w:t>:</w:t>
      </w:r>
    </w:p>
    <w:p w14:paraId="631D05C5" w14:textId="77777777" w:rsidR="00696723" w:rsidRPr="00FC5281" w:rsidRDefault="00696723">
      <w:pPr>
        <w:pStyle w:val="a5"/>
        <w:numPr>
          <w:ilvl w:val="1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Прочтите все задания</w:t>
      </w:r>
      <w:r w:rsidRPr="00FC5281">
        <w:rPr>
          <w:color w:val="000000"/>
          <w:sz w:val="28"/>
          <w:szCs w:val="28"/>
        </w:rPr>
        <w:t xml:space="preserve"> вашего варианта, чтобы понять общую цель исследования. Задания часто логически связаны.</w:t>
      </w:r>
    </w:p>
    <w:p w14:paraId="6B7338CC" w14:textId="77777777" w:rsidR="00696723" w:rsidRPr="00FC5281" w:rsidRDefault="00696723">
      <w:pPr>
        <w:pStyle w:val="a5"/>
        <w:numPr>
          <w:ilvl w:val="1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Декомпозиция</w:t>
      </w:r>
      <w:r w:rsidRPr="00FC5281">
        <w:rPr>
          <w:color w:val="000000"/>
          <w:sz w:val="28"/>
          <w:szCs w:val="28"/>
        </w:rPr>
        <w:t>: Разбейте каждую сложную задачу на несколько простых логических шагов.</w:t>
      </w:r>
    </w:p>
    <w:p w14:paraId="3E56C8F8" w14:textId="77777777" w:rsidR="00696723" w:rsidRPr="00FC5281" w:rsidRDefault="00696723">
      <w:pPr>
        <w:pStyle w:val="a5"/>
        <w:numPr>
          <w:ilvl w:val="1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Используйте CTE (WITH ... AS ...)</w:t>
      </w:r>
      <w:r w:rsidRPr="00FC5281">
        <w:rPr>
          <w:color w:val="000000"/>
          <w:sz w:val="28"/>
          <w:szCs w:val="28"/>
        </w:rPr>
        <w:t>: Для каждого логического шага создавайте отдельное CTE. Это золотой стандарт для написания чистого и поддерживаемого аналитического SQL-кода. Например:</w:t>
      </w:r>
    </w:p>
    <w:p w14:paraId="2268AA70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Первое CTE: отфильтровать нужные рейсы.</w:t>
      </w:r>
    </w:p>
    <w:p w14:paraId="245F4416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Второе CTE: присоединить к ним информацию о билетах.</w:t>
      </w:r>
    </w:p>
    <w:p w14:paraId="75C3B8B6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Третье CTE: выполнить агрегацию или применить оконную функцию.</w:t>
      </w:r>
    </w:p>
    <w:p w14:paraId="70920B36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Финальный SELECT: выбрать нужные поля из последнего CTE.</w:t>
      </w:r>
    </w:p>
    <w:p w14:paraId="2DC50271" w14:textId="77777777" w:rsidR="00696723" w:rsidRPr="00FC5281" w:rsidRDefault="00696723">
      <w:pPr>
        <w:pStyle w:val="a5"/>
        <w:numPr>
          <w:ilvl w:val="1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Разрабатывайте итерационно</w:t>
      </w:r>
      <w:r w:rsidRPr="00FC5281">
        <w:rPr>
          <w:color w:val="000000"/>
          <w:sz w:val="28"/>
          <w:szCs w:val="28"/>
        </w:rPr>
        <w:t>: Не пытайтесь написать весь сложный запрос сразу.</w:t>
      </w:r>
    </w:p>
    <w:p w14:paraId="79FB6B36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Начните с простого SELECT из основной таблицы.</w:t>
      </w:r>
    </w:p>
    <w:p w14:paraId="3D4CDF5E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Постепенно добавляйте JOIN для присоединения других таблиц.</w:t>
      </w:r>
    </w:p>
    <w:p w14:paraId="4921F097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Добавьте WHERE для фильтрации.</w:t>
      </w:r>
    </w:p>
    <w:p w14:paraId="3617A9B9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Примените GROUP BY и агрегатные функции.</w:t>
      </w:r>
    </w:p>
    <w:p w14:paraId="44D6E204" w14:textId="77777777" w:rsidR="00696723" w:rsidRPr="00FC5281" w:rsidRDefault="00696723">
      <w:pPr>
        <w:pStyle w:val="a5"/>
        <w:numPr>
          <w:ilvl w:val="2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color w:val="000000"/>
          <w:sz w:val="28"/>
          <w:szCs w:val="28"/>
        </w:rPr>
        <w:t>В самом конце оберните запрос в оконную функцию или более сложную логику.</w:t>
      </w:r>
    </w:p>
    <w:p w14:paraId="02A99C0F" w14:textId="77777777" w:rsidR="00696723" w:rsidRPr="00FC5281" w:rsidRDefault="00696723">
      <w:pPr>
        <w:pStyle w:val="a5"/>
        <w:numPr>
          <w:ilvl w:val="1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C5281">
        <w:rPr>
          <w:b/>
          <w:bCs/>
          <w:color w:val="000000"/>
          <w:sz w:val="28"/>
          <w:szCs w:val="28"/>
        </w:rPr>
        <w:t>Проверяйте промежуточные результаты</w:t>
      </w:r>
      <w:r w:rsidRPr="00FC5281">
        <w:rPr>
          <w:color w:val="000000"/>
          <w:sz w:val="28"/>
          <w:szCs w:val="28"/>
        </w:rPr>
        <w:t>: После каждого шага (особенно после каждого JOIN) выводите несколько строк (LIMIT 10), чтобы убедиться, что данные соединяются корректно и результат соответствует ожиданиям.</w:t>
      </w:r>
    </w:p>
    <w:p w14:paraId="54998AF1" w14:textId="77777777" w:rsidR="00696723" w:rsidRDefault="00696723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  <w:color w:val="000000"/>
          <w:lang w:val="ru-RU"/>
        </w:rPr>
      </w:pPr>
    </w:p>
    <w:p w14:paraId="54E1404F" w14:textId="1B20CE5D" w:rsidR="00DC2E17" w:rsidRPr="00911C5C" w:rsidRDefault="00DC2E17" w:rsidP="00420DBF">
      <w:pPr>
        <w:pStyle w:val="3"/>
        <w:spacing w:before="0" w:after="0"/>
        <w:jc w:val="both"/>
        <w:rPr>
          <w:rFonts w:ascii="Times New Roman" w:hAnsi="Times New Roman" w:cs="Times New Roman"/>
          <w:caps/>
        </w:rPr>
      </w:pPr>
      <w:r w:rsidRPr="00911C5C">
        <w:rPr>
          <w:rFonts w:ascii="Times New Roman" w:hAnsi="Times New Roman" w:cs="Times New Roman"/>
          <w:caps/>
          <w:color w:val="000000"/>
        </w:rPr>
        <w:t>Список литературы</w:t>
      </w:r>
    </w:p>
    <w:p w14:paraId="24BF1964" w14:textId="7A1D58A1" w:rsidR="00911C5C" w:rsidRPr="00911C5C" w:rsidRDefault="00911C5C">
      <w:pPr>
        <w:pStyle w:val="a5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color w:val="000000"/>
          <w:sz w:val="28"/>
          <w:szCs w:val="28"/>
        </w:rPr>
        <w:t>Танимура</w:t>
      </w:r>
      <w:proofErr w:type="spellEnd"/>
      <w:r w:rsidRPr="00911C5C">
        <w:rPr>
          <w:color w:val="000000"/>
          <w:sz w:val="28"/>
          <w:szCs w:val="28"/>
        </w:rPr>
        <w:t xml:space="preserve"> К. SQL для анализа данных / В. К. </w:t>
      </w:r>
      <w:proofErr w:type="spellStart"/>
      <w:r w:rsidRPr="00911C5C">
        <w:rPr>
          <w:color w:val="000000"/>
          <w:sz w:val="28"/>
          <w:szCs w:val="28"/>
        </w:rPr>
        <w:t>Танимура</w:t>
      </w:r>
      <w:proofErr w:type="spellEnd"/>
      <w:r w:rsidRPr="00911C5C">
        <w:rPr>
          <w:color w:val="000000"/>
          <w:sz w:val="28"/>
          <w:szCs w:val="28"/>
        </w:rPr>
        <w:t xml:space="preserve"> – "Издательство "БХВ-Петербург", 2024. – 384 с. </w:t>
      </w:r>
    </w:p>
    <w:p w14:paraId="523DE6E5" w14:textId="52DE116C" w:rsidR="00911C5C" w:rsidRPr="00911C5C" w:rsidRDefault="00911C5C">
      <w:pPr>
        <w:pStyle w:val="a5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Моргунов, Е. П. </w:t>
      </w:r>
      <w:proofErr w:type="spellStart"/>
      <w:r w:rsidRPr="00911C5C">
        <w:rPr>
          <w:color w:val="000000"/>
          <w:sz w:val="28"/>
          <w:szCs w:val="28"/>
        </w:rPr>
        <w:t>PostgreSQL</w:t>
      </w:r>
      <w:proofErr w:type="spellEnd"/>
      <w:r w:rsidRPr="00911C5C">
        <w:rPr>
          <w:color w:val="000000"/>
          <w:sz w:val="28"/>
          <w:szCs w:val="28"/>
        </w:rPr>
        <w:t xml:space="preserve">. Основы языка SQL: учебное пособие / Е. П. Моргунов. – Санкт-Петербург : БХВ-Петербург, 2023. – 336 с. </w:t>
      </w:r>
    </w:p>
    <w:p w14:paraId="2BCFC9AB" w14:textId="2C4F3CAB" w:rsidR="00911C5C" w:rsidRPr="00911C5C" w:rsidRDefault="00911C5C">
      <w:pPr>
        <w:pStyle w:val="a5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color w:val="000000"/>
          <w:sz w:val="28"/>
          <w:szCs w:val="28"/>
        </w:rPr>
        <w:t>Молинаро</w:t>
      </w:r>
      <w:proofErr w:type="spellEnd"/>
      <w:r w:rsidRPr="00911C5C">
        <w:rPr>
          <w:color w:val="000000"/>
          <w:sz w:val="28"/>
          <w:szCs w:val="28"/>
        </w:rPr>
        <w:t xml:space="preserve">, Э. SQL. Сборник рецептов / Э. </w:t>
      </w:r>
      <w:proofErr w:type="spellStart"/>
      <w:r w:rsidRPr="00911C5C">
        <w:rPr>
          <w:color w:val="000000"/>
          <w:sz w:val="28"/>
          <w:szCs w:val="28"/>
        </w:rPr>
        <w:t>Молинаро</w:t>
      </w:r>
      <w:proofErr w:type="spellEnd"/>
      <w:r w:rsidRPr="00911C5C">
        <w:rPr>
          <w:color w:val="000000"/>
          <w:sz w:val="28"/>
          <w:szCs w:val="28"/>
        </w:rPr>
        <w:t xml:space="preserve">, Р. </w:t>
      </w:r>
      <w:proofErr w:type="spellStart"/>
      <w:r w:rsidRPr="00911C5C">
        <w:rPr>
          <w:color w:val="000000"/>
          <w:sz w:val="28"/>
          <w:szCs w:val="28"/>
        </w:rPr>
        <w:t>Грааф</w:t>
      </w:r>
      <w:proofErr w:type="spellEnd"/>
      <w:r w:rsidRPr="00911C5C">
        <w:rPr>
          <w:color w:val="000000"/>
          <w:sz w:val="28"/>
          <w:szCs w:val="28"/>
        </w:rPr>
        <w:t xml:space="preserve">; пер. с англ. – 2-е изд. – Санкт-Петербург : БХВ-Петербург, 2022. – 592 с. </w:t>
      </w:r>
    </w:p>
    <w:p w14:paraId="31A924C7" w14:textId="76D73D31" w:rsidR="00911C5C" w:rsidRPr="00911C5C" w:rsidRDefault="00911C5C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911C5C">
        <w:rPr>
          <w:color w:val="000000"/>
          <w:sz w:val="28"/>
          <w:szCs w:val="28"/>
        </w:rPr>
        <w:t>Грофф</w:t>
      </w:r>
      <w:proofErr w:type="spellEnd"/>
      <w:r w:rsidRPr="00911C5C">
        <w:rPr>
          <w:color w:val="000000"/>
          <w:sz w:val="28"/>
          <w:szCs w:val="28"/>
        </w:rPr>
        <w:t xml:space="preserve">, Д. Р. SQL : полное руководство / Д. Р. </w:t>
      </w:r>
      <w:proofErr w:type="spellStart"/>
      <w:r w:rsidRPr="00911C5C">
        <w:rPr>
          <w:color w:val="000000"/>
          <w:sz w:val="28"/>
          <w:szCs w:val="28"/>
        </w:rPr>
        <w:t>Грофф</w:t>
      </w:r>
      <w:proofErr w:type="spellEnd"/>
      <w:r w:rsidRPr="00911C5C">
        <w:rPr>
          <w:color w:val="000000"/>
          <w:sz w:val="28"/>
          <w:szCs w:val="28"/>
        </w:rPr>
        <w:t xml:space="preserve">, П. Н. Вайнберг, Э. Дж. </w:t>
      </w:r>
      <w:proofErr w:type="spellStart"/>
      <w:r w:rsidRPr="00911C5C">
        <w:rPr>
          <w:color w:val="000000"/>
          <w:sz w:val="28"/>
          <w:szCs w:val="28"/>
        </w:rPr>
        <w:t>Оппелъ</w:t>
      </w:r>
      <w:proofErr w:type="spellEnd"/>
      <w:r w:rsidRPr="00911C5C">
        <w:rPr>
          <w:color w:val="000000"/>
          <w:sz w:val="28"/>
          <w:szCs w:val="28"/>
        </w:rPr>
        <w:t xml:space="preserve">. – Москва : Вильямс, 2018. – 960 с. </w:t>
      </w:r>
    </w:p>
    <w:p w14:paraId="378FA5C5" w14:textId="3A536F2C" w:rsidR="00911C5C" w:rsidRPr="00911C5C" w:rsidRDefault="00911C5C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Моргунов Е. П. </w:t>
      </w:r>
      <w:proofErr w:type="spellStart"/>
      <w:r w:rsidRPr="00911C5C">
        <w:rPr>
          <w:color w:val="000000"/>
          <w:sz w:val="28"/>
          <w:szCs w:val="28"/>
        </w:rPr>
        <w:t>PostgreSQL</w:t>
      </w:r>
      <w:proofErr w:type="spellEnd"/>
      <w:r w:rsidRPr="00911C5C">
        <w:rPr>
          <w:color w:val="000000"/>
          <w:sz w:val="28"/>
          <w:szCs w:val="28"/>
        </w:rPr>
        <w:t xml:space="preserve">. Профессиональный SQL: учеб. пособие / Е. П. Моргунов; под ред. Е. В. Рогова. — М.: ДМК Пресс, 2025. — 444 с. </w:t>
      </w:r>
    </w:p>
    <w:p w14:paraId="1CD75A4C" w14:textId="2DDCB3E4" w:rsidR="00911C5C" w:rsidRPr="00911C5C" w:rsidRDefault="00911C5C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Бейли, Л. Изучаем SQL = Head First SQL: [перевод с английского] / Линн Бейли. - Санкт-Петербург [и др.]: Питер, 2012. - 582 с. </w:t>
      </w:r>
    </w:p>
    <w:p w14:paraId="0CAFE663" w14:textId="06EE018E" w:rsidR="00911C5C" w:rsidRPr="00911C5C" w:rsidRDefault="00911C5C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1C5C">
        <w:rPr>
          <w:color w:val="000000"/>
          <w:sz w:val="28"/>
          <w:szCs w:val="28"/>
        </w:rPr>
        <w:t xml:space="preserve">Куликов, С. C. Реляционные базы данных в примерах [Электронный ресурс]: практическое пособие для программистов и тестировщиков / С. С. Куликов. – Минск: Четыре четверти, 2020. – 424 с. </w:t>
      </w:r>
    </w:p>
    <w:p w14:paraId="09855E5E" w14:textId="77777777" w:rsidR="00911C5C" w:rsidRPr="00911C5C" w:rsidRDefault="00911C5C" w:rsidP="00420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BA4BA6" w14:textId="33F060D0" w:rsidR="00BE7869" w:rsidRPr="00666D74" w:rsidRDefault="00BE7869" w:rsidP="00420D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E7869" w:rsidRPr="00666D74" w:rsidSect="00BE7869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294BB9B7-0738-41E1-870F-10513EDCBE12}"/>
    <w:embedItalic r:id="rId2" w:fontKey="{33FD11E3-F05E-4DCF-9E67-32DDEA6F0609}"/>
  </w:font>
  <w:font w:name="Google Sans Text">
    <w:altName w:val="Calibri"/>
    <w:charset w:val="00"/>
    <w:family w:val="auto"/>
    <w:pitch w:val="default"/>
    <w:embedRegular r:id="rId3" w:fontKey="{A02519BF-BFA1-4ED7-8E30-845DACEAB54D}"/>
    <w:embedBold r:id="rId4" w:fontKey="{EFDCF1DD-1A76-4F33-B9A9-260D0EF976F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5111132A-EA34-4076-801A-0FFE9F89BA0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C94B938-560E-45D1-988B-7DCF6115A9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CDD"/>
    <w:multiLevelType w:val="multilevel"/>
    <w:tmpl w:val="526E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31889"/>
    <w:multiLevelType w:val="multilevel"/>
    <w:tmpl w:val="CE30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22C2"/>
    <w:multiLevelType w:val="multilevel"/>
    <w:tmpl w:val="6636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37420"/>
    <w:multiLevelType w:val="multilevel"/>
    <w:tmpl w:val="8ABE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C0878"/>
    <w:multiLevelType w:val="multilevel"/>
    <w:tmpl w:val="2320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25516"/>
    <w:multiLevelType w:val="multilevel"/>
    <w:tmpl w:val="D246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E51C1"/>
    <w:multiLevelType w:val="multilevel"/>
    <w:tmpl w:val="1A86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C27FD"/>
    <w:multiLevelType w:val="multilevel"/>
    <w:tmpl w:val="9B16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10CED"/>
    <w:multiLevelType w:val="multilevel"/>
    <w:tmpl w:val="137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C1F79"/>
    <w:multiLevelType w:val="multilevel"/>
    <w:tmpl w:val="1E3A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45AAC"/>
    <w:multiLevelType w:val="multilevel"/>
    <w:tmpl w:val="8C72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33069"/>
    <w:multiLevelType w:val="multilevel"/>
    <w:tmpl w:val="C208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C3AA5"/>
    <w:multiLevelType w:val="multilevel"/>
    <w:tmpl w:val="096C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71252"/>
    <w:multiLevelType w:val="multilevel"/>
    <w:tmpl w:val="15F4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E90D91"/>
    <w:multiLevelType w:val="multilevel"/>
    <w:tmpl w:val="6FE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C471A"/>
    <w:multiLevelType w:val="multilevel"/>
    <w:tmpl w:val="E348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626A20"/>
    <w:multiLevelType w:val="multilevel"/>
    <w:tmpl w:val="5636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7F2E39"/>
    <w:multiLevelType w:val="multilevel"/>
    <w:tmpl w:val="0AB0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B6DFB"/>
    <w:multiLevelType w:val="multilevel"/>
    <w:tmpl w:val="2DE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721A55"/>
    <w:multiLevelType w:val="multilevel"/>
    <w:tmpl w:val="B39E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B129C"/>
    <w:multiLevelType w:val="multilevel"/>
    <w:tmpl w:val="4CEC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AC0470"/>
    <w:multiLevelType w:val="multilevel"/>
    <w:tmpl w:val="E23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8D002C"/>
    <w:multiLevelType w:val="multilevel"/>
    <w:tmpl w:val="9FA0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685846"/>
    <w:multiLevelType w:val="multilevel"/>
    <w:tmpl w:val="890E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965953"/>
    <w:multiLevelType w:val="multilevel"/>
    <w:tmpl w:val="15DA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F2C4E"/>
    <w:multiLevelType w:val="multilevel"/>
    <w:tmpl w:val="D044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C075AA"/>
    <w:multiLevelType w:val="multilevel"/>
    <w:tmpl w:val="A646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7B0831"/>
    <w:multiLevelType w:val="hybridMultilevel"/>
    <w:tmpl w:val="DA161F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FA2A8E"/>
    <w:multiLevelType w:val="multilevel"/>
    <w:tmpl w:val="9E74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40570D"/>
    <w:multiLevelType w:val="multilevel"/>
    <w:tmpl w:val="9A5C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8F13A7"/>
    <w:multiLevelType w:val="multilevel"/>
    <w:tmpl w:val="65D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A20A6"/>
    <w:multiLevelType w:val="multilevel"/>
    <w:tmpl w:val="830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4769AA"/>
    <w:multiLevelType w:val="multilevel"/>
    <w:tmpl w:val="D7D0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403EE"/>
    <w:multiLevelType w:val="multilevel"/>
    <w:tmpl w:val="C914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442EC1"/>
    <w:multiLevelType w:val="multilevel"/>
    <w:tmpl w:val="9E5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90412"/>
    <w:multiLevelType w:val="multilevel"/>
    <w:tmpl w:val="C1B4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363781">
    <w:abstractNumId w:val="30"/>
  </w:num>
  <w:num w:numId="2" w16cid:durableId="345906075">
    <w:abstractNumId w:val="34"/>
  </w:num>
  <w:num w:numId="3" w16cid:durableId="435830803">
    <w:abstractNumId w:val="27"/>
  </w:num>
  <w:num w:numId="4" w16cid:durableId="941038194">
    <w:abstractNumId w:val="13"/>
  </w:num>
  <w:num w:numId="5" w16cid:durableId="504706927">
    <w:abstractNumId w:val="18"/>
  </w:num>
  <w:num w:numId="6" w16cid:durableId="1107848902">
    <w:abstractNumId w:val="28"/>
  </w:num>
  <w:num w:numId="7" w16cid:durableId="614366420">
    <w:abstractNumId w:val="35"/>
  </w:num>
  <w:num w:numId="8" w16cid:durableId="923805195">
    <w:abstractNumId w:val="9"/>
  </w:num>
  <w:num w:numId="9" w16cid:durableId="527763474">
    <w:abstractNumId w:val="20"/>
  </w:num>
  <w:num w:numId="10" w16cid:durableId="1504513476">
    <w:abstractNumId w:val="25"/>
  </w:num>
  <w:num w:numId="11" w16cid:durableId="1233127140">
    <w:abstractNumId w:val="26"/>
  </w:num>
  <w:num w:numId="12" w16cid:durableId="931770">
    <w:abstractNumId w:val="11"/>
  </w:num>
  <w:num w:numId="13" w16cid:durableId="2014261237">
    <w:abstractNumId w:val="5"/>
  </w:num>
  <w:num w:numId="14" w16cid:durableId="1539051975">
    <w:abstractNumId w:val="3"/>
  </w:num>
  <w:num w:numId="15" w16cid:durableId="1448310972">
    <w:abstractNumId w:val="19"/>
  </w:num>
  <w:num w:numId="16" w16cid:durableId="1914047455">
    <w:abstractNumId w:val="4"/>
  </w:num>
  <w:num w:numId="17" w16cid:durableId="2043482737">
    <w:abstractNumId w:val="17"/>
  </w:num>
  <w:num w:numId="18" w16cid:durableId="155075656">
    <w:abstractNumId w:val="15"/>
  </w:num>
  <w:num w:numId="19" w16cid:durableId="1205367315">
    <w:abstractNumId w:val="8"/>
  </w:num>
  <w:num w:numId="20" w16cid:durableId="717558941">
    <w:abstractNumId w:val="6"/>
  </w:num>
  <w:num w:numId="21" w16cid:durableId="1716655255">
    <w:abstractNumId w:val="24"/>
  </w:num>
  <w:num w:numId="22" w16cid:durableId="371851553">
    <w:abstractNumId w:val="7"/>
  </w:num>
  <w:num w:numId="23" w16cid:durableId="1898668289">
    <w:abstractNumId w:val="0"/>
  </w:num>
  <w:num w:numId="24" w16cid:durableId="962466447">
    <w:abstractNumId w:val="14"/>
  </w:num>
  <w:num w:numId="25" w16cid:durableId="1613323045">
    <w:abstractNumId w:val="12"/>
  </w:num>
  <w:num w:numId="26" w16cid:durableId="1993018722">
    <w:abstractNumId w:val="32"/>
  </w:num>
  <w:num w:numId="27" w16cid:durableId="489641745">
    <w:abstractNumId w:val="16"/>
  </w:num>
  <w:num w:numId="28" w16cid:durableId="70742042">
    <w:abstractNumId w:val="29"/>
  </w:num>
  <w:num w:numId="29" w16cid:durableId="1166281531">
    <w:abstractNumId w:val="31"/>
  </w:num>
  <w:num w:numId="30" w16cid:durableId="1394622364">
    <w:abstractNumId w:val="2"/>
  </w:num>
  <w:num w:numId="31" w16cid:durableId="1251088162">
    <w:abstractNumId w:val="1"/>
  </w:num>
  <w:num w:numId="32" w16cid:durableId="1140877000">
    <w:abstractNumId w:val="10"/>
  </w:num>
  <w:num w:numId="33" w16cid:durableId="2124494950">
    <w:abstractNumId w:val="23"/>
  </w:num>
  <w:num w:numId="34" w16cid:durableId="1890339756">
    <w:abstractNumId w:val="33"/>
  </w:num>
  <w:num w:numId="35" w16cid:durableId="270171045">
    <w:abstractNumId w:val="22"/>
  </w:num>
  <w:num w:numId="36" w16cid:durableId="1809586292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E6"/>
    <w:rsid w:val="00091C0D"/>
    <w:rsid w:val="000D3E92"/>
    <w:rsid w:val="00144B03"/>
    <w:rsid w:val="00171E53"/>
    <w:rsid w:val="00197B21"/>
    <w:rsid w:val="00234FF2"/>
    <w:rsid w:val="0025491B"/>
    <w:rsid w:val="002570C5"/>
    <w:rsid w:val="00270534"/>
    <w:rsid w:val="003155E9"/>
    <w:rsid w:val="00353769"/>
    <w:rsid w:val="003E2F88"/>
    <w:rsid w:val="00420DBF"/>
    <w:rsid w:val="004732A0"/>
    <w:rsid w:val="00504FA9"/>
    <w:rsid w:val="00544883"/>
    <w:rsid w:val="00552DCB"/>
    <w:rsid w:val="005E7308"/>
    <w:rsid w:val="00636A63"/>
    <w:rsid w:val="00666D74"/>
    <w:rsid w:val="00696723"/>
    <w:rsid w:val="006C0E4B"/>
    <w:rsid w:val="006F09E4"/>
    <w:rsid w:val="00715CE3"/>
    <w:rsid w:val="007222BD"/>
    <w:rsid w:val="0074666C"/>
    <w:rsid w:val="00773485"/>
    <w:rsid w:val="007801E8"/>
    <w:rsid w:val="007907FD"/>
    <w:rsid w:val="009020AA"/>
    <w:rsid w:val="00911C5C"/>
    <w:rsid w:val="00937899"/>
    <w:rsid w:val="009519E6"/>
    <w:rsid w:val="00965F3A"/>
    <w:rsid w:val="009700EB"/>
    <w:rsid w:val="009B7DDB"/>
    <w:rsid w:val="00A46F36"/>
    <w:rsid w:val="00AC60AD"/>
    <w:rsid w:val="00BA65D8"/>
    <w:rsid w:val="00BB5AE1"/>
    <w:rsid w:val="00BE7869"/>
    <w:rsid w:val="00BE7EA5"/>
    <w:rsid w:val="00BF05B2"/>
    <w:rsid w:val="00CD3443"/>
    <w:rsid w:val="00CE6C2C"/>
    <w:rsid w:val="00D45C0E"/>
    <w:rsid w:val="00D466C3"/>
    <w:rsid w:val="00DC2E17"/>
    <w:rsid w:val="00E00EA4"/>
    <w:rsid w:val="00E20070"/>
    <w:rsid w:val="00E236F5"/>
    <w:rsid w:val="00E25859"/>
    <w:rsid w:val="00E40440"/>
    <w:rsid w:val="00E92AE8"/>
    <w:rsid w:val="00EC0BCC"/>
    <w:rsid w:val="00EC0F46"/>
    <w:rsid w:val="00EF6A0B"/>
    <w:rsid w:val="00F62F79"/>
    <w:rsid w:val="00FC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9E6A"/>
  <w15:docId w15:val="{EA6F7B77-6A87-4182-B380-6EFD93A1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B21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BE786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00EA4"/>
    <w:rPr>
      <w:b/>
      <w:sz w:val="28"/>
      <w:szCs w:val="28"/>
    </w:rPr>
  </w:style>
  <w:style w:type="paragraph" w:styleId="a6">
    <w:name w:val="Body Text Indent"/>
    <w:basedOn w:val="a"/>
    <w:link w:val="a7"/>
    <w:rsid w:val="00E20070"/>
    <w:pPr>
      <w:widowControl/>
      <w:suppressAutoHyphens/>
      <w:ind w:firstLine="720"/>
      <w:jc w:val="both"/>
    </w:pPr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  <w:style w:type="character" w:customStyle="1" w:styleId="a7">
    <w:name w:val="Основной текст с отступом Знак"/>
    <w:basedOn w:val="a0"/>
    <w:link w:val="a6"/>
    <w:rsid w:val="00E20070"/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rsid w:val="00E20070"/>
    <w:rPr>
      <w:b/>
      <w:sz w:val="36"/>
      <w:szCs w:val="36"/>
    </w:rPr>
  </w:style>
  <w:style w:type="paragraph" w:styleId="a8">
    <w:name w:val="List Paragraph"/>
    <w:basedOn w:val="a"/>
    <w:uiPriority w:val="34"/>
    <w:qFormat/>
    <w:rsid w:val="00E2007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27053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7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4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1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0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0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3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0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52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1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7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8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64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1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55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35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9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13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9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8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31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67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8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0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1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13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0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0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8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7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2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7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0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4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5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4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7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2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0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5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3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6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7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3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8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5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02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0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2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44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8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40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82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60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0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8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4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66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1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5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7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4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6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0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3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5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6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7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9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2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6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5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3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6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9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6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5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5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7698</Words>
  <Characters>43883</Characters>
  <Application>Microsoft Office Word</Application>
  <DocSecurity>0</DocSecurity>
  <Lines>365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11</vt:i4>
      </vt:variant>
    </vt:vector>
  </HeadingPairs>
  <TitlesOfParts>
    <vt:vector size="12" baseType="lpstr">
      <vt:lpstr/>
      <vt:lpstr>        Лабораторная работа № 6:</vt:lpstr>
      <vt:lpstr>        Комплексный аналитический проект</vt:lpstr>
      <vt:lpstr>        ЗАДАНИЕ</vt:lpstr>
      <vt:lpstr>        Требования к содержанию отчета. </vt:lpstr>
      <vt:lpstr>        </vt:lpstr>
      <vt:lpstr>        Контрольные вопросы</vt:lpstr>
      <vt:lpstr>        Краткие теоретические сведения</vt:lpstr>
      <vt:lpstr>        </vt:lpstr>
      <vt:lpstr>        Методические указания по выполнению работы</vt:lpstr>
      <vt:lpstr>        </vt:lpstr>
      <vt:lpstr>        Список литературы</vt:lpstr>
    </vt:vector>
  </TitlesOfParts>
  <Company/>
  <LinksUpToDate>false</LinksUpToDate>
  <CharactersWithSpaces>51479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 as</cp:lastModifiedBy>
  <cp:revision>18</cp:revision>
  <dcterms:created xsi:type="dcterms:W3CDTF">2025-07-02T16:12:00Z</dcterms:created>
  <dcterms:modified xsi:type="dcterms:W3CDTF">2025-07-06T13:36:00Z</dcterms:modified>
</cp:coreProperties>
</file>