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1901" w14:textId="453374B3" w:rsidR="009A2C3A" w:rsidRPr="00F35553" w:rsidRDefault="009A2C3A" w:rsidP="00EC7C72">
      <w:pPr>
        <w:pStyle w:val="1"/>
        <w:rPr>
          <w:rFonts w:ascii="Times New Roman" w:eastAsia="Google Sans Text" w:hAnsi="Times New Roman" w:cs="Times New Roman"/>
        </w:rPr>
      </w:pPr>
      <w:r w:rsidRPr="00F35553">
        <w:rPr>
          <w:rFonts w:ascii="Times New Roman" w:eastAsia="Google Sans Text" w:hAnsi="Times New Roman" w:cs="Times New Roman"/>
          <w:b/>
          <w:bCs/>
        </w:rPr>
        <w:t>Тема:</w:t>
      </w:r>
      <w:r w:rsidR="0033031F" w:rsidRPr="00F35553">
        <w:rPr>
          <w:rFonts w:ascii="Times New Roman" w:eastAsia="Google Sans Text" w:hAnsi="Times New Roman" w:cs="Times New Roman"/>
          <w:b/>
          <w:bCs/>
          <w:lang w:val="ru-RU"/>
        </w:rPr>
        <w:t xml:space="preserve"> </w:t>
      </w:r>
      <w:r w:rsidR="003E04DC" w:rsidRPr="00F35553">
        <w:rPr>
          <w:rFonts w:ascii="Times New Roman" w:eastAsia="Google Sans Text" w:hAnsi="Times New Roman" w:cs="Times New Roman"/>
        </w:rPr>
        <w:t>Программное средство генерации заданий для лабораторных работ с вариантами по учебным дисциплинам IT</w:t>
      </w:r>
      <w:r w:rsidR="003E04DC" w:rsidRPr="00F35553">
        <w:rPr>
          <w:rFonts w:ascii="Times New Roman" w:eastAsia="Google Sans Text" w:hAnsi="Times New Roman" w:cs="Times New Roman"/>
        </w:rPr>
        <w:noBreakHyphen/>
        <w:t>цикла с использованием больших языковых моделей</w:t>
      </w:r>
      <w:r w:rsidRPr="00F35553">
        <w:rPr>
          <w:rFonts w:ascii="Times New Roman" w:eastAsia="Google Sans Text" w:hAnsi="Times New Roman" w:cs="Times New Roman"/>
        </w:rPr>
        <w:t>.</w:t>
      </w:r>
    </w:p>
    <w:p w14:paraId="52352DEE" w14:textId="77777777" w:rsidR="009A2C3A" w:rsidRPr="00F35553" w:rsidRDefault="009A2C3A" w:rsidP="009A2C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5D2FD2E2" w14:textId="77777777" w:rsidR="009A2C3A" w:rsidRPr="00F35553" w:rsidRDefault="009A2C3A" w:rsidP="009A2C3A">
      <w:pPr>
        <w:pStyle w:val="4"/>
        <w:spacing w:before="0" w:after="0"/>
        <w:rPr>
          <w:rFonts w:ascii="Times New Roman" w:eastAsia="Google Sans" w:hAnsi="Times New Roman" w:cs="Times New Roman"/>
          <w:sz w:val="28"/>
          <w:szCs w:val="28"/>
        </w:rPr>
      </w:pPr>
      <w:r w:rsidRPr="00F35553">
        <w:rPr>
          <w:rFonts w:ascii="Times New Roman" w:eastAsia="Google Sans" w:hAnsi="Times New Roman" w:cs="Times New Roman"/>
          <w:sz w:val="28"/>
          <w:szCs w:val="28"/>
        </w:rPr>
        <w:t>1. Назначение системы</w:t>
      </w:r>
    </w:p>
    <w:p w14:paraId="2F9A4944" w14:textId="77777777" w:rsidR="009E49A9" w:rsidRPr="00F35553" w:rsidRDefault="009E49A9" w:rsidP="00504C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</w:p>
    <w:p w14:paraId="4BE4046A" w14:textId="70C20B4B" w:rsidR="00EC7C72" w:rsidRPr="00F35553" w:rsidRDefault="008A7C07" w:rsidP="00504C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Система предназначена для</w:t>
      </w:r>
      <w:r w:rsidR="00EC7C72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автоматизации формирования лабораторных </w:t>
      </w:r>
      <w:r w:rsidR="00EC7C72" w:rsidRPr="00F35553">
        <w:rPr>
          <w:rFonts w:ascii="Times New Roman" w:eastAsia="Google Sans Text" w:hAnsi="Times New Roman" w:cs="Times New Roman"/>
          <w:sz w:val="28"/>
          <w:szCs w:val="28"/>
        </w:rPr>
        <w:t>заданий с</w:t>
      </w:r>
      <w:r w:rsidR="00EC7C72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вариантами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по дисциплинам IT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noBreakHyphen/>
        <w:t>цикла с использованием</w:t>
      </w:r>
      <w:r w:rsidR="000019F6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больших языковых моделей (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LLM</w:t>
      </w:r>
      <w:r w:rsidR="000019F6" w:rsidRPr="00F35553">
        <w:rPr>
          <w:rFonts w:ascii="Times New Roman" w:eastAsia="Google Sans Text" w:hAnsi="Times New Roman" w:cs="Times New Roman"/>
          <w:sz w:val="28"/>
          <w:szCs w:val="28"/>
          <w:lang w:val="en-US"/>
        </w:rPr>
        <w:t>s</w:t>
      </w:r>
      <w:r w:rsidR="000019F6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)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1402A888" w14:textId="46A462A4" w:rsidR="009A2C3A" w:rsidRPr="00F35553" w:rsidRDefault="008A7C07" w:rsidP="00504C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Система снижает рутинную</w:t>
      </w:r>
      <w:r w:rsidR="00EC7C72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нагрузку преподавателя, </w:t>
      </w:r>
      <w:r w:rsidR="000019F6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существенно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ускоряет</w:t>
      </w:r>
      <w:r w:rsidR="00EC7C72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подготовку</w:t>
      </w:r>
      <w:r w:rsidR="00EC7C72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качественных уникальных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материалов и</w:t>
      </w:r>
      <w:r w:rsidR="00EC7C72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повышает</w:t>
      </w:r>
      <w:r w:rsidR="00EC7C72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вариативность заданий</w:t>
      </w: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.</w:t>
      </w:r>
    </w:p>
    <w:p w14:paraId="72090511" w14:textId="5AF48CD4" w:rsidR="00EC7C72" w:rsidRPr="00F35553" w:rsidRDefault="00EC7C72" w:rsidP="00504C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Применение системы обеспечит создание условий</w:t>
      </w:r>
      <w:r w:rsidR="000019F6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,</w:t>
      </w: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препятствующих несамостоятельному выполнению работ студентами.</w:t>
      </w:r>
    </w:p>
    <w:p w14:paraId="740FA4B3" w14:textId="77777777" w:rsidR="006C5384" w:rsidRPr="00F35553" w:rsidRDefault="006C5384" w:rsidP="00504C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04437A25" w14:textId="1C3C66F1" w:rsidR="006C5384" w:rsidRPr="00F35553" w:rsidRDefault="006C5384" w:rsidP="006C5384">
      <w:pPr>
        <w:pStyle w:val="4"/>
        <w:spacing w:before="0" w:after="0"/>
        <w:rPr>
          <w:rFonts w:ascii="Times New Roman" w:eastAsia="Google Sans" w:hAnsi="Times New Roman" w:cs="Times New Roman"/>
          <w:sz w:val="28"/>
          <w:szCs w:val="28"/>
        </w:rPr>
      </w:pPr>
      <w:r w:rsidRPr="00F35553">
        <w:rPr>
          <w:rFonts w:ascii="Times New Roman" w:eastAsia="Google Sans" w:hAnsi="Times New Roman" w:cs="Times New Roman"/>
          <w:sz w:val="28"/>
          <w:szCs w:val="28"/>
          <w:lang w:val="ru-RU"/>
        </w:rPr>
        <w:t>2</w:t>
      </w:r>
      <w:r w:rsidRPr="00F35553">
        <w:rPr>
          <w:rFonts w:ascii="Times New Roman" w:eastAsia="Google Sans" w:hAnsi="Times New Roman" w:cs="Times New Roman"/>
          <w:sz w:val="28"/>
          <w:szCs w:val="28"/>
        </w:rPr>
        <w:t>. Характеристика объекта автоматизации</w:t>
      </w:r>
    </w:p>
    <w:p w14:paraId="13DB6637" w14:textId="77B5D3C3" w:rsidR="009E49A9" w:rsidRPr="00F35553" w:rsidRDefault="009E49A9" w:rsidP="006C538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В сфере IT-образования одной из ключевых задач является формирование у студентов навыков самостоятельного решения практических задач. Лабораторные работы занимают здесь особое место, так как позволяют не только закрепить теоретические знания, но и развить умение применения их на практике. Однако их ценность может быть значительно снижена, если студенты выполняют задания несамостоятельно, зачастую прибегая к обмену готовыми решениями. Это снижает образовательный эффект и препятствует развитию профессиональной компетентности.</w:t>
      </w:r>
    </w:p>
    <w:p w14:paraId="7AC84092" w14:textId="6DC93F77" w:rsidR="009E49A9" w:rsidRPr="00F35553" w:rsidRDefault="006C5384" w:rsidP="006C538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В настоящее время </w:t>
      </w:r>
      <w:r w:rsidR="009E49A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формирование заданий лабораторных работ, подбор вариантов и подготовка методических материалов выполняется преподавателем вручную.</w:t>
      </w:r>
    </w:p>
    <w:p w14:paraId="0149DBB6" w14:textId="06C0B99B" w:rsidR="009E49A9" w:rsidRPr="00F35553" w:rsidRDefault="009E49A9" w:rsidP="006C538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Учитывая необходимость подготовки большого количества вариантов и советующих методических материалов, эта задача является исключительно трудоемкой.</w:t>
      </w:r>
    </w:p>
    <w:p w14:paraId="62702B8C" w14:textId="4E38F97E" w:rsidR="006C5384" w:rsidRPr="00F35553" w:rsidRDefault="006C5384" w:rsidP="006C538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450829EB" w14:textId="6888D37C" w:rsidR="009A2C3A" w:rsidRPr="00F35553" w:rsidRDefault="009E49A9" w:rsidP="009A2C3A">
      <w:pPr>
        <w:pStyle w:val="4"/>
        <w:spacing w:before="0" w:after="0"/>
        <w:rPr>
          <w:rFonts w:ascii="Times New Roman" w:eastAsia="Google Sans" w:hAnsi="Times New Roman" w:cs="Times New Roman"/>
          <w:sz w:val="28"/>
          <w:szCs w:val="28"/>
        </w:rPr>
      </w:pPr>
      <w:r w:rsidRPr="00F35553">
        <w:rPr>
          <w:rFonts w:ascii="Times New Roman" w:eastAsia="Google Sans" w:hAnsi="Times New Roman" w:cs="Times New Roman"/>
          <w:sz w:val="28"/>
          <w:szCs w:val="28"/>
          <w:lang w:val="ru-RU"/>
        </w:rPr>
        <w:t>3</w:t>
      </w:r>
      <w:r w:rsidR="009A2C3A" w:rsidRPr="00F35553">
        <w:rPr>
          <w:rFonts w:ascii="Times New Roman" w:eastAsia="Google Sans" w:hAnsi="Times New Roman" w:cs="Times New Roman"/>
          <w:sz w:val="28"/>
          <w:szCs w:val="28"/>
        </w:rPr>
        <w:t>. Требования к функциональным характеристикам</w:t>
      </w:r>
    </w:p>
    <w:p w14:paraId="653D0545" w14:textId="370D96C6" w:rsidR="009A2C3A" w:rsidRPr="00F35553" w:rsidRDefault="009A2C3A" w:rsidP="009A2C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lang w:val="ru-RU"/>
        </w:rPr>
      </w:pPr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2.1. </w:t>
      </w:r>
      <w:r w:rsidR="006D6D8D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Управление дисциплинами и лабораторными</w:t>
      </w:r>
      <w:r w:rsidR="00BB0A6A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 xml:space="preserve"> работами</w:t>
      </w:r>
    </w:p>
    <w:p w14:paraId="71000D4B" w14:textId="5FDD3B39" w:rsidR="009A2C3A" w:rsidRPr="00F35553" w:rsidRDefault="006F1FFD" w:rsidP="009A2C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Создание/редактирование дисциплин</w:t>
      </w:r>
      <w:r w:rsidR="00907B7B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, загрузка учебных программ</w:t>
      </w:r>
      <w:r w:rsidR="009A2C3A" w:rsidRPr="00F35553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4D739045" w14:textId="10FD567F" w:rsidR="00907B7B" w:rsidRPr="00F35553" w:rsidRDefault="00C85BFF" w:rsidP="00C85B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Создание </w:t>
      </w:r>
      <w:proofErr w:type="spellStart"/>
      <w:r w:rsidRPr="00F35553">
        <w:rPr>
          <w:rFonts w:ascii="Times New Roman" w:eastAsia="Google Sans Text" w:hAnsi="Times New Roman" w:cs="Times New Roman"/>
          <w:sz w:val="28"/>
          <w:szCs w:val="28"/>
        </w:rPr>
        <w:t>лабораторн</w:t>
      </w:r>
      <w:r w:rsidR="00907B7B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ых</w:t>
      </w:r>
      <w:proofErr w:type="spellEnd"/>
      <w:r w:rsid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работ с полями</w:t>
      </w:r>
      <w:r w:rsidR="00907B7B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у каждой</w:t>
      </w: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: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название</w:t>
      </w: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,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краткое описание (вход для LLM), привязка к дисциплине.</w:t>
      </w:r>
    </w:p>
    <w:p w14:paraId="693D79F9" w14:textId="51A4CD3D" w:rsidR="007D5099" w:rsidRPr="00F35553" w:rsidRDefault="007D5099" w:rsidP="00C85B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Создание/редактирование</w:t>
      </w: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в привязке к лабораторной работе в привязке к лабораторной работе</w:t>
      </w:r>
      <w:r w:rsidR="00EC7C72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,</w:t>
      </w: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параметров</w:t>
      </w:r>
      <w:r w:rsidR="001E027E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варьирования</w:t>
      </w: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:</w:t>
      </w:r>
    </w:p>
    <w:p w14:paraId="1D050CF4" w14:textId="0110F107" w:rsidR="007D5099" w:rsidRPr="00F35553" w:rsidRDefault="007D5099" w:rsidP="007D5099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- Предметная область.</w:t>
      </w:r>
    </w:p>
    <w:p w14:paraId="65CEC069" w14:textId="508E7AAB" w:rsidR="007D5099" w:rsidRPr="00F35553" w:rsidRDefault="007D5099" w:rsidP="007D5099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- Наборы входных данных.</w:t>
      </w:r>
    </w:p>
    <w:p w14:paraId="47B858D5" w14:textId="43997DAA" w:rsidR="007D5099" w:rsidRPr="00F35553" w:rsidRDefault="007D5099" w:rsidP="007D5099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- Формат выходных данных (результатов).</w:t>
      </w:r>
    </w:p>
    <w:p w14:paraId="0634B14F" w14:textId="245B7944" w:rsidR="007D5099" w:rsidRPr="00F35553" w:rsidRDefault="007D5099" w:rsidP="007D5099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lastRenderedPageBreak/>
        <w:t>- Алгоритмические требования.</w:t>
      </w:r>
    </w:p>
    <w:p w14:paraId="2E82D394" w14:textId="0A28AA08" w:rsidR="007D5099" w:rsidRPr="00F35553" w:rsidRDefault="007D5099" w:rsidP="007D5099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- Ограничения на ресурсы и модули.</w:t>
      </w:r>
    </w:p>
    <w:p w14:paraId="36097CB9" w14:textId="1BC90527" w:rsidR="007D5099" w:rsidRPr="00F35553" w:rsidRDefault="007D5099" w:rsidP="007D5099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- Стек инструментов и технологий.</w:t>
      </w:r>
    </w:p>
    <w:p w14:paraId="28BBD894" w14:textId="37C33063" w:rsidR="007D5099" w:rsidRPr="00F35553" w:rsidRDefault="007D5099" w:rsidP="007D5099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- другие.</w:t>
      </w:r>
    </w:p>
    <w:p w14:paraId="7437E3B1" w14:textId="25D1A3BD" w:rsidR="009A2C3A" w:rsidRPr="00F35553" w:rsidRDefault="009E49A9" w:rsidP="009A2C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3</w:t>
      </w:r>
      <w:r w:rsidR="009A2C3A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.2. </w:t>
      </w:r>
      <w:r w:rsidR="005B3B31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Генерация </w:t>
      </w:r>
      <w:r w:rsidR="0022683F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 xml:space="preserve">шаблона </w:t>
      </w:r>
      <w:r w:rsidR="005B3B31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задания</w:t>
      </w:r>
    </w:p>
    <w:p w14:paraId="16B83BDD" w14:textId="7C962D4A" w:rsidR="005B1A47" w:rsidRPr="00F35553" w:rsidRDefault="005B1A47" w:rsidP="005B1A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Система</w:t>
      </w:r>
      <w:r w:rsid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должна:</w:t>
      </w:r>
    </w:p>
    <w:p w14:paraId="34DD4841" w14:textId="5F382A50" w:rsidR="005B1A47" w:rsidRPr="00F35553" w:rsidRDefault="005B1A47" w:rsidP="007D5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по краткому описанию лабораторной</w:t>
      </w:r>
      <w:r w:rsidR="00907B7B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работы и перечню</w:t>
      </w:r>
      <w:r w:rsidR="007D509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варьируемых</w:t>
      </w:r>
      <w:r w:rsidR="00907B7B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="00907B7B" w:rsidRPr="00F35553">
        <w:rPr>
          <w:rFonts w:ascii="Times New Roman" w:eastAsia="Google Sans Text" w:hAnsi="Times New Roman" w:cs="Times New Roman"/>
          <w:sz w:val="28"/>
          <w:szCs w:val="28"/>
        </w:rPr>
        <w:t>параметров</w:t>
      </w:r>
      <w:r w:rsidR="007D509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="00907B7B" w:rsidRPr="00F35553">
        <w:rPr>
          <w:rFonts w:ascii="Times New Roman" w:eastAsia="Google Sans Text" w:hAnsi="Times New Roman" w:cs="Times New Roman"/>
          <w:sz w:val="28"/>
          <w:szCs w:val="28"/>
        </w:rPr>
        <w:t>генерировать</w:t>
      </w:r>
      <w:r w:rsidR="00FE73E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шаблон</w:t>
      </w:r>
      <w:r w:rsidR="00907B7B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="00907B7B" w:rsidRPr="00F35553">
        <w:rPr>
          <w:rFonts w:ascii="Times New Roman" w:eastAsia="Google Sans Text" w:hAnsi="Times New Roman" w:cs="Times New Roman"/>
          <w:sz w:val="28"/>
          <w:szCs w:val="28"/>
        </w:rPr>
        <w:t>MASTER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 ASSIGNMENT в формате </w:t>
      </w:r>
      <w:proofErr w:type="spellStart"/>
      <w:r w:rsidRPr="00F35553">
        <w:rPr>
          <w:rFonts w:ascii="Times New Roman" w:eastAsia="Google Sans Text" w:hAnsi="Times New Roman" w:cs="Times New Roman"/>
          <w:sz w:val="28"/>
          <w:szCs w:val="28"/>
        </w:rPr>
        <w:t>Markdown</w:t>
      </w:r>
      <w:proofErr w:type="spellEnd"/>
      <w:r w:rsidR="00FE73E9" w:rsidRPr="00F35553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со структурой:</w:t>
      </w:r>
    </w:p>
    <w:p w14:paraId="2829BD95" w14:textId="373F9C27" w:rsidR="005B1A47" w:rsidRPr="00F35553" w:rsidRDefault="005B1A47" w:rsidP="000D366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109"/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цель,</w:t>
      </w:r>
    </w:p>
    <w:p w14:paraId="645ABA0B" w14:textId="77777777" w:rsidR="005B1A47" w:rsidRPr="00F35553" w:rsidRDefault="005B1A47" w:rsidP="000D366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109"/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постановка задачи,</w:t>
      </w:r>
    </w:p>
    <w:p w14:paraId="07A02BB0" w14:textId="77777777" w:rsidR="005B1A47" w:rsidRPr="00F35553" w:rsidRDefault="005B1A47" w:rsidP="000D366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109"/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входные/выходные данные,</w:t>
      </w:r>
    </w:p>
    <w:p w14:paraId="26B8C3CC" w14:textId="77777777" w:rsidR="005B1A47" w:rsidRPr="00F35553" w:rsidRDefault="005B1A47" w:rsidP="000D366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109"/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требования,</w:t>
      </w:r>
    </w:p>
    <w:p w14:paraId="70D7E74F" w14:textId="171DCE8B" w:rsidR="0022683F" w:rsidRPr="00F35553" w:rsidRDefault="005B1A47" w:rsidP="0022683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109"/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перечень параметров</w:t>
      </w:r>
      <w:r w:rsidR="00A439EF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варьирования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, которые можно </w:t>
      </w:r>
      <w:r w:rsidR="0022683F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использовать для генерации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 вариант</w:t>
      </w:r>
      <w:proofErr w:type="spellStart"/>
      <w:r w:rsidR="0022683F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ов</w:t>
      </w:r>
      <w:proofErr w:type="spellEnd"/>
      <w:r w:rsidR="00907B7B" w:rsidRPr="00F35553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3299BC5C" w14:textId="03C9D408" w:rsidR="00907B7B" w:rsidRPr="00F35553" w:rsidRDefault="00907B7B" w:rsidP="0022683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109"/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критерии оценивания.</w:t>
      </w:r>
    </w:p>
    <w:p w14:paraId="65B236B6" w14:textId="0B1F7A70" w:rsidR="005B1A47" w:rsidRPr="00F35553" w:rsidRDefault="005B1A47" w:rsidP="00CE38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сохранять </w:t>
      </w:r>
      <w:r w:rsidR="00FE73E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шаблон</w:t>
      </w:r>
      <w:r w:rsidR="0022683F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задания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как </w:t>
      </w:r>
      <w:proofErr w:type="spellStart"/>
      <w:r w:rsidRPr="00F35553">
        <w:rPr>
          <w:rFonts w:ascii="Times New Roman" w:eastAsia="Google Sans Text" w:hAnsi="Times New Roman" w:cs="Times New Roman"/>
          <w:sz w:val="28"/>
          <w:szCs w:val="28"/>
        </w:rPr>
        <w:t>версионируемый</w:t>
      </w:r>
      <w:proofErr w:type="spellEnd"/>
      <w:r w:rsidRPr="00F35553">
        <w:rPr>
          <w:rFonts w:ascii="Times New Roman" w:eastAsia="Google Sans Text" w:hAnsi="Times New Roman" w:cs="Times New Roman"/>
          <w:sz w:val="28"/>
          <w:szCs w:val="28"/>
        </w:rPr>
        <w:t> объект (</w:t>
      </w:r>
      <w:proofErr w:type="spellStart"/>
      <w:r w:rsidRPr="00F35553">
        <w:rPr>
          <w:rFonts w:ascii="Times New Roman" w:eastAsia="Google Sans Text" w:hAnsi="Times New Roman" w:cs="Times New Roman"/>
          <w:sz w:val="28"/>
          <w:szCs w:val="28"/>
        </w:rPr>
        <w:t>versioning</w:t>
      </w:r>
      <w:proofErr w:type="spellEnd"/>
      <w:r w:rsidRPr="00F35553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606EAC4C" w14:textId="4CED478C" w:rsidR="005B1A47" w:rsidRPr="00F35553" w:rsidRDefault="005B1A47" w:rsidP="00F768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поддерживать статусы</w:t>
      </w:r>
      <w:r w:rsidR="0022683F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шаблона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задания:</w:t>
      </w:r>
      <w:r w:rsidR="00CE3834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5553">
        <w:rPr>
          <w:rFonts w:ascii="Times New Roman" w:eastAsia="Google Sans Text" w:hAnsi="Times New Roman" w:cs="Times New Roman"/>
          <w:sz w:val="28"/>
          <w:szCs w:val="28"/>
        </w:rPr>
        <w:t>Draft</w:t>
      </w:r>
      <w:proofErr w:type="spellEnd"/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 / </w:t>
      </w:r>
      <w:proofErr w:type="spellStart"/>
      <w:r w:rsidRPr="00F35553">
        <w:rPr>
          <w:rFonts w:ascii="Times New Roman" w:eastAsia="Google Sans Text" w:hAnsi="Times New Roman" w:cs="Times New Roman"/>
          <w:sz w:val="28"/>
          <w:szCs w:val="28"/>
        </w:rPr>
        <w:t>Approved</w:t>
      </w:r>
      <w:proofErr w:type="spellEnd"/>
      <w:r w:rsidRPr="00F35553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528129DB" w14:textId="28D4FF73" w:rsidR="009A2C3A" w:rsidRPr="00F35553" w:rsidRDefault="009E49A9" w:rsidP="009A2C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3</w:t>
      </w:r>
      <w:r w:rsidR="009A2C3A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.3. </w:t>
      </w:r>
      <w:r w:rsidR="0090755A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Редактирование и утверждение </w:t>
      </w:r>
      <w:r w:rsidR="00FE73E9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шаблона</w:t>
      </w:r>
      <w:r w:rsidR="0022683F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 xml:space="preserve"> </w:t>
      </w:r>
      <w:r w:rsidR="0090755A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задания</w:t>
      </w:r>
    </w:p>
    <w:p w14:paraId="402FA7DA" w14:textId="45B4C1F7" w:rsidR="009A2C3A" w:rsidRPr="00F35553" w:rsidRDefault="0062756A" w:rsidP="000B3B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Преподаватель может</w:t>
      </w:r>
      <w:r w:rsidR="000019F6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вручную</w:t>
      </w:r>
      <w:r w:rsidR="000019F6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редактировать</w:t>
      </w:r>
      <w:r w:rsid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текст </w:t>
      </w:r>
      <w:r w:rsidR="00FE73E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шаблона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noBreakHyphen/>
        <w:t>задания</w:t>
      </w:r>
      <w:r w:rsid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через соответствующий графический интерфейс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550D56E2" w14:textId="528C2AEA" w:rsidR="00EC7C72" w:rsidRPr="00F35553" w:rsidRDefault="00A439EF" w:rsidP="00EC7C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i/>
          <w:iCs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После утверждения </w:t>
      </w: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шаблона он </w:t>
      </w:r>
      <w:r w:rsidR="0062756A" w:rsidRPr="00F35553">
        <w:rPr>
          <w:rFonts w:ascii="Times New Roman" w:eastAsia="Google Sans Text" w:hAnsi="Times New Roman" w:cs="Times New Roman"/>
          <w:sz w:val="28"/>
          <w:szCs w:val="28"/>
        </w:rPr>
        <w:t xml:space="preserve">становится источником для генерации </w:t>
      </w:r>
      <w:r w:rsid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конкретных </w:t>
      </w:r>
      <w:r w:rsidR="0062756A" w:rsidRPr="00F35553">
        <w:rPr>
          <w:rFonts w:ascii="Times New Roman" w:eastAsia="Google Sans Text" w:hAnsi="Times New Roman" w:cs="Times New Roman"/>
          <w:sz w:val="28"/>
          <w:szCs w:val="28"/>
        </w:rPr>
        <w:t>вариантов</w:t>
      </w:r>
      <w:r w:rsid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заданий</w:t>
      </w:r>
      <w:r w:rsidR="009A2C3A" w:rsidRPr="00F35553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459C77D7" w14:textId="77777777" w:rsidR="006C5384" w:rsidRPr="00F35553" w:rsidRDefault="006C5384" w:rsidP="006C5384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Times New Roman" w:eastAsia="Google Sans Text" w:hAnsi="Times New Roman" w:cs="Times New Roman"/>
          <w:i/>
          <w:iCs/>
          <w:sz w:val="24"/>
          <w:szCs w:val="24"/>
        </w:rPr>
      </w:pPr>
      <w:r w:rsidRPr="00F35553">
        <w:rPr>
          <w:rFonts w:ascii="Times New Roman" w:eastAsia="Google Sans Text" w:hAnsi="Times New Roman" w:cs="Times New Roman"/>
          <w:i/>
          <w:iCs/>
          <w:sz w:val="24"/>
          <w:szCs w:val="24"/>
        </w:rPr>
        <w:t>Перечисленные способы варьирования могут использоваться как по отдельности, так и в комбинации, что значительно расширяет число возможных уникальных вариантов лабораторных заданий. При выборе способов варьирования преподавателю необходимо определить цели и задачи лабораторной работы и убедиться, что выбранные способы варьирования действительно помогают их достичь.</w:t>
      </w:r>
    </w:p>
    <w:p w14:paraId="17359BBA" w14:textId="0249802C" w:rsidR="006C5384" w:rsidRPr="00F35553" w:rsidRDefault="006C5384" w:rsidP="006C5384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Times New Roman" w:eastAsia="Google Sans Text" w:hAnsi="Times New Roman" w:cs="Times New Roman"/>
          <w:i/>
          <w:iCs/>
          <w:sz w:val="24"/>
          <w:szCs w:val="24"/>
        </w:rPr>
      </w:pPr>
      <w:r w:rsidRPr="00F35553">
        <w:rPr>
          <w:rFonts w:ascii="Times New Roman" w:eastAsia="Google Sans Text" w:hAnsi="Times New Roman" w:cs="Times New Roman"/>
          <w:i/>
          <w:iCs/>
          <w:sz w:val="24"/>
          <w:szCs w:val="24"/>
        </w:rPr>
        <w:t>Например, в дисциплине «Основы алгоритмизации и программирования» для лабораторной работы по изучению структур в языке программирования C можно использовать способы варьирования №1, №3, №4 и №5 – разные предметные области, алгоритмы сортировки данных, способы представления данных (</w:t>
      </w:r>
      <w:proofErr w:type="spellStart"/>
      <w:r w:rsidR="003831F2">
        <w:rPr>
          <w:rFonts w:ascii="Times New Roman" w:eastAsia="Google Sans Text" w:hAnsi="Times New Roman" w:cs="Times New Roman"/>
          <w:i/>
          <w:iCs/>
          <w:sz w:val="24"/>
          <w:szCs w:val="24"/>
          <w:lang w:val="ru-RU"/>
        </w:rPr>
        <w:t>напрмер</w:t>
      </w:r>
      <w:proofErr w:type="spellEnd"/>
      <w:r w:rsidR="003831F2">
        <w:rPr>
          <w:rFonts w:ascii="Times New Roman" w:eastAsia="Google Sans Text" w:hAnsi="Times New Roman" w:cs="Times New Roman"/>
          <w:i/>
          <w:iCs/>
          <w:sz w:val="24"/>
          <w:szCs w:val="24"/>
          <w:lang w:val="ru-RU"/>
        </w:rPr>
        <w:t xml:space="preserve">, </w:t>
      </w:r>
      <w:r w:rsidRPr="00F35553">
        <w:rPr>
          <w:rFonts w:ascii="Times New Roman" w:eastAsia="Google Sans Text" w:hAnsi="Times New Roman" w:cs="Times New Roman"/>
          <w:i/>
          <w:iCs/>
          <w:sz w:val="24"/>
          <w:szCs w:val="24"/>
        </w:rPr>
        <w:t>в консоль в табличном виде или в файл формата .</w:t>
      </w:r>
      <w:proofErr w:type="spellStart"/>
      <w:r w:rsidRPr="00F35553">
        <w:rPr>
          <w:rFonts w:ascii="Times New Roman" w:eastAsia="Google Sans Text" w:hAnsi="Times New Roman" w:cs="Times New Roman"/>
          <w:i/>
          <w:iCs/>
          <w:sz w:val="24"/>
          <w:szCs w:val="24"/>
        </w:rPr>
        <w:t>txt</w:t>
      </w:r>
      <w:proofErr w:type="spellEnd"/>
      <w:r w:rsidRPr="00F35553">
        <w:rPr>
          <w:rFonts w:ascii="Times New Roman" w:eastAsia="Google Sans Text" w:hAnsi="Times New Roman" w:cs="Times New Roman"/>
          <w:i/>
          <w:iCs/>
          <w:sz w:val="24"/>
          <w:szCs w:val="24"/>
        </w:rPr>
        <w:t xml:space="preserve"> или .</w:t>
      </w:r>
      <w:proofErr w:type="spellStart"/>
      <w:r w:rsidRPr="00F35553">
        <w:rPr>
          <w:rFonts w:ascii="Times New Roman" w:eastAsia="Google Sans Text" w:hAnsi="Times New Roman" w:cs="Times New Roman"/>
          <w:i/>
          <w:iCs/>
          <w:sz w:val="24"/>
          <w:szCs w:val="24"/>
        </w:rPr>
        <w:t>csv</w:t>
      </w:r>
      <w:proofErr w:type="spellEnd"/>
      <w:r w:rsidRPr="00F35553">
        <w:rPr>
          <w:rFonts w:ascii="Times New Roman" w:eastAsia="Google Sans Text" w:hAnsi="Times New Roman" w:cs="Times New Roman"/>
          <w:i/>
          <w:iCs/>
          <w:sz w:val="24"/>
          <w:szCs w:val="24"/>
        </w:rPr>
        <w:t>). В дисциплине «Базы данных» может быть применено варьирование предметной области и формата выходных данных.</w:t>
      </w:r>
    </w:p>
    <w:p w14:paraId="274E2A0F" w14:textId="7BEBDFDC" w:rsidR="00241433" w:rsidRPr="00F35553" w:rsidRDefault="009E49A9" w:rsidP="0024143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</w:rPr>
      </w:pPr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3</w:t>
      </w:r>
      <w:r w:rsidR="00241433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.</w:t>
      </w:r>
      <w:r w:rsidR="00613269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4</w:t>
      </w:r>
      <w:r w:rsidR="00241433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. </w:t>
      </w:r>
      <w:r w:rsidR="00D05719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Генерация вариантов</w:t>
      </w:r>
    </w:p>
    <w:p w14:paraId="0D59053C" w14:textId="7ABB871B" w:rsidR="00917F87" w:rsidRPr="00917F87" w:rsidRDefault="00917F87" w:rsidP="002414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Хранить для последующего использования в процессе генерации журнал</w:t>
      </w:r>
      <w:r w:rsidR="00E82565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заданий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, </w:t>
      </w:r>
      <w:r w:rsidR="00E82565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содержащий 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сгенерированн</w:t>
      </w:r>
      <w:r w:rsidR="00E82565">
        <w:rPr>
          <w:rFonts w:ascii="Times New Roman" w:eastAsia="Google Sans Text" w:hAnsi="Times New Roman" w:cs="Times New Roman"/>
          <w:sz w:val="28"/>
          <w:szCs w:val="28"/>
          <w:lang w:val="ru-RU"/>
        </w:rPr>
        <w:t>ые</w:t>
      </w:r>
      <w:r w:rsidR="001F481F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лабораторны</w:t>
      </w:r>
      <w:r w:rsidR="00E82565">
        <w:rPr>
          <w:rFonts w:ascii="Times New Roman" w:eastAsia="Google Sans Text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работ</w:t>
      </w:r>
      <w:r w:rsidR="00E82565">
        <w:rPr>
          <w:rFonts w:ascii="Times New Roman" w:eastAsia="Google Sans Text" w:hAnsi="Times New Roman" w:cs="Times New Roman"/>
          <w:sz w:val="28"/>
          <w:szCs w:val="28"/>
          <w:lang w:val="ru-RU"/>
        </w:rPr>
        <w:t>ы</w:t>
      </w:r>
      <w:r w:rsidR="001C0642">
        <w:rPr>
          <w:rFonts w:ascii="Times New Roman" w:eastAsia="Google Sans Text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их вариант</w:t>
      </w:r>
      <w:r w:rsidR="00E82565">
        <w:rPr>
          <w:rFonts w:ascii="Times New Roman" w:eastAsia="Google Sans Text" w:hAnsi="Times New Roman" w:cs="Times New Roman"/>
          <w:sz w:val="28"/>
          <w:szCs w:val="28"/>
          <w:lang w:val="ru-RU"/>
        </w:rPr>
        <w:t>ы</w:t>
      </w:r>
      <w:r w:rsidR="001C0642">
        <w:rPr>
          <w:rFonts w:ascii="Times New Roman" w:eastAsia="Google Sans Text" w:hAnsi="Times New Roman" w:cs="Times New Roman"/>
          <w:sz w:val="28"/>
          <w:szCs w:val="28"/>
          <w:lang w:val="ru-RU"/>
        </w:rPr>
        <w:t>, значения параметров варьирования.</w:t>
      </w:r>
    </w:p>
    <w:p w14:paraId="7CB043E8" w14:textId="0A938B1F" w:rsidR="00241433" w:rsidRPr="001F481F" w:rsidRDefault="00917F87" w:rsidP="002414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Циклически г</w:t>
      </w:r>
      <w:proofErr w:type="spellStart"/>
      <w:r w:rsidR="00B8549B" w:rsidRPr="00F35553">
        <w:rPr>
          <w:rFonts w:ascii="Times New Roman" w:eastAsia="Google Sans Text" w:hAnsi="Times New Roman" w:cs="Times New Roman"/>
          <w:sz w:val="28"/>
          <w:szCs w:val="28"/>
        </w:rPr>
        <w:t>енерировать</w:t>
      </w:r>
      <w:proofErr w:type="spellEnd"/>
      <w:r w:rsidR="001E027E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значения параметров варьирования и</w:t>
      </w:r>
      <w:r w:rsidR="006C5384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="00B8549B" w:rsidRPr="00F35553">
        <w:rPr>
          <w:rFonts w:ascii="Times New Roman" w:eastAsia="Google Sans Text" w:hAnsi="Times New Roman" w:cs="Times New Roman"/>
          <w:sz w:val="28"/>
          <w:szCs w:val="28"/>
        </w:rPr>
        <w:t xml:space="preserve">N вариантов </w:t>
      </w:r>
      <w:r w:rsidR="001F481F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путем </w:t>
      </w:r>
      <w:r w:rsidR="00E82565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динамической </w:t>
      </w:r>
      <w:r w:rsidR="003831F2">
        <w:rPr>
          <w:rFonts w:ascii="Times New Roman" w:eastAsia="Google Sans Text" w:hAnsi="Times New Roman" w:cs="Times New Roman"/>
          <w:sz w:val="28"/>
          <w:szCs w:val="28"/>
          <w:lang w:val="ru-RU"/>
        </w:rPr>
        <w:t>инжекции в</w:t>
      </w:r>
      <w:r w:rsidR="001F481F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контекст</w:t>
      </w:r>
      <w:r w:rsidR="003831F2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="003831F2">
        <w:rPr>
          <w:rFonts w:ascii="Times New Roman" w:eastAsia="Google Sans Text" w:hAnsi="Times New Roman" w:cs="Times New Roman"/>
          <w:sz w:val="28"/>
          <w:szCs w:val="28"/>
          <w:lang w:val="en-US"/>
        </w:rPr>
        <w:t>LLM</w:t>
      </w:r>
      <w:r w:rsidR="001F481F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="003831F2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текста </w:t>
      </w:r>
      <w:r w:rsidR="00B8549B" w:rsidRPr="00F35553">
        <w:rPr>
          <w:rFonts w:ascii="Times New Roman" w:eastAsia="Google Sans Text" w:hAnsi="Times New Roman" w:cs="Times New Roman"/>
          <w:sz w:val="28"/>
          <w:szCs w:val="28"/>
        </w:rPr>
        <w:t xml:space="preserve">утвержденного </w:t>
      </w:r>
      <w:r w:rsidR="00FE73E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шаблона</w:t>
      </w:r>
      <w:r w:rsidR="0022683F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="00B8549B" w:rsidRPr="00F35553">
        <w:rPr>
          <w:rFonts w:ascii="Times New Roman" w:eastAsia="Google Sans Text" w:hAnsi="Times New Roman" w:cs="Times New Roman"/>
          <w:sz w:val="28"/>
          <w:szCs w:val="28"/>
        </w:rPr>
        <w:t>задания</w:t>
      </w:r>
      <w:r w:rsidR="001F481F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, </w:t>
      </w:r>
      <w:r w:rsidR="00E82565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а также минимально </w:t>
      </w:r>
      <w:r w:rsidR="001F481F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необходимых данных из журнала предыдущей </w:t>
      </w:r>
      <w:r w:rsidR="003831F2">
        <w:rPr>
          <w:rFonts w:ascii="Times New Roman" w:eastAsia="Google Sans Text" w:hAnsi="Times New Roman" w:cs="Times New Roman"/>
          <w:sz w:val="28"/>
          <w:szCs w:val="28"/>
          <w:lang w:val="ru-RU"/>
        </w:rPr>
        <w:t>генерации</w:t>
      </w:r>
      <w:r w:rsidR="001F481F">
        <w:rPr>
          <w:rFonts w:ascii="Times New Roman" w:eastAsia="Google Sans Text" w:hAnsi="Times New Roman" w:cs="Times New Roman"/>
          <w:sz w:val="28"/>
          <w:szCs w:val="28"/>
          <w:lang w:val="ru-RU"/>
        </w:rPr>
        <w:t>.</w:t>
      </w:r>
    </w:p>
    <w:p w14:paraId="7DFF3B7C" w14:textId="04D537B7" w:rsidR="00907B7B" w:rsidRPr="00F35553" w:rsidRDefault="00917F87" w:rsidP="002414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О</w:t>
      </w:r>
      <w:r w:rsidR="00907B7B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беспечивать </w:t>
      </w:r>
      <w:r w:rsidR="007D509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использование у</w:t>
      </w:r>
      <w:r w:rsidR="00907B7B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="007D509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одинаковы</w:t>
      </w:r>
      <w:r w:rsidR="001E027E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х</w:t>
      </w:r>
      <w:r w:rsidR="007D509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="00907B7B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вар</w:t>
      </w:r>
      <w:r w:rsidR="007D509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и</w:t>
      </w:r>
      <w:r w:rsidR="00907B7B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антов</w:t>
      </w:r>
      <w:r w:rsidR="007D509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разных лабораторных работ </w:t>
      </w:r>
      <w:r w:rsidR="0022683F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одной дисциплины </w:t>
      </w:r>
      <w:r w:rsidR="007D509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одинаков</w:t>
      </w:r>
      <w:r w:rsidR="0022683F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ых</w:t>
      </w:r>
      <w:r w:rsidR="007D509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значени</w:t>
      </w:r>
      <w:r w:rsidR="0022683F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й</w:t>
      </w:r>
      <w:r w:rsidR="007D509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совпадающ</w:t>
      </w:r>
      <w:r w:rsidR="0022683F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их</w:t>
      </w:r>
      <w:r w:rsidR="007D509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параметр</w:t>
      </w:r>
      <w:r w:rsidR="001E027E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ов</w:t>
      </w:r>
      <w:r w:rsidR="007D509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варьирования</w:t>
      </w:r>
      <w:r w:rsidR="00F35553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, если это указано при формировании шаблона.</w:t>
      </w:r>
    </w:p>
    <w:p w14:paraId="49C3EE84" w14:textId="2D700303" w:rsidR="001E027E" w:rsidRPr="00F35553" w:rsidRDefault="00917F87" w:rsidP="001E02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О</w:t>
      </w:r>
      <w:proofErr w:type="spellStart"/>
      <w:r w:rsidR="001E027E" w:rsidRPr="00F35553">
        <w:rPr>
          <w:rFonts w:ascii="Times New Roman" w:eastAsia="Google Sans Text" w:hAnsi="Times New Roman" w:cs="Times New Roman"/>
          <w:sz w:val="28"/>
          <w:szCs w:val="28"/>
        </w:rPr>
        <w:t>беспечивать</w:t>
      </w:r>
      <w:proofErr w:type="spellEnd"/>
      <w:r w:rsidR="001E027E" w:rsidRPr="00F35553">
        <w:rPr>
          <w:rFonts w:ascii="Times New Roman" w:eastAsia="Google Sans Text" w:hAnsi="Times New Roman" w:cs="Times New Roman"/>
          <w:sz w:val="28"/>
          <w:szCs w:val="28"/>
        </w:rPr>
        <w:t xml:space="preserve"> уникальность вариантов.</w:t>
      </w:r>
    </w:p>
    <w:p w14:paraId="77CA7A26" w14:textId="701239ED" w:rsidR="00042D21" w:rsidRPr="00F35553" w:rsidRDefault="00917F87" w:rsidP="002414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С</w:t>
      </w:r>
      <w:r w:rsidR="00042D21" w:rsidRPr="00F35553">
        <w:rPr>
          <w:rFonts w:ascii="Times New Roman" w:eastAsia="Google Sans Text" w:hAnsi="Times New Roman" w:cs="Times New Roman"/>
          <w:sz w:val="28"/>
          <w:szCs w:val="28"/>
        </w:rPr>
        <w:t>охранять варианты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заданий лабораторных работ</w:t>
      </w:r>
      <w:r w:rsidR="00042D21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.</w:t>
      </w:r>
    </w:p>
    <w:p w14:paraId="58131047" w14:textId="2018F8FA" w:rsidR="007D5099" w:rsidRPr="00F35553" w:rsidRDefault="009E49A9" w:rsidP="007D50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3</w:t>
      </w:r>
      <w:r w:rsidR="007D5099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.</w:t>
      </w:r>
      <w:r w:rsidR="007D5099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5</w:t>
      </w:r>
      <w:r w:rsidR="007D5099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. Генерация </w:t>
      </w:r>
      <w:r w:rsidR="007D5099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теоретических сведений и методических указаний для выполнения лабораторной работы.</w:t>
      </w:r>
    </w:p>
    <w:p w14:paraId="42DC4223" w14:textId="19938B89" w:rsidR="007D5099" w:rsidRPr="00F35553" w:rsidRDefault="009E49A9" w:rsidP="007D50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</w:pPr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3</w:t>
      </w:r>
      <w:r w:rsidR="007D5099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.</w:t>
      </w:r>
      <w:r w:rsidR="007D5099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6</w:t>
      </w:r>
      <w:r w:rsidR="007D5099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. Генерация контрольных</w:t>
      </w:r>
      <w:r w:rsidR="007D5099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 xml:space="preserve"> вопросов для проверки усвоения </w:t>
      </w:r>
      <w:r w:rsidR="0022683F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материалов</w:t>
      </w:r>
      <w:r w:rsidR="007D5099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 xml:space="preserve"> работы.</w:t>
      </w:r>
    </w:p>
    <w:p w14:paraId="7E86DC5B" w14:textId="77777777" w:rsidR="007D5099" w:rsidRPr="00F35553" w:rsidRDefault="007D5099" w:rsidP="007D50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48E8B3B7" w14:textId="1BA9DCD7" w:rsidR="001709AD" w:rsidRPr="00F35553" w:rsidRDefault="009E49A9" w:rsidP="001709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3</w:t>
      </w:r>
      <w:r w:rsidR="00123D85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.</w:t>
      </w:r>
      <w:r w:rsidR="007D5099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7</w:t>
      </w:r>
      <w:r w:rsidR="00123D85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. </w:t>
      </w:r>
      <w:r w:rsidR="001709AD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Верификация вариантов</w:t>
      </w:r>
    </w:p>
    <w:p w14:paraId="510C7998" w14:textId="7FD1AC8F" w:rsidR="00AE428F" w:rsidRPr="00F35553" w:rsidRDefault="00AE428F" w:rsidP="00AE42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структурная</w:t>
      </w:r>
      <w:r w:rsid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полнота (наличие обязательных разделов)</w:t>
      </w:r>
    </w:p>
    <w:p w14:paraId="475805F4" w14:textId="5C453224" w:rsidR="00AE428F" w:rsidRPr="00F35553" w:rsidRDefault="00AE428F" w:rsidP="00AE42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>корректность</w:t>
      </w:r>
      <w:r w:rsid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формата</w:t>
      </w:r>
      <w:r w:rsid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JSON для ответа модели при</w:t>
      </w:r>
      <w:r w:rsidR="00F35553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генерации варианта</w:t>
      </w:r>
    </w:p>
    <w:p w14:paraId="6BCF6F1D" w14:textId="68A807F2" w:rsidR="00AE428F" w:rsidRPr="00F35553" w:rsidRDefault="00AE428F" w:rsidP="00AE42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возможность формирования отчёта </w:t>
      </w:r>
      <w:r w:rsidRPr="00F35553">
        <w:rPr>
          <w:rFonts w:ascii="Times New Roman" w:eastAsia="Google Sans Text" w:hAnsi="Times New Roman" w:cs="Times New Roman"/>
          <w:color w:val="EE0000"/>
          <w:sz w:val="28"/>
          <w:szCs w:val="28"/>
        </w:rPr>
        <w:t>“</w:t>
      </w:r>
      <w:proofErr w:type="spellStart"/>
      <w:r w:rsidRPr="00F35553">
        <w:rPr>
          <w:rFonts w:ascii="Times New Roman" w:eastAsia="Google Sans Text" w:hAnsi="Times New Roman" w:cs="Times New Roman"/>
          <w:color w:val="EE0000"/>
          <w:sz w:val="28"/>
          <w:szCs w:val="28"/>
        </w:rPr>
        <w:t>passed</w:t>
      </w:r>
      <w:proofErr w:type="spellEnd"/>
      <w:r w:rsidRPr="00F35553">
        <w:rPr>
          <w:rFonts w:ascii="Times New Roman" w:eastAsia="Google Sans Text" w:hAnsi="Times New Roman" w:cs="Times New Roman"/>
          <w:color w:val="EE0000"/>
          <w:sz w:val="28"/>
          <w:szCs w:val="28"/>
        </w:rPr>
        <w:t>/</w:t>
      </w:r>
      <w:proofErr w:type="spellStart"/>
      <w:r w:rsidRPr="00F35553">
        <w:rPr>
          <w:rFonts w:ascii="Times New Roman" w:eastAsia="Google Sans Text" w:hAnsi="Times New Roman" w:cs="Times New Roman"/>
          <w:color w:val="EE0000"/>
          <w:sz w:val="28"/>
          <w:szCs w:val="28"/>
        </w:rPr>
        <w:t>failed</w:t>
      </w:r>
      <w:proofErr w:type="spellEnd"/>
      <w:r w:rsidRPr="00F35553">
        <w:rPr>
          <w:rFonts w:ascii="Times New Roman" w:eastAsia="Google Sans Text" w:hAnsi="Times New Roman" w:cs="Times New Roman"/>
          <w:sz w:val="28"/>
          <w:szCs w:val="28"/>
        </w:rPr>
        <w:t>”</w:t>
      </w:r>
      <w:r w:rsidR="007D5099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="007D5099" w:rsidRPr="00F35553">
        <w:rPr>
          <w:rFonts w:ascii="Times New Roman" w:eastAsia="Google Sans Text" w:hAnsi="Times New Roman" w:cs="Times New Roman"/>
          <w:color w:val="EE0000"/>
          <w:sz w:val="28"/>
          <w:szCs w:val="28"/>
          <w:lang w:val="ru-RU"/>
        </w:rPr>
        <w:t xml:space="preserve">(это не понятно, означает попытку выполнения работы самой </w:t>
      </w:r>
      <w:proofErr w:type="spellStart"/>
      <w:r w:rsidR="007D5099" w:rsidRPr="00F35553">
        <w:rPr>
          <w:rFonts w:ascii="Times New Roman" w:eastAsia="Google Sans Text" w:hAnsi="Times New Roman" w:cs="Times New Roman"/>
          <w:color w:val="EE0000"/>
          <w:sz w:val="28"/>
          <w:szCs w:val="28"/>
          <w:lang w:val="en-US"/>
        </w:rPr>
        <w:t>llm</w:t>
      </w:r>
      <w:proofErr w:type="spellEnd"/>
      <w:r w:rsidR="007D5099" w:rsidRPr="00F35553">
        <w:rPr>
          <w:rFonts w:ascii="Times New Roman" w:eastAsia="Google Sans Text" w:hAnsi="Times New Roman" w:cs="Times New Roman"/>
          <w:color w:val="EE0000"/>
          <w:sz w:val="28"/>
          <w:szCs w:val="28"/>
          <w:lang w:val="ru-RU"/>
        </w:rPr>
        <w:t xml:space="preserve">?) 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по каждому варианту.</w:t>
      </w:r>
    </w:p>
    <w:p w14:paraId="299078DC" w14:textId="243BEB52" w:rsidR="00B95F2A" w:rsidRPr="00F35553" w:rsidRDefault="009E49A9" w:rsidP="00B95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3</w:t>
      </w:r>
      <w:r w:rsidR="009B06C0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.</w:t>
      </w:r>
      <w:r w:rsidR="007D5099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8</w:t>
      </w:r>
      <w:r w:rsidR="009B06C0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. </w:t>
      </w:r>
      <w:r w:rsidR="007D5099"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Сборка и э</w:t>
      </w:r>
      <w:proofErr w:type="spellStart"/>
      <w:r w:rsidR="00B95F2A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кспорт</w:t>
      </w:r>
      <w:proofErr w:type="spellEnd"/>
    </w:p>
    <w:p w14:paraId="512591EB" w14:textId="571A4DA1" w:rsidR="00D51172" w:rsidRPr="00F35553" w:rsidRDefault="007D5099" w:rsidP="00343F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Объединение разных частей в единое задание и э</w:t>
      </w:r>
      <w:proofErr w:type="spellStart"/>
      <w:r w:rsidR="00740B45" w:rsidRPr="00F35553">
        <w:rPr>
          <w:rFonts w:ascii="Times New Roman" w:eastAsia="Google Sans Text" w:hAnsi="Times New Roman" w:cs="Times New Roman"/>
          <w:sz w:val="28"/>
          <w:szCs w:val="28"/>
        </w:rPr>
        <w:t>кспорт</w:t>
      </w:r>
      <w:proofErr w:type="spellEnd"/>
      <w:r w:rsidR="001E027E"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полного задания по лабораторной работе </w:t>
      </w:r>
      <w:r w:rsidR="00740B45" w:rsidRPr="00F35553">
        <w:rPr>
          <w:rFonts w:ascii="Times New Roman" w:eastAsia="Google Sans Text" w:hAnsi="Times New Roman" w:cs="Times New Roman"/>
          <w:sz w:val="28"/>
          <w:szCs w:val="28"/>
        </w:rPr>
        <w:t>в .</w:t>
      </w:r>
      <w:proofErr w:type="spellStart"/>
      <w:r w:rsidR="00740B45" w:rsidRPr="00F35553">
        <w:rPr>
          <w:rFonts w:ascii="Times New Roman" w:eastAsia="Google Sans Text" w:hAnsi="Times New Roman" w:cs="Times New Roman"/>
          <w:sz w:val="28"/>
          <w:szCs w:val="28"/>
        </w:rPr>
        <w:t>docx</w:t>
      </w:r>
      <w:proofErr w:type="spellEnd"/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файл.</w:t>
      </w:r>
    </w:p>
    <w:p w14:paraId="21A3CB13" w14:textId="77777777" w:rsidR="00241433" w:rsidRPr="00F35553" w:rsidRDefault="00241433" w:rsidP="00123D8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14AF4E36" w14:textId="685709DA" w:rsidR="009A2C3A" w:rsidRPr="00F35553" w:rsidRDefault="009E49A9" w:rsidP="009A2C3A">
      <w:pPr>
        <w:pStyle w:val="4"/>
        <w:spacing w:before="0" w:after="0"/>
        <w:rPr>
          <w:rFonts w:ascii="Times New Roman" w:eastAsia="Google Sans" w:hAnsi="Times New Roman" w:cs="Times New Roman"/>
          <w:sz w:val="28"/>
          <w:szCs w:val="28"/>
        </w:rPr>
      </w:pPr>
      <w:r w:rsidRPr="00F35553">
        <w:rPr>
          <w:rFonts w:ascii="Times New Roman" w:eastAsia="Google Sans" w:hAnsi="Times New Roman" w:cs="Times New Roman"/>
          <w:sz w:val="28"/>
          <w:szCs w:val="28"/>
          <w:lang w:val="ru-RU"/>
        </w:rPr>
        <w:t>4</w:t>
      </w:r>
      <w:r w:rsidR="009A2C3A" w:rsidRPr="00F35553">
        <w:rPr>
          <w:rFonts w:ascii="Times New Roman" w:eastAsia="Google Sans" w:hAnsi="Times New Roman" w:cs="Times New Roman"/>
          <w:sz w:val="28"/>
          <w:szCs w:val="28"/>
        </w:rPr>
        <w:t>. Требования к стеку технологий</w:t>
      </w:r>
    </w:p>
    <w:p w14:paraId="0787C0E9" w14:textId="0CB8F7D7" w:rsidR="00FE73E9" w:rsidRPr="00F35553" w:rsidRDefault="00FE73E9" w:rsidP="00FE73E9">
      <w:pPr>
        <w:pStyle w:val="a7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Интерфейс взаимодействия с LLM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: OpenAI API и </w:t>
      </w:r>
      <w:proofErr w:type="spellStart"/>
      <w:r w:rsidRPr="00F35553">
        <w:rPr>
          <w:rFonts w:ascii="Times New Roman" w:eastAsia="Google Sans Text" w:hAnsi="Times New Roman" w:cs="Times New Roman"/>
          <w:sz w:val="28"/>
          <w:szCs w:val="28"/>
        </w:rPr>
        <w:t>Ollama</w:t>
      </w:r>
      <w:proofErr w:type="spellEnd"/>
      <w:r w:rsidRPr="00F35553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7E005A85" w14:textId="5BEAEF5A" w:rsidR="00FE73E9" w:rsidRPr="00F35553" w:rsidRDefault="00FE73E9" w:rsidP="00FE73E9">
      <w:pPr>
        <w:pStyle w:val="a7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Провайдер для доступа к моделям: </w:t>
      </w:r>
      <w:proofErr w:type="spellStart"/>
      <w:r w:rsidRPr="00F35553">
        <w:rPr>
          <w:rFonts w:ascii="Times New Roman" w:eastAsia="Google Sans Text" w:hAnsi="Times New Roman" w:cs="Times New Roman"/>
          <w:sz w:val="28"/>
          <w:szCs w:val="28"/>
          <w:lang w:val="en-US"/>
        </w:rPr>
        <w:t>Openrouter</w:t>
      </w:r>
      <w:proofErr w:type="spellEnd"/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.</w:t>
      </w:r>
      <w:r w:rsidRPr="00F35553">
        <w:rPr>
          <w:rFonts w:ascii="Times New Roman" w:eastAsia="Google Sans Text" w:hAnsi="Times New Roman" w:cs="Times New Roman"/>
          <w:sz w:val="28"/>
          <w:szCs w:val="28"/>
          <w:lang w:val="en-US"/>
        </w:rPr>
        <w:t>ai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>, Ollama.com.</w:t>
      </w:r>
    </w:p>
    <w:p w14:paraId="24582CEF" w14:textId="577CB808" w:rsidR="009A2C3A" w:rsidRPr="00F35553" w:rsidRDefault="00FE73E9" w:rsidP="009A2C3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Модели (</w:t>
      </w:r>
      <w:proofErr w:type="spellStart"/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LLMs</w:t>
      </w:r>
      <w:proofErr w:type="spellEnd"/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)</w:t>
      </w:r>
      <w:r w:rsidR="009A2C3A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9A2C3A" w:rsidRPr="00F35553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r w:rsidRPr="00F35553">
        <w:rPr>
          <w:rFonts w:ascii="Times New Roman" w:eastAsia="Google Sans Text" w:hAnsi="Times New Roman" w:cs="Times New Roman"/>
          <w:sz w:val="28"/>
          <w:szCs w:val="28"/>
          <w:lang w:val="ru-RU"/>
        </w:rPr>
        <w:t>отбор из доступных у провайдеров, способных решать поставленные задачи</w:t>
      </w:r>
      <w:r w:rsidR="009A2C3A" w:rsidRPr="00F35553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65C092F5" w14:textId="08BC38D3" w:rsidR="009A2C3A" w:rsidRPr="00F35553" w:rsidRDefault="00EC7C72" w:rsidP="009A2C3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СУ</w:t>
      </w:r>
      <w:r w:rsidR="009A2C3A"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БД:</w:t>
      </w:r>
      <w:r w:rsidR="009A2C3A" w:rsidRPr="00F35553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Pr="00F35553">
        <w:rPr>
          <w:rFonts w:ascii="Times New Roman" w:eastAsia="Google Sans Text" w:hAnsi="Times New Roman" w:cs="Times New Roman"/>
          <w:sz w:val="28"/>
          <w:szCs w:val="28"/>
          <w:lang w:val="en-US"/>
        </w:rPr>
        <w:t>Sqlite</w:t>
      </w:r>
      <w:proofErr w:type="spellEnd"/>
    </w:p>
    <w:p w14:paraId="650CF46D" w14:textId="104E43F5" w:rsidR="009A2C3A" w:rsidRPr="00F35553" w:rsidRDefault="009A2C3A" w:rsidP="009A0E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proofErr w:type="spellStart"/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Backend</w:t>
      </w:r>
      <w:proofErr w:type="spellEnd"/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r w:rsidR="00EC7C72" w:rsidRPr="00F35553">
        <w:rPr>
          <w:rFonts w:ascii="Times New Roman" w:eastAsia="Google Sans Text" w:hAnsi="Times New Roman" w:cs="Times New Roman"/>
          <w:sz w:val="28"/>
          <w:szCs w:val="28"/>
        </w:rPr>
        <w:t>.NET 10</w:t>
      </w:r>
      <w:r w:rsidR="00EC7C72" w:rsidRPr="00F35553">
        <w:rPr>
          <w:rFonts w:ascii="Times New Roman" w:eastAsia="Google Sans Text" w:hAnsi="Times New Roman" w:cs="Times New Roman"/>
          <w:sz w:val="28"/>
          <w:szCs w:val="28"/>
          <w:lang w:val="en-US"/>
        </w:rPr>
        <w:t>.</w:t>
      </w:r>
      <w:r w:rsidR="00EC7C72" w:rsidRPr="00F35553">
        <w:rPr>
          <w:rFonts w:ascii="Times New Roman" w:eastAsia="Google Sans Text" w:hAnsi="Times New Roman" w:cs="Times New Roman"/>
          <w:sz w:val="28"/>
          <w:szCs w:val="28"/>
        </w:rPr>
        <w:t>0</w:t>
      </w:r>
      <w:r w:rsidR="00EC7C72" w:rsidRPr="00F35553">
        <w:rPr>
          <w:rFonts w:ascii="Times New Roman" w:eastAsia="Google Sans Text" w:hAnsi="Times New Roman" w:cs="Times New Roman"/>
          <w:sz w:val="28"/>
          <w:szCs w:val="28"/>
          <w:lang w:val="en-US"/>
        </w:rPr>
        <w:t xml:space="preserve">, </w:t>
      </w:r>
      <w:r w:rsidR="009A0EA3" w:rsidRPr="00F35553">
        <w:rPr>
          <w:rFonts w:ascii="Times New Roman" w:eastAsia="Google Sans Text" w:hAnsi="Times New Roman" w:cs="Times New Roman"/>
          <w:sz w:val="28"/>
          <w:szCs w:val="28"/>
        </w:rPr>
        <w:t>C# / ASP.NET Web API</w:t>
      </w:r>
      <w:r w:rsidR="00FE73E9" w:rsidRPr="00F35553">
        <w:rPr>
          <w:rFonts w:ascii="Times New Roman" w:eastAsia="Google Sans Text" w:hAnsi="Times New Roman" w:cs="Times New Roman"/>
          <w:sz w:val="28"/>
          <w:szCs w:val="28"/>
          <w:lang w:val="en-US"/>
        </w:rPr>
        <w:t>, Entity Framework.</w:t>
      </w:r>
    </w:p>
    <w:p w14:paraId="5CA62449" w14:textId="051F8092" w:rsidR="00FE3ACE" w:rsidRPr="00F35553" w:rsidRDefault="00FE3ACE" w:rsidP="00FE3A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proofErr w:type="spellStart"/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Frontend</w:t>
      </w:r>
      <w:proofErr w:type="spellEnd"/>
      <w:r w:rsidRPr="00F35553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Pr="00F35553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r w:rsidR="0074091D" w:rsidRPr="00F35553">
        <w:rPr>
          <w:rFonts w:ascii="Times New Roman" w:eastAsia="Google Sans Text" w:hAnsi="Times New Roman" w:cs="Times New Roman"/>
          <w:sz w:val="28"/>
          <w:szCs w:val="28"/>
        </w:rPr>
        <w:t xml:space="preserve">Next.js / </w:t>
      </w:r>
      <w:proofErr w:type="spellStart"/>
      <w:r w:rsidR="0074091D" w:rsidRPr="00F35553">
        <w:rPr>
          <w:rFonts w:ascii="Times New Roman" w:eastAsia="Google Sans Text" w:hAnsi="Times New Roman" w:cs="Times New Roman"/>
          <w:sz w:val="28"/>
          <w:szCs w:val="28"/>
        </w:rPr>
        <w:t>React</w:t>
      </w:r>
      <w:proofErr w:type="spellEnd"/>
      <w:r w:rsidR="0074091D" w:rsidRPr="00F35553">
        <w:rPr>
          <w:rFonts w:ascii="Times New Roman" w:eastAsia="Google Sans Text" w:hAnsi="Times New Roman" w:cs="Times New Roman"/>
          <w:sz w:val="28"/>
          <w:szCs w:val="28"/>
        </w:rPr>
        <w:t xml:space="preserve"> + </w:t>
      </w:r>
      <w:proofErr w:type="spellStart"/>
      <w:r w:rsidR="0074091D" w:rsidRPr="00F35553">
        <w:rPr>
          <w:rFonts w:ascii="Times New Roman" w:eastAsia="Google Sans Text" w:hAnsi="Times New Roman" w:cs="Times New Roman"/>
          <w:sz w:val="28"/>
          <w:szCs w:val="28"/>
        </w:rPr>
        <w:t>React</w:t>
      </w:r>
      <w:proofErr w:type="spellEnd"/>
      <w:r w:rsidR="0074091D" w:rsidRPr="00F35553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="0074091D" w:rsidRPr="00F35553">
        <w:rPr>
          <w:rFonts w:ascii="Times New Roman" w:eastAsia="Google Sans Text" w:hAnsi="Times New Roman" w:cs="Times New Roman"/>
          <w:sz w:val="28"/>
          <w:szCs w:val="28"/>
        </w:rPr>
        <w:t>Query</w:t>
      </w:r>
      <w:proofErr w:type="spellEnd"/>
    </w:p>
    <w:p w14:paraId="00A7BCC5" w14:textId="77777777" w:rsidR="006C5384" w:rsidRPr="00F35553" w:rsidRDefault="006C5384" w:rsidP="006C538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lang w:val="en-US"/>
        </w:rPr>
      </w:pPr>
    </w:p>
    <w:p w14:paraId="428FB4C7" w14:textId="77777777" w:rsidR="006C5384" w:rsidRPr="00F35553" w:rsidRDefault="006C5384" w:rsidP="006C53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1719E0" w14:textId="2D9F6A3D" w:rsidR="006C5384" w:rsidRPr="00F35553" w:rsidRDefault="009E49A9" w:rsidP="006C5384">
      <w:pPr>
        <w:pStyle w:val="2"/>
        <w:spacing w:before="0" w:after="0"/>
        <w:jc w:val="both"/>
        <w:rPr>
          <w:rFonts w:ascii="Times New Roman" w:eastAsia="Google Sans" w:hAnsi="Times New Roman" w:cs="Times New Roman"/>
          <w:sz w:val="28"/>
          <w:szCs w:val="28"/>
          <w:lang w:val="ru-RU"/>
        </w:rPr>
      </w:pPr>
      <w:r w:rsidRPr="00F35553">
        <w:rPr>
          <w:rFonts w:ascii="Times New Roman" w:eastAsia="Google Sans" w:hAnsi="Times New Roman" w:cs="Times New Roman"/>
          <w:sz w:val="28"/>
          <w:szCs w:val="28"/>
          <w:lang w:val="ru-RU"/>
        </w:rPr>
        <w:t>5</w:t>
      </w:r>
      <w:r w:rsidR="006C5384" w:rsidRPr="00F35553">
        <w:rPr>
          <w:rFonts w:ascii="Times New Roman" w:eastAsia="Google Sans" w:hAnsi="Times New Roman" w:cs="Times New Roman"/>
          <w:sz w:val="28"/>
          <w:szCs w:val="28"/>
          <w:lang w:val="ru-RU"/>
        </w:rPr>
        <w:t xml:space="preserve">. </w:t>
      </w:r>
      <w:r w:rsidR="006C5384" w:rsidRPr="00F35553">
        <w:rPr>
          <w:rFonts w:ascii="Times New Roman" w:eastAsia="Google Sans" w:hAnsi="Times New Roman" w:cs="Times New Roman"/>
          <w:sz w:val="28"/>
          <w:szCs w:val="28"/>
        </w:rPr>
        <w:t>Источники разработки</w:t>
      </w:r>
    </w:p>
    <w:p w14:paraId="58714A2A" w14:textId="2DB24E55" w:rsidR="006C5384" w:rsidRPr="00F35553" w:rsidRDefault="00FC6F6F" w:rsidP="00FC6F6F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 w:rsidRPr="00F35553">
        <w:rPr>
          <w:rFonts w:ascii="Times New Roman" w:hAnsi="Times New Roman" w:cs="Times New Roman"/>
          <w:sz w:val="28"/>
          <w:szCs w:val="28"/>
        </w:rPr>
        <w:t xml:space="preserve">О.Д. </w:t>
      </w:r>
      <w:proofErr w:type="spellStart"/>
      <w:r w:rsidRPr="00F35553">
        <w:rPr>
          <w:rFonts w:ascii="Times New Roman" w:hAnsi="Times New Roman" w:cs="Times New Roman"/>
          <w:sz w:val="28"/>
          <w:szCs w:val="28"/>
        </w:rPr>
        <w:t>Асенчик</w:t>
      </w:r>
      <w:proofErr w:type="spellEnd"/>
      <w:r w:rsidRPr="00F35553">
        <w:rPr>
          <w:rFonts w:ascii="Times New Roman" w:hAnsi="Times New Roman" w:cs="Times New Roman"/>
          <w:sz w:val="28"/>
          <w:szCs w:val="28"/>
        </w:rPr>
        <w:t xml:space="preserve">, А.А. Ястребов// </w:t>
      </w:r>
      <w:r w:rsidR="009E49A9" w:rsidRPr="00F35553">
        <w:rPr>
          <w:rFonts w:ascii="Times New Roman" w:hAnsi="Times New Roman" w:cs="Times New Roman"/>
          <w:sz w:val="28"/>
          <w:szCs w:val="28"/>
        </w:rPr>
        <w:t>Классификация способов варьирования заданий лабораторных работ по учебным дисциплинам сферы информационных технологий</w:t>
      </w:r>
      <w:r w:rsidRPr="00F3555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35553">
        <w:t xml:space="preserve"> </w:t>
      </w:r>
      <w:r w:rsidRPr="00F35553">
        <w:rPr>
          <w:rFonts w:ascii="Times New Roman" w:hAnsi="Times New Roman" w:cs="Times New Roman"/>
          <w:sz w:val="28"/>
          <w:szCs w:val="28"/>
          <w:lang w:val="ru-RU"/>
        </w:rPr>
        <w:t xml:space="preserve">ПРОБЛЕМЫ СОВРЕМЕННОГО ОБРАЗОВАНИЯ В ТЕХНИЧЕСКОМ ВУЗЕ» </w:t>
      </w:r>
      <w:proofErr w:type="gramStart"/>
      <w:r w:rsidRPr="00F35553">
        <w:rPr>
          <w:rFonts w:ascii="Times New Roman" w:hAnsi="Times New Roman" w:cs="Times New Roman"/>
          <w:sz w:val="28"/>
          <w:szCs w:val="28"/>
          <w:lang w:val="ru-RU"/>
        </w:rPr>
        <w:t>23-24</w:t>
      </w:r>
      <w:proofErr w:type="gramEnd"/>
      <w:r w:rsidRPr="00F35553">
        <w:rPr>
          <w:rFonts w:ascii="Times New Roman" w:hAnsi="Times New Roman" w:cs="Times New Roman"/>
          <w:sz w:val="28"/>
          <w:szCs w:val="28"/>
          <w:lang w:val="ru-RU"/>
        </w:rPr>
        <w:t xml:space="preserve"> октября 2025г., г. Гомель, ГГТУ им. П.О. Сухого.</w:t>
      </w:r>
    </w:p>
    <w:sectPr w:rsidR="006C5384" w:rsidRPr="00F35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libri"/>
    <w:charset w:val="00"/>
    <w:family w:val="auto"/>
    <w:pitch w:val="default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AC0"/>
    <w:multiLevelType w:val="hybridMultilevel"/>
    <w:tmpl w:val="4F6A1A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31012"/>
    <w:multiLevelType w:val="multilevel"/>
    <w:tmpl w:val="882A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25A4A"/>
    <w:multiLevelType w:val="multilevel"/>
    <w:tmpl w:val="48649D3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96F06E6"/>
    <w:multiLevelType w:val="multilevel"/>
    <w:tmpl w:val="997E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7959F3"/>
    <w:multiLevelType w:val="multilevel"/>
    <w:tmpl w:val="13BC770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BD94367"/>
    <w:multiLevelType w:val="multilevel"/>
    <w:tmpl w:val="114A85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65A42A4"/>
    <w:multiLevelType w:val="multilevel"/>
    <w:tmpl w:val="B2F4E7B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6E50979"/>
    <w:multiLevelType w:val="multilevel"/>
    <w:tmpl w:val="4704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466AB2"/>
    <w:multiLevelType w:val="multilevel"/>
    <w:tmpl w:val="1AE66F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1881F44"/>
    <w:multiLevelType w:val="multilevel"/>
    <w:tmpl w:val="41A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FE5257"/>
    <w:multiLevelType w:val="multilevel"/>
    <w:tmpl w:val="201ACC0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73D0525"/>
    <w:multiLevelType w:val="multilevel"/>
    <w:tmpl w:val="0C4AF3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6811F63"/>
    <w:multiLevelType w:val="multilevel"/>
    <w:tmpl w:val="205493C2"/>
    <w:lvl w:ilvl="0">
      <w:start w:val="1"/>
      <w:numFmt w:val="decimal"/>
      <w:lvlText w:val="%1."/>
      <w:lvlJc w:val="left"/>
      <w:pPr>
        <w:ind w:left="600" w:hanging="360"/>
      </w:pPr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7A72FBA"/>
    <w:multiLevelType w:val="hybridMultilevel"/>
    <w:tmpl w:val="7E5E63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345F4"/>
    <w:multiLevelType w:val="multilevel"/>
    <w:tmpl w:val="DF7C52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A812471"/>
    <w:multiLevelType w:val="multilevel"/>
    <w:tmpl w:val="76AE5E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AB44D6C"/>
    <w:multiLevelType w:val="multilevel"/>
    <w:tmpl w:val="FA08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293117"/>
    <w:multiLevelType w:val="multilevel"/>
    <w:tmpl w:val="D80A771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F431B8C"/>
    <w:multiLevelType w:val="multilevel"/>
    <w:tmpl w:val="E3F6FD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DD22601"/>
    <w:multiLevelType w:val="multilevel"/>
    <w:tmpl w:val="63D8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B97271"/>
    <w:multiLevelType w:val="multilevel"/>
    <w:tmpl w:val="5C2EC9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52415A31"/>
    <w:multiLevelType w:val="multilevel"/>
    <w:tmpl w:val="C2C0F8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574666EE"/>
    <w:multiLevelType w:val="hybridMultilevel"/>
    <w:tmpl w:val="7B54CE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D5533B"/>
    <w:multiLevelType w:val="multilevel"/>
    <w:tmpl w:val="A552E9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02B7694"/>
    <w:multiLevelType w:val="multilevel"/>
    <w:tmpl w:val="BF98CB5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3F60411"/>
    <w:multiLevelType w:val="multilevel"/>
    <w:tmpl w:val="3CD406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75AE749C"/>
    <w:multiLevelType w:val="multilevel"/>
    <w:tmpl w:val="B1B638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624078F"/>
    <w:multiLevelType w:val="multilevel"/>
    <w:tmpl w:val="44C0D13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76C94223"/>
    <w:multiLevelType w:val="hybridMultilevel"/>
    <w:tmpl w:val="011E5388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9" w15:restartNumberingAfterBreak="0">
    <w:nsid w:val="77781B8E"/>
    <w:multiLevelType w:val="multilevel"/>
    <w:tmpl w:val="9E2226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EE60E5D"/>
    <w:multiLevelType w:val="hybridMultilevel"/>
    <w:tmpl w:val="77A46E4C"/>
    <w:lvl w:ilvl="0" w:tplc="041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1652710476">
    <w:abstractNumId w:val="11"/>
  </w:num>
  <w:num w:numId="2" w16cid:durableId="1218778945">
    <w:abstractNumId w:val="15"/>
  </w:num>
  <w:num w:numId="3" w16cid:durableId="19747809">
    <w:abstractNumId w:val="21"/>
  </w:num>
  <w:num w:numId="4" w16cid:durableId="1692032658">
    <w:abstractNumId w:val="26"/>
  </w:num>
  <w:num w:numId="5" w16cid:durableId="470949133">
    <w:abstractNumId w:val="23"/>
  </w:num>
  <w:num w:numId="6" w16cid:durableId="2022272371">
    <w:abstractNumId w:val="29"/>
  </w:num>
  <w:num w:numId="7" w16cid:durableId="1736201360">
    <w:abstractNumId w:val="27"/>
  </w:num>
  <w:num w:numId="8" w16cid:durableId="2005430757">
    <w:abstractNumId w:val="5"/>
  </w:num>
  <w:num w:numId="9" w16cid:durableId="1711494667">
    <w:abstractNumId w:val="2"/>
  </w:num>
  <w:num w:numId="10" w16cid:durableId="527643015">
    <w:abstractNumId w:val="8"/>
  </w:num>
  <w:num w:numId="11" w16cid:durableId="1973829902">
    <w:abstractNumId w:val="4"/>
  </w:num>
  <w:num w:numId="12" w16cid:durableId="784009697">
    <w:abstractNumId w:val="6"/>
  </w:num>
  <w:num w:numId="13" w16cid:durableId="674302771">
    <w:abstractNumId w:val="17"/>
  </w:num>
  <w:num w:numId="14" w16cid:durableId="1231573793">
    <w:abstractNumId w:val="18"/>
  </w:num>
  <w:num w:numId="15" w16cid:durableId="2125423738">
    <w:abstractNumId w:val="14"/>
  </w:num>
  <w:num w:numId="16" w16cid:durableId="1364135874">
    <w:abstractNumId w:val="20"/>
  </w:num>
  <w:num w:numId="17" w16cid:durableId="256863735">
    <w:abstractNumId w:val="25"/>
  </w:num>
  <w:num w:numId="18" w16cid:durableId="601374312">
    <w:abstractNumId w:val="10"/>
  </w:num>
  <w:num w:numId="19" w16cid:durableId="1672831000">
    <w:abstractNumId w:val="24"/>
  </w:num>
  <w:num w:numId="20" w16cid:durableId="1901207270">
    <w:abstractNumId w:val="9"/>
  </w:num>
  <w:num w:numId="21" w16cid:durableId="1168593268">
    <w:abstractNumId w:val="3"/>
  </w:num>
  <w:num w:numId="22" w16cid:durableId="1002126142">
    <w:abstractNumId w:val="16"/>
  </w:num>
  <w:num w:numId="23" w16cid:durableId="145631258">
    <w:abstractNumId w:val="13"/>
  </w:num>
  <w:num w:numId="24" w16cid:durableId="405105305">
    <w:abstractNumId w:val="22"/>
  </w:num>
  <w:num w:numId="25" w16cid:durableId="1591893932">
    <w:abstractNumId w:val="12"/>
  </w:num>
  <w:num w:numId="26" w16cid:durableId="860822088">
    <w:abstractNumId w:val="7"/>
  </w:num>
  <w:num w:numId="27" w16cid:durableId="1257904716">
    <w:abstractNumId w:val="1"/>
  </w:num>
  <w:num w:numId="28" w16cid:durableId="702511425">
    <w:abstractNumId w:val="28"/>
  </w:num>
  <w:num w:numId="29" w16cid:durableId="841045636">
    <w:abstractNumId w:val="19"/>
  </w:num>
  <w:num w:numId="30" w16cid:durableId="212542320">
    <w:abstractNumId w:val="30"/>
  </w:num>
  <w:num w:numId="31" w16cid:durableId="103986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3A"/>
    <w:rsid w:val="000019F6"/>
    <w:rsid w:val="00042D21"/>
    <w:rsid w:val="000744FF"/>
    <w:rsid w:val="000B3B6B"/>
    <w:rsid w:val="000C20D5"/>
    <w:rsid w:val="000C768E"/>
    <w:rsid w:val="000D366A"/>
    <w:rsid w:val="00123D85"/>
    <w:rsid w:val="001709AD"/>
    <w:rsid w:val="001C0642"/>
    <w:rsid w:val="001E027E"/>
    <w:rsid w:val="001F481F"/>
    <w:rsid w:val="0022683F"/>
    <w:rsid w:val="00231147"/>
    <w:rsid w:val="00241433"/>
    <w:rsid w:val="002878E5"/>
    <w:rsid w:val="002B7D8F"/>
    <w:rsid w:val="002E1AF5"/>
    <w:rsid w:val="0031203E"/>
    <w:rsid w:val="0033031F"/>
    <w:rsid w:val="00343F05"/>
    <w:rsid w:val="003831F2"/>
    <w:rsid w:val="003E04DC"/>
    <w:rsid w:val="00421836"/>
    <w:rsid w:val="00466702"/>
    <w:rsid w:val="005032BD"/>
    <w:rsid w:val="00504C23"/>
    <w:rsid w:val="005235C0"/>
    <w:rsid w:val="005527A8"/>
    <w:rsid w:val="00591CE3"/>
    <w:rsid w:val="005A1207"/>
    <w:rsid w:val="005B1A47"/>
    <w:rsid w:val="005B3B31"/>
    <w:rsid w:val="005D31F2"/>
    <w:rsid w:val="00613269"/>
    <w:rsid w:val="0062756A"/>
    <w:rsid w:val="00654C81"/>
    <w:rsid w:val="006C5384"/>
    <w:rsid w:val="006D6D8D"/>
    <w:rsid w:val="006D6DA2"/>
    <w:rsid w:val="006F1FFD"/>
    <w:rsid w:val="0074091D"/>
    <w:rsid w:val="00740B45"/>
    <w:rsid w:val="007676E2"/>
    <w:rsid w:val="00777FED"/>
    <w:rsid w:val="007B17AC"/>
    <w:rsid w:val="007D2E73"/>
    <w:rsid w:val="007D5099"/>
    <w:rsid w:val="00864C8E"/>
    <w:rsid w:val="008A7C07"/>
    <w:rsid w:val="008C2AD7"/>
    <w:rsid w:val="0090755A"/>
    <w:rsid w:val="00907B7B"/>
    <w:rsid w:val="00917F87"/>
    <w:rsid w:val="009A0EA3"/>
    <w:rsid w:val="009A2C3A"/>
    <w:rsid w:val="009B06C0"/>
    <w:rsid w:val="009C6778"/>
    <w:rsid w:val="009E49A9"/>
    <w:rsid w:val="00A0207D"/>
    <w:rsid w:val="00A35CD1"/>
    <w:rsid w:val="00A439EF"/>
    <w:rsid w:val="00AE428F"/>
    <w:rsid w:val="00AE6988"/>
    <w:rsid w:val="00B10482"/>
    <w:rsid w:val="00B76F7D"/>
    <w:rsid w:val="00B8549B"/>
    <w:rsid w:val="00B913F5"/>
    <w:rsid w:val="00B95F2A"/>
    <w:rsid w:val="00BB0A6A"/>
    <w:rsid w:val="00BC7E00"/>
    <w:rsid w:val="00C02732"/>
    <w:rsid w:val="00C17839"/>
    <w:rsid w:val="00C53C2C"/>
    <w:rsid w:val="00C85BFF"/>
    <w:rsid w:val="00CA1741"/>
    <w:rsid w:val="00CC1784"/>
    <w:rsid w:val="00CE3834"/>
    <w:rsid w:val="00D05719"/>
    <w:rsid w:val="00D25FC0"/>
    <w:rsid w:val="00D47422"/>
    <w:rsid w:val="00D51172"/>
    <w:rsid w:val="00DB0160"/>
    <w:rsid w:val="00DD5862"/>
    <w:rsid w:val="00DF0D37"/>
    <w:rsid w:val="00E22012"/>
    <w:rsid w:val="00E633F2"/>
    <w:rsid w:val="00E82565"/>
    <w:rsid w:val="00EC7C72"/>
    <w:rsid w:val="00ED40F1"/>
    <w:rsid w:val="00F10962"/>
    <w:rsid w:val="00F23044"/>
    <w:rsid w:val="00F35553"/>
    <w:rsid w:val="00F42487"/>
    <w:rsid w:val="00F7687B"/>
    <w:rsid w:val="00FC6F6F"/>
    <w:rsid w:val="00FC772F"/>
    <w:rsid w:val="00FE3ACE"/>
    <w:rsid w:val="00FE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1E9C5"/>
  <w15:chartTrackingRefBased/>
  <w15:docId w15:val="{6CDE098A-F598-447A-8BDF-4D3556034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099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ru-BY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2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A2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A2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A2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C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C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C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C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A2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A2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A2C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C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C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C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C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C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2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C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C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C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C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C3A"/>
    <w:rPr>
      <w:b/>
      <w:bCs/>
      <w:smallCaps/>
      <w:color w:val="0F4761" w:themeColor="accent1" w:themeShade="BF"/>
      <w:spacing w:val="5"/>
    </w:rPr>
  </w:style>
  <w:style w:type="paragraph" w:customStyle="1" w:styleId="mb-0">
    <w:name w:val="!mb-0"/>
    <w:basedOn w:val="a"/>
    <w:rsid w:val="0062756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No Spacing"/>
    <w:uiPriority w:val="1"/>
    <w:qFormat/>
    <w:rsid w:val="000B3B6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ru-BY"/>
      <w14:ligatures w14:val="none"/>
    </w:rPr>
  </w:style>
  <w:style w:type="character" w:styleId="ad">
    <w:name w:val="Hyperlink"/>
    <w:basedOn w:val="a0"/>
    <w:uiPriority w:val="99"/>
    <w:unhideWhenUsed/>
    <w:rsid w:val="006C53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45218-88C0-4019-A1A6-4BFB4B227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825</Words>
  <Characters>4708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Тема: Программное средство генерации заданий для лабораторных работ с вариантами</vt:lpstr>
      <vt:lpstr>    5. Источники разработки</vt:lpstr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Ivashko</dc:creator>
  <cp:keywords/>
  <dc:description/>
  <cp:lastModifiedBy>ol as</cp:lastModifiedBy>
  <cp:revision>90</cp:revision>
  <dcterms:created xsi:type="dcterms:W3CDTF">2026-02-04T08:17:00Z</dcterms:created>
  <dcterms:modified xsi:type="dcterms:W3CDTF">2026-02-28T11:07:00Z</dcterms:modified>
</cp:coreProperties>
</file>