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1EA0" w:rsidRPr="00031EA0" w:rsidRDefault="00031EA0" w:rsidP="00031E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Algoritmo para ver un video en YouTube (corto)</w:t>
      </w:r>
    </w:p>
    <w:p w:rsidR="00031EA0" w:rsidRPr="00031EA0" w:rsidRDefault="00031EA0" w:rsidP="00031E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Inicio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Encender el dispositivo.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Verificar conexión a Internet.</w:t>
      </w:r>
    </w:p>
    <w:p w:rsidR="00031EA0" w:rsidRPr="00031EA0" w:rsidRDefault="00031EA0" w:rsidP="00031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Si no hay, conectarse.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Abrir YouTube.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Buscar el video.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Seleccionar el video.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Presionar Reproducir.</w:t>
      </w:r>
    </w:p>
    <w:p w:rsidR="00031EA0" w:rsidRPr="00031EA0" w:rsidRDefault="00031EA0" w:rsidP="00031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Mientras el video no termine:</w:t>
      </w:r>
    </w:p>
    <w:p w:rsidR="00031EA0" w:rsidRPr="00031EA0" w:rsidRDefault="00031EA0" w:rsidP="00031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Ver el video.</w:t>
      </w:r>
    </w:p>
    <w:p w:rsidR="00031EA0" w:rsidRPr="00031EA0" w:rsidRDefault="00031EA0" w:rsidP="00031EA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22"/>
          <w:szCs w:val="22"/>
          <w14:ligatures w14:val="none"/>
        </w:rPr>
        <w:t>Fin</w:t>
      </w:r>
    </w:p>
    <w:p w:rsidR="00031EA0" w:rsidRPr="00031EA0" w:rsidRDefault="00031EA0" w:rsidP="00031EA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031EA0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Algoritmo de rutina diaria </w:t>
      </w:r>
    </w:p>
    <w:p w:rsidR="005467BE" w:rsidRPr="005467BE" w:rsidRDefault="005467BE" w:rsidP="005467B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Inicio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Despertar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Apagar la alarma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Revisar la hora en el celular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 la hora es mayor a la hora programada entonces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Levantarse rápidamente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Prepararse con más rapidez</w:t>
      </w:r>
      <w:r w:rsidRPr="005467BE">
        <w:rPr>
          <w:rFonts w:asciiTheme="majorHAnsi" w:eastAsia="Times New Roman" w:hAnsiTheme="majorHAnsi" w:cstheme="majorHAnsi"/>
          <w:kern w:val="0"/>
          <w14:ligatures w14:val="none"/>
        </w:rPr>
        <w:br/>
        <w:t>Sino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Levantarse con calma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Ir al baño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Bañarse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Vestirse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Revisar el clima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 el clima es lluvioso entonces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Usar ropa impermeable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Llevar sombrilla</w:t>
      </w:r>
      <w:r w:rsidRPr="005467BE">
        <w:rPr>
          <w:rFonts w:asciiTheme="majorHAnsi" w:eastAsia="Times New Roman" w:hAnsiTheme="majorHAnsi" w:cstheme="majorHAnsi"/>
          <w:kern w:val="0"/>
          <w14:ligatures w14:val="none"/>
        </w:rPr>
        <w:br/>
        <w:t>Sino si el clima es frío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Usar abrigo</w:t>
      </w:r>
      <w:r w:rsidRPr="005467BE">
        <w:rPr>
          <w:rFonts w:asciiTheme="majorHAnsi" w:eastAsia="Times New Roman" w:hAnsiTheme="majorHAnsi" w:cstheme="majorHAnsi"/>
          <w:kern w:val="0"/>
          <w14:ligatures w14:val="none"/>
        </w:rPr>
        <w:br/>
        <w:t>Sino</w:t>
      </w:r>
    </w:p>
    <w:p w:rsidR="005467BE" w:rsidRPr="005467BE" w:rsidRDefault="005467BE" w:rsidP="005467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Vestirse normal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Preparar el desayuno</w:t>
      </w:r>
    </w:p>
    <w:p w:rsidR="005467BE" w:rsidRPr="005467BE" w:rsidRDefault="005467BE" w:rsidP="00546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 hay tiempo suficiente entonces</w:t>
      </w:r>
    </w:p>
    <w:p w:rsidR="005467BE" w:rsidRPr="005467BE" w:rsidRDefault="005467BE" w:rsidP="00546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Desayunar tranquilamente</w:t>
      </w:r>
      <w:r w:rsidRPr="005467BE">
        <w:rPr>
          <w:rFonts w:asciiTheme="majorHAnsi" w:eastAsia="Times New Roman" w:hAnsiTheme="majorHAnsi" w:cstheme="majorHAnsi"/>
          <w:kern w:val="0"/>
          <w14:ligatures w14:val="none"/>
        </w:rPr>
        <w:br/>
        <w:t>Sino</w:t>
      </w:r>
    </w:p>
    <w:p w:rsidR="005467BE" w:rsidRPr="005467BE" w:rsidRDefault="005467BE" w:rsidP="00546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lastRenderedPageBreak/>
        <w:t>Desayunar rápido</w:t>
      </w:r>
    </w:p>
    <w:p w:rsidR="005467BE" w:rsidRPr="005467BE" w:rsidRDefault="005467BE" w:rsidP="00546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 hay café disponible entonces</w:t>
      </w:r>
    </w:p>
    <w:p w:rsidR="005467BE" w:rsidRPr="005467BE" w:rsidRDefault="005467BE" w:rsidP="00546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Tomar café</w:t>
      </w:r>
      <w:r w:rsidRPr="005467BE">
        <w:rPr>
          <w:rFonts w:asciiTheme="majorHAnsi" w:eastAsia="Times New Roman" w:hAnsiTheme="majorHAnsi" w:cstheme="majorHAnsi"/>
          <w:kern w:val="0"/>
          <w14:ligatures w14:val="none"/>
        </w:rPr>
        <w:br/>
        <w:t>Sino</w:t>
      </w:r>
    </w:p>
    <w:p w:rsidR="005467BE" w:rsidRPr="005467BE" w:rsidRDefault="005467BE" w:rsidP="00546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Tomar agua o jugo</w:t>
      </w:r>
    </w:p>
    <w:p w:rsidR="005467BE" w:rsidRPr="005467BE" w:rsidRDefault="005467BE" w:rsidP="00546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Revisar el calendario del día</w:t>
      </w:r>
    </w:p>
    <w:p w:rsidR="005467BE" w:rsidRPr="005467BE" w:rsidRDefault="005467BE" w:rsidP="00546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 es día laboral entonces</w:t>
      </w:r>
    </w:p>
    <w:p w:rsidR="005467BE" w:rsidRPr="005467BE" w:rsidRDefault="005467BE" w:rsidP="00546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Salir de casa</w:t>
      </w:r>
    </w:p>
    <w:p w:rsidR="005467BE" w:rsidRPr="005467BE" w:rsidRDefault="005467BE" w:rsidP="00546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Ir al trabajo</w:t>
      </w:r>
    </w:p>
    <w:p w:rsidR="005467BE" w:rsidRPr="005467BE" w:rsidRDefault="005467BE" w:rsidP="005467B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14.1 Mientras no termine la jornada laboral hacer</w:t>
      </w:r>
    </w:p>
    <w:p w:rsidR="005467BE" w:rsidRPr="005467BE" w:rsidRDefault="005467BE" w:rsidP="00546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Revisar correos</w:t>
      </w:r>
    </w:p>
    <w:p w:rsidR="005467BE" w:rsidRPr="005467BE" w:rsidRDefault="005467BE" w:rsidP="00546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Asistir a reuniones</w:t>
      </w:r>
    </w:p>
    <w:p w:rsidR="005467BE" w:rsidRPr="005467BE" w:rsidRDefault="005467BE" w:rsidP="00546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Realizar tareas asignadas</w:t>
      </w:r>
    </w:p>
    <w:p w:rsidR="005467BE" w:rsidRPr="005467BE" w:rsidRDefault="005467BE" w:rsidP="00546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Resolver pendientes</w:t>
      </w:r>
    </w:p>
    <w:p w:rsidR="005467BE" w:rsidRPr="005467BE" w:rsidRDefault="005467BE" w:rsidP="005467B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14.2 Si hay pausas entonces</w:t>
      </w:r>
    </w:p>
    <w:p w:rsidR="005467BE" w:rsidRPr="005467BE" w:rsidRDefault="005467BE" w:rsidP="00546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Tomar agua</w:t>
      </w:r>
    </w:p>
    <w:p w:rsidR="005467BE" w:rsidRPr="005467BE" w:rsidRDefault="005467BE" w:rsidP="00546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Descansar unos minutos</w:t>
      </w:r>
    </w:p>
    <w:p w:rsidR="005467BE" w:rsidRPr="005467BE" w:rsidRDefault="005467BE" w:rsidP="00546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Sino (no es día laboral)</w:t>
      </w:r>
    </w:p>
    <w:p w:rsidR="005467BE" w:rsidRPr="005467BE" w:rsidRDefault="005467BE" w:rsidP="00546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Realizar tareas del hogar</w:t>
      </w:r>
    </w:p>
    <w:p w:rsidR="005467BE" w:rsidRPr="005467BE" w:rsidRDefault="005467BE" w:rsidP="00546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Descansar</w:t>
      </w:r>
    </w:p>
    <w:p w:rsidR="005467BE" w:rsidRPr="005467BE" w:rsidRDefault="005467BE" w:rsidP="00546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Ver series o películas</w:t>
      </w:r>
    </w:p>
    <w:p w:rsidR="005467BE" w:rsidRPr="005467BE" w:rsidRDefault="005467BE" w:rsidP="00546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Al terminar el trabajo o actividades del día</w:t>
      </w:r>
    </w:p>
    <w:p w:rsidR="005467BE" w:rsidRPr="005467BE" w:rsidRDefault="005467BE" w:rsidP="005467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Regresar a casa</w:t>
      </w:r>
    </w:p>
    <w:p w:rsidR="005467BE" w:rsidRPr="005467BE" w:rsidRDefault="005467BE" w:rsidP="005467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Si hay energía entonces</w:t>
      </w:r>
    </w:p>
    <w:p w:rsidR="005467BE" w:rsidRPr="005467BE" w:rsidRDefault="005467BE" w:rsidP="00546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Hacer ejercicio</w:t>
      </w:r>
      <w:r w:rsidRPr="005467BE">
        <w:rPr>
          <w:rFonts w:asciiTheme="majorHAnsi" w:eastAsia="Times New Roman" w:hAnsiTheme="majorHAnsi" w:cstheme="majorHAnsi"/>
          <w:kern w:val="0"/>
          <w14:ligatures w14:val="none"/>
        </w:rPr>
        <w:br/>
        <w:t>Sino</w:t>
      </w:r>
    </w:p>
    <w:p w:rsidR="005467BE" w:rsidRPr="005467BE" w:rsidRDefault="005467BE" w:rsidP="00546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Relajarse</w:t>
      </w:r>
    </w:p>
    <w:p w:rsidR="005467BE" w:rsidRPr="005467BE" w:rsidRDefault="005467BE" w:rsidP="005467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Preparar la cena</w:t>
      </w:r>
    </w:p>
    <w:p w:rsidR="005467BE" w:rsidRPr="005467BE" w:rsidRDefault="005467BE" w:rsidP="005467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Cenar</w:t>
      </w:r>
    </w:p>
    <w:p w:rsidR="005467BE" w:rsidRPr="005467BE" w:rsidRDefault="005467BE" w:rsidP="005467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lastRenderedPageBreak/>
        <w:t>Mientras no sea hora de dormir hacer</w:t>
      </w:r>
    </w:p>
    <w:p w:rsidR="005467BE" w:rsidRPr="005467BE" w:rsidRDefault="005467BE" w:rsidP="00546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Ver televisión</w:t>
      </w:r>
    </w:p>
    <w:p w:rsidR="005467BE" w:rsidRPr="005467BE" w:rsidRDefault="005467BE" w:rsidP="00546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Usar el celular</w:t>
      </w:r>
    </w:p>
    <w:p w:rsidR="005467BE" w:rsidRPr="005467BE" w:rsidRDefault="005467BE" w:rsidP="00546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Escuchar música</w:t>
      </w:r>
    </w:p>
    <w:p w:rsidR="005467BE" w:rsidRPr="005467BE" w:rsidRDefault="005467BE" w:rsidP="00546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Relajarse</w:t>
      </w:r>
    </w:p>
    <w:p w:rsidR="005467BE" w:rsidRPr="005467BE" w:rsidRDefault="005467BE" w:rsidP="00546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Prepararse para dormir</w:t>
      </w:r>
    </w:p>
    <w:p w:rsidR="005467BE" w:rsidRPr="005467BE" w:rsidRDefault="005467BE" w:rsidP="00546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Dormir</w:t>
      </w:r>
    </w:p>
    <w:p w:rsidR="005467BE" w:rsidRPr="005467BE" w:rsidRDefault="005467BE" w:rsidP="005467B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5467BE">
        <w:rPr>
          <w:rFonts w:asciiTheme="majorHAnsi" w:eastAsia="Times New Roman" w:hAnsiTheme="majorHAnsi" w:cstheme="majorHAnsi"/>
          <w:kern w:val="0"/>
          <w14:ligatures w14:val="none"/>
        </w:rPr>
        <w:t>Fin</w:t>
      </w:r>
    </w:p>
    <w:p w:rsidR="00FD0302" w:rsidRDefault="00FD0302"/>
    <w:sectPr w:rsidR="00FD0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6563"/>
    <w:multiLevelType w:val="multilevel"/>
    <w:tmpl w:val="B79A06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3350C"/>
    <w:multiLevelType w:val="multilevel"/>
    <w:tmpl w:val="94A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33EB"/>
    <w:multiLevelType w:val="multilevel"/>
    <w:tmpl w:val="0050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901"/>
    <w:multiLevelType w:val="multilevel"/>
    <w:tmpl w:val="9714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82105"/>
    <w:multiLevelType w:val="multilevel"/>
    <w:tmpl w:val="EC949F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F5229"/>
    <w:multiLevelType w:val="multilevel"/>
    <w:tmpl w:val="7A7076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66CB8"/>
    <w:multiLevelType w:val="multilevel"/>
    <w:tmpl w:val="5E4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35D10"/>
    <w:multiLevelType w:val="multilevel"/>
    <w:tmpl w:val="D37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15163"/>
    <w:multiLevelType w:val="multilevel"/>
    <w:tmpl w:val="F0C8AA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466B4"/>
    <w:multiLevelType w:val="multilevel"/>
    <w:tmpl w:val="B0CE57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07DCB"/>
    <w:multiLevelType w:val="multilevel"/>
    <w:tmpl w:val="42C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42381"/>
    <w:multiLevelType w:val="multilevel"/>
    <w:tmpl w:val="AD262C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6185F"/>
    <w:multiLevelType w:val="multilevel"/>
    <w:tmpl w:val="40BA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4011A"/>
    <w:multiLevelType w:val="multilevel"/>
    <w:tmpl w:val="C84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131B7"/>
    <w:multiLevelType w:val="multilevel"/>
    <w:tmpl w:val="00A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57D3F"/>
    <w:multiLevelType w:val="multilevel"/>
    <w:tmpl w:val="4A18F5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F75BD1"/>
    <w:multiLevelType w:val="multilevel"/>
    <w:tmpl w:val="677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13293"/>
    <w:multiLevelType w:val="multilevel"/>
    <w:tmpl w:val="D8A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C117F"/>
    <w:multiLevelType w:val="multilevel"/>
    <w:tmpl w:val="CD0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15269">
    <w:abstractNumId w:val="3"/>
  </w:num>
  <w:num w:numId="2" w16cid:durableId="907224653">
    <w:abstractNumId w:val="16"/>
  </w:num>
  <w:num w:numId="3" w16cid:durableId="922571054">
    <w:abstractNumId w:val="14"/>
  </w:num>
  <w:num w:numId="4" w16cid:durableId="1221593256">
    <w:abstractNumId w:val="2"/>
  </w:num>
  <w:num w:numId="5" w16cid:durableId="637339090">
    <w:abstractNumId w:val="4"/>
  </w:num>
  <w:num w:numId="6" w16cid:durableId="89667415">
    <w:abstractNumId w:val="1"/>
  </w:num>
  <w:num w:numId="7" w16cid:durableId="264847562">
    <w:abstractNumId w:val="5"/>
  </w:num>
  <w:num w:numId="8" w16cid:durableId="344523955">
    <w:abstractNumId w:val="6"/>
  </w:num>
  <w:num w:numId="9" w16cid:durableId="1150755657">
    <w:abstractNumId w:val="18"/>
  </w:num>
  <w:num w:numId="10" w16cid:durableId="1681081176">
    <w:abstractNumId w:val="13"/>
  </w:num>
  <w:num w:numId="11" w16cid:durableId="1620601735">
    <w:abstractNumId w:val="8"/>
  </w:num>
  <w:num w:numId="12" w16cid:durableId="1085106235">
    <w:abstractNumId w:val="17"/>
  </w:num>
  <w:num w:numId="13" w16cid:durableId="1055079132">
    <w:abstractNumId w:val="11"/>
  </w:num>
  <w:num w:numId="14" w16cid:durableId="1189760511">
    <w:abstractNumId w:val="7"/>
  </w:num>
  <w:num w:numId="15" w16cid:durableId="2023168340">
    <w:abstractNumId w:val="15"/>
  </w:num>
  <w:num w:numId="16" w16cid:durableId="1820800994">
    <w:abstractNumId w:val="10"/>
  </w:num>
  <w:num w:numId="17" w16cid:durableId="1168401964">
    <w:abstractNumId w:val="0"/>
  </w:num>
  <w:num w:numId="18" w16cid:durableId="1086809363">
    <w:abstractNumId w:val="12"/>
  </w:num>
  <w:num w:numId="19" w16cid:durableId="1702973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A0"/>
    <w:rsid w:val="00031EA0"/>
    <w:rsid w:val="005467BE"/>
    <w:rsid w:val="00B53789"/>
    <w:rsid w:val="00B876BA"/>
    <w:rsid w:val="00CA1C22"/>
    <w:rsid w:val="00CC087C"/>
    <w:rsid w:val="00CF3E66"/>
    <w:rsid w:val="00F631CA"/>
    <w:rsid w:val="00FD0302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065CE"/>
  <w15:chartTrackingRefBased/>
  <w15:docId w15:val="{A81CB20A-0458-564E-A82C-28EBFFAE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1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3</cp:revision>
  <dcterms:created xsi:type="dcterms:W3CDTF">2026-01-22T23:18:00Z</dcterms:created>
  <dcterms:modified xsi:type="dcterms:W3CDTF">2026-01-22T23:20:00Z</dcterms:modified>
</cp:coreProperties>
</file>