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0302" w:rsidRPr="00C00F57" w:rsidRDefault="00C00F57">
      <w:pPr>
        <w:rPr>
          <w:lang w:val="es-CR"/>
        </w:rPr>
      </w:pPr>
      <w:r w:rsidRPr="00C00F57">
        <w:rPr>
          <w:lang w:val="es-CR"/>
        </w:rPr>
        <w:t xml:space="preserve">Paso para el ejercicio </w:t>
      </w:r>
    </w:p>
    <w:p w:rsidR="00D655A0" w:rsidRDefault="00EA31C8" w:rsidP="00D655A0">
      <w:r>
        <w:t xml:space="preserve">Se resuelve el ejercicio </w:t>
      </w:r>
    </w:p>
    <w:p w:rsidR="00EA31C8" w:rsidRDefault="00EA31C8" w:rsidP="00D655A0"/>
    <w:p w:rsidR="00EA31C8" w:rsidRPr="002F65A9" w:rsidRDefault="00EA31C8" w:rsidP="00D655A0">
      <w:r>
        <w:rPr>
          <w:noProof/>
        </w:rPr>
        <w:drawing>
          <wp:inline distT="0" distB="0" distL="0" distR="0">
            <wp:extent cx="5943600" cy="3991610"/>
            <wp:effectExtent l="0" t="0" r="0" b="0"/>
            <wp:docPr id="107218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88870" name="Picture 10721888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1C8" w:rsidRPr="002F65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90171"/>
    <w:multiLevelType w:val="multilevel"/>
    <w:tmpl w:val="55A8A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EC35C4"/>
    <w:multiLevelType w:val="hybridMultilevel"/>
    <w:tmpl w:val="6C904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D1F94"/>
    <w:multiLevelType w:val="multilevel"/>
    <w:tmpl w:val="5F5EF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8359AA"/>
    <w:multiLevelType w:val="hybridMultilevel"/>
    <w:tmpl w:val="C1102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948904">
    <w:abstractNumId w:val="0"/>
  </w:num>
  <w:num w:numId="2" w16cid:durableId="605425571">
    <w:abstractNumId w:val="2"/>
  </w:num>
  <w:num w:numId="3" w16cid:durableId="961811409">
    <w:abstractNumId w:val="3"/>
  </w:num>
  <w:num w:numId="4" w16cid:durableId="878665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57"/>
    <w:rsid w:val="000D3407"/>
    <w:rsid w:val="00141CB4"/>
    <w:rsid w:val="002F65A9"/>
    <w:rsid w:val="00B876BA"/>
    <w:rsid w:val="00C00F57"/>
    <w:rsid w:val="00CA1C22"/>
    <w:rsid w:val="00CC087C"/>
    <w:rsid w:val="00D655A0"/>
    <w:rsid w:val="00DD6CA1"/>
    <w:rsid w:val="00EA31C8"/>
    <w:rsid w:val="00F631CA"/>
    <w:rsid w:val="00FD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DF67FF"/>
  <w15:chartTrackingRefBased/>
  <w15:docId w15:val="{3C3511B5-7E14-5140-AF10-FE7C19147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F57"/>
    <w:rPr>
      <w:b/>
      <w:bCs/>
      <w:smallCaps/>
      <w:color w:val="2F5496" w:themeColor="accent1" w:themeShade="BF"/>
      <w:spacing w:val="5"/>
    </w:rPr>
  </w:style>
  <w:style w:type="paragraph" w:customStyle="1" w:styleId="ml-2">
    <w:name w:val="ml-2"/>
    <w:basedOn w:val="Normal"/>
    <w:rsid w:val="00C00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Olger Francisco Cascante Arguedas</dc:creator>
  <cp:keywords/>
  <dc:description/>
  <cp:lastModifiedBy>Olger Francisco Cascante Arguedas</cp:lastModifiedBy>
  <cp:revision>2</cp:revision>
  <dcterms:created xsi:type="dcterms:W3CDTF">2026-01-22T23:32:00Z</dcterms:created>
  <dcterms:modified xsi:type="dcterms:W3CDTF">2026-01-26T23:55:00Z</dcterms:modified>
</cp:coreProperties>
</file>