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1F4" w:rsidRDefault="00EF176F">
      <w:pPr>
        <w:tabs>
          <w:tab w:val="left" w:pos="720"/>
          <w:tab w:val="left" w:pos="3345"/>
          <w:tab w:val="left" w:pos="3692"/>
          <w:tab w:val="left" w:pos="4438"/>
          <w:tab w:val="center" w:pos="4880"/>
        </w:tabs>
        <w:spacing w:after="0" w:line="240" w:lineRule="auto"/>
        <w:ind w:right="-760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CURRICULUM VITAE (CV) </w:t>
      </w:r>
    </w:p>
    <w:p w:rsidR="005F21F4" w:rsidRDefault="005F21F4">
      <w:pPr>
        <w:tabs>
          <w:tab w:val="left" w:pos="720"/>
          <w:tab w:val="left" w:pos="3345"/>
          <w:tab w:val="left" w:pos="4438"/>
          <w:tab w:val="center" w:pos="4880"/>
        </w:tabs>
        <w:spacing w:after="0" w:line="240" w:lineRule="auto"/>
        <w:ind w:right="-760"/>
        <w:jc w:val="center"/>
        <w:rPr>
          <w:rFonts w:ascii="Calibri" w:eastAsia="Calibri" w:hAnsi="Calibri" w:cs="Calibri"/>
          <w:b/>
          <w:sz w:val="20"/>
        </w:rPr>
      </w:pPr>
    </w:p>
    <w:p w:rsidR="005F21F4" w:rsidRDefault="005F21F4">
      <w:pPr>
        <w:spacing w:after="0" w:line="276" w:lineRule="auto"/>
        <w:ind w:right="140"/>
        <w:jc w:val="both"/>
        <w:rPr>
          <w:rFonts w:ascii="Calibri" w:eastAsia="Calibri" w:hAnsi="Calibri" w:cs="Calibri"/>
          <w:sz w:val="20"/>
        </w:rPr>
      </w:pPr>
    </w:p>
    <w:p w:rsidR="005F21F4" w:rsidRDefault="00EF176F">
      <w:pPr>
        <w:spacing w:after="0" w:line="276" w:lineRule="auto"/>
        <w:ind w:right="14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Undīne Kobitjeva</w:t>
      </w:r>
    </w:p>
    <w:p w:rsidR="005F21F4" w:rsidRDefault="00EF176F">
      <w:pPr>
        <w:spacing w:after="0" w:line="276" w:lineRule="auto"/>
        <w:ind w:right="140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Address: Sakņu iela 89, Rīga, LV-1063</w:t>
      </w:r>
    </w:p>
    <w:p w:rsidR="005F21F4" w:rsidRDefault="00EF176F">
      <w:pPr>
        <w:spacing w:after="0" w:line="276" w:lineRule="auto"/>
        <w:ind w:right="140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Phone: 27854759</w:t>
      </w:r>
    </w:p>
    <w:p w:rsidR="005F21F4" w:rsidRDefault="00EF176F">
      <w:pPr>
        <w:spacing w:after="0" w:line="276" w:lineRule="auto"/>
        <w:ind w:right="140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Email: undine.kobitjeva@gmail.com</w:t>
      </w:r>
    </w:p>
    <w:p w:rsidR="005F21F4" w:rsidRDefault="005F21F4">
      <w:pPr>
        <w:spacing w:after="0" w:line="276" w:lineRule="auto"/>
        <w:ind w:right="140"/>
        <w:jc w:val="both"/>
        <w:rPr>
          <w:rFonts w:ascii="Calibri" w:eastAsia="Calibri" w:hAnsi="Calibri" w:cs="Calibri"/>
          <w:sz w:val="20"/>
        </w:rPr>
      </w:pPr>
    </w:p>
    <w:p w:rsidR="005F21F4" w:rsidRDefault="00EF176F">
      <w:pPr>
        <w:spacing w:after="0" w:line="276" w:lineRule="auto"/>
        <w:ind w:right="140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EDUCATION:</w:t>
      </w:r>
    </w:p>
    <w:p w:rsidR="005F21F4" w:rsidRDefault="00EF176F">
      <w:pPr>
        <w:spacing w:after="0" w:line="276" w:lineRule="auto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2014-2017 – Riga State Gymnasium No.1  </w:t>
      </w:r>
    </w:p>
    <w:p w:rsidR="005F21F4" w:rsidRDefault="00EF176F">
      <w:pPr>
        <w:spacing w:after="0" w:line="276" w:lineRule="auto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2017-today – </w:t>
      </w:r>
      <w:r w:rsidR="00AE37C4" w:rsidRPr="00AE37C4">
        <w:rPr>
          <w:rFonts w:ascii="Calibri" w:eastAsia="Calibri" w:hAnsi="Calibri" w:cs="Calibri"/>
          <w:sz w:val="20"/>
        </w:rPr>
        <w:t>Vidzeme University of Applied Sciences Information Technology bachelor 2nd year</w:t>
      </w:r>
    </w:p>
    <w:p w:rsidR="005F21F4" w:rsidRDefault="005F21F4">
      <w:pPr>
        <w:spacing w:after="0" w:line="276" w:lineRule="auto"/>
        <w:jc w:val="both"/>
        <w:rPr>
          <w:rFonts w:ascii="Calibri" w:eastAsia="Calibri" w:hAnsi="Calibri" w:cs="Calibri"/>
          <w:sz w:val="20"/>
        </w:rPr>
      </w:pPr>
    </w:p>
    <w:p w:rsidR="005F21F4" w:rsidRDefault="00EF176F">
      <w:pPr>
        <w:spacing w:after="0" w:line="276" w:lineRule="auto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JOB EXPERIENCE:</w:t>
      </w:r>
    </w:p>
    <w:p w:rsidR="005F21F4" w:rsidRDefault="00EF176F">
      <w:pPr>
        <w:spacing w:after="0" w:line="276" w:lineRule="auto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August 2016 – SIA „Freko” (Shop assistant)</w:t>
      </w:r>
    </w:p>
    <w:p w:rsidR="005F21F4" w:rsidRDefault="00EF176F">
      <w:pPr>
        <w:spacing w:after="0" w:line="276" w:lineRule="auto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August 2014 – Riga Social Service (Archivist assistant)</w:t>
      </w:r>
    </w:p>
    <w:p w:rsidR="005F21F4" w:rsidRDefault="005F21F4">
      <w:pPr>
        <w:spacing w:after="0" w:line="276" w:lineRule="auto"/>
        <w:jc w:val="both"/>
        <w:rPr>
          <w:rFonts w:ascii="Calibri" w:eastAsia="Calibri" w:hAnsi="Calibri" w:cs="Calibri"/>
          <w:b/>
          <w:sz w:val="20"/>
        </w:rPr>
      </w:pPr>
    </w:p>
    <w:p w:rsidR="005F21F4" w:rsidRDefault="00EF176F">
      <w:pPr>
        <w:spacing w:after="0" w:line="276" w:lineRule="auto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LANGUAGE SKILLS:</w:t>
      </w:r>
    </w:p>
    <w:p w:rsidR="005F21F4" w:rsidRDefault="00EF176F">
      <w:pPr>
        <w:spacing w:after="0" w:line="276" w:lineRule="auto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Latvian – native </w:t>
      </w:r>
    </w:p>
    <w:p w:rsidR="005F21F4" w:rsidRDefault="00EF176F">
      <w:pPr>
        <w:spacing w:after="0" w:line="276" w:lineRule="auto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English – B2 level,</w:t>
      </w:r>
    </w:p>
    <w:p w:rsidR="005F21F4" w:rsidRDefault="00EF176F">
      <w:pPr>
        <w:spacing w:after="0" w:line="276" w:lineRule="auto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Russian – A2 level,</w:t>
      </w:r>
    </w:p>
    <w:p w:rsidR="005F21F4" w:rsidRDefault="00EF176F">
      <w:pPr>
        <w:spacing w:after="0" w:line="276" w:lineRule="auto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French – A1 level.</w:t>
      </w:r>
    </w:p>
    <w:p w:rsidR="005F21F4" w:rsidRDefault="005F21F4">
      <w:pPr>
        <w:spacing w:after="0" w:line="276" w:lineRule="auto"/>
        <w:jc w:val="both"/>
        <w:rPr>
          <w:rFonts w:ascii="Calibri" w:eastAsia="Calibri" w:hAnsi="Calibri" w:cs="Calibri"/>
          <w:sz w:val="20"/>
        </w:rPr>
      </w:pPr>
    </w:p>
    <w:p w:rsidR="005F21F4" w:rsidRDefault="00EF176F" w:rsidP="00FE41FB">
      <w:pPr>
        <w:keepNext/>
        <w:tabs>
          <w:tab w:val="left" w:pos="3690"/>
        </w:tabs>
        <w:spacing w:after="0" w:line="240" w:lineRule="auto"/>
        <w:ind w:firstLine="17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ADDITIONAL SKILLS:</w:t>
      </w:r>
      <w:bookmarkStart w:id="0" w:name="_GoBack"/>
      <w:bookmarkEnd w:id="0"/>
    </w:p>
    <w:p w:rsidR="005F21F4" w:rsidRDefault="00EF176F">
      <w:pPr>
        <w:keepNext/>
        <w:tabs>
          <w:tab w:val="left" w:pos="3690"/>
        </w:tabs>
        <w:spacing w:after="0" w:line="240" w:lineRule="auto"/>
        <w:ind w:firstLine="17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Programming languages - Java</w:t>
      </w:r>
    </w:p>
    <w:p w:rsidR="005F21F4" w:rsidRDefault="00EF176F">
      <w:pPr>
        <w:keepNext/>
        <w:tabs>
          <w:tab w:val="left" w:pos="3690"/>
        </w:tabs>
        <w:spacing w:after="0" w:line="240" w:lineRule="auto"/>
        <w:ind w:firstLine="17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Basic knowledge of web development (HTML, CSS, JavaScript, PHP, SQL) </w:t>
      </w:r>
    </w:p>
    <w:p w:rsidR="005F21F4" w:rsidRDefault="00EF176F">
      <w:pPr>
        <w:keepNext/>
        <w:tabs>
          <w:tab w:val="left" w:pos="3690"/>
        </w:tabs>
        <w:spacing w:after="0" w:line="240" w:lineRule="auto"/>
        <w:ind w:firstLine="17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CCNA Routing and Switching: Introduction to Networks Sertificate</w:t>
      </w:r>
    </w:p>
    <w:p w:rsidR="005F21F4" w:rsidRDefault="00EF176F">
      <w:pPr>
        <w:keepNext/>
        <w:tabs>
          <w:tab w:val="left" w:pos="3690"/>
        </w:tabs>
        <w:spacing w:after="0" w:line="240" w:lineRule="auto"/>
        <w:ind w:firstLine="17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Basic knowledge of Linux server administration</w:t>
      </w:r>
    </w:p>
    <w:p w:rsidR="005F21F4" w:rsidRDefault="00EF176F">
      <w:pPr>
        <w:keepNext/>
        <w:tabs>
          <w:tab w:val="left" w:pos="3690"/>
        </w:tabs>
        <w:spacing w:after="0" w:line="240" w:lineRule="auto"/>
        <w:ind w:firstLine="17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Ability to plan and organize work, quickly learn new skills, successfully work in team</w:t>
      </w:r>
    </w:p>
    <w:p w:rsidR="005F21F4" w:rsidRDefault="005F21F4">
      <w:pPr>
        <w:keepNext/>
        <w:tabs>
          <w:tab w:val="left" w:pos="3690"/>
        </w:tabs>
        <w:spacing w:after="0" w:line="240" w:lineRule="auto"/>
        <w:ind w:firstLine="17"/>
        <w:jc w:val="both"/>
        <w:rPr>
          <w:rFonts w:ascii="Calibri" w:eastAsia="Calibri" w:hAnsi="Calibri" w:cs="Calibri"/>
          <w:sz w:val="20"/>
        </w:rPr>
      </w:pPr>
    </w:p>
    <w:p w:rsidR="005F21F4" w:rsidRDefault="005F21F4">
      <w:pPr>
        <w:keepNext/>
        <w:tabs>
          <w:tab w:val="left" w:pos="3690"/>
        </w:tabs>
        <w:spacing w:after="0" w:line="240" w:lineRule="auto"/>
        <w:ind w:firstLine="17"/>
        <w:jc w:val="both"/>
        <w:rPr>
          <w:rFonts w:ascii="Calibri" w:eastAsia="Calibri" w:hAnsi="Calibri" w:cs="Calibri"/>
          <w:sz w:val="20"/>
        </w:rPr>
      </w:pPr>
    </w:p>
    <w:p w:rsidR="005F21F4" w:rsidRDefault="005F21F4">
      <w:pPr>
        <w:keepNext/>
        <w:tabs>
          <w:tab w:val="left" w:pos="3690"/>
        </w:tabs>
        <w:spacing w:after="0" w:line="240" w:lineRule="auto"/>
        <w:ind w:firstLine="17"/>
        <w:jc w:val="both"/>
        <w:rPr>
          <w:rFonts w:ascii="Calibri" w:eastAsia="Calibri" w:hAnsi="Calibri" w:cs="Calibri"/>
          <w:sz w:val="20"/>
        </w:rPr>
      </w:pPr>
    </w:p>
    <w:p w:rsidR="005F21F4" w:rsidRDefault="00EF176F">
      <w:pPr>
        <w:spacing w:after="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Valmiera</w:t>
      </w:r>
    </w:p>
    <w:p w:rsidR="005F21F4" w:rsidRDefault="00EF176F">
      <w:pPr>
        <w:spacing w:after="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30 January 2019</w:t>
      </w:r>
    </w:p>
    <w:p w:rsidR="005F21F4" w:rsidRDefault="005F21F4">
      <w:pPr>
        <w:spacing w:after="0" w:line="276" w:lineRule="auto"/>
        <w:ind w:firstLine="720"/>
        <w:rPr>
          <w:rFonts w:ascii="Verdana" w:eastAsia="Verdana" w:hAnsi="Verdana" w:cs="Verdana"/>
          <w:sz w:val="20"/>
          <w:vertAlign w:val="superscript"/>
        </w:rPr>
      </w:pPr>
    </w:p>
    <w:p w:rsidR="005F21F4" w:rsidRDefault="005F21F4">
      <w:pPr>
        <w:spacing w:after="200" w:line="276" w:lineRule="auto"/>
        <w:rPr>
          <w:rFonts w:ascii="Verdana" w:eastAsia="Verdana" w:hAnsi="Verdana" w:cs="Verdana"/>
          <w:sz w:val="20"/>
        </w:rPr>
      </w:pPr>
    </w:p>
    <w:sectPr w:rsidR="005F2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F21F4"/>
    <w:rsid w:val="005F21F4"/>
    <w:rsid w:val="00AE37C4"/>
    <w:rsid w:val="00EF176F"/>
    <w:rsid w:val="00FE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FF3084-02C6-46DD-85E9-CF4D28892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Undine Kobitjeva</cp:lastModifiedBy>
  <cp:revision>3</cp:revision>
  <dcterms:created xsi:type="dcterms:W3CDTF">2019-03-03T12:29:00Z</dcterms:created>
  <dcterms:modified xsi:type="dcterms:W3CDTF">2019-03-09T19:18:00Z</dcterms:modified>
</cp:coreProperties>
</file>