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3665" w14:textId="77777777" w:rsidR="00B14BCC" w:rsidRDefault="00B14BCC" w:rsidP="00B14BCC">
      <w:pPr>
        <w:jc w:val="right"/>
      </w:pPr>
      <w:r>
        <w:t>Технології програмування</w:t>
      </w:r>
    </w:p>
    <w:p w14:paraId="4F87A818" w14:textId="77777777" w:rsidR="00B14BCC" w:rsidRDefault="00B14BCC" w:rsidP="00B14BCC">
      <w:pPr>
        <w:jc w:val="right"/>
      </w:pPr>
      <w:r>
        <w:t>Лабораторна робота №2</w:t>
      </w:r>
    </w:p>
    <w:p w14:paraId="22486DAC" w14:textId="77777777" w:rsidR="00B14BCC" w:rsidRDefault="00B14BCC" w:rsidP="00B14BCC">
      <w:pPr>
        <w:jc w:val="right"/>
        <w:rPr>
          <w:b/>
          <w:bCs/>
        </w:rPr>
      </w:pPr>
      <w:r>
        <w:rPr>
          <w:b/>
          <w:bCs/>
        </w:rPr>
        <w:t>Робота з файлами. Юніт тести.</w:t>
      </w:r>
    </w:p>
    <w:p w14:paraId="4FA427DD" w14:textId="77777777" w:rsidR="00B14BCC" w:rsidRDefault="00B14BCC" w:rsidP="00B14BCC"/>
    <w:p w14:paraId="679A34F4" w14:textId="77777777" w:rsidR="00B14BCC" w:rsidRDefault="00B14BCC" w:rsidP="00925C16">
      <w:pPr>
        <w:spacing w:after="0"/>
      </w:pPr>
      <w:r>
        <w:rPr>
          <w:b/>
          <w:bCs/>
        </w:rPr>
        <w:t>Мета роботи</w:t>
      </w:r>
      <w:r>
        <w:t>: Використовуючи теоретичне підґрунтя про роботу з файлами</w:t>
      </w:r>
      <w:r>
        <w:rPr>
          <w:lang w:val="ru-RU"/>
        </w:rPr>
        <w:t xml:space="preserve"> </w:t>
      </w:r>
      <w:r>
        <w:t>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14:paraId="1A8B1061" w14:textId="77777777" w:rsidR="008A1F4A" w:rsidRDefault="008A1F4A" w:rsidP="00925C16">
      <w:pPr>
        <w:spacing w:after="0"/>
        <w:jc w:val="center"/>
        <w:rPr>
          <w:b/>
          <w:bCs/>
          <w:noProof/>
        </w:rPr>
      </w:pPr>
      <w:r w:rsidRPr="00553A59">
        <w:rPr>
          <w:b/>
          <w:bCs/>
          <w:noProof/>
        </w:rPr>
        <w:t>Хід роботи:</w:t>
      </w:r>
    </w:p>
    <w:p w14:paraId="5334D693" w14:textId="7C489F5B" w:rsidR="00475908" w:rsidRDefault="007A2DAF" w:rsidP="00925C16">
      <w:pPr>
        <w:spacing w:after="0"/>
        <w:rPr>
          <w:noProof/>
        </w:rPr>
      </w:pPr>
      <w:r>
        <w:rPr>
          <w:noProof/>
        </w:rPr>
        <w:t>Розши</w:t>
      </w:r>
      <w:r w:rsidR="006E7E8C">
        <w:rPr>
          <w:noProof/>
        </w:rPr>
        <w:t>рила</w:t>
      </w:r>
      <w:r>
        <w:rPr>
          <w:noProof/>
        </w:rPr>
        <w:t xml:space="preserve"> функціональність телефонного довідника студентів групи, що був розроблений у Лабораторній роботі №1</w:t>
      </w:r>
      <w:r w:rsidR="006E7E8C">
        <w:rPr>
          <w:noProof/>
        </w:rPr>
        <w:t>.</w:t>
      </w:r>
      <w:r w:rsidR="00C423E0" w:rsidRPr="00C423E0">
        <w:rPr>
          <w:noProof/>
        </w:rPr>
        <w:t xml:space="preserve"> </w:t>
      </w:r>
      <w:r w:rsidR="00C423E0" w:rsidRPr="00C423E0">
        <w:rPr>
          <w:noProof/>
        </w:rPr>
        <w:t>Було реалізовано можливість додавання, видалення, оновлення та перегляду записів, а дані зберігалися у CSV-файлі lab_2.csv. Для роботи з даними створено функції add_student, delete_student та update_student, а також інтерфейс для користувача через консоль. Логіка роботи програми була протестована за допомогою pytest</w:t>
      </w:r>
      <w:r w:rsidR="000142F0">
        <w:rPr>
          <w:noProof/>
        </w:rPr>
        <w:t>.</w:t>
      </w:r>
    </w:p>
    <w:p w14:paraId="2AEE0B6A" w14:textId="7A891E79" w:rsidR="000008AA" w:rsidRDefault="003406F3" w:rsidP="000008AA">
      <w:pPr>
        <w:spacing w:after="0"/>
        <w:ind w:firstLine="0"/>
        <w:jc w:val="center"/>
        <w:rPr>
          <w:noProof/>
        </w:rPr>
      </w:pPr>
      <w:r w:rsidRPr="003406F3">
        <w:rPr>
          <w:noProof/>
        </w:rPr>
        <w:lastRenderedPageBreak/>
        <w:drawing>
          <wp:inline distT="0" distB="0" distL="0" distR="0" wp14:anchorId="0024864A" wp14:editId="41633BF8">
            <wp:extent cx="4937760" cy="4960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774" t="7381" r="6104" b="9777"/>
                    <a:stretch/>
                  </pic:blipFill>
                  <pic:spPr bwMode="auto">
                    <a:xfrm>
                      <a:off x="0" y="0"/>
                      <a:ext cx="4937760" cy="496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CF0A2" w14:textId="205672B5" w:rsidR="002551E3" w:rsidRDefault="00FF487E" w:rsidP="002551E3">
      <w:pPr>
        <w:spacing w:after="0"/>
        <w:ind w:firstLine="0"/>
        <w:jc w:val="center"/>
        <w:rPr>
          <w:noProof/>
        </w:rPr>
      </w:pPr>
      <w:r w:rsidRPr="00FF487E">
        <w:rPr>
          <w:noProof/>
        </w:rPr>
        <w:lastRenderedPageBreak/>
        <w:drawing>
          <wp:inline distT="0" distB="0" distL="0" distR="0" wp14:anchorId="2331FD6A" wp14:editId="08CE24F8">
            <wp:extent cx="4876800" cy="6728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057" t="10083" r="5847" b="5915"/>
                    <a:stretch/>
                  </pic:blipFill>
                  <pic:spPr bwMode="auto">
                    <a:xfrm>
                      <a:off x="0" y="0"/>
                      <a:ext cx="4876800" cy="672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94D56" w14:textId="09E8AF4E" w:rsidR="008848DC" w:rsidRDefault="008848DC" w:rsidP="002551E3">
      <w:pPr>
        <w:spacing w:after="0"/>
        <w:ind w:firstLine="0"/>
        <w:jc w:val="center"/>
        <w:rPr>
          <w:noProof/>
        </w:rPr>
      </w:pPr>
      <w:r w:rsidRPr="008848DC">
        <w:rPr>
          <w:noProof/>
        </w:rPr>
        <w:lastRenderedPageBreak/>
        <w:drawing>
          <wp:inline distT="0" distB="0" distL="0" distR="0" wp14:anchorId="2E020FA5" wp14:editId="73A9C1E7">
            <wp:extent cx="4632960" cy="81381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127" t="6588" r="5525" b="5450"/>
                    <a:stretch/>
                  </pic:blipFill>
                  <pic:spPr bwMode="auto">
                    <a:xfrm>
                      <a:off x="0" y="0"/>
                      <a:ext cx="4632960" cy="813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70B67" w14:textId="49EE1274" w:rsidR="00235538" w:rsidRPr="00CA1A97" w:rsidRDefault="00235538" w:rsidP="00235538">
      <w:pPr>
        <w:spacing w:after="0"/>
        <w:ind w:firstLine="0"/>
        <w:jc w:val="center"/>
        <w:rPr>
          <w:noProof/>
          <w:lang w:val="en-US"/>
        </w:rPr>
      </w:pPr>
      <w:r>
        <w:rPr>
          <w:noProof/>
        </w:rPr>
        <w:t xml:space="preserve">Рис. 1 - </w:t>
      </w:r>
      <w:r w:rsidR="00CA1A97">
        <w:t>lab_</w:t>
      </w:r>
      <w:r w:rsidR="00CA1A97">
        <w:t>0</w:t>
      </w:r>
      <w:r w:rsidR="00CA1A97">
        <w:t>2</w:t>
      </w:r>
      <w:r w:rsidR="00CA1A97">
        <w:rPr>
          <w:lang w:val="en-US"/>
        </w:rPr>
        <w:t>.py</w:t>
      </w:r>
    </w:p>
    <w:p w14:paraId="3E99ED72" w14:textId="77777777" w:rsidR="00235538" w:rsidRDefault="00235538" w:rsidP="002551E3">
      <w:pPr>
        <w:spacing w:after="0"/>
        <w:ind w:firstLine="0"/>
        <w:jc w:val="center"/>
        <w:rPr>
          <w:noProof/>
        </w:rPr>
      </w:pPr>
    </w:p>
    <w:p w14:paraId="10F8177A" w14:textId="3EE18793" w:rsidR="00E86654" w:rsidRDefault="00E86654" w:rsidP="00925C16">
      <w:pPr>
        <w:spacing w:after="0"/>
        <w:ind w:firstLine="0"/>
        <w:jc w:val="center"/>
      </w:pPr>
      <w:r w:rsidRPr="00D1084E">
        <w:rPr>
          <w:lang w:val="en-US"/>
        </w:rPr>
        <w:lastRenderedPageBreak/>
        <w:drawing>
          <wp:inline distT="0" distB="0" distL="0" distR="0" wp14:anchorId="77303A66" wp14:editId="6D1AF8D4">
            <wp:extent cx="5181600" cy="3208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158" t="9434" r="6617" b="9513"/>
                    <a:stretch/>
                  </pic:blipFill>
                  <pic:spPr bwMode="auto">
                    <a:xfrm>
                      <a:off x="0" y="0"/>
                      <a:ext cx="518160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85205" w14:textId="19E71899" w:rsidR="00E86654" w:rsidRDefault="000D7C58" w:rsidP="00925C16">
      <w:pPr>
        <w:spacing w:after="0"/>
        <w:ind w:firstLine="0"/>
        <w:jc w:val="center"/>
      </w:pPr>
      <w:r>
        <w:t xml:space="preserve">Рис. 2 </w:t>
      </w:r>
      <w:r w:rsidR="00A05E20">
        <w:t>–</w:t>
      </w:r>
      <w:r>
        <w:t xml:space="preserve"> </w:t>
      </w:r>
      <w:r w:rsidR="00A05E20">
        <w:t>Юніт тести</w:t>
      </w:r>
    </w:p>
    <w:p w14:paraId="1E8E94EA" w14:textId="42C74C30" w:rsidR="00A05E20" w:rsidRDefault="00475908" w:rsidP="00925C16">
      <w:pPr>
        <w:spacing w:after="0"/>
        <w:ind w:firstLine="0"/>
        <w:jc w:val="center"/>
      </w:pPr>
      <w:r w:rsidRPr="00475908">
        <w:rPr>
          <w:noProof/>
        </w:rPr>
        <w:drawing>
          <wp:inline distT="0" distB="0" distL="0" distR="0" wp14:anchorId="0E55A9D4" wp14:editId="0760DE8B">
            <wp:extent cx="4061812" cy="1394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B30A" w14:textId="4A27DD28" w:rsidR="00A05E20" w:rsidRPr="00AA45B0" w:rsidRDefault="00A05E20" w:rsidP="00925C16">
      <w:pPr>
        <w:spacing w:after="0"/>
        <w:ind w:firstLine="0"/>
        <w:jc w:val="center"/>
      </w:pPr>
      <w:r>
        <w:t xml:space="preserve">Рис. 3 </w:t>
      </w:r>
      <w:r w:rsidR="00AA45B0">
        <w:t>–</w:t>
      </w:r>
      <w:r>
        <w:t xml:space="preserve"> </w:t>
      </w:r>
      <w:r w:rsidR="00AA45B0">
        <w:t>lab</w:t>
      </w:r>
      <w:r w:rsidR="00AA45B0">
        <w:t>_</w:t>
      </w:r>
      <w:r w:rsidR="00AA45B0">
        <w:t>2.csv</w:t>
      </w:r>
    </w:p>
    <w:p w14:paraId="63444545" w14:textId="5F392C01" w:rsidR="00475908" w:rsidRDefault="00AA45B0" w:rsidP="00925C16">
      <w:pPr>
        <w:spacing w:after="0"/>
        <w:ind w:firstLine="0"/>
        <w:jc w:val="center"/>
      </w:pPr>
      <w:r w:rsidRPr="00475908">
        <w:rPr>
          <w:noProof/>
        </w:rPr>
        <w:drawing>
          <wp:inline distT="0" distB="0" distL="0" distR="0" wp14:anchorId="53F1F217" wp14:editId="0B97F25A">
            <wp:extent cx="5578404" cy="8610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2568" cy="8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FCE1" w14:textId="50789C95" w:rsidR="00AA45B0" w:rsidRDefault="00AA45B0" w:rsidP="00925C16">
      <w:pPr>
        <w:spacing w:after="0"/>
        <w:ind w:firstLine="0"/>
        <w:jc w:val="center"/>
      </w:pPr>
      <w:r>
        <w:t xml:space="preserve">Рис. 4 - </w:t>
      </w:r>
      <w:r w:rsidR="00C010B6">
        <w:t>Результат</w:t>
      </w:r>
      <w:r w:rsidR="00C010B6">
        <w:t xml:space="preserve"> роботи</w:t>
      </w:r>
    </w:p>
    <w:p w14:paraId="59EA73C1" w14:textId="06F96654" w:rsidR="000142F0" w:rsidRPr="00C010B6" w:rsidRDefault="00C010B6" w:rsidP="00925C16">
      <w:pPr>
        <w:spacing w:after="0"/>
      </w:pPr>
      <w:r>
        <w:t>Висновок</w:t>
      </w:r>
      <w:r w:rsidR="00E977E7">
        <w:t>:</w:t>
      </w:r>
      <w:r w:rsidR="00E977E7" w:rsidRPr="00E977E7">
        <w:t xml:space="preserve"> у</w:t>
      </w:r>
      <w:r w:rsidR="00E977E7" w:rsidRPr="00E977E7">
        <w:t xml:space="preserve"> ході лабораторної роботи було створено телефонний довідник студентів з можливістю додавання, видалення, оновлення та перегляду записів. Дані зберігалися у CSV-файлі lab_2.csv, а логіка роботи протестована за допомогою pytest.</w:t>
      </w:r>
      <w:r>
        <w:t xml:space="preserve"> </w:t>
      </w:r>
    </w:p>
    <w:sectPr w:rsidR="000142F0" w:rsidRPr="00C01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8B"/>
    <w:rsid w:val="000008AA"/>
    <w:rsid w:val="000142F0"/>
    <w:rsid w:val="00017A56"/>
    <w:rsid w:val="000D258B"/>
    <w:rsid w:val="000D2765"/>
    <w:rsid w:val="000D7C58"/>
    <w:rsid w:val="00136ABB"/>
    <w:rsid w:val="00235538"/>
    <w:rsid w:val="002551E3"/>
    <w:rsid w:val="002B108D"/>
    <w:rsid w:val="002D3BA8"/>
    <w:rsid w:val="003406F3"/>
    <w:rsid w:val="003A72F8"/>
    <w:rsid w:val="003E1C47"/>
    <w:rsid w:val="00475908"/>
    <w:rsid w:val="004C528F"/>
    <w:rsid w:val="005D1310"/>
    <w:rsid w:val="00670255"/>
    <w:rsid w:val="006A05B3"/>
    <w:rsid w:val="006E7E8C"/>
    <w:rsid w:val="007A2DAF"/>
    <w:rsid w:val="00807BD2"/>
    <w:rsid w:val="008848DC"/>
    <w:rsid w:val="008A1F4A"/>
    <w:rsid w:val="008E39FA"/>
    <w:rsid w:val="00925C16"/>
    <w:rsid w:val="009C1F0B"/>
    <w:rsid w:val="00A05E20"/>
    <w:rsid w:val="00AA45B0"/>
    <w:rsid w:val="00AD0616"/>
    <w:rsid w:val="00B14BCC"/>
    <w:rsid w:val="00B17A17"/>
    <w:rsid w:val="00B264D4"/>
    <w:rsid w:val="00C010B6"/>
    <w:rsid w:val="00C423E0"/>
    <w:rsid w:val="00C952E2"/>
    <w:rsid w:val="00CA1A97"/>
    <w:rsid w:val="00CF5ACD"/>
    <w:rsid w:val="00D1084E"/>
    <w:rsid w:val="00E0324D"/>
    <w:rsid w:val="00E86654"/>
    <w:rsid w:val="00E977E7"/>
    <w:rsid w:val="00F83293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C09F"/>
  <w15:chartTrackingRefBased/>
  <w15:docId w15:val="{32344B5C-89EA-44DA-8F9D-6289AD82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BCC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Горова Ольга Володимирівна</dc:creator>
  <cp:keywords/>
  <dc:description/>
  <cp:lastModifiedBy>Горова Ольга Володимирівна</cp:lastModifiedBy>
  <cp:revision>68</cp:revision>
  <dcterms:created xsi:type="dcterms:W3CDTF">2025-12-01T12:36:00Z</dcterms:created>
  <dcterms:modified xsi:type="dcterms:W3CDTF">2025-12-22T13:58:00Z</dcterms:modified>
</cp:coreProperties>
</file>