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D832" w14:textId="77777777" w:rsidR="00F01309" w:rsidRDefault="00F01309" w:rsidP="00F01309">
      <w:pPr>
        <w:ind w:firstLine="0"/>
        <w:jc w:val="center"/>
        <w:rPr>
          <w:b/>
          <w:bCs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279EB7BA" w14:textId="77777777" w:rsidR="00F01309" w:rsidRDefault="00F01309" w:rsidP="00F01309"/>
    <w:p w14:paraId="0EFB31F1" w14:textId="77777777" w:rsidR="00F01309" w:rsidRDefault="00F01309" w:rsidP="00F01309">
      <w:pPr>
        <w:rPr>
          <w:lang w:val="ru-RU"/>
        </w:rPr>
      </w:pPr>
    </w:p>
    <w:p w14:paraId="55B7AD16" w14:textId="77777777" w:rsidR="00F01309" w:rsidRDefault="00F01309" w:rsidP="00F01309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02780A39" w14:textId="77777777" w:rsidR="00F01309" w:rsidRDefault="00F01309" w:rsidP="00F01309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522CEF64" w14:textId="77777777" w:rsidR="00F01309" w:rsidRDefault="00F01309" w:rsidP="007829E7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0E8C27F" w14:textId="77777777" w:rsidR="00F01309" w:rsidRDefault="00F01309" w:rsidP="007829E7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Перетворення рядка</w:t>
      </w:r>
    </w:p>
    <w:p w14:paraId="1C7A5396" w14:textId="77777777" w:rsidR="00F01309" w:rsidRDefault="00F01309" w:rsidP="007829E7">
      <w:pPr>
        <w:spacing w:after="0"/>
        <w:rPr>
          <w:lang w:val="uk-UA"/>
        </w:rPr>
      </w:pPr>
      <w:r>
        <w:rPr>
          <w:lang w:val="uk-UA"/>
        </w:rPr>
        <w:t xml:space="preserve">Необхідно рядок, що має </w:t>
      </w:r>
      <w:r w:rsidRPr="00F01309">
        <w:rPr>
          <w:lang w:val="uk-UA"/>
        </w:rPr>
        <w:t>вигляд "abcdefg123" перетворити наступним чином "321gfedcba", вважаючи сталою довжину рядку</w:t>
      </w:r>
      <w:r>
        <w:rPr>
          <w:lang w:val="uk-UA"/>
        </w:rPr>
        <w:t xml:space="preserve"> в 10 символів.</w:t>
      </w:r>
    </w:p>
    <w:p w14:paraId="27ACA9B9" w14:textId="77C27551" w:rsidR="007829E7" w:rsidRDefault="00F01309" w:rsidP="009540E3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9540E3">
        <w:rPr>
          <w:lang w:val="uk-UA"/>
        </w:rPr>
        <w:t xml:space="preserve"> Для змінення рядка</w:t>
      </w:r>
      <w:r w:rsidR="009540E3" w:rsidRPr="009540E3">
        <w:rPr>
          <w:lang w:val="uk-UA"/>
        </w:rPr>
        <w:t xml:space="preserve"> фіксованої довжини (10 символів) так, щоб символи розташовувалися у зворотному порядку</w:t>
      </w:r>
      <w:r w:rsidR="009540E3">
        <w:rPr>
          <w:lang w:val="uk-UA"/>
        </w:rPr>
        <w:t xml:space="preserve">, текст </w:t>
      </w:r>
      <w:r w:rsidR="00D21F01">
        <w:rPr>
          <w:lang w:val="uk-UA"/>
        </w:rPr>
        <w:t xml:space="preserve">написаний </w:t>
      </w:r>
      <w:r w:rsidR="009540E3" w:rsidRPr="009540E3">
        <w:rPr>
          <w:lang w:val="uk-UA"/>
        </w:rPr>
        <w:t xml:space="preserve">через функцію </w:t>
      </w:r>
      <w:proofErr w:type="spellStart"/>
      <w:r w:rsidR="009540E3" w:rsidRPr="009540E3">
        <w:rPr>
          <w:lang w:val="uk-UA"/>
        </w:rPr>
        <w:t>input</w:t>
      </w:r>
      <w:proofErr w:type="spellEnd"/>
      <w:r w:rsidR="009540E3" w:rsidRPr="009540E3">
        <w:rPr>
          <w:lang w:val="uk-UA"/>
        </w:rPr>
        <w:t xml:space="preserve">(), після чого застосовувався зріз </w:t>
      </w:r>
      <w:proofErr w:type="spellStart"/>
      <w:r w:rsidR="009540E3" w:rsidRPr="009540E3">
        <w:rPr>
          <w:lang w:val="uk-UA"/>
        </w:rPr>
        <w:t>text</w:t>
      </w:r>
      <w:proofErr w:type="spellEnd"/>
      <w:r w:rsidR="009540E3" w:rsidRPr="009540E3">
        <w:rPr>
          <w:lang w:val="uk-UA"/>
        </w:rPr>
        <w:t>[:</w:t>
      </w:r>
      <w:proofErr w:type="spellStart"/>
      <w:r w:rsidR="009540E3" w:rsidRPr="009540E3">
        <w:rPr>
          <w:lang w:val="uk-UA"/>
        </w:rPr>
        <w:t>fixed_len</w:t>
      </w:r>
      <w:proofErr w:type="spellEnd"/>
      <w:r w:rsidR="009540E3" w:rsidRPr="009540E3">
        <w:rPr>
          <w:lang w:val="uk-UA"/>
        </w:rPr>
        <w:t xml:space="preserve">][::-1], де </w:t>
      </w:r>
      <w:proofErr w:type="spellStart"/>
      <w:r w:rsidR="009540E3" w:rsidRPr="009540E3">
        <w:rPr>
          <w:lang w:val="uk-UA"/>
        </w:rPr>
        <w:t>fixed_len</w:t>
      </w:r>
      <w:proofErr w:type="spellEnd"/>
      <w:r w:rsidR="009540E3" w:rsidRPr="009540E3">
        <w:rPr>
          <w:lang w:val="uk-UA"/>
        </w:rPr>
        <w:t xml:space="preserve"> = 10. Отриманий результат виводився на екран.</w:t>
      </w:r>
    </w:p>
    <w:p w14:paraId="121740C7" w14:textId="77777777" w:rsidR="00F01309" w:rsidRDefault="00F01309" w:rsidP="007829E7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F01309" w14:paraId="675D6DED" w14:textId="77777777" w:rsidTr="00F01309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B4C1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text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A4F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"Введи текст: "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69C3D83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fixed_len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10</w:t>
            </w:r>
          </w:p>
          <w:p w14:paraId="32F0858F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result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text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[: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fixed_len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][::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AA4F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504096EA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result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</w:p>
          <w:p w14:paraId="58EA7249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11CC279" w14:textId="77777777" w:rsidR="00F01309" w:rsidRDefault="00F013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4F125D" w14:textId="1C361D7B" w:rsidR="00F01309" w:rsidRDefault="00F01309" w:rsidP="00F01309">
      <w:pPr>
        <w:rPr>
          <w:lang w:val="uk-UA"/>
        </w:rPr>
      </w:pPr>
    </w:p>
    <w:p w14:paraId="5C67BC0C" w14:textId="77777777" w:rsidR="00CB01D4" w:rsidRPr="00814824" w:rsidRDefault="00CB01D4" w:rsidP="00CB01D4">
      <w:pPr>
        <w:pStyle w:val="a6"/>
        <w:spacing w:after="0"/>
        <w:rPr>
          <w:b/>
          <w:bCs/>
          <w:lang w:val="uk-UA"/>
        </w:rPr>
      </w:pPr>
      <w:r w:rsidRPr="00814824">
        <w:rPr>
          <w:b/>
          <w:bCs/>
          <w:lang w:val="uk-UA"/>
        </w:rPr>
        <w:t xml:space="preserve">Тестування функцій </w:t>
      </w:r>
    </w:p>
    <w:p w14:paraId="0E1ED83E" w14:textId="332C2733" w:rsidR="00B43358" w:rsidRDefault="00B43358" w:rsidP="00CB01D4">
      <w:pPr>
        <w:pStyle w:val="a6"/>
        <w:spacing w:after="0"/>
        <w:rPr>
          <w:lang w:val="uk-UA"/>
        </w:rPr>
      </w:pPr>
      <w:r>
        <w:rPr>
          <w:lang w:val="uk-UA"/>
        </w:rPr>
        <w:t xml:space="preserve">Необхідно виконати тестування функцій, що працюють з рядками: </w:t>
      </w:r>
      <w:proofErr w:type="spellStart"/>
      <w:r>
        <w:rPr>
          <w:lang w:val="uk-UA"/>
        </w:rPr>
        <w:t>strip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capitalize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title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0CA3CFE9" w14:textId="2D51346A" w:rsidR="009145E2" w:rsidRPr="009145E2" w:rsidRDefault="00CB01D4" w:rsidP="00D06A49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9145E2">
        <w:rPr>
          <w:lang w:val="uk-UA"/>
        </w:rPr>
        <w:t xml:space="preserve"> Було </w:t>
      </w:r>
      <w:r w:rsidR="009145E2" w:rsidRPr="009145E2">
        <w:rPr>
          <w:lang w:val="uk-UA"/>
        </w:rPr>
        <w:t xml:space="preserve">реалізовано функцію </w:t>
      </w:r>
      <w:proofErr w:type="spellStart"/>
      <w:r w:rsidR="009145E2" w:rsidRPr="009145E2">
        <w:rPr>
          <w:lang w:val="uk-UA"/>
        </w:rPr>
        <w:t>test_string_methods</w:t>
      </w:r>
      <w:proofErr w:type="spellEnd"/>
      <w:r w:rsidR="009145E2" w:rsidRPr="009145E2">
        <w:rPr>
          <w:lang w:val="uk-UA"/>
        </w:rPr>
        <w:t>(), яка демонструє роботу базових методів для обробки рядків:</w:t>
      </w:r>
    </w:p>
    <w:p w14:paraId="5CC926D5" w14:textId="10E7F290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lastRenderedPageBreak/>
        <w:t>strip</w:t>
      </w:r>
      <w:proofErr w:type="spellEnd"/>
      <w:r w:rsidRPr="009145E2">
        <w:rPr>
          <w:lang w:val="uk-UA"/>
        </w:rPr>
        <w:t>() — видаляє зайві пробіли з кінців рядка;</w:t>
      </w:r>
    </w:p>
    <w:p w14:paraId="594806D4" w14:textId="18550686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capitalize</w:t>
      </w:r>
      <w:proofErr w:type="spellEnd"/>
      <w:r w:rsidRPr="009145E2">
        <w:rPr>
          <w:lang w:val="uk-UA"/>
        </w:rPr>
        <w:t>() — перетворює перший символ у верхній регістр;</w:t>
      </w:r>
    </w:p>
    <w:p w14:paraId="59B220A7" w14:textId="44916178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title</w:t>
      </w:r>
      <w:proofErr w:type="spellEnd"/>
      <w:r w:rsidRPr="009145E2">
        <w:rPr>
          <w:lang w:val="uk-UA"/>
        </w:rPr>
        <w:t>() — робить великі літери на початку кожного слова;</w:t>
      </w:r>
    </w:p>
    <w:p w14:paraId="6697E1A5" w14:textId="2E3BBB68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upper</w:t>
      </w:r>
      <w:proofErr w:type="spellEnd"/>
      <w:r w:rsidRPr="009145E2">
        <w:rPr>
          <w:lang w:val="uk-UA"/>
        </w:rPr>
        <w:t>() — переводить усі символи у верхній регістр;</w:t>
      </w:r>
    </w:p>
    <w:p w14:paraId="7638BA69" w14:textId="6BB8696E" w:rsidR="00CB01D4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lower</w:t>
      </w:r>
      <w:proofErr w:type="spellEnd"/>
      <w:r w:rsidRPr="009145E2">
        <w:rPr>
          <w:lang w:val="uk-UA"/>
        </w:rPr>
        <w:t>() — переводить усі символи у нижній регістр.</w:t>
      </w:r>
    </w:p>
    <w:p w14:paraId="79543E16" w14:textId="77777777" w:rsidR="00CB01D4" w:rsidRDefault="00CB01D4" w:rsidP="00CB01D4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CB01D4" w14:paraId="5DCE409B" w14:textId="77777777" w:rsidTr="00F714CD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C40D" w14:textId="2AA9C39E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CB01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test_string_methods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():</w:t>
            </w:r>
          </w:p>
          <w:p w14:paraId="27870955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CB01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hello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worLd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!          "</w:t>
            </w:r>
          </w:p>
          <w:p w14:paraId="027DB6DB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BDCB325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repr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CD16623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repr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()))</w:t>
            </w:r>
          </w:p>
          <w:p w14:paraId="18483970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25D046AB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4233E4D0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5BDDDF78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69D2EB9D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BA5CAE3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test_string_methods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254F21A5" w14:textId="77777777" w:rsidR="00CB01D4" w:rsidRPr="00AA4FE6" w:rsidRDefault="00CB01D4" w:rsidP="00995FF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67CA7A99" w14:textId="77777777" w:rsidR="00CB01D4" w:rsidRDefault="00CB01D4" w:rsidP="00995F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19B2E7CD" w14:textId="77777777" w:rsidR="00116CAA" w:rsidRDefault="00116CAA" w:rsidP="00F714CD">
      <w:pPr>
        <w:pStyle w:val="a6"/>
        <w:spacing w:after="0"/>
        <w:rPr>
          <w:b/>
          <w:bCs/>
          <w:lang w:val="uk-UA"/>
        </w:rPr>
      </w:pPr>
    </w:p>
    <w:p w14:paraId="466F4582" w14:textId="7C928631" w:rsidR="00116CAA" w:rsidRDefault="00F714CD" w:rsidP="00462511">
      <w:pPr>
        <w:pStyle w:val="a6"/>
        <w:spacing w:after="0"/>
        <w:rPr>
          <w:b/>
          <w:bCs/>
          <w:lang w:val="uk-UA"/>
        </w:rPr>
      </w:pPr>
      <w:r w:rsidRPr="00F714CD">
        <w:rPr>
          <w:b/>
          <w:bCs/>
          <w:lang w:val="uk-UA"/>
        </w:rPr>
        <w:t>Пошук</w:t>
      </w:r>
      <w:r w:rsidRPr="00F714CD">
        <w:rPr>
          <w:b/>
          <w:bCs/>
          <w:lang w:val="uk-UA"/>
        </w:rPr>
        <w:t xml:space="preserve"> дискримінанта</w:t>
      </w:r>
    </w:p>
    <w:p w14:paraId="1C330315" w14:textId="1E24355D" w:rsidR="00462511" w:rsidRPr="00303A10" w:rsidRDefault="00462511" w:rsidP="00462511">
      <w:pPr>
        <w:pStyle w:val="a6"/>
        <w:spacing w:after="0"/>
        <w:rPr>
          <w:b/>
          <w:bCs/>
          <w:lang w:val="uk-UA"/>
        </w:rPr>
      </w:pPr>
      <w:r>
        <w:rPr>
          <w:lang w:val="uk-UA"/>
        </w:rPr>
        <w:t>Необхідно</w:t>
      </w:r>
      <w:r w:rsidR="00303A10">
        <w:t xml:space="preserve"> </w:t>
      </w:r>
      <w:r w:rsidR="00303A10" w:rsidRPr="00303A10">
        <w:rPr>
          <w:lang w:val="uk-UA"/>
        </w:rPr>
        <w:t xml:space="preserve">написати функцію пошуку дискримінанту квадратного рівняння. </w:t>
      </w:r>
    </w:p>
    <w:p w14:paraId="64F654B8" w14:textId="21188AD8" w:rsidR="00116CAA" w:rsidRDefault="00116CAA" w:rsidP="00B9271B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DB7758">
        <w:rPr>
          <w:lang w:val="uk-UA"/>
        </w:rPr>
        <w:t xml:space="preserve"> Створила</w:t>
      </w:r>
      <w:r w:rsidR="00DB7758" w:rsidRPr="00DB7758">
        <w:rPr>
          <w:lang w:val="uk-UA"/>
        </w:rPr>
        <w:t xml:space="preserve"> функцію </w:t>
      </w:r>
      <w:proofErr w:type="spellStart"/>
      <w:r w:rsidR="00DB7758" w:rsidRPr="00DB7758">
        <w:rPr>
          <w:lang w:val="uk-UA"/>
        </w:rPr>
        <w:t>discr</w:t>
      </w:r>
      <w:proofErr w:type="spellEnd"/>
      <w:r w:rsidR="00DB7758" w:rsidRPr="00DB7758">
        <w:rPr>
          <w:lang w:val="uk-UA"/>
        </w:rPr>
        <w:t>(a, b, c) для обчислення дискримінанта за формулою:</w:t>
      </w:r>
      <w:r w:rsidR="00CF283B">
        <w:rPr>
          <w:lang w:val="uk-UA"/>
        </w:rPr>
        <w:t xml:space="preserve"> </w:t>
      </w:r>
      <w:r w:rsidR="00DB7758" w:rsidRPr="00DB7758">
        <w:rPr>
          <w:lang w:val="uk-UA"/>
        </w:rPr>
        <w:t>D = b</w:t>
      </w:r>
      <w:r w:rsidR="00EB1072">
        <w:rPr>
          <w:lang w:val="uk-UA"/>
        </w:rPr>
        <w:t>*</w:t>
      </w:r>
      <w:r w:rsidR="00EB1072" w:rsidRPr="00EB1072">
        <w:rPr>
          <w:lang w:val="uk-UA"/>
        </w:rPr>
        <w:t xml:space="preserve"> </w:t>
      </w:r>
      <w:r w:rsidR="00EB1072" w:rsidRPr="00DB7758">
        <w:rPr>
          <w:lang w:val="uk-UA"/>
        </w:rPr>
        <w:t>b</w:t>
      </w:r>
      <w:r w:rsidR="00DB7758" w:rsidRPr="00DB7758">
        <w:rPr>
          <w:lang w:val="uk-UA"/>
        </w:rPr>
        <w:t xml:space="preserve"> - 4ac</w:t>
      </w:r>
      <w:r w:rsidR="0063517C">
        <w:rPr>
          <w:lang w:val="uk-UA"/>
        </w:rPr>
        <w:t>.</w:t>
      </w:r>
      <w:r w:rsidR="009607D7">
        <w:rPr>
          <w:lang w:val="uk-UA"/>
        </w:rPr>
        <w:t xml:space="preserve"> При введенні коефіцієнтів </w:t>
      </w:r>
      <w:r w:rsidR="0063517C" w:rsidRPr="00DB7758">
        <w:rPr>
          <w:lang w:val="uk-UA"/>
        </w:rPr>
        <w:t xml:space="preserve">a, b, c через </w:t>
      </w:r>
      <w:proofErr w:type="spellStart"/>
      <w:r w:rsidR="0063517C" w:rsidRPr="00DB7758">
        <w:rPr>
          <w:lang w:val="uk-UA"/>
        </w:rPr>
        <w:t>input</w:t>
      </w:r>
      <w:proofErr w:type="spellEnd"/>
      <w:r w:rsidR="00EC2D7F" w:rsidRPr="00DB7758">
        <w:rPr>
          <w:lang w:val="uk-UA"/>
        </w:rPr>
        <w:t>()</w:t>
      </w:r>
      <w:r w:rsidR="00EC2D7F">
        <w:rPr>
          <w:lang w:val="uk-UA"/>
        </w:rPr>
        <w:t>,</w:t>
      </w:r>
      <w:r w:rsidR="00B9271B">
        <w:rPr>
          <w:lang w:val="uk-UA"/>
        </w:rPr>
        <w:t xml:space="preserve"> отримані </w:t>
      </w:r>
      <w:r w:rsidR="00EC2D7F" w:rsidRPr="00DB7758">
        <w:rPr>
          <w:lang w:val="uk-UA"/>
        </w:rPr>
        <w:t xml:space="preserve">значення </w:t>
      </w:r>
      <w:r w:rsidR="00DB7758" w:rsidRPr="00DB7758">
        <w:rPr>
          <w:lang w:val="uk-UA"/>
        </w:rPr>
        <w:t xml:space="preserve">перетворюються на цілі числа за допомогою </w:t>
      </w:r>
      <w:proofErr w:type="spellStart"/>
      <w:r w:rsidR="00DB7758" w:rsidRPr="00DB7758">
        <w:rPr>
          <w:lang w:val="uk-UA"/>
        </w:rPr>
        <w:t>int</w:t>
      </w:r>
      <w:proofErr w:type="spellEnd"/>
      <w:r w:rsidR="00DB7758" w:rsidRPr="00DB7758">
        <w:rPr>
          <w:lang w:val="uk-UA"/>
        </w:rPr>
        <w:t>().</w:t>
      </w:r>
      <w:r w:rsidR="00B9271B">
        <w:rPr>
          <w:lang w:val="uk-UA"/>
        </w:rPr>
        <w:t xml:space="preserve"> </w:t>
      </w:r>
      <w:r w:rsidR="00DB7758" w:rsidRPr="00DB7758">
        <w:rPr>
          <w:lang w:val="uk-UA"/>
        </w:rPr>
        <w:t>Функція повертає результат обчислення, який виводиться на екран.</w:t>
      </w:r>
    </w:p>
    <w:p w14:paraId="591CFB3F" w14:textId="77777777" w:rsidR="00116CAA" w:rsidRDefault="00116CAA" w:rsidP="00116CAA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16CAA" w14:paraId="05B5BAF0" w14:textId="77777777" w:rsidTr="00995FF7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337F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115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8215139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4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</w:p>
          <w:p w14:paraId="7135D97C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a: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9E56BD3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b: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1664835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c: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BECE8D4" w14:textId="77777777" w:rsidR="00A11537" w:rsidRPr="00A11537" w:rsidRDefault="00A11537" w:rsidP="00A11537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AACE31D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59177B3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F5825EA" w14:textId="53B35939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(D) ="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DDA9135" w14:textId="77777777" w:rsidR="00A11537" w:rsidRPr="00AA4FE6" w:rsidRDefault="00A11537" w:rsidP="00995FF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0486E21" w14:textId="77777777" w:rsidR="00116CAA" w:rsidRDefault="00116CAA" w:rsidP="00995F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4D6AA5D5" w14:textId="11CCFEE3" w:rsidR="009B6AA5" w:rsidRDefault="00F01309" w:rsidP="0040578F">
      <w:pPr>
        <w:spacing w:after="0"/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 w:rsidR="00AA4FE6">
        <w:t xml:space="preserve"> </w:t>
      </w:r>
      <w:r w:rsidR="009B6AA5">
        <w:t> </w:t>
      </w:r>
      <w:hyperlink r:id="rId5" w:history="1">
        <w:r w:rsidR="009B6AA5" w:rsidRPr="00683E81">
          <w:rPr>
            <w:rStyle w:val="a4"/>
          </w:rPr>
          <w:t>https://github.com/Olha-KB/TP-KB-242-Horova-Olh</w:t>
        </w:r>
        <w:r w:rsidR="009B6AA5" w:rsidRPr="00683E81">
          <w:rPr>
            <w:rStyle w:val="a4"/>
          </w:rPr>
          <w:t>a</w:t>
        </w:r>
      </w:hyperlink>
    </w:p>
    <w:p w14:paraId="433A1BB4" w14:textId="77777777" w:rsidR="00E739BE" w:rsidRDefault="00F01309" w:rsidP="0040578F">
      <w:pPr>
        <w:spacing w:after="0"/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 w:rsidR="00E739BE">
        <w:t xml:space="preserve"> </w:t>
      </w:r>
    </w:p>
    <w:p w14:paraId="6740820D" w14:textId="248FFF19" w:rsidR="009B6AA5" w:rsidRDefault="009B6AA5" w:rsidP="009B6AA5">
      <w:pPr>
        <w:rPr>
          <w:lang w:val="ru-RU"/>
        </w:rPr>
      </w:pPr>
      <w:r w:rsidRPr="009B6AA5">
        <w:rPr>
          <w:lang w:val="ru-RU"/>
        </w:rPr>
        <w:drawing>
          <wp:inline distT="0" distB="0" distL="0" distR="0" wp14:anchorId="0F72890D" wp14:editId="1D0B65A9">
            <wp:extent cx="3985260" cy="1986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98" cy="19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CA1" w14:textId="77777777" w:rsidR="000D2317" w:rsidRDefault="000D2317"/>
    <w:sectPr w:rsidR="000D2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1F"/>
    <w:rsid w:val="000D2317"/>
    <w:rsid w:val="00116CAA"/>
    <w:rsid w:val="00303A10"/>
    <w:rsid w:val="0040578F"/>
    <w:rsid w:val="00462511"/>
    <w:rsid w:val="004F354D"/>
    <w:rsid w:val="00526D5F"/>
    <w:rsid w:val="0063517C"/>
    <w:rsid w:val="007829E7"/>
    <w:rsid w:val="00814824"/>
    <w:rsid w:val="009145E2"/>
    <w:rsid w:val="009540E3"/>
    <w:rsid w:val="009607D7"/>
    <w:rsid w:val="009B6AA5"/>
    <w:rsid w:val="009D4EBB"/>
    <w:rsid w:val="00A11537"/>
    <w:rsid w:val="00AA4FE6"/>
    <w:rsid w:val="00B43358"/>
    <w:rsid w:val="00B9271B"/>
    <w:rsid w:val="00C25D34"/>
    <w:rsid w:val="00C370C0"/>
    <w:rsid w:val="00CB01D4"/>
    <w:rsid w:val="00CF283B"/>
    <w:rsid w:val="00D06A49"/>
    <w:rsid w:val="00D21F01"/>
    <w:rsid w:val="00DB7758"/>
    <w:rsid w:val="00E739BE"/>
    <w:rsid w:val="00EB1072"/>
    <w:rsid w:val="00EC2D7F"/>
    <w:rsid w:val="00F01309"/>
    <w:rsid w:val="00F714CD"/>
    <w:rsid w:val="00F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4E36"/>
  <w15:chartTrackingRefBased/>
  <w15:docId w15:val="{1780563C-3E29-45CD-9B49-B0E590AC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CAA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30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6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6AA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4EBB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ha-KB/TP-KB-242-Horova-Ol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Ольчик Г</dc:creator>
  <cp:keywords/>
  <dc:description/>
  <cp:lastModifiedBy>Ольчик Г</cp:lastModifiedBy>
  <cp:revision>7</cp:revision>
  <dcterms:created xsi:type="dcterms:W3CDTF">2025-09-19T06:10:00Z</dcterms:created>
  <dcterms:modified xsi:type="dcterms:W3CDTF">2025-09-19T09:03:00Z</dcterms:modified>
</cp:coreProperties>
</file>