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94B0D" w14:textId="77777777" w:rsidR="000F4FD6" w:rsidRPr="00C87835" w:rsidRDefault="000F4FD6" w:rsidP="000F4FD6">
      <w:pPr>
        <w:pStyle w:val="2"/>
      </w:pPr>
      <w:r w:rsidRPr="00C87835">
        <w:t>Scope</w:t>
      </w:r>
    </w:p>
    <w:p w14:paraId="3B80F575" w14:textId="77777777" w:rsidR="000F4FD6" w:rsidRPr="000F4FD6" w:rsidRDefault="000F4FD6" w:rsidP="000F4FD6">
      <w:pPr>
        <w:spacing w:before="120" w:after="120" w:line="240" w:lineRule="auto"/>
      </w:pPr>
      <w:r w:rsidRPr="00C87835">
        <w:t>Manual testing of the Personal Account functionality on knihobot.cz.</w:t>
      </w:r>
    </w:p>
    <w:p w14:paraId="5D556B22" w14:textId="77777777" w:rsidR="000F4FD6" w:rsidRDefault="000F4FD6" w:rsidP="000F4FD6">
      <w:pPr>
        <w:pStyle w:val="2"/>
      </w:pPr>
      <w:r w:rsidRPr="00C87835">
        <w:t>Test Environment</w:t>
      </w:r>
    </w:p>
    <w:p w14:paraId="30FBEB31" w14:textId="77777777" w:rsidR="000F4FD6" w:rsidRPr="00C87835" w:rsidRDefault="000F4FD6" w:rsidP="000F4FD6">
      <w:r w:rsidRPr="00C87835">
        <w:t>Application: knihobot.cz</w:t>
      </w:r>
      <w:r w:rsidRPr="00C87835">
        <w:br/>
        <w:t>Testing Type: Manual Testing</w:t>
      </w:r>
      <w:r w:rsidRPr="00C87835">
        <w:br/>
        <w:t>Operating System: Windows 11</w:t>
      </w:r>
      <w:r w:rsidRPr="00C87835">
        <w:br/>
        <w:t>Browser: Google Chrome 137</w:t>
      </w:r>
    </w:p>
    <w:p w14:paraId="4B7A8999" w14:textId="77777777" w:rsidR="000F4FD6" w:rsidRPr="00C87835" w:rsidRDefault="000F4FD6" w:rsidP="000F4FD6">
      <w:pPr>
        <w:pStyle w:val="2"/>
      </w:pPr>
      <w:r w:rsidRPr="00C87835">
        <w:t>Test Execution Summary</w:t>
      </w:r>
    </w:p>
    <w:p w14:paraId="36FD8168" w14:textId="77777777" w:rsidR="000F4FD6" w:rsidRDefault="000F4FD6" w:rsidP="000F4FD6">
      <w:pPr>
        <w:spacing w:before="120" w:after="120" w:line="240" w:lineRule="auto"/>
        <w:rPr>
          <w:b/>
          <w:bCs/>
        </w:rPr>
      </w:pPr>
      <w:r w:rsidRPr="00C87835">
        <w:rPr>
          <w:b/>
          <w:bCs/>
        </w:rPr>
        <w:t>Metric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87835">
        <w:rPr>
          <w:b/>
          <w:bCs/>
        </w:rPr>
        <w:t>Value</w:t>
      </w:r>
    </w:p>
    <w:p w14:paraId="365A4FEB" w14:textId="44439835" w:rsidR="000F4FD6" w:rsidRPr="000F4FD6" w:rsidRDefault="000F4FD6" w:rsidP="000F4FD6">
      <w:pPr>
        <w:spacing w:before="120" w:after="120" w:line="240" w:lineRule="auto"/>
        <w:rPr>
          <w:lang w:val="ru-RU"/>
        </w:rPr>
      </w:pPr>
      <w:r w:rsidRPr="00C87835">
        <w:t>Total Test Cases</w:t>
      </w:r>
      <w:r>
        <w:tab/>
      </w:r>
      <w:r>
        <w:rPr>
          <w:lang w:val="ru-RU"/>
        </w:rPr>
        <w:t>3</w:t>
      </w:r>
    </w:p>
    <w:p w14:paraId="41B8BBBE" w14:textId="72019638" w:rsidR="000F4FD6" w:rsidRPr="00323E86" w:rsidRDefault="000F4FD6" w:rsidP="000F4FD6">
      <w:pPr>
        <w:spacing w:before="120" w:after="120" w:line="240" w:lineRule="auto"/>
        <w:rPr>
          <w:lang w:val="ru-RU"/>
        </w:rPr>
      </w:pPr>
      <w:proofErr w:type="spellStart"/>
      <w:r w:rsidRPr="00A102E5">
        <w:rPr>
          <w:lang w:val="ru-RU"/>
        </w:rPr>
        <w:t>Passed</w:t>
      </w:r>
      <w:proofErr w:type="spellEnd"/>
      <w:r>
        <w:tab/>
      </w:r>
      <w:r>
        <w:tab/>
      </w:r>
      <w:r>
        <w:tab/>
      </w:r>
      <w:r>
        <w:rPr>
          <w:lang w:val="ru-RU"/>
        </w:rPr>
        <w:t>3</w:t>
      </w:r>
    </w:p>
    <w:p w14:paraId="67074BE7" w14:textId="77777777" w:rsidR="000F4FD6" w:rsidRDefault="000F4FD6" w:rsidP="000F4FD6">
      <w:pPr>
        <w:spacing w:before="120" w:after="120" w:line="240" w:lineRule="auto"/>
      </w:pPr>
      <w:proofErr w:type="spellStart"/>
      <w:r w:rsidRPr="00A102E5">
        <w:rPr>
          <w:lang w:val="ru-RU"/>
        </w:rPr>
        <w:t>Failed</w:t>
      </w:r>
      <w:proofErr w:type="spellEnd"/>
      <w:r>
        <w:tab/>
      </w:r>
      <w:r>
        <w:tab/>
      </w:r>
      <w:r>
        <w:tab/>
      </w:r>
      <w:r>
        <w:rPr>
          <w:lang w:val="ru-RU"/>
        </w:rPr>
        <w:t>0</w:t>
      </w:r>
    </w:p>
    <w:p w14:paraId="1DF7BBA1" w14:textId="77777777" w:rsidR="000F4FD6" w:rsidRDefault="000F4FD6" w:rsidP="000F4FD6">
      <w:pPr>
        <w:spacing w:before="120" w:after="120" w:line="240" w:lineRule="auto"/>
        <w:rPr>
          <w:lang w:val="ru-RU"/>
        </w:rPr>
      </w:pPr>
      <w:proofErr w:type="spellStart"/>
      <w:r w:rsidRPr="00A102E5">
        <w:rPr>
          <w:lang w:val="ru-RU"/>
        </w:rPr>
        <w:t>Blocked</w:t>
      </w:r>
      <w:proofErr w:type="spellEnd"/>
      <w:r>
        <w:tab/>
      </w:r>
      <w:r>
        <w:tab/>
      </w:r>
      <w:r w:rsidRPr="00A102E5">
        <w:rPr>
          <w:lang w:val="ru-RU"/>
        </w:rPr>
        <w:t>0</w:t>
      </w:r>
    </w:p>
    <w:p w14:paraId="43E5D9BE" w14:textId="77777777" w:rsidR="000F4FD6" w:rsidRPr="00C87835" w:rsidRDefault="000F4FD6" w:rsidP="000F4FD6">
      <w:pPr>
        <w:spacing w:before="120" w:after="120" w:line="240" w:lineRule="auto"/>
      </w:pPr>
      <w:r w:rsidRPr="00C87835">
        <w:t>Not Executed</w:t>
      </w:r>
      <w:r w:rsidRPr="00C87835">
        <w:tab/>
      </w:r>
      <w:r w:rsidRPr="00C87835">
        <w:tab/>
        <w:t>0</w:t>
      </w:r>
    </w:p>
    <w:p w14:paraId="63DF2816" w14:textId="77777777" w:rsidR="000F4FD6" w:rsidRPr="00C87835" w:rsidRDefault="000F4FD6" w:rsidP="000F4FD6">
      <w:pPr>
        <w:pStyle w:val="2"/>
      </w:pPr>
      <w:r w:rsidRPr="00C87835">
        <w:t>Tested Features</w:t>
      </w:r>
    </w:p>
    <w:p w14:paraId="0311BA93" w14:textId="1FCC8952" w:rsidR="000F4FD6" w:rsidRPr="00C87835" w:rsidRDefault="000F4FD6" w:rsidP="000F4FD6">
      <w:pPr>
        <w:pStyle w:val="a9"/>
        <w:numPr>
          <w:ilvl w:val="0"/>
          <w:numId w:val="3"/>
        </w:numPr>
        <w:tabs>
          <w:tab w:val="left" w:pos="426"/>
        </w:tabs>
        <w:ind w:left="0" w:firstLine="0"/>
        <w:rPr>
          <w:b/>
        </w:rPr>
      </w:pPr>
      <w:r w:rsidRPr="000F4FD6">
        <w:t>Invalid email format validation</w:t>
      </w:r>
    </w:p>
    <w:p w14:paraId="5A2F4010" w14:textId="483F3019" w:rsidR="000F4FD6" w:rsidRPr="00C87835" w:rsidRDefault="000F4FD6" w:rsidP="000F4FD6">
      <w:pPr>
        <w:pStyle w:val="a9"/>
        <w:numPr>
          <w:ilvl w:val="0"/>
          <w:numId w:val="3"/>
        </w:numPr>
        <w:tabs>
          <w:tab w:val="left" w:pos="426"/>
        </w:tabs>
        <w:ind w:left="0" w:firstLine="0"/>
        <w:rPr>
          <w:b/>
        </w:rPr>
      </w:pPr>
      <w:r w:rsidRPr="000F4FD6">
        <w:t>Authentication with a valid email and verification code</w:t>
      </w:r>
    </w:p>
    <w:p w14:paraId="61B99B87" w14:textId="6A78EB86" w:rsidR="000F4FD6" w:rsidRPr="00C87835" w:rsidRDefault="000F4FD6" w:rsidP="000F4FD6">
      <w:pPr>
        <w:pStyle w:val="a9"/>
        <w:numPr>
          <w:ilvl w:val="0"/>
          <w:numId w:val="3"/>
        </w:numPr>
        <w:tabs>
          <w:tab w:val="left" w:pos="426"/>
        </w:tabs>
        <w:ind w:left="0" w:firstLine="0"/>
        <w:rPr>
          <w:b/>
        </w:rPr>
      </w:pPr>
      <w:r w:rsidRPr="000F4FD6">
        <w:t>Repeated authentication using a previously registered email address</w:t>
      </w:r>
    </w:p>
    <w:p w14:paraId="3E81B9BA" w14:textId="77777777" w:rsidR="000F4FD6" w:rsidRPr="00C87835" w:rsidRDefault="000F4FD6" w:rsidP="000F4FD6">
      <w:pPr>
        <w:pStyle w:val="2"/>
      </w:pPr>
      <w:r w:rsidRPr="00C87835">
        <w:t>Defects Summary</w:t>
      </w:r>
    </w:p>
    <w:p w14:paraId="11BEDA8E" w14:textId="77777777" w:rsidR="000F4FD6" w:rsidRPr="000F4FD6" w:rsidRDefault="000F4FD6" w:rsidP="000F4FD6">
      <w:pPr>
        <w:spacing w:before="120" w:after="120" w:line="240" w:lineRule="auto"/>
        <w:rPr>
          <w:b/>
          <w:bCs/>
        </w:rPr>
      </w:pPr>
      <w:r w:rsidRPr="000F4FD6">
        <w:rPr>
          <w:b/>
          <w:bCs/>
        </w:rPr>
        <w:t>Severity</w:t>
      </w:r>
      <w:r w:rsidRPr="000F4FD6">
        <w:rPr>
          <w:b/>
          <w:bCs/>
        </w:rPr>
        <w:tab/>
      </w:r>
      <w:r w:rsidRPr="000F4FD6">
        <w:rPr>
          <w:b/>
          <w:bCs/>
        </w:rPr>
        <w:tab/>
        <w:t>Count</w:t>
      </w:r>
    </w:p>
    <w:p w14:paraId="61D34616" w14:textId="77777777" w:rsidR="000F4FD6" w:rsidRPr="000F4FD6" w:rsidRDefault="000F4FD6" w:rsidP="000F4FD6">
      <w:pPr>
        <w:spacing w:before="120" w:after="120" w:line="240" w:lineRule="auto"/>
      </w:pPr>
      <w:r w:rsidRPr="000F4FD6">
        <w:t>Critical</w:t>
      </w:r>
      <w:r w:rsidRPr="000F4FD6">
        <w:tab/>
      </w:r>
      <w:r w:rsidRPr="000F4FD6">
        <w:tab/>
      </w:r>
      <w:r w:rsidRPr="000F4FD6">
        <w:tab/>
        <w:t>0</w:t>
      </w:r>
    </w:p>
    <w:p w14:paraId="0134A54B" w14:textId="77777777" w:rsidR="000F4FD6" w:rsidRPr="002810B0" w:rsidRDefault="000F4FD6" w:rsidP="000F4FD6">
      <w:pPr>
        <w:spacing w:before="120" w:after="120" w:line="240" w:lineRule="auto"/>
      </w:pPr>
      <w:r w:rsidRPr="002810B0">
        <w:t>High</w:t>
      </w:r>
      <w:r w:rsidRPr="002810B0">
        <w:tab/>
      </w:r>
      <w:r w:rsidRPr="002810B0">
        <w:tab/>
      </w:r>
      <w:r w:rsidRPr="002810B0">
        <w:tab/>
        <w:t>0</w:t>
      </w:r>
    </w:p>
    <w:p w14:paraId="5BB5E5EB" w14:textId="77777777" w:rsidR="000F4FD6" w:rsidRPr="002810B0" w:rsidRDefault="000F4FD6" w:rsidP="000F4FD6">
      <w:pPr>
        <w:spacing w:before="120" w:after="120" w:line="240" w:lineRule="auto"/>
      </w:pPr>
      <w:r w:rsidRPr="002810B0">
        <w:t>Medium</w:t>
      </w:r>
      <w:r w:rsidRPr="002810B0">
        <w:tab/>
      </w:r>
      <w:r w:rsidRPr="002810B0">
        <w:tab/>
        <w:t>0</w:t>
      </w:r>
    </w:p>
    <w:p w14:paraId="6C4240A3" w14:textId="77777777" w:rsidR="000F4FD6" w:rsidRPr="002810B0" w:rsidRDefault="000F4FD6" w:rsidP="000F4FD6">
      <w:pPr>
        <w:spacing w:before="120" w:after="120" w:line="240" w:lineRule="auto"/>
      </w:pPr>
      <w:r w:rsidRPr="002810B0">
        <w:t>Low</w:t>
      </w:r>
      <w:r w:rsidRPr="002810B0">
        <w:tab/>
      </w:r>
      <w:r w:rsidRPr="002810B0">
        <w:tab/>
      </w:r>
      <w:r w:rsidRPr="002810B0">
        <w:tab/>
        <w:t>0</w:t>
      </w:r>
    </w:p>
    <w:p w14:paraId="44B69178" w14:textId="77777777" w:rsidR="000F4FD6" w:rsidRPr="002810B0" w:rsidRDefault="000F4FD6" w:rsidP="000F4FD6">
      <w:pPr>
        <w:spacing w:before="120" w:after="120" w:line="240" w:lineRule="auto"/>
      </w:pPr>
      <w:r w:rsidRPr="002810B0">
        <w:t>Total</w:t>
      </w:r>
      <w:r w:rsidRPr="002810B0">
        <w:tab/>
      </w:r>
      <w:r w:rsidRPr="002810B0">
        <w:tab/>
      </w:r>
      <w:r w:rsidRPr="002810B0">
        <w:tab/>
        <w:t>0</w:t>
      </w:r>
    </w:p>
    <w:p w14:paraId="2AF783EF" w14:textId="77777777" w:rsidR="000F4FD6" w:rsidRPr="00C87835" w:rsidRDefault="000F4FD6" w:rsidP="000F4FD6">
      <w:pPr>
        <w:pStyle w:val="2"/>
      </w:pPr>
      <w:r w:rsidRPr="00C87835">
        <w:t>Conclusion</w:t>
      </w:r>
    </w:p>
    <w:p w14:paraId="24532657" w14:textId="6980E63A" w:rsidR="007F120D" w:rsidRPr="000F4FD6" w:rsidRDefault="000F4FD6" w:rsidP="000F4FD6">
      <w:r w:rsidRPr="000F4FD6">
        <w:t>All planned test cases were executed successfully. No defects were identified during testing. The authentication functionality correctly validates invalid email input, allows successful authentication using a valid verification code, and supports repeated authentication for existing users. Based on the executed test scenarios, the feature is considered stable.</w:t>
      </w:r>
    </w:p>
    <w:sectPr w:rsidR="007F120D" w:rsidRPr="000F4FD6" w:rsidSect="00AD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939D2"/>
    <w:multiLevelType w:val="multilevel"/>
    <w:tmpl w:val="DE0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469E"/>
    <w:multiLevelType w:val="hybridMultilevel"/>
    <w:tmpl w:val="CFF8F1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E70413"/>
    <w:multiLevelType w:val="multilevel"/>
    <w:tmpl w:val="E3D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05305">
    <w:abstractNumId w:val="2"/>
  </w:num>
  <w:num w:numId="2" w16cid:durableId="342705033">
    <w:abstractNumId w:val="0"/>
  </w:num>
  <w:num w:numId="3" w16cid:durableId="345602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47"/>
    <w:rsid w:val="00080F8D"/>
    <w:rsid w:val="000A09C7"/>
    <w:rsid w:val="000F4FD6"/>
    <w:rsid w:val="00197588"/>
    <w:rsid w:val="0020520F"/>
    <w:rsid w:val="00234AFA"/>
    <w:rsid w:val="00244CB7"/>
    <w:rsid w:val="003A6A88"/>
    <w:rsid w:val="0043751B"/>
    <w:rsid w:val="004F2C3E"/>
    <w:rsid w:val="00503F9E"/>
    <w:rsid w:val="0050494D"/>
    <w:rsid w:val="005200A6"/>
    <w:rsid w:val="005B0323"/>
    <w:rsid w:val="005B4E86"/>
    <w:rsid w:val="00676141"/>
    <w:rsid w:val="006A33F6"/>
    <w:rsid w:val="007F120D"/>
    <w:rsid w:val="008A6F84"/>
    <w:rsid w:val="008B2A48"/>
    <w:rsid w:val="008B557D"/>
    <w:rsid w:val="0090036F"/>
    <w:rsid w:val="00972F22"/>
    <w:rsid w:val="00A102E5"/>
    <w:rsid w:val="00A865A6"/>
    <w:rsid w:val="00AD740E"/>
    <w:rsid w:val="00B15155"/>
    <w:rsid w:val="00B36DCC"/>
    <w:rsid w:val="00B65C47"/>
    <w:rsid w:val="00C864DE"/>
    <w:rsid w:val="00C945B8"/>
    <w:rsid w:val="00DF69F7"/>
    <w:rsid w:val="00EE38BA"/>
    <w:rsid w:val="00FA4CA6"/>
    <w:rsid w:val="00FB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0D714"/>
  <w15:chartTrackingRefBased/>
  <w15:docId w15:val="{2EA629E9-ADA9-4FEB-977D-652A9A10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F22"/>
    <w:rPr>
      <w:rFonts w:ascii="Segoe UI Semilight" w:hAnsi="Segoe UI Semilight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102E5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02E5"/>
    <w:pPr>
      <w:keepNext/>
      <w:keepLines/>
      <w:spacing w:before="240" w:after="60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0F8D"/>
    <w:pPr>
      <w:keepNext/>
      <w:keepLines/>
      <w:spacing w:before="160" w:after="60"/>
      <w:outlineLvl w:val="2"/>
    </w:pPr>
    <w:rPr>
      <w:rFonts w:eastAsiaTheme="majorEastAsia" w:cstheme="majorBidi"/>
      <w:b/>
      <w:color w:val="30980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C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C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C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C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C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C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2E5"/>
    <w:rPr>
      <w:rFonts w:ascii="Segoe UI Semilight" w:eastAsiaTheme="majorEastAsia" w:hAnsi="Segoe UI Semilight" w:cstheme="majorBidi"/>
      <w:b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A102E5"/>
    <w:rPr>
      <w:rFonts w:ascii="Segoe UI Semilight" w:eastAsiaTheme="majorEastAsia" w:hAnsi="Segoe UI Semilight" w:cstheme="majorBidi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80F8D"/>
    <w:rPr>
      <w:rFonts w:ascii="Segoe UI Semilight" w:eastAsiaTheme="majorEastAsia" w:hAnsi="Segoe UI Semilight" w:cstheme="majorBidi"/>
      <w:b/>
      <w:color w:val="309802"/>
      <w:szCs w:val="28"/>
      <w:lang w:val="en-US"/>
    </w:rPr>
  </w:style>
  <w:style w:type="table" w:styleId="-1">
    <w:name w:val="Grid Table 1 Light"/>
    <w:basedOn w:val="a1"/>
    <w:uiPriority w:val="46"/>
    <w:rsid w:val="00244CB7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ascii="Times New Roman" w:hAnsi="Times New Roman"/>
        <w:b w:val="0"/>
        <w:bCs/>
      </w:rPr>
    </w:tblStylePr>
    <w:tblStylePr w:type="lastCol">
      <w:rPr>
        <w:b/>
        <w:bCs/>
      </w:rPr>
    </w:tblStylePr>
  </w:style>
  <w:style w:type="table" w:styleId="a3">
    <w:name w:val="Table Grid"/>
    <w:basedOn w:val="a1"/>
    <w:uiPriority w:val="39"/>
    <w:rsid w:val="00972F22"/>
    <w:pPr>
      <w:spacing w:after="0" w:line="240" w:lineRule="auto"/>
    </w:pPr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cPr>
      <w:shd w:val="clear" w:color="auto" w:fill="auto"/>
    </w:tcPr>
  </w:style>
  <w:style w:type="paragraph" w:styleId="a4">
    <w:name w:val="No Spacing"/>
    <w:uiPriority w:val="1"/>
    <w:qFormat/>
    <w:rsid w:val="00FB08E9"/>
    <w:pPr>
      <w:spacing w:before="60" w:after="60" w:line="240" w:lineRule="auto"/>
    </w:pPr>
    <w:rPr>
      <w:rFonts w:ascii="Segoe UI Semilight" w:hAnsi="Segoe UI Semilight"/>
      <w:i/>
      <w:lang w:val="en-US"/>
    </w:rPr>
  </w:style>
  <w:style w:type="paragraph" w:styleId="a5">
    <w:name w:val="Title"/>
    <w:basedOn w:val="a"/>
    <w:next w:val="a"/>
    <w:link w:val="a6"/>
    <w:uiPriority w:val="10"/>
    <w:qFormat/>
    <w:rsid w:val="00234AFA"/>
    <w:pPr>
      <w:spacing w:before="160" w:after="0"/>
      <w:contextualSpacing/>
    </w:pPr>
    <w:rPr>
      <w:rFonts w:eastAsiaTheme="majorEastAsia" w:cstheme="majorBidi"/>
      <w:color w:val="2F5496" w:themeColor="accent1" w:themeShade="BF"/>
      <w:spacing w:val="-10"/>
      <w:kern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234AFA"/>
    <w:rPr>
      <w:rFonts w:ascii="Segoe UI Semilight" w:eastAsiaTheme="majorEastAsia" w:hAnsi="Segoe UI Semilight" w:cstheme="majorBidi"/>
      <w:color w:val="2F5496" w:themeColor="accent1" w:themeShade="BF"/>
      <w:spacing w:val="-10"/>
      <w:kern w:val="28"/>
      <w:szCs w:val="5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B65C4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B65C47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B65C4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B65C47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B65C4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B65C47"/>
    <w:rPr>
      <w:rFonts w:eastAsiaTheme="majorEastAsia" w:cstheme="majorBidi"/>
      <w:color w:val="272727" w:themeColor="text1" w:themeTint="D8"/>
      <w:lang w:val="en-US"/>
    </w:rPr>
  </w:style>
  <w:style w:type="paragraph" w:styleId="a7">
    <w:name w:val="Subtitle"/>
    <w:basedOn w:val="a"/>
    <w:next w:val="a"/>
    <w:link w:val="a8"/>
    <w:uiPriority w:val="11"/>
    <w:qFormat/>
    <w:rsid w:val="00B65C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65C4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B6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C47"/>
    <w:rPr>
      <w:rFonts w:ascii="Segoe UI Semilight" w:hAnsi="Segoe UI Semilight"/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B65C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C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65C47"/>
    <w:rPr>
      <w:rFonts w:ascii="Segoe UI Semilight" w:hAnsi="Segoe UI Semilight"/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B65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Olha</cp:lastModifiedBy>
  <cp:revision>7</cp:revision>
  <dcterms:created xsi:type="dcterms:W3CDTF">2026-05-09T11:34:00Z</dcterms:created>
  <dcterms:modified xsi:type="dcterms:W3CDTF">2026-07-01T11:42:00Z</dcterms:modified>
</cp:coreProperties>
</file>