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7E9E9" w14:textId="77777777" w:rsidR="004E4110" w:rsidRPr="002810B0" w:rsidRDefault="004E4110" w:rsidP="004E4110">
      <w:pPr>
        <w:pStyle w:val="2"/>
      </w:pPr>
      <w:r w:rsidRPr="002810B0">
        <w:t>Scope</w:t>
      </w:r>
    </w:p>
    <w:p w14:paraId="4BD5551A" w14:textId="4AA14014" w:rsidR="004E4110" w:rsidRPr="008E3093" w:rsidRDefault="004E4110" w:rsidP="004E4110">
      <w:pPr>
        <w:spacing w:before="120" w:after="120" w:line="240" w:lineRule="auto"/>
      </w:pPr>
      <w:r w:rsidRPr="004E4110">
        <w:t>Manual testing of the Product Detail Page functionality on knihobot.cz.</w:t>
      </w:r>
    </w:p>
    <w:p w14:paraId="522EAEE5" w14:textId="77777777" w:rsidR="004E4110" w:rsidRPr="002810B0" w:rsidRDefault="004E4110" w:rsidP="004E4110">
      <w:pPr>
        <w:pStyle w:val="2"/>
      </w:pPr>
      <w:r w:rsidRPr="002810B0">
        <w:t>Test Environment</w:t>
      </w:r>
    </w:p>
    <w:p w14:paraId="63F868F9" w14:textId="77777777" w:rsidR="004E4110" w:rsidRPr="00C87835" w:rsidRDefault="004E4110" w:rsidP="004E4110">
      <w:r w:rsidRPr="00C87835">
        <w:t>Application: knihobot.cz</w:t>
      </w:r>
      <w:r w:rsidRPr="00C87835">
        <w:br/>
        <w:t>Testing Type: Manual Testing</w:t>
      </w:r>
      <w:r w:rsidRPr="00C87835">
        <w:br/>
        <w:t>Operating System: Windows 11</w:t>
      </w:r>
      <w:r w:rsidRPr="00C87835">
        <w:br/>
        <w:t>Browser: Google Chrome 137</w:t>
      </w:r>
    </w:p>
    <w:p w14:paraId="4BDFF3DF" w14:textId="77777777" w:rsidR="004E4110" w:rsidRPr="002810B0" w:rsidRDefault="004E4110" w:rsidP="004E4110">
      <w:pPr>
        <w:pStyle w:val="2"/>
      </w:pPr>
      <w:r w:rsidRPr="002810B0">
        <w:t>Test Execution Summary</w:t>
      </w:r>
    </w:p>
    <w:p w14:paraId="699B7C90" w14:textId="77777777" w:rsidR="004E4110" w:rsidRDefault="004E4110" w:rsidP="004E4110">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0D069641" w14:textId="2234BC6F" w:rsidR="004E4110" w:rsidRPr="008E3093" w:rsidRDefault="004E4110" w:rsidP="004E4110">
      <w:pPr>
        <w:spacing w:before="120" w:after="120" w:line="240" w:lineRule="auto"/>
      </w:pPr>
      <w:r w:rsidRPr="00C87835">
        <w:t>Total Test Cases</w:t>
      </w:r>
      <w:r>
        <w:tab/>
      </w:r>
      <w:r>
        <w:t>8</w:t>
      </w:r>
    </w:p>
    <w:p w14:paraId="50BEEB58" w14:textId="60374987" w:rsidR="004E4110" w:rsidRPr="008E3093" w:rsidRDefault="004E4110" w:rsidP="004E4110">
      <w:pPr>
        <w:spacing w:before="120" w:after="120" w:line="240" w:lineRule="auto"/>
      </w:pPr>
      <w:r w:rsidRPr="008E3093">
        <w:t>Passed</w:t>
      </w:r>
      <w:r>
        <w:tab/>
      </w:r>
      <w:r>
        <w:tab/>
      </w:r>
      <w:r>
        <w:tab/>
      </w:r>
      <w:r>
        <w:t>8</w:t>
      </w:r>
    </w:p>
    <w:p w14:paraId="47575D7E" w14:textId="34B44B0A" w:rsidR="004E4110" w:rsidRDefault="004E4110" w:rsidP="004E4110">
      <w:pPr>
        <w:spacing w:before="120" w:after="120" w:line="240" w:lineRule="auto"/>
      </w:pPr>
      <w:r w:rsidRPr="008E3093">
        <w:t>Failed</w:t>
      </w:r>
      <w:r>
        <w:tab/>
      </w:r>
      <w:r>
        <w:tab/>
      </w:r>
      <w:r>
        <w:tab/>
      </w:r>
      <w:r>
        <w:t>0</w:t>
      </w:r>
    </w:p>
    <w:p w14:paraId="7DAA9265" w14:textId="77777777" w:rsidR="004E4110" w:rsidRPr="00183202" w:rsidRDefault="004E4110" w:rsidP="004E4110">
      <w:pPr>
        <w:spacing w:before="120" w:after="120" w:line="240" w:lineRule="auto"/>
      </w:pPr>
      <w:r w:rsidRPr="00183202">
        <w:t>Blocked</w:t>
      </w:r>
      <w:r>
        <w:tab/>
      </w:r>
      <w:r>
        <w:tab/>
      </w:r>
      <w:r w:rsidRPr="00183202">
        <w:t>0</w:t>
      </w:r>
    </w:p>
    <w:p w14:paraId="13BF34EA" w14:textId="77777777" w:rsidR="004E4110" w:rsidRPr="00C87835" w:rsidRDefault="004E4110" w:rsidP="004E4110">
      <w:pPr>
        <w:spacing w:before="120" w:after="120" w:line="240" w:lineRule="auto"/>
      </w:pPr>
      <w:r w:rsidRPr="00C87835">
        <w:t>Not Executed</w:t>
      </w:r>
      <w:r w:rsidRPr="00C87835">
        <w:tab/>
      </w:r>
      <w:r w:rsidRPr="00C87835">
        <w:tab/>
        <w:t>0</w:t>
      </w:r>
    </w:p>
    <w:p w14:paraId="295DB12D" w14:textId="77777777" w:rsidR="004E4110" w:rsidRPr="002810B0" w:rsidRDefault="004E4110" w:rsidP="004E4110">
      <w:pPr>
        <w:pStyle w:val="2"/>
      </w:pPr>
      <w:r w:rsidRPr="002810B0">
        <w:t>Tested Features</w:t>
      </w:r>
    </w:p>
    <w:p w14:paraId="3302E7CE" w14:textId="77777777" w:rsidR="004E4110" w:rsidRDefault="004E4110" w:rsidP="004E4110">
      <w:pPr>
        <w:pStyle w:val="a9"/>
        <w:numPr>
          <w:ilvl w:val="0"/>
          <w:numId w:val="3"/>
        </w:numPr>
        <w:tabs>
          <w:tab w:val="left" w:pos="426"/>
        </w:tabs>
        <w:ind w:left="0" w:firstLine="0"/>
      </w:pPr>
      <w:r w:rsidRPr="004E4110">
        <w:t>Product page content display</w:t>
      </w:r>
    </w:p>
    <w:p w14:paraId="72D81F89" w14:textId="77777777" w:rsidR="004E4110" w:rsidRDefault="004E4110" w:rsidP="004E4110">
      <w:pPr>
        <w:pStyle w:val="a9"/>
        <w:numPr>
          <w:ilvl w:val="0"/>
          <w:numId w:val="3"/>
        </w:numPr>
        <w:tabs>
          <w:tab w:val="left" w:pos="426"/>
        </w:tabs>
        <w:ind w:left="0" w:firstLine="0"/>
      </w:pPr>
      <w:r w:rsidRPr="004E4110">
        <w:t>Add product to cart from the product page</w:t>
      </w:r>
    </w:p>
    <w:p w14:paraId="5ADDFF96" w14:textId="77777777" w:rsidR="004E4110" w:rsidRDefault="004E4110" w:rsidP="004E4110">
      <w:pPr>
        <w:pStyle w:val="a9"/>
        <w:numPr>
          <w:ilvl w:val="0"/>
          <w:numId w:val="3"/>
        </w:numPr>
        <w:tabs>
          <w:tab w:val="left" w:pos="426"/>
        </w:tabs>
        <w:ind w:left="0" w:firstLine="0"/>
      </w:pPr>
      <w:r w:rsidRPr="004E4110">
        <w:t>Product page navigation elements</w:t>
      </w:r>
    </w:p>
    <w:p w14:paraId="52ABAFE4" w14:textId="77777777" w:rsidR="004E4110" w:rsidRDefault="004E4110" w:rsidP="004E4110">
      <w:pPr>
        <w:pStyle w:val="a9"/>
        <w:numPr>
          <w:ilvl w:val="0"/>
          <w:numId w:val="3"/>
        </w:numPr>
        <w:tabs>
          <w:tab w:val="left" w:pos="426"/>
        </w:tabs>
        <w:ind w:left="0" w:firstLine="0"/>
      </w:pPr>
      <w:r w:rsidRPr="004E4110">
        <w:t>Product media and interactive elements</w:t>
      </w:r>
    </w:p>
    <w:p w14:paraId="1EAA5044" w14:textId="77777777" w:rsidR="004E4110" w:rsidRDefault="004E4110" w:rsidP="004E4110">
      <w:pPr>
        <w:pStyle w:val="a9"/>
        <w:numPr>
          <w:ilvl w:val="0"/>
          <w:numId w:val="3"/>
        </w:numPr>
        <w:tabs>
          <w:tab w:val="left" w:pos="426"/>
        </w:tabs>
        <w:ind w:left="0" w:firstLine="0"/>
      </w:pPr>
      <w:r w:rsidRPr="004E4110">
        <w:t>Related and recommended products section</w:t>
      </w:r>
    </w:p>
    <w:p w14:paraId="6C29DA39" w14:textId="77777777" w:rsidR="004E4110" w:rsidRDefault="004E4110" w:rsidP="004E4110">
      <w:pPr>
        <w:pStyle w:val="a9"/>
        <w:numPr>
          <w:ilvl w:val="0"/>
          <w:numId w:val="3"/>
        </w:numPr>
        <w:tabs>
          <w:tab w:val="left" w:pos="426"/>
        </w:tabs>
        <w:ind w:left="0" w:firstLine="0"/>
      </w:pPr>
      <w:r w:rsidRPr="004E4110">
        <w:t>Product page layout and responsiveness</w:t>
      </w:r>
    </w:p>
    <w:p w14:paraId="5684620B" w14:textId="77777777" w:rsidR="004E4110" w:rsidRDefault="004E4110" w:rsidP="004E4110">
      <w:pPr>
        <w:pStyle w:val="a9"/>
        <w:numPr>
          <w:ilvl w:val="0"/>
          <w:numId w:val="3"/>
        </w:numPr>
        <w:tabs>
          <w:tab w:val="left" w:pos="426"/>
        </w:tabs>
        <w:ind w:left="0" w:firstLine="0"/>
      </w:pPr>
      <w:r w:rsidRPr="004E4110">
        <w:t>Page stability after refresh</w:t>
      </w:r>
    </w:p>
    <w:p w14:paraId="37E1B42C" w14:textId="4FED1D28" w:rsidR="004E4110" w:rsidRPr="008E3093" w:rsidRDefault="004E4110" w:rsidP="004E4110">
      <w:pPr>
        <w:pStyle w:val="a9"/>
        <w:numPr>
          <w:ilvl w:val="0"/>
          <w:numId w:val="3"/>
        </w:numPr>
        <w:tabs>
          <w:tab w:val="left" w:pos="426"/>
        </w:tabs>
        <w:ind w:left="0" w:firstLine="0"/>
      </w:pPr>
      <w:r w:rsidRPr="004E4110">
        <w:t>General UI consistency of the product page</w:t>
      </w:r>
    </w:p>
    <w:p w14:paraId="68C9DF90" w14:textId="77777777" w:rsidR="004E4110" w:rsidRPr="002810B0" w:rsidRDefault="004E4110" w:rsidP="004E4110">
      <w:pPr>
        <w:pStyle w:val="2"/>
      </w:pPr>
      <w:r w:rsidRPr="008E3093">
        <w:t>Defects Summary</w:t>
      </w:r>
    </w:p>
    <w:p w14:paraId="23928084" w14:textId="77777777" w:rsidR="004E4110" w:rsidRPr="008E3093" w:rsidRDefault="004E4110" w:rsidP="004E4110">
      <w:pPr>
        <w:spacing w:before="120" w:after="120" w:line="240" w:lineRule="auto"/>
        <w:rPr>
          <w:b/>
          <w:bCs/>
        </w:rPr>
      </w:pPr>
      <w:r w:rsidRPr="008E3093">
        <w:rPr>
          <w:b/>
          <w:bCs/>
        </w:rPr>
        <w:t>Severity</w:t>
      </w:r>
      <w:r w:rsidRPr="008E3093">
        <w:rPr>
          <w:b/>
          <w:bCs/>
        </w:rPr>
        <w:tab/>
      </w:r>
      <w:r w:rsidRPr="008E3093">
        <w:rPr>
          <w:b/>
          <w:bCs/>
        </w:rPr>
        <w:tab/>
        <w:t>Count</w:t>
      </w:r>
    </w:p>
    <w:p w14:paraId="4658FC54" w14:textId="77777777" w:rsidR="004E4110" w:rsidRPr="008E3093" w:rsidRDefault="004E4110" w:rsidP="004E4110">
      <w:pPr>
        <w:spacing w:before="120" w:after="120" w:line="240" w:lineRule="auto"/>
      </w:pPr>
      <w:r w:rsidRPr="008E3093">
        <w:t>Critical</w:t>
      </w:r>
      <w:r w:rsidRPr="008E3093">
        <w:tab/>
      </w:r>
      <w:r w:rsidRPr="008E3093">
        <w:tab/>
      </w:r>
      <w:r w:rsidRPr="008E3093">
        <w:tab/>
        <w:t>0</w:t>
      </w:r>
    </w:p>
    <w:p w14:paraId="5ED4FB14" w14:textId="77777777" w:rsidR="004E4110" w:rsidRPr="002810B0" w:rsidRDefault="004E4110" w:rsidP="004E4110">
      <w:pPr>
        <w:spacing w:before="120" w:after="120" w:line="240" w:lineRule="auto"/>
      </w:pPr>
      <w:r w:rsidRPr="002810B0">
        <w:t>High</w:t>
      </w:r>
      <w:r w:rsidRPr="002810B0">
        <w:tab/>
      </w:r>
      <w:r w:rsidRPr="002810B0">
        <w:tab/>
      </w:r>
      <w:r w:rsidRPr="002810B0">
        <w:tab/>
        <w:t>0</w:t>
      </w:r>
    </w:p>
    <w:p w14:paraId="2BB122EE" w14:textId="77777777" w:rsidR="004E4110" w:rsidRPr="002810B0" w:rsidRDefault="004E4110" w:rsidP="004E4110">
      <w:pPr>
        <w:spacing w:before="120" w:after="120" w:line="240" w:lineRule="auto"/>
      </w:pPr>
      <w:r w:rsidRPr="002810B0">
        <w:t>Medium</w:t>
      </w:r>
      <w:r w:rsidRPr="002810B0">
        <w:tab/>
      </w:r>
      <w:r w:rsidRPr="002810B0">
        <w:tab/>
        <w:t>0</w:t>
      </w:r>
    </w:p>
    <w:p w14:paraId="4595D72F" w14:textId="6102DC7A" w:rsidR="004E4110" w:rsidRPr="00183202" w:rsidRDefault="004E4110" w:rsidP="004E4110">
      <w:pPr>
        <w:spacing w:before="120" w:after="120" w:line="240" w:lineRule="auto"/>
      </w:pPr>
      <w:r w:rsidRPr="002810B0">
        <w:t>Low</w:t>
      </w:r>
      <w:r w:rsidRPr="002810B0">
        <w:tab/>
      </w:r>
      <w:r w:rsidRPr="002810B0">
        <w:tab/>
      </w:r>
      <w:r w:rsidRPr="002810B0">
        <w:tab/>
      </w:r>
      <w:r>
        <w:t>0</w:t>
      </w:r>
    </w:p>
    <w:p w14:paraId="206CEDEF" w14:textId="049C9895" w:rsidR="004E4110" w:rsidRPr="00FB59FE" w:rsidRDefault="004E4110" w:rsidP="004E4110">
      <w:pPr>
        <w:spacing w:before="120" w:after="120" w:line="240" w:lineRule="auto"/>
      </w:pPr>
      <w:r w:rsidRPr="002810B0">
        <w:t>Total</w:t>
      </w:r>
      <w:r w:rsidRPr="002810B0">
        <w:tab/>
      </w:r>
      <w:r w:rsidRPr="002810B0">
        <w:tab/>
      </w:r>
      <w:r w:rsidRPr="002810B0">
        <w:tab/>
      </w:r>
      <w:r>
        <w:t>0</w:t>
      </w:r>
    </w:p>
    <w:p w14:paraId="0DF0A4B9" w14:textId="77777777" w:rsidR="004E4110" w:rsidRPr="00FB59FE" w:rsidRDefault="004E4110" w:rsidP="004E4110">
      <w:r w:rsidRPr="00FB59FE">
        <w:br w:type="page"/>
      </w:r>
    </w:p>
    <w:p w14:paraId="6961FF2A" w14:textId="77777777" w:rsidR="004E4110" w:rsidRPr="002810B0" w:rsidRDefault="004E4110" w:rsidP="004E4110">
      <w:pPr>
        <w:pStyle w:val="2"/>
      </w:pPr>
      <w:r w:rsidRPr="002810B0">
        <w:lastRenderedPageBreak/>
        <w:t>Conclusion</w:t>
      </w:r>
    </w:p>
    <w:p w14:paraId="73CDC1F6" w14:textId="6CC74BAE" w:rsidR="005F0442" w:rsidRPr="004E4110" w:rsidRDefault="004E4110" w:rsidP="004E4110">
      <w:r w:rsidRPr="004E4110">
        <w:t>All planned test cases were executed successfully. No defects were identified during testing. The Product Detail Page correctly displays product information, supports adding products to the cart, provides functional navigation and interactive elements, and maintains consistent behavior after page refreshes. The page layout and user interface remained stable throughout the executed test scenarios. Based on the executed test scenarios, the Product Detail Page functionality is considered stable.</w:t>
      </w:r>
    </w:p>
    <w:sectPr w:rsidR="005F0442" w:rsidRPr="004E4110" w:rsidSect="00AD7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E469E"/>
    <w:multiLevelType w:val="hybridMultilevel"/>
    <w:tmpl w:val="6082DD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305">
    <w:abstractNumId w:val="2"/>
  </w:num>
  <w:num w:numId="2" w16cid:durableId="342705033">
    <w:abstractNumId w:val="0"/>
  </w:num>
  <w:num w:numId="3" w16cid:durableId="34560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47"/>
    <w:rsid w:val="00080F8D"/>
    <w:rsid w:val="000A09C7"/>
    <w:rsid w:val="00197588"/>
    <w:rsid w:val="0020520F"/>
    <w:rsid w:val="00234AFA"/>
    <w:rsid w:val="00244CB7"/>
    <w:rsid w:val="003A6A88"/>
    <w:rsid w:val="0043751B"/>
    <w:rsid w:val="004E4110"/>
    <w:rsid w:val="00503F9E"/>
    <w:rsid w:val="0050494D"/>
    <w:rsid w:val="005200A6"/>
    <w:rsid w:val="005B0323"/>
    <w:rsid w:val="005B4E86"/>
    <w:rsid w:val="005F0442"/>
    <w:rsid w:val="00676141"/>
    <w:rsid w:val="008A6F84"/>
    <w:rsid w:val="008B557D"/>
    <w:rsid w:val="0090036F"/>
    <w:rsid w:val="00972F22"/>
    <w:rsid w:val="00A102E5"/>
    <w:rsid w:val="00AD740E"/>
    <w:rsid w:val="00B15155"/>
    <w:rsid w:val="00B2565F"/>
    <w:rsid w:val="00B36DCC"/>
    <w:rsid w:val="00B65C47"/>
    <w:rsid w:val="00C945B8"/>
    <w:rsid w:val="00D31A7C"/>
    <w:rsid w:val="00DF69F7"/>
    <w:rsid w:val="00EE38BA"/>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14"/>
  <w15:chartTrackingRefBased/>
  <w15:docId w15:val="{2EA629E9-ADA9-4FEB-977D-652A9A10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F22"/>
    <w:rPr>
      <w:rFonts w:ascii="Segoe UI Semilight" w:hAnsi="Segoe UI Semilight"/>
      <w:lang w:val="en-US"/>
    </w:rPr>
  </w:style>
  <w:style w:type="paragraph" w:styleId="1">
    <w:name w:val="heading 1"/>
    <w:basedOn w:val="a"/>
    <w:next w:val="a"/>
    <w:link w:val="10"/>
    <w:uiPriority w:val="9"/>
    <w:qFormat/>
    <w:rsid w:val="00A102E5"/>
    <w:pPr>
      <w:keepNext/>
      <w:keepLines/>
      <w:spacing w:before="360" w:after="80"/>
      <w:outlineLvl w:val="0"/>
    </w:pPr>
    <w:rPr>
      <w:rFonts w:eastAsiaTheme="majorEastAsia" w:cstheme="majorBidi"/>
      <w:b/>
      <w:sz w:val="40"/>
      <w:szCs w:val="40"/>
    </w:rPr>
  </w:style>
  <w:style w:type="paragraph" w:styleId="2">
    <w:name w:val="heading 2"/>
    <w:basedOn w:val="a"/>
    <w:next w:val="a"/>
    <w:link w:val="20"/>
    <w:uiPriority w:val="9"/>
    <w:unhideWhenUsed/>
    <w:qFormat/>
    <w:rsid w:val="00A102E5"/>
    <w:pPr>
      <w:keepNext/>
      <w:keepLines/>
      <w:spacing w:before="240" w:after="60"/>
      <w:outlineLvl w:val="1"/>
    </w:pPr>
    <w:rPr>
      <w:rFonts w:eastAsiaTheme="majorEastAsia" w:cstheme="majorBidi"/>
      <w:b/>
      <w:sz w:val="28"/>
      <w:szCs w:val="32"/>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B65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5C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5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5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5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5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E5"/>
    <w:rPr>
      <w:rFonts w:ascii="Segoe UI Semilight" w:eastAsiaTheme="majorEastAsia" w:hAnsi="Segoe UI Semilight" w:cstheme="majorBidi"/>
      <w:b/>
      <w:sz w:val="40"/>
      <w:szCs w:val="40"/>
      <w:lang w:val="en-US"/>
    </w:rPr>
  </w:style>
  <w:style w:type="character" w:customStyle="1" w:styleId="20">
    <w:name w:val="Заголовок 2 Знак"/>
    <w:basedOn w:val="a0"/>
    <w:link w:val="2"/>
    <w:uiPriority w:val="9"/>
    <w:rsid w:val="00A102E5"/>
    <w:rPr>
      <w:rFonts w:ascii="Segoe UI Semilight" w:eastAsiaTheme="majorEastAsia" w:hAnsi="Segoe UI Semilight" w:cstheme="majorBidi"/>
      <w:b/>
      <w:sz w:val="28"/>
      <w:szCs w:val="32"/>
      <w:lang w:val="en-US"/>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B65C47"/>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B65C47"/>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B65C47"/>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B65C47"/>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B65C47"/>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B65C47"/>
    <w:rPr>
      <w:rFonts w:eastAsiaTheme="majorEastAsia" w:cstheme="majorBidi"/>
      <w:color w:val="272727" w:themeColor="text1" w:themeTint="D8"/>
      <w:lang w:val="en-US"/>
    </w:rPr>
  </w:style>
  <w:style w:type="paragraph" w:styleId="a7">
    <w:name w:val="Subtitle"/>
    <w:basedOn w:val="a"/>
    <w:next w:val="a"/>
    <w:link w:val="a8"/>
    <w:uiPriority w:val="11"/>
    <w:qFormat/>
    <w:rsid w:val="00B65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B65C47"/>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B65C47"/>
    <w:pPr>
      <w:spacing w:before="160"/>
      <w:jc w:val="center"/>
    </w:pPr>
    <w:rPr>
      <w:i/>
      <w:iCs/>
      <w:color w:val="404040" w:themeColor="text1" w:themeTint="BF"/>
    </w:rPr>
  </w:style>
  <w:style w:type="character" w:customStyle="1" w:styleId="22">
    <w:name w:val="Цитата 2 Знак"/>
    <w:basedOn w:val="a0"/>
    <w:link w:val="21"/>
    <w:uiPriority w:val="29"/>
    <w:rsid w:val="00B65C47"/>
    <w:rPr>
      <w:rFonts w:ascii="Segoe UI Semilight" w:hAnsi="Segoe UI Semilight"/>
      <w:i/>
      <w:iCs/>
      <w:color w:val="404040" w:themeColor="text1" w:themeTint="BF"/>
      <w:lang w:val="en-US"/>
    </w:rPr>
  </w:style>
  <w:style w:type="paragraph" w:styleId="a9">
    <w:name w:val="List Paragraph"/>
    <w:basedOn w:val="a"/>
    <w:uiPriority w:val="34"/>
    <w:qFormat/>
    <w:rsid w:val="00B65C47"/>
    <w:pPr>
      <w:ind w:left="720"/>
      <w:contextualSpacing/>
    </w:pPr>
  </w:style>
  <w:style w:type="character" w:styleId="aa">
    <w:name w:val="Intense Emphasis"/>
    <w:basedOn w:val="a0"/>
    <w:uiPriority w:val="21"/>
    <w:qFormat/>
    <w:rsid w:val="00B65C47"/>
    <w:rPr>
      <w:i/>
      <w:iCs/>
      <w:color w:val="2F5496" w:themeColor="accent1" w:themeShade="BF"/>
    </w:rPr>
  </w:style>
  <w:style w:type="paragraph" w:styleId="ab">
    <w:name w:val="Intense Quote"/>
    <w:basedOn w:val="a"/>
    <w:next w:val="a"/>
    <w:link w:val="ac"/>
    <w:uiPriority w:val="30"/>
    <w:qFormat/>
    <w:rsid w:val="00B6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65C47"/>
    <w:rPr>
      <w:rFonts w:ascii="Segoe UI Semilight" w:hAnsi="Segoe UI Semilight"/>
      <w:i/>
      <w:iCs/>
      <w:color w:val="2F5496" w:themeColor="accent1" w:themeShade="BF"/>
      <w:lang w:val="en-US"/>
    </w:rPr>
  </w:style>
  <w:style w:type="character" w:styleId="ad">
    <w:name w:val="Intense Reference"/>
    <w:basedOn w:val="a0"/>
    <w:uiPriority w:val="32"/>
    <w:qFormat/>
    <w:rsid w:val="00B65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181</Words>
  <Characters>1034</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5</cp:revision>
  <dcterms:created xsi:type="dcterms:W3CDTF">2026-05-09T11:34:00Z</dcterms:created>
  <dcterms:modified xsi:type="dcterms:W3CDTF">2026-07-01T12:09:00Z</dcterms:modified>
</cp:coreProperties>
</file>