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BDBDB" w:themeColor="accent3" w:themeTint="66"/>
  <w:body>
    <w:p w14:paraId="38A7332E" w14:textId="6DECD064" w:rsidR="00B27511" w:rsidRPr="008B29BB" w:rsidRDefault="00B27511" w:rsidP="00B27511">
      <w:pPr>
        <w:pStyle w:val="1"/>
        <w:rPr>
          <w:rFonts w:ascii="Mongolian Baiti" w:hAnsi="Mongolian Baiti" w:cs="Mongolian Baiti"/>
          <w:color w:val="auto"/>
          <w:lang w:val="en-US"/>
        </w:rPr>
      </w:pPr>
      <w:r w:rsidRPr="008B29BB">
        <w:rPr>
          <w:rFonts w:ascii="Mongolian Baiti" w:hAnsi="Mongolian Baiti" w:cs="Mongolian Baiti"/>
          <w:color w:val="auto"/>
          <w:lang w:val="en-US"/>
        </w:rPr>
        <w:t xml:space="preserve">Test Plan for the Website </w:t>
      </w:r>
      <w:r w:rsidR="008015F5" w:rsidRPr="008B29BB">
        <w:rPr>
          <w:rFonts w:ascii="Mongolian Baiti" w:hAnsi="Mongolian Baiti" w:cs="Mongolian Baiti"/>
          <w:color w:val="auto"/>
          <w:lang w:val="en-US"/>
        </w:rPr>
        <w:t>https://www.superzoo.cz/</w:t>
      </w:r>
    </w:p>
    <w:p w14:paraId="016338E4" w14:textId="67AFD499" w:rsidR="00B27511" w:rsidRPr="008B29BB" w:rsidRDefault="00B27511" w:rsidP="00B27511">
      <w:pPr>
        <w:rPr>
          <w:rFonts w:ascii="Mongolian Baiti" w:hAnsi="Mongolian Baiti" w:cs="Mongolian Baiti"/>
          <w:lang w:val="en-US"/>
        </w:rPr>
      </w:pPr>
    </w:p>
    <w:p w14:paraId="568E0BD7" w14:textId="77777777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Contents</w:t>
      </w:r>
    </w:p>
    <w:p w14:paraId="22692268" w14:textId="77777777" w:rsidR="00854403" w:rsidRPr="008B29BB" w:rsidRDefault="00854403" w:rsidP="00854403">
      <w:pPr>
        <w:numPr>
          <w:ilvl w:val="0"/>
          <w:numId w:val="14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Introduction</w:t>
      </w: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br/>
      </w:r>
      <w:r w:rsidRPr="008B29BB">
        <w:rPr>
          <w:rFonts w:ascii="Mongolian Baiti" w:hAnsi="Mongolian Baiti" w:cs="Mongolian Baiti"/>
          <w:sz w:val="24"/>
          <w:szCs w:val="24"/>
          <w:lang w:val="en-US"/>
        </w:rPr>
        <w:t>1.1. Purpose</w:t>
      </w:r>
      <w:r w:rsidRPr="008B29BB">
        <w:rPr>
          <w:rFonts w:ascii="Mongolian Baiti" w:hAnsi="Mongolian Baiti" w:cs="Mongolian Baiti"/>
          <w:sz w:val="24"/>
          <w:szCs w:val="24"/>
          <w:lang w:val="en-US"/>
        </w:rPr>
        <w:br/>
        <w:t>1.2. Scope</w:t>
      </w:r>
      <w:r w:rsidRPr="008B29BB">
        <w:rPr>
          <w:rFonts w:ascii="Mongolian Baiti" w:hAnsi="Mongolian Baiti" w:cs="Mongolian Baiti"/>
          <w:sz w:val="24"/>
          <w:szCs w:val="24"/>
          <w:lang w:val="en-US"/>
        </w:rPr>
        <w:br/>
        <w:t>1.3. Project Identification</w:t>
      </w:r>
    </w:p>
    <w:p w14:paraId="3659A774" w14:textId="77777777" w:rsidR="00854403" w:rsidRPr="008B29BB" w:rsidRDefault="00854403" w:rsidP="00854403">
      <w:pPr>
        <w:numPr>
          <w:ilvl w:val="0"/>
          <w:numId w:val="14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Testing Requirements</w:t>
      </w: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br/>
      </w:r>
      <w:r w:rsidRPr="008B29BB">
        <w:rPr>
          <w:rFonts w:ascii="Mongolian Baiti" w:hAnsi="Mongolian Baiti" w:cs="Mongolian Baiti"/>
          <w:sz w:val="24"/>
          <w:szCs w:val="24"/>
          <w:lang w:val="en-US"/>
        </w:rPr>
        <w:t>2.1. Key Test Items</w:t>
      </w:r>
      <w:r w:rsidRPr="008B29BB">
        <w:rPr>
          <w:rFonts w:ascii="Mongolian Baiti" w:hAnsi="Mongolian Baiti" w:cs="Mongolian Baiti"/>
          <w:sz w:val="24"/>
          <w:szCs w:val="24"/>
          <w:lang w:val="en-US"/>
        </w:rPr>
        <w:br/>
        <w:t>2.2. Limitations</w:t>
      </w:r>
    </w:p>
    <w:p w14:paraId="2879E568" w14:textId="77777777" w:rsidR="00854403" w:rsidRPr="008B29BB" w:rsidRDefault="00854403" w:rsidP="00854403">
      <w:pPr>
        <w:numPr>
          <w:ilvl w:val="0"/>
          <w:numId w:val="14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Test Strategy</w:t>
      </w: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br/>
      </w:r>
      <w:r w:rsidRPr="008B29BB">
        <w:rPr>
          <w:rFonts w:ascii="Mongolian Baiti" w:hAnsi="Mongolian Baiti" w:cs="Mongolian Baiti"/>
          <w:sz w:val="24"/>
          <w:szCs w:val="24"/>
          <w:lang w:val="en-US"/>
        </w:rPr>
        <w:t>3.1. Types of Testing</w:t>
      </w:r>
      <w:r w:rsidRPr="008B29BB">
        <w:rPr>
          <w:rFonts w:ascii="Mongolian Baiti" w:hAnsi="Mongolian Baiti" w:cs="Mongolian Baiti"/>
          <w:sz w:val="24"/>
          <w:szCs w:val="24"/>
          <w:lang w:val="en-US"/>
        </w:rPr>
        <w:br/>
        <w:t>3.2. Tools</w:t>
      </w:r>
    </w:p>
    <w:p w14:paraId="67629F92" w14:textId="77777777" w:rsidR="00854403" w:rsidRPr="008B29BB" w:rsidRDefault="00854403" w:rsidP="00854403">
      <w:pPr>
        <w:numPr>
          <w:ilvl w:val="0"/>
          <w:numId w:val="14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Resources</w:t>
      </w: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br/>
      </w:r>
      <w:r w:rsidRPr="008B29BB">
        <w:rPr>
          <w:rFonts w:ascii="Mongolian Baiti" w:hAnsi="Mongolian Baiti" w:cs="Mongolian Baiti"/>
          <w:sz w:val="24"/>
          <w:szCs w:val="24"/>
          <w:lang w:val="en-US"/>
        </w:rPr>
        <w:t>4.1. Roles and Responsibilities</w:t>
      </w:r>
      <w:r w:rsidRPr="008B29BB">
        <w:rPr>
          <w:rFonts w:ascii="Mongolian Baiti" w:hAnsi="Mongolian Baiti" w:cs="Mongolian Baiti"/>
          <w:sz w:val="24"/>
          <w:szCs w:val="24"/>
          <w:lang w:val="en-US"/>
        </w:rPr>
        <w:br/>
        <w:t>4.2. Equipment and Test Environment</w:t>
      </w:r>
    </w:p>
    <w:p w14:paraId="4D90873E" w14:textId="77777777" w:rsidR="00854403" w:rsidRPr="008B29BB" w:rsidRDefault="00854403" w:rsidP="00854403">
      <w:pPr>
        <w:numPr>
          <w:ilvl w:val="0"/>
          <w:numId w:val="14"/>
        </w:num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Key Testing Phases</w:t>
      </w:r>
    </w:p>
    <w:p w14:paraId="3CA1423F" w14:textId="77777777" w:rsidR="00854403" w:rsidRPr="008B29BB" w:rsidRDefault="00854403" w:rsidP="00854403">
      <w:pPr>
        <w:numPr>
          <w:ilvl w:val="0"/>
          <w:numId w:val="14"/>
        </w:num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Expected Results and Exit Criteria</w:t>
      </w:r>
    </w:p>
    <w:p w14:paraId="117733DF" w14:textId="77777777" w:rsidR="00854403" w:rsidRPr="008B29BB" w:rsidRDefault="00854403" w:rsidP="00854403">
      <w:pPr>
        <w:numPr>
          <w:ilvl w:val="0"/>
          <w:numId w:val="14"/>
        </w:num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Deliverables</w:t>
      </w:r>
    </w:p>
    <w:p w14:paraId="250DA258" w14:textId="77777777" w:rsidR="00854403" w:rsidRPr="008B29BB" w:rsidRDefault="00854403" w:rsidP="00854403">
      <w:pPr>
        <w:numPr>
          <w:ilvl w:val="0"/>
          <w:numId w:val="14"/>
        </w:num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Risks and Mitigation</w:t>
      </w:r>
    </w:p>
    <w:p w14:paraId="1719C384" w14:textId="77777777" w:rsidR="00854403" w:rsidRPr="008B29BB" w:rsidRDefault="00854403" w:rsidP="00854403">
      <w:pPr>
        <w:numPr>
          <w:ilvl w:val="0"/>
          <w:numId w:val="14"/>
        </w:num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Conclusion</w:t>
      </w:r>
    </w:p>
    <w:p w14:paraId="0A589F81" w14:textId="77777777" w:rsidR="00854403" w:rsidRPr="008B29BB" w:rsidRDefault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br w:type="page"/>
      </w:r>
    </w:p>
    <w:p w14:paraId="703CF686" w14:textId="5DFB3CCE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>1. Introduction</w:t>
      </w:r>
    </w:p>
    <w:p w14:paraId="6DCA5F40" w14:textId="77777777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1.1 Purpose</w:t>
      </w:r>
    </w:p>
    <w:p w14:paraId="07B4FBBC" w14:textId="77777777" w:rsidR="00854403" w:rsidRPr="008B29BB" w:rsidRDefault="00854403" w:rsidP="00854403">
      <w:p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 xml:space="preserve">This test plan is created for testing the website </w:t>
      </w:r>
      <w:hyperlink r:id="rId5" w:tgtFrame="_new" w:history="1">
        <w:r w:rsidRPr="008B29BB">
          <w:rPr>
            <w:rStyle w:val="ac"/>
            <w:rFonts w:ascii="Mongolian Baiti" w:hAnsi="Mongolian Baiti" w:cs="Mongolian Baiti"/>
            <w:sz w:val="24"/>
            <w:szCs w:val="24"/>
            <w:lang w:val="en-US"/>
          </w:rPr>
          <w:t>https://www.superzoo.cz/</w:t>
        </w:r>
      </w:hyperlink>
      <w:r w:rsidRPr="008B29BB">
        <w:rPr>
          <w:rFonts w:ascii="Mongolian Baiti" w:hAnsi="Mongolian Baiti" w:cs="Mongolian Baiti"/>
          <w:sz w:val="24"/>
          <w:szCs w:val="24"/>
          <w:lang w:val="en-US"/>
        </w:rPr>
        <w:t>. It outlines the testing strategy, methodologies, and processes to ensure the website meets functional requirements and quality standards.</w:t>
      </w:r>
    </w:p>
    <w:p w14:paraId="452A1AE9" w14:textId="77777777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1.2 Scope</w:t>
      </w:r>
    </w:p>
    <w:p w14:paraId="7B573EA6" w14:textId="77777777" w:rsidR="00854403" w:rsidRPr="008B29BB" w:rsidRDefault="00854403" w:rsidP="00854403">
      <w:p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The testing scope includes:</w:t>
      </w:r>
    </w:p>
    <w:p w14:paraId="5D0B569F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Core functionality of the website</w:t>
      </w:r>
    </w:p>
    <w:p w14:paraId="1706F665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User interface and usability</w:t>
      </w:r>
    </w:p>
    <w:p w14:paraId="01273200" w14:textId="77777777" w:rsidR="00854403" w:rsidRPr="008B29BB" w:rsidRDefault="00854403" w:rsidP="00854403">
      <w:pPr>
        <w:numPr>
          <w:ilvl w:val="0"/>
          <w:numId w:val="15"/>
        </w:numPr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Cross-browser and cross-device compatibility</w:t>
      </w:r>
    </w:p>
    <w:p w14:paraId="57B5CB0B" w14:textId="77777777" w:rsidR="00854403" w:rsidRPr="008B29BB" w:rsidRDefault="00854403" w:rsidP="00854403">
      <w:p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Note: Performance and security testing are not included in this test cycle due to the current project scope and resource constraints.</w:t>
      </w:r>
    </w:p>
    <w:p w14:paraId="743B42CE" w14:textId="77777777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1.3 Project Identification</w:t>
      </w:r>
    </w:p>
    <w:p w14:paraId="207ECE07" w14:textId="3884E009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 xml:space="preserve">Project Name: </w:t>
      </w:r>
      <w:proofErr w:type="spellStart"/>
      <w:r w:rsidR="00CF301F" w:rsidRPr="00CF301F">
        <w:rPr>
          <w:rFonts w:ascii="Mongolian Baiti" w:hAnsi="Mongolian Baiti" w:cs="Mongolian Baiti"/>
          <w:sz w:val="24"/>
          <w:szCs w:val="24"/>
          <w:lang w:val="en-US"/>
        </w:rPr>
        <w:t>szoo_project</w:t>
      </w:r>
      <w:proofErr w:type="spellEnd"/>
    </w:p>
    <w:p w14:paraId="3BB29951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Version: 1.0</w:t>
      </w:r>
    </w:p>
    <w:p w14:paraId="4DB089CC" w14:textId="76E374A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 xml:space="preserve">Document Date: </w:t>
      </w:r>
      <w:r w:rsidR="00CF301F">
        <w:rPr>
          <w:rFonts w:ascii="Mongolian Baiti" w:hAnsi="Mongolian Baiti" w:cs="Mongolian Baiti"/>
          <w:sz w:val="24"/>
          <w:szCs w:val="24"/>
          <w:lang w:val="en-US"/>
        </w:rPr>
        <w:t>________</w:t>
      </w:r>
    </w:p>
    <w:p w14:paraId="08A33AFE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Responsible QA Lead: [Olha Shynkina]</w:t>
      </w:r>
    </w:p>
    <w:p w14:paraId="791ADA9E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Testing Period:</w:t>
      </w:r>
    </w:p>
    <w:p w14:paraId="1641D005" w14:textId="284D6BA9" w:rsidR="00854403" w:rsidRPr="008B29BB" w:rsidRDefault="00854403" w:rsidP="00854403">
      <w:pPr>
        <w:numPr>
          <w:ilvl w:val="1"/>
          <w:numId w:val="16"/>
        </w:numPr>
        <w:spacing w:after="0"/>
        <w:ind w:left="143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 xml:space="preserve">Start Date: </w:t>
      </w:r>
      <w:r w:rsidR="00CF301F">
        <w:rPr>
          <w:rFonts w:ascii="Mongolian Baiti" w:hAnsi="Mongolian Baiti" w:cs="Mongolian Baiti"/>
          <w:sz w:val="24"/>
          <w:szCs w:val="24"/>
          <w:lang w:val="en-US"/>
        </w:rPr>
        <w:t>________</w:t>
      </w:r>
    </w:p>
    <w:p w14:paraId="75D60397" w14:textId="41061286" w:rsidR="00854403" w:rsidRPr="008B29BB" w:rsidRDefault="00854403" w:rsidP="00854403">
      <w:pPr>
        <w:numPr>
          <w:ilvl w:val="1"/>
          <w:numId w:val="16"/>
        </w:numPr>
        <w:spacing w:after="0"/>
        <w:ind w:left="143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 xml:space="preserve">End Date: </w:t>
      </w:r>
      <w:r w:rsidR="00CF301F">
        <w:rPr>
          <w:rFonts w:ascii="Mongolian Baiti" w:hAnsi="Mongolian Baiti" w:cs="Mongolian Baiti"/>
          <w:sz w:val="24"/>
          <w:szCs w:val="24"/>
          <w:lang w:val="en-US"/>
        </w:rPr>
        <w:t>________</w:t>
      </w:r>
    </w:p>
    <w:p w14:paraId="2E54A567" w14:textId="52F1BB89" w:rsidR="00854403" w:rsidRPr="008B29BB" w:rsidRDefault="00854403" w:rsidP="00854403">
      <w:pPr>
        <w:numPr>
          <w:ilvl w:val="1"/>
          <w:numId w:val="16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 xml:space="preserve">Total Duration: </w:t>
      </w:r>
      <w:r w:rsidR="00CF301F">
        <w:rPr>
          <w:rFonts w:ascii="Mongolian Baiti" w:hAnsi="Mongolian Baiti" w:cs="Mongolian Baiti"/>
          <w:sz w:val="24"/>
          <w:szCs w:val="24"/>
          <w:lang w:val="en-US"/>
        </w:rPr>
        <w:t>2</w:t>
      </w:r>
      <w:r w:rsidRPr="008B29BB">
        <w:rPr>
          <w:rFonts w:ascii="Mongolian Baiti" w:hAnsi="Mongolian Baiti" w:cs="Mongolian Baiti"/>
          <w:sz w:val="24"/>
          <w:szCs w:val="24"/>
          <w:lang w:val="en-US"/>
        </w:rPr>
        <w:t xml:space="preserve"> weeks</w:t>
      </w:r>
    </w:p>
    <w:p w14:paraId="1DF5E49F" w14:textId="071F384F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2. Testing Requirements</w:t>
      </w:r>
    </w:p>
    <w:p w14:paraId="7D505D2F" w14:textId="77777777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2.1 Key Test Items</w:t>
      </w:r>
    </w:p>
    <w:p w14:paraId="0F13CFDC" w14:textId="77777777" w:rsidR="00854403" w:rsidRPr="008B29BB" w:rsidRDefault="00854403" w:rsidP="00854403">
      <w:p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Functional Requirements:</w:t>
      </w:r>
    </w:p>
    <w:p w14:paraId="0619E119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Registration, login, logout (automated tests will be written)</w:t>
      </w:r>
    </w:p>
    <w:p w14:paraId="29DD3C13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Catalog browsing and product selection</w:t>
      </w:r>
    </w:p>
    <w:p w14:paraId="27565D07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Product filtering (automated test written)</w:t>
      </w:r>
    </w:p>
    <w:p w14:paraId="373B8AE5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Shopping cart functionality</w:t>
      </w:r>
    </w:p>
    <w:p w14:paraId="024C3342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Checkout process (manual test planned)</w:t>
      </w:r>
    </w:p>
    <w:p w14:paraId="40572A11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Navigation through the main menu</w:t>
      </w:r>
    </w:p>
    <w:p w14:paraId="6AF5A5C4" w14:textId="77777777" w:rsidR="00854403" w:rsidRPr="008B29BB" w:rsidRDefault="00854403" w:rsidP="00854403">
      <w:pPr>
        <w:numPr>
          <w:ilvl w:val="0"/>
          <w:numId w:val="17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Responsive behavior on different screen sizes</w:t>
      </w:r>
    </w:p>
    <w:p w14:paraId="6CE54E01" w14:textId="77777777" w:rsidR="00854403" w:rsidRPr="008B29BB" w:rsidRDefault="00854403" w:rsidP="00854403">
      <w:p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Non-functional Requirements:</w:t>
      </w:r>
    </w:p>
    <w:p w14:paraId="33EE7BAB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Compatibility</w:t>
      </w:r>
    </w:p>
    <w:p w14:paraId="5F0B19F9" w14:textId="77777777" w:rsidR="00854403" w:rsidRPr="008B29BB" w:rsidRDefault="00854403" w:rsidP="00854403">
      <w:pPr>
        <w:numPr>
          <w:ilvl w:val="0"/>
          <w:numId w:val="18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Design and usability</w:t>
      </w:r>
    </w:p>
    <w:p w14:paraId="47F050E7" w14:textId="77777777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2.2 Limitations</w:t>
      </w:r>
    </w:p>
    <w:p w14:paraId="695C99E3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Backend infrastructure is not covered</w:t>
      </w:r>
    </w:p>
    <w:p w14:paraId="20888FDB" w14:textId="77777777" w:rsidR="00854403" w:rsidRPr="008B29BB" w:rsidRDefault="00854403" w:rsidP="00854403">
      <w:pPr>
        <w:numPr>
          <w:ilvl w:val="0"/>
          <w:numId w:val="19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External services are not tested</w:t>
      </w:r>
    </w:p>
    <w:p w14:paraId="4A154375" w14:textId="77777777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3. Test Strategy</w:t>
      </w:r>
    </w:p>
    <w:p w14:paraId="2CC9C961" w14:textId="77777777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3.1 Types of Testing</w:t>
      </w:r>
    </w:p>
    <w:p w14:paraId="543F5AF7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Functional Testing</w:t>
      </w:r>
    </w:p>
    <w:p w14:paraId="1D918F92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UI and Usability Testing</w:t>
      </w:r>
    </w:p>
    <w:p w14:paraId="743DA5B5" w14:textId="77777777" w:rsidR="00854403" w:rsidRPr="008B29BB" w:rsidRDefault="00854403" w:rsidP="00854403">
      <w:pPr>
        <w:numPr>
          <w:ilvl w:val="0"/>
          <w:numId w:val="20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Compatibility Testing (across browsers and OS)</w:t>
      </w:r>
    </w:p>
    <w:p w14:paraId="7C0B1081" w14:textId="77777777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lastRenderedPageBreak/>
        <w:t>3.2 Tools</w:t>
      </w:r>
    </w:p>
    <w:p w14:paraId="1F387EAF" w14:textId="41FB8A62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Cypress (for automated UI testing)</w:t>
      </w:r>
    </w:p>
    <w:p w14:paraId="381260EE" w14:textId="5CE02D58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4. Resources</w:t>
      </w:r>
    </w:p>
    <w:p w14:paraId="341D6799" w14:textId="77777777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4.1 Roles and Responsibilities</w:t>
      </w:r>
    </w:p>
    <w:p w14:paraId="671C29F4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QA Lead – designs testing strategy and manages QA process</w:t>
      </w:r>
    </w:p>
    <w:p w14:paraId="3E825985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Automation Tester – writes and executes automated tests</w:t>
      </w:r>
    </w:p>
    <w:p w14:paraId="29B12207" w14:textId="77777777" w:rsidR="00854403" w:rsidRPr="008B29BB" w:rsidRDefault="00854403" w:rsidP="00854403">
      <w:pPr>
        <w:numPr>
          <w:ilvl w:val="0"/>
          <w:numId w:val="22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Manual Tester – performs manual functional testing and defect reporting</w:t>
      </w:r>
    </w:p>
    <w:p w14:paraId="0B7330CD" w14:textId="77777777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4.2 Equipment and Test Environment</w:t>
      </w:r>
    </w:p>
    <w:p w14:paraId="5D23DC2C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Environment: Production (or staging, if available)</w:t>
      </w:r>
    </w:p>
    <w:p w14:paraId="43C26A90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OS: Windows 11</w:t>
      </w:r>
    </w:p>
    <w:p w14:paraId="7BCFD3B9" w14:textId="6004700A" w:rsidR="00854403" w:rsidRPr="008B29BB" w:rsidRDefault="00854403" w:rsidP="00854403">
      <w:pPr>
        <w:numPr>
          <w:ilvl w:val="0"/>
          <w:numId w:val="23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 xml:space="preserve">Browser: </w:t>
      </w:r>
      <w:r w:rsidR="008B29BB" w:rsidRPr="008B29BB">
        <w:rPr>
          <w:rFonts w:ascii="Mongolian Baiti" w:hAnsi="Mongolian Baiti" w:cs="Mongolian Baiti"/>
          <w:sz w:val="24"/>
          <w:szCs w:val="24"/>
          <w:lang w:val="en-US"/>
        </w:rPr>
        <w:t>Windows 11 Chrome Version: 136.0.7103.114 (Official build) (64 bit)</w:t>
      </w:r>
    </w:p>
    <w:p w14:paraId="6BDC2B30" w14:textId="5560C0C3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5. Key Testing Phases</w:t>
      </w:r>
    </w:p>
    <w:p w14:paraId="7871D1B0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Requirement analysis</w:t>
      </w:r>
    </w:p>
    <w:p w14:paraId="41863384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Test planning</w:t>
      </w:r>
    </w:p>
    <w:p w14:paraId="54731C0E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Test case and automation script development</w:t>
      </w:r>
    </w:p>
    <w:p w14:paraId="5F081B67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Manual and automated test execution</w:t>
      </w:r>
    </w:p>
    <w:p w14:paraId="551021D9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Defect logging and triage</w:t>
      </w:r>
    </w:p>
    <w:p w14:paraId="183737F7" w14:textId="725ADBA6" w:rsidR="00854403" w:rsidRPr="008B29BB" w:rsidRDefault="00854403" w:rsidP="00854403">
      <w:pPr>
        <w:numPr>
          <w:ilvl w:val="0"/>
          <w:numId w:val="24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Final (release) testing</w:t>
      </w:r>
    </w:p>
    <w:p w14:paraId="0694FEFB" w14:textId="6EFA6D12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6. Expected Results and Exit Criteria</w:t>
      </w:r>
    </w:p>
    <w:p w14:paraId="1D069C0E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All critical defects resolved</w:t>
      </w:r>
    </w:p>
    <w:p w14:paraId="219D99C2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The main functions work as expected, namely:</w:t>
      </w:r>
    </w:p>
    <w:p w14:paraId="362064B2" w14:textId="77777777" w:rsidR="00854403" w:rsidRPr="008B29BB" w:rsidRDefault="00854403" w:rsidP="00854403">
      <w:pPr>
        <w:numPr>
          <w:ilvl w:val="1"/>
          <w:numId w:val="16"/>
        </w:numPr>
        <w:spacing w:after="0"/>
        <w:ind w:left="143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Registration of a new user</w:t>
      </w:r>
    </w:p>
    <w:p w14:paraId="13C3C381" w14:textId="77777777" w:rsidR="00854403" w:rsidRPr="008B29BB" w:rsidRDefault="00854403" w:rsidP="00854403">
      <w:pPr>
        <w:numPr>
          <w:ilvl w:val="1"/>
          <w:numId w:val="16"/>
        </w:numPr>
        <w:spacing w:after="0"/>
        <w:ind w:left="143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Authorization on the site</w:t>
      </w:r>
    </w:p>
    <w:p w14:paraId="582FE03D" w14:textId="77777777" w:rsidR="00854403" w:rsidRPr="008B29BB" w:rsidRDefault="00854403" w:rsidP="00854403">
      <w:pPr>
        <w:numPr>
          <w:ilvl w:val="1"/>
          <w:numId w:val="16"/>
        </w:numPr>
        <w:spacing w:after="0"/>
        <w:ind w:left="143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Selection of goods from the catalog</w:t>
      </w:r>
    </w:p>
    <w:p w14:paraId="3FBA5CBA" w14:textId="77777777" w:rsidR="00854403" w:rsidRPr="008B29BB" w:rsidRDefault="00854403" w:rsidP="00854403">
      <w:pPr>
        <w:numPr>
          <w:ilvl w:val="1"/>
          <w:numId w:val="16"/>
        </w:numPr>
        <w:spacing w:after="0"/>
        <w:ind w:left="143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Product filter</w:t>
      </w:r>
    </w:p>
    <w:p w14:paraId="6B8419DE" w14:textId="77777777" w:rsidR="00854403" w:rsidRPr="008B29BB" w:rsidRDefault="00854403" w:rsidP="00854403">
      <w:pPr>
        <w:numPr>
          <w:ilvl w:val="1"/>
          <w:numId w:val="16"/>
        </w:numPr>
        <w:spacing w:after="0"/>
        <w:ind w:left="143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Adding goods to the basket</w:t>
      </w:r>
    </w:p>
    <w:p w14:paraId="45E152BC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UI renders correctly in supported browsers</w:t>
      </w:r>
    </w:p>
    <w:p w14:paraId="702FBE27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All planned test cases completed</w:t>
      </w:r>
    </w:p>
    <w:p w14:paraId="729EBF6C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Final test report prepared</w:t>
      </w:r>
    </w:p>
    <w:p w14:paraId="7B0B336F" w14:textId="72B9F404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7. Deliverables</w:t>
      </w:r>
    </w:p>
    <w:p w14:paraId="77C11B5D" w14:textId="624E7376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hyperlink r:id="rId6" w:history="1">
        <w:r w:rsidRPr="008B29BB">
          <w:rPr>
            <w:rStyle w:val="ac"/>
            <w:rFonts w:ascii="Mongolian Baiti" w:hAnsi="Mongolian Baiti" w:cs="Mongolian Baiti"/>
            <w:sz w:val="24"/>
            <w:szCs w:val="24"/>
            <w:lang w:val="en-US"/>
          </w:rPr>
          <w:t>Test cases</w:t>
        </w:r>
      </w:hyperlink>
    </w:p>
    <w:p w14:paraId="4643AA4F" w14:textId="6E1A2A1D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Test</w:t>
      </w:r>
      <w:r w:rsidR="008B0315">
        <w:rPr>
          <w:rFonts w:ascii="Mongolian Baiti" w:hAnsi="Mongolian Baiti" w:cs="Mongolian Baiti"/>
          <w:sz w:val="24"/>
          <w:szCs w:val="24"/>
          <w:lang w:val="en-US"/>
        </w:rPr>
        <w:t xml:space="preserve"> suits</w:t>
      </w:r>
    </w:p>
    <w:p w14:paraId="2CE9655A" w14:textId="21602C40" w:rsidR="00854403" w:rsidRPr="008B29BB" w:rsidRDefault="008B29BB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hyperlink r:id="rId7" w:history="1">
        <w:r w:rsidRPr="008B29BB">
          <w:rPr>
            <w:rStyle w:val="ac"/>
            <w:rFonts w:ascii="Mongolian Baiti" w:hAnsi="Mongolian Baiti" w:cs="Mongolian Baiti"/>
            <w:sz w:val="24"/>
            <w:szCs w:val="24"/>
            <w:lang w:val="en-US"/>
          </w:rPr>
          <w:t>Bug</w:t>
        </w:r>
        <w:r w:rsidR="00854403" w:rsidRPr="008B29BB">
          <w:rPr>
            <w:rStyle w:val="ac"/>
            <w:rFonts w:ascii="Mongolian Baiti" w:hAnsi="Mongolian Baiti" w:cs="Mongolian Baiti"/>
            <w:sz w:val="24"/>
            <w:szCs w:val="24"/>
            <w:lang w:val="en-US"/>
          </w:rPr>
          <w:t xml:space="preserve"> reports</w:t>
        </w:r>
      </w:hyperlink>
    </w:p>
    <w:p w14:paraId="10E20092" w14:textId="77777777" w:rsidR="00854403" w:rsidRPr="008B29BB" w:rsidRDefault="00854403" w:rsidP="00854403">
      <w:pPr>
        <w:numPr>
          <w:ilvl w:val="0"/>
          <w:numId w:val="15"/>
        </w:numPr>
        <w:spacing w:after="0"/>
        <w:ind w:left="714" w:hanging="357"/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>Final test summary report</w:t>
      </w:r>
    </w:p>
    <w:p w14:paraId="337F249C" w14:textId="592B533B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8.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4614"/>
      </w:tblGrid>
      <w:tr w:rsidR="00854403" w:rsidRPr="008B29BB" w14:paraId="171D3C8A" w14:textId="77777777" w:rsidTr="008544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C466C" w14:textId="77777777" w:rsidR="00854403" w:rsidRPr="008B29BB" w:rsidRDefault="00854403" w:rsidP="0085440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B29BB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F16573A" w14:textId="77777777" w:rsidR="00854403" w:rsidRPr="008B29BB" w:rsidRDefault="00854403" w:rsidP="00854403">
            <w:pPr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B29BB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Mitigation</w:t>
            </w:r>
          </w:p>
        </w:tc>
      </w:tr>
      <w:tr w:rsidR="00854403" w:rsidRPr="008B29BB" w14:paraId="0CB50848" w14:textId="77777777" w:rsidTr="00854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4655" w14:textId="77777777" w:rsidR="00854403" w:rsidRPr="008B29BB" w:rsidRDefault="00854403" w:rsidP="00854403">
            <w:pPr>
              <w:spacing w:after="0"/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B29BB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Tight deadlines</w:t>
            </w:r>
          </w:p>
        </w:tc>
        <w:tc>
          <w:tcPr>
            <w:tcW w:w="0" w:type="auto"/>
            <w:vAlign w:val="center"/>
            <w:hideMark/>
          </w:tcPr>
          <w:p w14:paraId="6D9F20AA" w14:textId="77777777" w:rsidR="00854403" w:rsidRPr="008B29BB" w:rsidRDefault="00854403" w:rsidP="00854403">
            <w:pPr>
              <w:spacing w:after="0"/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B29BB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Prioritize tests, automate where possible</w:t>
            </w:r>
          </w:p>
        </w:tc>
      </w:tr>
      <w:tr w:rsidR="00854403" w:rsidRPr="008B29BB" w14:paraId="63AD6771" w14:textId="77777777" w:rsidTr="00854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62A3" w14:textId="77777777" w:rsidR="00854403" w:rsidRPr="008B29BB" w:rsidRDefault="00854403" w:rsidP="00854403">
            <w:pPr>
              <w:spacing w:after="0"/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B29BB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Changing requirements</w:t>
            </w:r>
          </w:p>
        </w:tc>
        <w:tc>
          <w:tcPr>
            <w:tcW w:w="0" w:type="auto"/>
            <w:vAlign w:val="center"/>
            <w:hideMark/>
          </w:tcPr>
          <w:p w14:paraId="07D3CEB3" w14:textId="77777777" w:rsidR="00854403" w:rsidRPr="008B29BB" w:rsidRDefault="00854403" w:rsidP="00854403">
            <w:pPr>
              <w:spacing w:after="0"/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B29BB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Maintain flexible and updatable test cases</w:t>
            </w:r>
          </w:p>
        </w:tc>
      </w:tr>
      <w:tr w:rsidR="00854403" w:rsidRPr="008B29BB" w14:paraId="64AD8FB9" w14:textId="77777777" w:rsidTr="00854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3FA8" w14:textId="77777777" w:rsidR="00854403" w:rsidRPr="008B29BB" w:rsidRDefault="00854403" w:rsidP="00854403">
            <w:pPr>
              <w:spacing w:after="0"/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B29BB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Limited devices/infrastructure</w:t>
            </w:r>
          </w:p>
        </w:tc>
        <w:tc>
          <w:tcPr>
            <w:tcW w:w="0" w:type="auto"/>
            <w:vAlign w:val="center"/>
            <w:hideMark/>
          </w:tcPr>
          <w:p w14:paraId="03A4CF33" w14:textId="77777777" w:rsidR="00854403" w:rsidRPr="008B29BB" w:rsidRDefault="00854403" w:rsidP="00854403">
            <w:pPr>
              <w:spacing w:after="0"/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8B29BB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Use emulators or cloud-based testing platforms</w:t>
            </w:r>
          </w:p>
        </w:tc>
      </w:tr>
    </w:tbl>
    <w:p w14:paraId="5FC97CC5" w14:textId="180DD5A5" w:rsidR="00854403" w:rsidRPr="008B29BB" w:rsidRDefault="00854403" w:rsidP="00854403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b/>
          <w:bCs/>
          <w:sz w:val="24"/>
          <w:szCs w:val="24"/>
          <w:lang w:val="en-US"/>
        </w:rPr>
        <w:t>9. Conclusion</w:t>
      </w:r>
    </w:p>
    <w:p w14:paraId="4FC47765" w14:textId="77777777" w:rsidR="00854403" w:rsidRPr="008B29BB" w:rsidRDefault="00854403" w:rsidP="00854403">
      <w:pPr>
        <w:rPr>
          <w:rFonts w:ascii="Mongolian Baiti" w:hAnsi="Mongolian Baiti" w:cs="Mongolian Baiti"/>
          <w:sz w:val="24"/>
          <w:szCs w:val="24"/>
          <w:lang w:val="en-US"/>
        </w:rPr>
      </w:pPr>
      <w:r w:rsidRPr="008B29BB">
        <w:rPr>
          <w:rFonts w:ascii="Mongolian Baiti" w:hAnsi="Mongolian Baiti" w:cs="Mongolian Baiti"/>
          <w:sz w:val="24"/>
          <w:szCs w:val="24"/>
          <w:lang w:val="en-US"/>
        </w:rPr>
        <w:t xml:space="preserve">This test plan defines the testing strategy for the website </w:t>
      </w:r>
      <w:hyperlink r:id="rId8" w:tgtFrame="_new" w:history="1">
        <w:r w:rsidRPr="008B29BB">
          <w:rPr>
            <w:rStyle w:val="ac"/>
            <w:rFonts w:ascii="Mongolian Baiti" w:hAnsi="Mongolian Baiti" w:cs="Mongolian Baiti"/>
            <w:sz w:val="24"/>
            <w:szCs w:val="24"/>
            <w:lang w:val="en-US"/>
          </w:rPr>
          <w:t>https://www.superzoo.cz/</w:t>
        </w:r>
      </w:hyperlink>
      <w:r w:rsidRPr="008B29BB">
        <w:rPr>
          <w:rFonts w:ascii="Mongolian Baiti" w:hAnsi="Mongolian Baiti" w:cs="Mongolian Baiti"/>
          <w:sz w:val="24"/>
          <w:szCs w:val="24"/>
          <w:lang w:val="en-US"/>
        </w:rPr>
        <w:t>. Its execution will help ensure the website meets quality expectations and functions reliably across key features.</w:t>
      </w:r>
    </w:p>
    <w:p w14:paraId="4B1AE8F2" w14:textId="1F45DE7F" w:rsidR="005B4E86" w:rsidRPr="008B29BB" w:rsidRDefault="005B4E86" w:rsidP="00854403">
      <w:pPr>
        <w:rPr>
          <w:rFonts w:ascii="Mongolian Baiti" w:hAnsi="Mongolian Baiti" w:cs="Mongolian Baiti"/>
          <w:sz w:val="23"/>
          <w:szCs w:val="23"/>
          <w:lang w:val="en-US"/>
        </w:rPr>
      </w:pPr>
    </w:p>
    <w:sectPr w:rsidR="005B4E86" w:rsidRPr="008B29BB" w:rsidSect="00854403">
      <w:pgSz w:w="11906" w:h="16838"/>
      <w:pgMar w:top="426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324C"/>
    <w:multiLevelType w:val="multilevel"/>
    <w:tmpl w:val="B5BA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E1696"/>
    <w:multiLevelType w:val="multilevel"/>
    <w:tmpl w:val="50D8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03E1"/>
    <w:multiLevelType w:val="multilevel"/>
    <w:tmpl w:val="DE5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52BD8"/>
    <w:multiLevelType w:val="multilevel"/>
    <w:tmpl w:val="4EBE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F6BC8"/>
    <w:multiLevelType w:val="multilevel"/>
    <w:tmpl w:val="5CFE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53BB7"/>
    <w:multiLevelType w:val="multilevel"/>
    <w:tmpl w:val="2D3E3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50002"/>
    <w:multiLevelType w:val="multilevel"/>
    <w:tmpl w:val="DB48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42B76"/>
    <w:multiLevelType w:val="multilevel"/>
    <w:tmpl w:val="378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83CD4"/>
    <w:multiLevelType w:val="multilevel"/>
    <w:tmpl w:val="A4C2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33537"/>
    <w:multiLevelType w:val="multilevel"/>
    <w:tmpl w:val="5C9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73DB1"/>
    <w:multiLevelType w:val="multilevel"/>
    <w:tmpl w:val="D318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C4D57"/>
    <w:multiLevelType w:val="multilevel"/>
    <w:tmpl w:val="AD28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D22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6415F2E"/>
    <w:multiLevelType w:val="multilevel"/>
    <w:tmpl w:val="4D4A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156A2"/>
    <w:multiLevelType w:val="multilevel"/>
    <w:tmpl w:val="BD28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630A0"/>
    <w:multiLevelType w:val="multilevel"/>
    <w:tmpl w:val="50E2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026A1"/>
    <w:multiLevelType w:val="multilevel"/>
    <w:tmpl w:val="5C7C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9341A"/>
    <w:multiLevelType w:val="multilevel"/>
    <w:tmpl w:val="082A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F1180"/>
    <w:multiLevelType w:val="multilevel"/>
    <w:tmpl w:val="0F10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83865"/>
    <w:multiLevelType w:val="multilevel"/>
    <w:tmpl w:val="8AA0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3403D"/>
    <w:multiLevelType w:val="multilevel"/>
    <w:tmpl w:val="4A3A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F1099"/>
    <w:multiLevelType w:val="multilevel"/>
    <w:tmpl w:val="D788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22B6D"/>
    <w:multiLevelType w:val="multilevel"/>
    <w:tmpl w:val="75CC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B13935"/>
    <w:multiLevelType w:val="multilevel"/>
    <w:tmpl w:val="E424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4F3523"/>
    <w:multiLevelType w:val="multilevel"/>
    <w:tmpl w:val="98E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043EC"/>
    <w:multiLevelType w:val="multilevel"/>
    <w:tmpl w:val="D68C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91A55"/>
    <w:multiLevelType w:val="multilevel"/>
    <w:tmpl w:val="BB8E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019410">
    <w:abstractNumId w:val="22"/>
  </w:num>
  <w:num w:numId="2" w16cid:durableId="2139907072">
    <w:abstractNumId w:val="4"/>
  </w:num>
  <w:num w:numId="3" w16cid:durableId="178667052">
    <w:abstractNumId w:val="13"/>
  </w:num>
  <w:num w:numId="4" w16cid:durableId="621302843">
    <w:abstractNumId w:val="21"/>
  </w:num>
  <w:num w:numId="5" w16cid:durableId="546525865">
    <w:abstractNumId w:val="6"/>
  </w:num>
  <w:num w:numId="6" w16cid:durableId="1908345089">
    <w:abstractNumId w:val="16"/>
  </w:num>
  <w:num w:numId="7" w16cid:durableId="1863980337">
    <w:abstractNumId w:val="8"/>
  </w:num>
  <w:num w:numId="8" w16cid:durableId="2130510202">
    <w:abstractNumId w:val="11"/>
  </w:num>
  <w:num w:numId="9" w16cid:durableId="1848789984">
    <w:abstractNumId w:val="18"/>
  </w:num>
  <w:num w:numId="10" w16cid:durableId="1494108253">
    <w:abstractNumId w:val="7"/>
  </w:num>
  <w:num w:numId="11" w16cid:durableId="102574328">
    <w:abstractNumId w:val="15"/>
  </w:num>
  <w:num w:numId="12" w16cid:durableId="868296784">
    <w:abstractNumId w:val="23"/>
  </w:num>
  <w:num w:numId="13" w16cid:durableId="1750301338">
    <w:abstractNumId w:val="12"/>
  </w:num>
  <w:num w:numId="14" w16cid:durableId="287247762">
    <w:abstractNumId w:val="5"/>
  </w:num>
  <w:num w:numId="15" w16cid:durableId="855776117">
    <w:abstractNumId w:val="17"/>
  </w:num>
  <w:num w:numId="16" w16cid:durableId="1214077101">
    <w:abstractNumId w:val="2"/>
  </w:num>
  <w:num w:numId="17" w16cid:durableId="1326011486">
    <w:abstractNumId w:val="10"/>
  </w:num>
  <w:num w:numId="18" w16cid:durableId="1389693402">
    <w:abstractNumId w:val="19"/>
  </w:num>
  <w:num w:numId="19" w16cid:durableId="1390883334">
    <w:abstractNumId w:val="1"/>
  </w:num>
  <w:num w:numId="20" w16cid:durableId="974874016">
    <w:abstractNumId w:val="20"/>
  </w:num>
  <w:num w:numId="21" w16cid:durableId="393969475">
    <w:abstractNumId w:val="26"/>
  </w:num>
  <w:num w:numId="22" w16cid:durableId="22705935">
    <w:abstractNumId w:val="0"/>
  </w:num>
  <w:num w:numId="23" w16cid:durableId="1037782361">
    <w:abstractNumId w:val="14"/>
  </w:num>
  <w:num w:numId="24" w16cid:durableId="1543401240">
    <w:abstractNumId w:val="3"/>
  </w:num>
  <w:num w:numId="25" w16cid:durableId="1159232830">
    <w:abstractNumId w:val="9"/>
  </w:num>
  <w:num w:numId="26" w16cid:durableId="90516121">
    <w:abstractNumId w:val="25"/>
  </w:num>
  <w:num w:numId="27" w16cid:durableId="11933773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54"/>
    <w:rsid w:val="001F5231"/>
    <w:rsid w:val="003537F3"/>
    <w:rsid w:val="005878D4"/>
    <w:rsid w:val="005B4E86"/>
    <w:rsid w:val="00663654"/>
    <w:rsid w:val="008015F5"/>
    <w:rsid w:val="00854403"/>
    <w:rsid w:val="008B0315"/>
    <w:rsid w:val="008B29BB"/>
    <w:rsid w:val="00A17DE6"/>
    <w:rsid w:val="00AD740E"/>
    <w:rsid w:val="00B27511"/>
    <w:rsid w:val="00CF301F"/>
    <w:rsid w:val="00D57760"/>
    <w:rsid w:val="00E9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8338B"/>
  <w15:chartTrackingRefBased/>
  <w15:docId w15:val="{0B9500F9-F6C3-4A15-A858-F9022375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3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3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36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36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36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36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36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36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3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3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3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36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36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36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3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36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365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2751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27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08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perzoo.cz/" TargetMode="External"/><Relationship Id="rId3" Type="http://schemas.openxmlformats.org/officeDocument/2006/relationships/settings" Target="settings.xml"/><Relationship Id="rId7" Type="http://schemas.openxmlformats.org/officeDocument/2006/relationships/hyperlink" Target="bug-reports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st-cases.docx" TargetMode="External"/><Relationship Id="rId5" Type="http://schemas.openxmlformats.org/officeDocument/2006/relationships/hyperlink" Target="https://www.superzoo.cz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Olha Shynkina</dc:creator>
  <cp:keywords/>
  <dc:description/>
  <cp:lastModifiedBy>Olga</cp:lastModifiedBy>
  <cp:revision>7</cp:revision>
  <dcterms:created xsi:type="dcterms:W3CDTF">2025-05-28T08:52:00Z</dcterms:created>
  <dcterms:modified xsi:type="dcterms:W3CDTF">2026-01-29T10:16:00Z</dcterms:modified>
</cp:coreProperties>
</file>