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1E459" w14:textId="77777777" w:rsidR="005342F1" w:rsidRPr="00F733DD" w:rsidRDefault="005342F1" w:rsidP="005342F1">
      <w:pPr>
        <w:rPr>
          <w:rFonts w:asciiTheme="minorHAnsi" w:hAnsiTheme="minorHAnsi" w:cs="Mongolian Baiti"/>
          <w:szCs w:val="24"/>
        </w:rPr>
      </w:pPr>
    </w:p>
    <w:p w14:paraId="15921CE6" w14:textId="77777777" w:rsidR="005342F1" w:rsidRPr="00F733DD" w:rsidRDefault="005342F1" w:rsidP="005342F1">
      <w:pPr>
        <w:rPr>
          <w:rFonts w:ascii="Mongolian Baiti" w:hAnsi="Mongolian Baiti" w:cs="Mongolian Baiti"/>
          <w:szCs w:val="24"/>
        </w:rPr>
      </w:pPr>
    </w:p>
    <w:p w14:paraId="216B730E" w14:textId="77777777" w:rsidR="005342F1" w:rsidRPr="00F733DD" w:rsidRDefault="005342F1" w:rsidP="005342F1">
      <w:pPr>
        <w:rPr>
          <w:rFonts w:asciiTheme="minorHAnsi" w:hAnsiTheme="minorHAnsi" w:cs="Mongolian Baiti"/>
          <w:szCs w:val="24"/>
        </w:rPr>
      </w:pPr>
    </w:p>
    <w:p w14:paraId="1A68636E" w14:textId="77777777" w:rsidR="00F733DD" w:rsidRPr="00F733DD" w:rsidRDefault="00F733DD" w:rsidP="005342F1">
      <w:pPr>
        <w:rPr>
          <w:rFonts w:asciiTheme="minorHAnsi" w:hAnsiTheme="minorHAnsi" w:cs="Mongolian Baiti"/>
          <w:szCs w:val="24"/>
        </w:rPr>
      </w:pPr>
    </w:p>
    <w:p w14:paraId="741A6438" w14:textId="77777777" w:rsidR="00F733DD" w:rsidRPr="00F733DD" w:rsidRDefault="00F733DD" w:rsidP="005342F1">
      <w:pPr>
        <w:rPr>
          <w:rFonts w:asciiTheme="minorHAnsi" w:hAnsiTheme="minorHAnsi" w:cs="Mongolian Baiti"/>
          <w:szCs w:val="24"/>
        </w:rPr>
      </w:pPr>
    </w:p>
    <w:p w14:paraId="5CB6825A" w14:textId="77777777" w:rsidR="00F733DD" w:rsidRPr="00F733DD" w:rsidRDefault="00F733DD" w:rsidP="005342F1">
      <w:pPr>
        <w:rPr>
          <w:rFonts w:asciiTheme="minorHAnsi" w:hAnsiTheme="minorHAnsi" w:cs="Mongolian Baiti"/>
          <w:szCs w:val="24"/>
        </w:rPr>
      </w:pPr>
    </w:p>
    <w:p w14:paraId="63079196" w14:textId="77777777" w:rsidR="00F733DD" w:rsidRPr="00F733DD" w:rsidRDefault="00F733DD" w:rsidP="005342F1">
      <w:pPr>
        <w:rPr>
          <w:rFonts w:asciiTheme="minorHAnsi" w:hAnsiTheme="minorHAnsi" w:cs="Mongolian Baiti"/>
          <w:szCs w:val="24"/>
        </w:rPr>
      </w:pPr>
    </w:p>
    <w:p w14:paraId="3FBD5981" w14:textId="77777777" w:rsidR="00F733DD" w:rsidRPr="00F733DD" w:rsidRDefault="00F733DD" w:rsidP="005342F1">
      <w:pPr>
        <w:rPr>
          <w:rFonts w:asciiTheme="minorHAnsi" w:hAnsiTheme="minorHAnsi" w:cs="Mongolian Baiti"/>
          <w:szCs w:val="24"/>
        </w:rPr>
      </w:pPr>
    </w:p>
    <w:p w14:paraId="76B0E8BA" w14:textId="77777777" w:rsidR="00F733DD" w:rsidRPr="00F733DD" w:rsidRDefault="00F733DD" w:rsidP="005342F1">
      <w:pPr>
        <w:rPr>
          <w:rFonts w:asciiTheme="minorHAnsi" w:hAnsiTheme="minorHAnsi" w:cs="Mongolian Baiti"/>
          <w:szCs w:val="24"/>
        </w:rPr>
      </w:pPr>
    </w:p>
    <w:p w14:paraId="3229AF36" w14:textId="77777777" w:rsidR="005342F1" w:rsidRPr="00F733DD" w:rsidRDefault="005342F1" w:rsidP="005342F1">
      <w:pPr>
        <w:rPr>
          <w:rFonts w:ascii="Mongolian Baiti" w:hAnsi="Mongolian Baiti" w:cs="Mongolian Baiti"/>
          <w:szCs w:val="24"/>
        </w:rPr>
      </w:pPr>
    </w:p>
    <w:p w14:paraId="04337D44" w14:textId="77777777" w:rsidR="005342F1" w:rsidRPr="00F733DD" w:rsidRDefault="005342F1" w:rsidP="005342F1">
      <w:pPr>
        <w:rPr>
          <w:rFonts w:ascii="Mongolian Baiti" w:hAnsi="Mongolian Baiti" w:cs="Mongolian Baiti"/>
          <w:szCs w:val="24"/>
        </w:rPr>
      </w:pPr>
    </w:p>
    <w:p w14:paraId="46595A97" w14:textId="77777777" w:rsidR="005342F1" w:rsidRPr="00F733DD" w:rsidRDefault="005342F1" w:rsidP="005342F1">
      <w:pPr>
        <w:rPr>
          <w:rFonts w:ascii="Mongolian Baiti" w:hAnsi="Mongolian Baiti" w:cs="Mongolian Baiti"/>
          <w:szCs w:val="24"/>
        </w:rPr>
      </w:pPr>
    </w:p>
    <w:p w14:paraId="6CF5383B" w14:textId="77777777" w:rsidR="005342F1" w:rsidRPr="00F733DD" w:rsidRDefault="005342F1" w:rsidP="005342F1">
      <w:pPr>
        <w:rPr>
          <w:rFonts w:cs="Segoe UI Semilight"/>
          <w:szCs w:val="24"/>
        </w:rPr>
      </w:pPr>
    </w:p>
    <w:p w14:paraId="167B266C" w14:textId="23ACA982" w:rsidR="005342F1" w:rsidRPr="00F733DD" w:rsidRDefault="005342F1" w:rsidP="00F733DD">
      <w:pPr>
        <w:ind w:right="1058"/>
        <w:jc w:val="center"/>
        <w:rPr>
          <w:rFonts w:cs="Segoe UI Semilight"/>
          <w:sz w:val="48"/>
          <w:szCs w:val="48"/>
        </w:rPr>
      </w:pPr>
      <w:r w:rsidRPr="00F733DD">
        <w:rPr>
          <w:rFonts w:cs="Segoe UI Semilight"/>
          <w:sz w:val="48"/>
          <w:szCs w:val="48"/>
        </w:rPr>
        <w:t>Bug</w:t>
      </w:r>
      <w:r w:rsidR="00D60861" w:rsidRPr="00F733DD">
        <w:rPr>
          <w:rFonts w:cs="Segoe UI Semilight"/>
          <w:sz w:val="48"/>
          <w:szCs w:val="48"/>
        </w:rPr>
        <w:t xml:space="preserve"> </w:t>
      </w:r>
      <w:r w:rsidRPr="00F733DD">
        <w:rPr>
          <w:rFonts w:cs="Segoe UI Semilight"/>
          <w:sz w:val="48"/>
          <w:szCs w:val="48"/>
        </w:rPr>
        <w:t>reports</w:t>
      </w:r>
    </w:p>
    <w:p w14:paraId="630F93C7" w14:textId="69B4BA02" w:rsidR="005342F1" w:rsidRPr="00F733DD" w:rsidRDefault="005342F1" w:rsidP="00F733DD">
      <w:pPr>
        <w:ind w:right="1058"/>
        <w:jc w:val="center"/>
        <w:rPr>
          <w:rFonts w:cs="Segoe UI Semilight"/>
          <w:szCs w:val="24"/>
        </w:rPr>
      </w:pPr>
      <w:r w:rsidRPr="00F733DD">
        <w:rPr>
          <w:rFonts w:cs="Segoe UI Semilight"/>
          <w:szCs w:val="24"/>
        </w:rPr>
        <w:t xml:space="preserve">of site </w:t>
      </w:r>
      <w:r w:rsidR="00D55BE7" w:rsidRPr="00F733DD">
        <w:rPr>
          <w:rFonts w:cs="Segoe UI Semilight"/>
          <w:szCs w:val="24"/>
        </w:rPr>
        <w:t>https://zirafapraha.cz/</w:t>
      </w:r>
    </w:p>
    <w:p w14:paraId="0D7DC1CC" w14:textId="67A516CD" w:rsidR="005342F1" w:rsidRPr="00F733DD" w:rsidRDefault="005342F1" w:rsidP="00F733DD">
      <w:pPr>
        <w:ind w:right="1058"/>
        <w:jc w:val="center"/>
        <w:rPr>
          <w:rFonts w:cs="Segoe UI Semilight"/>
          <w:szCs w:val="24"/>
        </w:rPr>
      </w:pPr>
      <w:r w:rsidRPr="00F733DD">
        <w:rPr>
          <w:rFonts w:cs="Segoe UI Semilight"/>
          <w:szCs w:val="24"/>
        </w:rPr>
        <w:t>testing</w:t>
      </w:r>
    </w:p>
    <w:p w14:paraId="557AF8D8" w14:textId="77777777" w:rsidR="005342F1" w:rsidRPr="00F733DD" w:rsidRDefault="005342F1" w:rsidP="005342F1">
      <w:pPr>
        <w:rPr>
          <w:rFonts w:ascii="Mongolian Baiti" w:hAnsi="Mongolian Baiti" w:cs="Mongolian Baiti"/>
          <w:szCs w:val="24"/>
        </w:rPr>
      </w:pPr>
    </w:p>
    <w:p w14:paraId="69A94D62" w14:textId="77777777" w:rsidR="005342F1" w:rsidRPr="00F733DD" w:rsidRDefault="005342F1" w:rsidP="005342F1">
      <w:pPr>
        <w:rPr>
          <w:rFonts w:ascii="Mongolian Baiti" w:hAnsi="Mongolian Baiti" w:cs="Mongolian Baiti"/>
          <w:szCs w:val="24"/>
        </w:rPr>
      </w:pPr>
      <w:r w:rsidRPr="00F733DD">
        <w:rPr>
          <w:rFonts w:ascii="Mongolian Baiti" w:hAnsi="Mongolian Baiti" w:cs="Mongolian Baiti"/>
          <w:szCs w:val="24"/>
        </w:rPr>
        <w:br w:type="page"/>
      </w:r>
    </w:p>
    <w:p w14:paraId="3215B150" w14:textId="5234A49B" w:rsidR="00B73A7A" w:rsidRPr="00F733DD" w:rsidRDefault="00B73A7A" w:rsidP="00E70726">
      <w:pPr>
        <w:pStyle w:val="1"/>
        <w:rPr>
          <w:rFonts w:ascii="Segoe UI Semilight" w:hAnsi="Segoe UI Semilight" w:cs="Segoe UI Semilight"/>
          <w:b/>
          <w:bCs/>
          <w:color w:val="auto"/>
          <w:sz w:val="24"/>
          <w:szCs w:val="16"/>
        </w:rPr>
      </w:pPr>
      <w:r w:rsidRPr="00F733DD">
        <w:rPr>
          <w:rFonts w:ascii="Segoe UI Semilight" w:hAnsi="Segoe UI Semilight" w:cs="Segoe UI Semilight"/>
          <w:b/>
          <w:bCs/>
          <w:color w:val="auto"/>
          <w:sz w:val="24"/>
          <w:szCs w:val="24"/>
        </w:rPr>
        <w:lastRenderedPageBreak/>
        <w:t>Bug Report ID:</w:t>
      </w:r>
      <w:r w:rsidR="0009084E"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r>
      <w:r w:rsidR="00073497" w:rsidRPr="00F733DD">
        <w:rPr>
          <w:rFonts w:ascii="Segoe UI Semilight" w:hAnsi="Segoe UI Semilight" w:cs="Segoe UI Semilight"/>
          <w:b/>
          <w:bCs/>
          <w:color w:val="auto"/>
          <w:sz w:val="24"/>
          <w:szCs w:val="24"/>
        </w:rPr>
        <w:t>1-BR/</w:t>
      </w:r>
      <w:r w:rsidR="00073497" w:rsidRPr="00F733DD">
        <w:rPr>
          <w:rFonts w:ascii="Segoe UI Semilight" w:hAnsi="Segoe UI Semilight" w:cs="Segoe UI Semilight"/>
          <w:b/>
          <w:bCs/>
          <w:color w:val="auto"/>
          <w:sz w:val="24"/>
          <w:szCs w:val="16"/>
        </w:rPr>
        <w:t>H-m-1-1</w:t>
      </w:r>
    </w:p>
    <w:p w14:paraId="4190C851" w14:textId="77777777" w:rsidR="000E1407" w:rsidRPr="00F733DD" w:rsidRDefault="000E1407" w:rsidP="000E1407">
      <w:r w:rsidRPr="00F733DD">
        <w:rPr>
          <w:b/>
          <w:bCs/>
        </w:rPr>
        <w:t>Test case ID:</w:t>
      </w:r>
      <w:r w:rsidRPr="00F733DD">
        <w:tab/>
      </w:r>
      <w:r w:rsidRPr="00F733DD">
        <w:tab/>
      </w:r>
      <w:r w:rsidRPr="00F733DD">
        <w:tab/>
        <w:t>1-TС/H-m-1</w:t>
      </w:r>
    </w:p>
    <w:p w14:paraId="0635C30C" w14:textId="590235D7" w:rsidR="00B73A7A" w:rsidRPr="00F733DD" w:rsidRDefault="00B73A7A" w:rsidP="00073497">
      <w:pPr>
        <w:spacing w:beforeLines="20" w:before="48" w:afterLines="20" w:after="48"/>
      </w:pPr>
      <w:r w:rsidRPr="00F733DD">
        <w:rPr>
          <w:b/>
          <w:bCs/>
        </w:rPr>
        <w:t>Status:</w:t>
      </w:r>
      <w:r w:rsidRPr="00F733DD">
        <w:rPr>
          <w:b/>
          <w:bCs/>
        </w:rPr>
        <w:tab/>
      </w:r>
      <w:r w:rsidR="0009084E" w:rsidRPr="00F733DD">
        <w:rPr>
          <w:b/>
          <w:bCs/>
        </w:rPr>
        <w:tab/>
      </w:r>
      <w:r w:rsidRPr="00F733DD">
        <w:rPr>
          <w:b/>
          <w:bCs/>
        </w:rPr>
        <w:tab/>
      </w:r>
      <w:r w:rsidRPr="00F733DD">
        <w:rPr>
          <w:b/>
          <w:bCs/>
        </w:rPr>
        <w:tab/>
      </w:r>
      <w:r w:rsidRPr="00F733DD">
        <w:t>Open</w:t>
      </w:r>
    </w:p>
    <w:p w14:paraId="4B1AB6EF" w14:textId="44D869CC" w:rsidR="00923620" w:rsidRPr="00F733DD" w:rsidRDefault="00923620" w:rsidP="00073497">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Medium</w:t>
      </w:r>
    </w:p>
    <w:p w14:paraId="460C5AFD" w14:textId="175C7F89" w:rsidR="00923620" w:rsidRPr="00F733DD" w:rsidRDefault="00923620" w:rsidP="00073497">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Medium</w:t>
      </w:r>
    </w:p>
    <w:p w14:paraId="77037640" w14:textId="77777777" w:rsidR="00073497" w:rsidRPr="00F733DD" w:rsidRDefault="00073497" w:rsidP="00073497">
      <w:pPr>
        <w:spacing w:beforeLines="20" w:before="48" w:afterLines="20" w:after="48"/>
        <w:rPr>
          <w:b/>
          <w:bCs/>
          <w:sz w:val="18"/>
          <w:szCs w:val="16"/>
        </w:rPr>
      </w:pPr>
    </w:p>
    <w:p w14:paraId="224A7A81" w14:textId="5295782B" w:rsidR="00B73A7A" w:rsidRPr="00F733DD" w:rsidRDefault="00B73A7A" w:rsidP="00B73A7A">
      <w:r w:rsidRPr="00F733DD">
        <w:rPr>
          <w:b/>
          <w:bCs/>
        </w:rPr>
        <w:t>Summary:</w:t>
      </w:r>
      <w:r w:rsidRPr="00F733DD">
        <w:tab/>
      </w:r>
      <w:r w:rsidRPr="00F733DD">
        <w:tab/>
      </w:r>
      <w:r w:rsidRPr="00F733DD">
        <w:tab/>
      </w:r>
      <w:r w:rsidR="00626D1C" w:rsidRPr="00F733DD">
        <w:t>Website logo overlaps with the language switcher when the page is zoomed in to 150% or higher.</w:t>
      </w:r>
    </w:p>
    <w:p w14:paraId="6B844089" w14:textId="7818D74C" w:rsidR="00626D1C" w:rsidRPr="00F733DD" w:rsidRDefault="00626D1C" w:rsidP="00626D1C">
      <w:r w:rsidRPr="00F733DD">
        <w:rPr>
          <w:b/>
          <w:bCs/>
        </w:rPr>
        <w:t>Detected in:</w:t>
      </w:r>
      <w:r w:rsidRPr="00F733DD">
        <w:rPr>
          <w:b/>
          <w:bCs/>
        </w:rPr>
        <w:tab/>
      </w:r>
      <w:r w:rsidRPr="00F733DD">
        <w:rPr>
          <w:b/>
          <w:bCs/>
        </w:rPr>
        <w:tab/>
      </w:r>
      <w:r w:rsidRPr="00F733DD">
        <w:rPr>
          <w:b/>
          <w:bCs/>
        </w:rPr>
        <w:tab/>
      </w:r>
      <w:r w:rsidR="00953142" w:rsidRPr="00F733DD">
        <w:t xml:space="preserve">All major browsers (Google Chrome, Microsoft Edge, Mozilla Firefox) — desktop </w:t>
      </w:r>
    </w:p>
    <w:p w14:paraId="4C4E2A54" w14:textId="0ADC2D83" w:rsidR="00923620" w:rsidRPr="00F733DD" w:rsidRDefault="00923620" w:rsidP="00923620">
      <w:pPr>
        <w:spacing w:before="0" w:after="160"/>
      </w:pPr>
      <w:r w:rsidRPr="00F733DD">
        <w:rPr>
          <w:b/>
          <w:bCs/>
        </w:rPr>
        <w:t>Component:</w:t>
      </w:r>
      <w:r w:rsidRPr="00F733DD">
        <w:rPr>
          <w:b/>
          <w:bCs/>
        </w:rPr>
        <w:tab/>
      </w:r>
      <w:r w:rsidRPr="00F733DD">
        <w:rPr>
          <w:b/>
          <w:bCs/>
        </w:rPr>
        <w:tab/>
      </w:r>
      <w:r w:rsidRPr="00F733DD">
        <w:rPr>
          <w:b/>
          <w:bCs/>
        </w:rPr>
        <w:tab/>
      </w:r>
      <w:r w:rsidR="00626D1C" w:rsidRPr="00F733DD">
        <w:t>data-elementor-type="header"</w:t>
      </w:r>
    </w:p>
    <w:p w14:paraId="5525A53C" w14:textId="77777777" w:rsidR="00073497" w:rsidRPr="00F733DD" w:rsidRDefault="00073497" w:rsidP="00923620">
      <w:pPr>
        <w:spacing w:before="0" w:after="160"/>
        <w:rPr>
          <w:sz w:val="18"/>
          <w:szCs w:val="16"/>
        </w:rPr>
      </w:pPr>
    </w:p>
    <w:p w14:paraId="1B82F1CD" w14:textId="4A1A1114" w:rsidR="00B73A7A" w:rsidRPr="00F733DD" w:rsidRDefault="00B73A7A" w:rsidP="00626D1C">
      <w:pPr>
        <w:ind w:left="2835" w:hanging="2835"/>
      </w:pPr>
      <w:r w:rsidRPr="00F733DD">
        <w:rPr>
          <w:b/>
          <w:bCs/>
        </w:rPr>
        <w:t>Description:</w:t>
      </w:r>
      <w:r w:rsidR="0009084E" w:rsidRPr="00F733DD">
        <w:rPr>
          <w:b/>
          <w:bCs/>
        </w:rPr>
        <w:tab/>
      </w:r>
      <w:r w:rsidR="00626D1C" w:rsidRPr="00F733DD">
        <w:t>When testing the website logo’s responsiveness, it was found that at a screen zoom level of 150% or more, the logo in the header overlaps with the language switcher element. This affects the visual clarity of the header and violates UX/UI design standards for responsive layout.</w:t>
      </w:r>
    </w:p>
    <w:p w14:paraId="7934A59F" w14:textId="77777777" w:rsidR="00626D1C" w:rsidRPr="00F733DD" w:rsidRDefault="00626D1C" w:rsidP="00073497">
      <w:pPr>
        <w:ind w:left="1985" w:hanging="1985"/>
        <w:rPr>
          <w:rFonts w:cs="Segoe UI Semilight"/>
          <w:sz w:val="18"/>
          <w:szCs w:val="16"/>
        </w:rPr>
      </w:pPr>
    </w:p>
    <w:p w14:paraId="04F0A1C6" w14:textId="01775C02" w:rsidR="00B73A7A" w:rsidRPr="00F733DD" w:rsidRDefault="00B73A7A" w:rsidP="00B73A7A">
      <w:r w:rsidRPr="00F733DD">
        <w:rPr>
          <w:b/>
          <w:bCs/>
        </w:rPr>
        <w:t>Steps:</w:t>
      </w:r>
      <w:r w:rsidRPr="00F733DD">
        <w:tab/>
      </w:r>
      <w:r w:rsidRPr="00F733DD">
        <w:tab/>
      </w:r>
      <w:r w:rsidR="0009084E" w:rsidRPr="00F733DD">
        <w:tab/>
      </w:r>
      <w:r w:rsidRPr="00F733DD">
        <w:t>1</w:t>
      </w:r>
      <w:r w:rsidRPr="00F733DD">
        <w:tab/>
      </w:r>
      <w:r w:rsidR="00626D1C" w:rsidRPr="00F733DD">
        <w:t xml:space="preserve">Open the website </w:t>
      </w:r>
      <w:hyperlink r:id="rId6" w:tgtFrame="_new" w:history="1">
        <w:r w:rsidR="00626D1C" w:rsidRPr="00F733DD">
          <w:rPr>
            <w:rStyle w:val="ac"/>
          </w:rPr>
          <w:t>https://zirafapraha.cz/</w:t>
        </w:r>
      </w:hyperlink>
    </w:p>
    <w:p w14:paraId="5DB21D86" w14:textId="5B116E99" w:rsidR="00626D1C" w:rsidRPr="00F733DD" w:rsidRDefault="00626D1C" w:rsidP="00B73A7A">
      <w:r w:rsidRPr="00F733DD">
        <w:tab/>
      </w:r>
      <w:r w:rsidRPr="00F733DD">
        <w:tab/>
      </w:r>
      <w:r w:rsidRPr="00F733DD">
        <w:tab/>
        <w:t>2</w:t>
      </w:r>
      <w:r w:rsidRPr="00F733DD">
        <w:tab/>
        <w:t>Zoom the browser window to 150% or higher.</w:t>
      </w:r>
    </w:p>
    <w:p w14:paraId="36D8DBA6" w14:textId="77777777" w:rsidR="00073497" w:rsidRPr="00F733DD" w:rsidRDefault="00073497" w:rsidP="00073497">
      <w:pPr>
        <w:ind w:left="1985" w:hanging="1985"/>
        <w:rPr>
          <w:rFonts w:cs="Segoe UI Semilight"/>
          <w:sz w:val="18"/>
          <w:szCs w:val="16"/>
        </w:rPr>
      </w:pPr>
    </w:p>
    <w:p w14:paraId="3948BE91" w14:textId="48AE25D3" w:rsidR="00B73A7A" w:rsidRPr="00F733DD" w:rsidRDefault="00B73A7A" w:rsidP="00626D1C">
      <w:pPr>
        <w:ind w:left="2835" w:hanging="2835"/>
      </w:pPr>
      <w:r w:rsidRPr="00F733DD">
        <w:rPr>
          <w:b/>
          <w:bCs/>
        </w:rPr>
        <w:t>Expected Result:</w:t>
      </w:r>
      <w:r w:rsidRPr="00F733DD">
        <w:rPr>
          <w:b/>
          <w:bCs/>
        </w:rPr>
        <w:tab/>
      </w:r>
      <w:r w:rsidR="00626D1C" w:rsidRPr="00F733DD">
        <w:t>The website logo should remain fully visible and not be overlapped by any other elements, regardless of zoom level or screen scaling.</w:t>
      </w:r>
    </w:p>
    <w:p w14:paraId="3F4771E9" w14:textId="77777777" w:rsidR="00B279F6" w:rsidRPr="00F733DD" w:rsidRDefault="00B279F6" w:rsidP="00B279F6">
      <w:pPr>
        <w:ind w:left="1985" w:hanging="1985"/>
        <w:rPr>
          <w:rFonts w:cs="Segoe UI Semilight"/>
          <w:sz w:val="18"/>
          <w:szCs w:val="16"/>
        </w:rPr>
      </w:pPr>
    </w:p>
    <w:p w14:paraId="6B2AAC19" w14:textId="774D88A6" w:rsidR="00464754" w:rsidRPr="00F733DD" w:rsidRDefault="00B73A7A" w:rsidP="00464754">
      <w:r w:rsidRPr="00F733DD">
        <w:rPr>
          <w:b/>
          <w:bCs/>
        </w:rPr>
        <w:t>Attachments:</w:t>
      </w:r>
      <w:r w:rsidRPr="00F733DD">
        <w:rPr>
          <w:b/>
          <w:bCs/>
        </w:rPr>
        <w:tab/>
      </w:r>
      <w:r w:rsidR="00464754" w:rsidRPr="00F733DD">
        <w:rPr>
          <w:b/>
          <w:bCs/>
        </w:rPr>
        <w:tab/>
      </w:r>
      <w:r w:rsidR="00464754" w:rsidRPr="00F733DD">
        <w:rPr>
          <w:b/>
          <w:bCs/>
        </w:rPr>
        <w:tab/>
      </w:r>
      <w:bookmarkStart w:id="0" w:name="_Hlk213145684"/>
      <w:r w:rsidR="00066B33" w:rsidRPr="00F733DD">
        <w:fldChar w:fldCharType="begin"/>
      </w:r>
      <w:r w:rsidR="00066B33" w:rsidRPr="00F733DD">
        <w:instrText>HYPERLINK "E:\\QA\\Diplom\\Screenshots\\Content Home Page\\Main menu\\Screenshot 2025-10-20 124657.png"</w:instrText>
      </w:r>
      <w:r w:rsidR="00066B33" w:rsidRPr="00F733DD">
        <w:fldChar w:fldCharType="separate"/>
      </w:r>
      <w:r w:rsidR="00066B33" w:rsidRPr="00F733DD">
        <w:rPr>
          <w:rStyle w:val="ac"/>
        </w:rPr>
        <w:t>scr_Chrome.png</w:t>
      </w:r>
      <w:r w:rsidR="00066B33" w:rsidRPr="00F733DD">
        <w:fldChar w:fldCharType="end"/>
      </w:r>
      <w:r w:rsidR="00066B33" w:rsidRPr="00F733DD">
        <w:tab/>
      </w:r>
      <w:hyperlink r:id="rId7" w:history="1">
        <w:r w:rsidR="00066B33" w:rsidRPr="00F733DD">
          <w:rPr>
            <w:rStyle w:val="ac"/>
          </w:rPr>
          <w:t>scr_Firefox.png</w:t>
        </w:r>
      </w:hyperlink>
      <w:r w:rsidR="00066B33" w:rsidRPr="00F733DD">
        <w:tab/>
      </w:r>
      <w:hyperlink r:id="rId8" w:history="1">
        <w:r w:rsidR="00066B33" w:rsidRPr="00F733DD">
          <w:rPr>
            <w:rStyle w:val="ac"/>
          </w:rPr>
          <w:t>scr_Microsoft Edge.png</w:t>
        </w:r>
        <w:bookmarkEnd w:id="0"/>
      </w:hyperlink>
    </w:p>
    <w:p w14:paraId="510A7D37" w14:textId="5F19343E" w:rsidR="00B279F6" w:rsidRPr="00F733DD" w:rsidRDefault="00B279F6" w:rsidP="00464754">
      <w:pPr>
        <w:ind w:left="2835" w:hanging="2835"/>
        <w:rPr>
          <w:rFonts w:cs="Segoe UI Semilight"/>
          <w:sz w:val="18"/>
          <w:szCs w:val="16"/>
        </w:rPr>
      </w:pPr>
    </w:p>
    <w:p w14:paraId="7C2BB2F3" w14:textId="7C5B7967" w:rsidR="00073497" w:rsidRPr="00F733DD" w:rsidRDefault="00B73A7A" w:rsidP="00B279F6">
      <w:pPr>
        <w:ind w:left="2835" w:hanging="2835"/>
        <w:rPr>
          <w:rFonts w:cs="Segoe UI Semilight"/>
        </w:rPr>
      </w:pPr>
      <w:r w:rsidRPr="00F733DD">
        <w:rPr>
          <w:b/>
          <w:bCs/>
        </w:rPr>
        <w:t>Actual Result:</w:t>
      </w:r>
      <w:r w:rsidR="00073497" w:rsidRPr="00F733DD">
        <w:tab/>
      </w:r>
      <w:r w:rsidR="00B279F6" w:rsidRPr="00F733DD">
        <w:t>At 150% zoom or higher, the logo overlaps with the language switcher, making the header visually inconsistent.</w:t>
      </w:r>
    </w:p>
    <w:p w14:paraId="5A6BBA5D" w14:textId="297508D5" w:rsidR="008E36C1" w:rsidRPr="00F733DD" w:rsidRDefault="008E36C1" w:rsidP="00B73A7A"/>
    <w:p w14:paraId="09E0A641" w14:textId="77777777" w:rsidR="008E36C1" w:rsidRPr="00F733DD" w:rsidRDefault="008E36C1" w:rsidP="00B73A7A">
      <w:r w:rsidRPr="00F733DD">
        <w:br w:type="page"/>
      </w:r>
    </w:p>
    <w:p w14:paraId="26B07E7B" w14:textId="0DFF1727" w:rsidR="00C115CB" w:rsidRPr="00F733DD" w:rsidRDefault="00C115CB" w:rsidP="00E7072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r>
      <w:r w:rsidR="00B279F6" w:rsidRPr="00F733DD">
        <w:rPr>
          <w:rFonts w:ascii="Segoe UI Semilight" w:hAnsi="Segoe UI Semilight" w:cs="Segoe UI Semilight"/>
          <w:b/>
          <w:bCs/>
          <w:color w:val="auto"/>
          <w:sz w:val="24"/>
          <w:szCs w:val="24"/>
        </w:rPr>
        <w:t>4-BR/H-m-1-1A</w:t>
      </w:r>
    </w:p>
    <w:p w14:paraId="6314A02B" w14:textId="77777777" w:rsidR="000E1407" w:rsidRPr="00F733DD" w:rsidRDefault="000E1407" w:rsidP="00C115CB">
      <w:pPr>
        <w:spacing w:beforeLines="20" w:before="48" w:afterLines="20" w:after="48"/>
        <w:rPr>
          <w:b/>
          <w:bCs/>
        </w:rPr>
      </w:pPr>
      <w:r w:rsidRPr="00F733DD">
        <w:rPr>
          <w:b/>
          <w:bCs/>
          <w:szCs w:val="24"/>
        </w:rPr>
        <w:t>Test case ID:</w:t>
      </w:r>
      <w:r w:rsidRPr="00F733DD">
        <w:rPr>
          <w:szCs w:val="24"/>
        </w:rPr>
        <w:tab/>
      </w:r>
      <w:r w:rsidRPr="00F733DD">
        <w:rPr>
          <w:szCs w:val="24"/>
        </w:rPr>
        <w:tab/>
      </w:r>
      <w:r w:rsidRPr="00F733DD">
        <w:rPr>
          <w:szCs w:val="24"/>
        </w:rPr>
        <w:tab/>
        <w:t>2-TС/H-m-1A</w:t>
      </w:r>
      <w:r w:rsidRPr="00F733DD">
        <w:rPr>
          <w:b/>
          <w:bCs/>
        </w:rPr>
        <w:t xml:space="preserve"> </w:t>
      </w:r>
    </w:p>
    <w:p w14:paraId="5BF0FC63" w14:textId="6F386F59" w:rsidR="00C115CB" w:rsidRPr="00F733DD" w:rsidRDefault="00C115CB" w:rsidP="00C115CB">
      <w:pPr>
        <w:spacing w:beforeLines="20" w:before="48" w:afterLines="20" w:after="48"/>
      </w:pPr>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470F5BA6" w14:textId="77777777" w:rsidR="00C115CB" w:rsidRPr="00F733DD" w:rsidRDefault="00C115CB" w:rsidP="00C115CB">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Medium</w:t>
      </w:r>
    </w:p>
    <w:p w14:paraId="333BC88C" w14:textId="77777777" w:rsidR="00C115CB" w:rsidRPr="00F733DD" w:rsidRDefault="00C115CB" w:rsidP="00C115CB">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Medium</w:t>
      </w:r>
    </w:p>
    <w:p w14:paraId="17896327" w14:textId="77777777" w:rsidR="00C115CB" w:rsidRPr="00F733DD" w:rsidRDefault="00C115CB" w:rsidP="00B279F6">
      <w:pPr>
        <w:ind w:left="1985" w:hanging="1985"/>
        <w:rPr>
          <w:rFonts w:cs="Segoe UI Semilight"/>
          <w:sz w:val="18"/>
          <w:szCs w:val="16"/>
        </w:rPr>
      </w:pPr>
    </w:p>
    <w:p w14:paraId="0CAD7CCE" w14:textId="77777777" w:rsidR="00C115CB" w:rsidRPr="00F733DD" w:rsidRDefault="00C115CB" w:rsidP="00C115CB">
      <w:r w:rsidRPr="00F733DD">
        <w:rPr>
          <w:b/>
          <w:bCs/>
        </w:rPr>
        <w:t>Summary:</w:t>
      </w:r>
      <w:r w:rsidRPr="00F733DD">
        <w:tab/>
      </w:r>
      <w:r w:rsidRPr="00F733DD">
        <w:tab/>
      </w:r>
      <w:r w:rsidRPr="00F733DD">
        <w:tab/>
        <w:t>Website logo overlaps with the language switcher when the page is zoomed in to 150% or higher.</w:t>
      </w:r>
    </w:p>
    <w:p w14:paraId="53671014" w14:textId="77777777" w:rsidR="001F3005" w:rsidRPr="00F733DD" w:rsidRDefault="00C115CB" w:rsidP="001F3005">
      <w:pPr>
        <w:spacing w:before="120" w:after="60"/>
      </w:pPr>
      <w:r w:rsidRPr="00F733DD">
        <w:rPr>
          <w:b/>
          <w:bCs/>
        </w:rPr>
        <w:t>Detected in:</w:t>
      </w:r>
      <w:r w:rsidRPr="00F733DD">
        <w:rPr>
          <w:b/>
          <w:bCs/>
        </w:rPr>
        <w:tab/>
      </w:r>
      <w:r w:rsidRPr="00F733DD">
        <w:rPr>
          <w:b/>
          <w:bCs/>
        </w:rPr>
        <w:tab/>
      </w:r>
      <w:r w:rsidRPr="00F733DD">
        <w:rPr>
          <w:b/>
          <w:bCs/>
        </w:rPr>
        <w:tab/>
      </w:r>
      <w:bookmarkStart w:id="1" w:name="_Hlk213145836"/>
      <w:r w:rsidR="001F3005" w:rsidRPr="00F733DD">
        <w:t>Mobile: Redmi Note 14 Pro+ 5G (Android 15, Chrome Mobile, 2712 × 1220 px)</w:t>
      </w:r>
    </w:p>
    <w:bookmarkEnd w:id="1"/>
    <w:p w14:paraId="76998FB3" w14:textId="33E0B4CB" w:rsidR="00C115CB" w:rsidRPr="00F733DD" w:rsidRDefault="00C115CB" w:rsidP="001F3005"/>
    <w:p w14:paraId="438E3249" w14:textId="77777777" w:rsidR="00B279F6" w:rsidRPr="00F733DD" w:rsidRDefault="00B279F6" w:rsidP="00B279F6">
      <w:pPr>
        <w:spacing w:beforeLines="20" w:before="48" w:afterLines="20" w:after="48"/>
        <w:rPr>
          <w:b/>
          <w:bCs/>
          <w:sz w:val="18"/>
          <w:szCs w:val="16"/>
        </w:rPr>
      </w:pPr>
    </w:p>
    <w:p w14:paraId="7C2AADF3" w14:textId="77777777" w:rsidR="00C115CB" w:rsidRPr="00F733DD" w:rsidRDefault="00C115CB" w:rsidP="00C115CB">
      <w:pPr>
        <w:spacing w:before="0" w:after="160"/>
      </w:pPr>
      <w:r w:rsidRPr="00F733DD">
        <w:rPr>
          <w:b/>
          <w:bCs/>
        </w:rPr>
        <w:t>Component:</w:t>
      </w:r>
      <w:r w:rsidRPr="00F733DD">
        <w:rPr>
          <w:b/>
          <w:bCs/>
        </w:rPr>
        <w:tab/>
      </w:r>
      <w:r w:rsidRPr="00F733DD">
        <w:rPr>
          <w:b/>
          <w:bCs/>
        </w:rPr>
        <w:tab/>
      </w:r>
      <w:r w:rsidRPr="00F733DD">
        <w:rPr>
          <w:b/>
          <w:bCs/>
        </w:rPr>
        <w:tab/>
      </w:r>
      <w:r w:rsidRPr="00F733DD">
        <w:t>data-elementor-type="header"</w:t>
      </w:r>
    </w:p>
    <w:p w14:paraId="0C604116" w14:textId="77777777" w:rsidR="00C115CB" w:rsidRPr="00F733DD" w:rsidRDefault="00C115CB" w:rsidP="00B279F6">
      <w:pPr>
        <w:ind w:left="1985" w:hanging="1985"/>
        <w:rPr>
          <w:rFonts w:cs="Segoe UI Semilight"/>
          <w:sz w:val="18"/>
          <w:szCs w:val="16"/>
        </w:rPr>
      </w:pPr>
    </w:p>
    <w:p w14:paraId="63AD9B91" w14:textId="2985E75B" w:rsidR="00C115CB" w:rsidRPr="00F733DD" w:rsidRDefault="00C115CB" w:rsidP="00C115CB">
      <w:pPr>
        <w:ind w:left="2835" w:hanging="2835"/>
      </w:pPr>
      <w:r w:rsidRPr="00F733DD">
        <w:rPr>
          <w:b/>
          <w:bCs/>
        </w:rPr>
        <w:t>Description:</w:t>
      </w:r>
      <w:r w:rsidRPr="00F733DD">
        <w:rPr>
          <w:b/>
          <w:bCs/>
        </w:rPr>
        <w:tab/>
      </w:r>
      <w:r w:rsidR="00B279F6" w:rsidRPr="00F733DD">
        <w:t>During responsive testing on a mobile device, it was found that when scrolling the page, the website logo in the header is partially covered by the language switcher. This affects the visibility of the logo and violates responsive UX/UI guidelines for mobile layout</w:t>
      </w:r>
      <w:r w:rsidRPr="00F733DD">
        <w:t>.</w:t>
      </w:r>
    </w:p>
    <w:p w14:paraId="1635FAD2" w14:textId="77777777" w:rsidR="00C115CB" w:rsidRPr="00F733DD" w:rsidRDefault="00C115CB" w:rsidP="00C115CB">
      <w:pPr>
        <w:ind w:left="1985" w:hanging="1985"/>
        <w:rPr>
          <w:rFonts w:cs="Segoe UI Semilight"/>
          <w:sz w:val="18"/>
          <w:szCs w:val="16"/>
        </w:rPr>
      </w:pPr>
    </w:p>
    <w:p w14:paraId="2FE40868" w14:textId="77777777" w:rsidR="00C115CB" w:rsidRPr="00F733DD" w:rsidRDefault="00C115CB" w:rsidP="00C115CB">
      <w:r w:rsidRPr="00F733DD">
        <w:rPr>
          <w:b/>
          <w:bCs/>
        </w:rPr>
        <w:t>Steps:</w:t>
      </w:r>
      <w:r w:rsidRPr="00F733DD">
        <w:tab/>
      </w:r>
      <w:r w:rsidRPr="00F733DD">
        <w:tab/>
      </w:r>
      <w:r w:rsidRPr="00F733DD">
        <w:tab/>
        <w:t>1</w:t>
      </w:r>
      <w:r w:rsidRPr="00F733DD">
        <w:tab/>
        <w:t xml:space="preserve">Open the website </w:t>
      </w:r>
      <w:hyperlink r:id="rId9" w:tgtFrame="_new" w:history="1">
        <w:r w:rsidRPr="00F733DD">
          <w:rPr>
            <w:rStyle w:val="ac"/>
          </w:rPr>
          <w:t>https://zirafapraha.cz/</w:t>
        </w:r>
      </w:hyperlink>
    </w:p>
    <w:p w14:paraId="5A234782" w14:textId="79955E33" w:rsidR="00C115CB" w:rsidRPr="00F733DD" w:rsidRDefault="00C115CB" w:rsidP="00C115CB">
      <w:r w:rsidRPr="00F733DD">
        <w:tab/>
      </w:r>
      <w:r w:rsidRPr="00F733DD">
        <w:tab/>
      </w:r>
      <w:r w:rsidRPr="00F733DD">
        <w:tab/>
        <w:t>2</w:t>
      </w:r>
      <w:r w:rsidRPr="00F733DD">
        <w:tab/>
      </w:r>
      <w:r w:rsidR="00B279F6" w:rsidRPr="00F733DD">
        <w:t>Scroll the page vertically</w:t>
      </w:r>
      <w:r w:rsidRPr="00F733DD">
        <w:t>.</w:t>
      </w:r>
    </w:p>
    <w:p w14:paraId="167B3C3E" w14:textId="77777777" w:rsidR="00C115CB" w:rsidRPr="00F733DD" w:rsidRDefault="00C115CB" w:rsidP="00C115CB">
      <w:pPr>
        <w:ind w:left="1985" w:hanging="1985"/>
        <w:rPr>
          <w:rFonts w:cs="Segoe UI Semilight"/>
          <w:sz w:val="18"/>
          <w:szCs w:val="16"/>
        </w:rPr>
      </w:pPr>
    </w:p>
    <w:p w14:paraId="10C2CD39" w14:textId="2691C254" w:rsidR="00C115CB" w:rsidRPr="00F733DD" w:rsidRDefault="00C115CB" w:rsidP="00C115CB">
      <w:pPr>
        <w:ind w:left="2835" w:hanging="2835"/>
      </w:pPr>
      <w:r w:rsidRPr="00F733DD">
        <w:rPr>
          <w:b/>
          <w:bCs/>
        </w:rPr>
        <w:t>Expected Result:</w:t>
      </w:r>
      <w:r w:rsidRPr="00F733DD">
        <w:rPr>
          <w:b/>
          <w:bCs/>
        </w:rPr>
        <w:tab/>
      </w:r>
      <w:r w:rsidR="00B279F6" w:rsidRPr="00F733DD">
        <w:t>The website logo should remain fully visible and not be overlapped by other elements when scrolling the page</w:t>
      </w:r>
      <w:r w:rsidRPr="00F733DD">
        <w:t>.</w:t>
      </w:r>
    </w:p>
    <w:p w14:paraId="67592413" w14:textId="77777777" w:rsidR="00520A2F" w:rsidRPr="00F733DD" w:rsidRDefault="00520A2F" w:rsidP="00520A2F">
      <w:pPr>
        <w:ind w:left="1985" w:hanging="1985"/>
        <w:rPr>
          <w:rFonts w:cs="Segoe UI Semilight"/>
          <w:sz w:val="18"/>
          <w:szCs w:val="16"/>
        </w:rPr>
      </w:pPr>
    </w:p>
    <w:p w14:paraId="1C47CE1D" w14:textId="2C0E9C64" w:rsidR="00C115CB" w:rsidRPr="00F733DD" w:rsidRDefault="00C115CB" w:rsidP="00C115CB">
      <w:pPr>
        <w:ind w:left="2835" w:hanging="2835"/>
      </w:pPr>
      <w:r w:rsidRPr="00F733DD">
        <w:rPr>
          <w:b/>
          <w:bCs/>
        </w:rPr>
        <w:t>Attachments:</w:t>
      </w:r>
      <w:r w:rsidRPr="00F733DD">
        <w:rPr>
          <w:b/>
          <w:bCs/>
        </w:rPr>
        <w:tab/>
      </w:r>
      <w:hyperlink r:id="rId10" w:history="1">
        <w:r w:rsidR="00953142" w:rsidRPr="00F733DD">
          <w:rPr>
            <w:rStyle w:val="ac"/>
          </w:rPr>
          <w:t>scr_Chrome.jpg</w:t>
        </w:r>
      </w:hyperlink>
    </w:p>
    <w:p w14:paraId="04BBEB66" w14:textId="77777777" w:rsidR="00520A2F" w:rsidRPr="00F733DD" w:rsidRDefault="00520A2F" w:rsidP="00520A2F">
      <w:pPr>
        <w:ind w:left="1985" w:hanging="1985"/>
        <w:rPr>
          <w:rFonts w:cs="Segoe UI Semilight"/>
          <w:sz w:val="18"/>
          <w:szCs w:val="16"/>
        </w:rPr>
      </w:pPr>
    </w:p>
    <w:p w14:paraId="09BAF02D" w14:textId="381324FF" w:rsidR="00C115CB" w:rsidRPr="00F733DD" w:rsidRDefault="00C115CB" w:rsidP="00C115CB">
      <w:pPr>
        <w:rPr>
          <w:rFonts w:cs="Segoe UI Semilight"/>
        </w:rPr>
      </w:pPr>
      <w:r w:rsidRPr="00F733DD">
        <w:rPr>
          <w:b/>
          <w:bCs/>
        </w:rPr>
        <w:t>Actual Result:</w:t>
      </w:r>
      <w:r w:rsidRPr="00F733DD">
        <w:tab/>
      </w:r>
      <w:r w:rsidRPr="00F733DD">
        <w:tab/>
      </w:r>
      <w:r w:rsidRPr="00F733DD">
        <w:tab/>
      </w:r>
      <w:r w:rsidR="00520A2F" w:rsidRPr="00F733DD">
        <w:t>At 150% zoom or higher, the logo overlaps with the language switcher, making the header visually inconsistent.</w:t>
      </w:r>
    </w:p>
    <w:p w14:paraId="0BA56591" w14:textId="77777777" w:rsidR="00C115CB" w:rsidRPr="00F733DD" w:rsidRDefault="00C115CB" w:rsidP="00C115CB">
      <w:r w:rsidRPr="00F733DD">
        <w:br w:type="page"/>
      </w:r>
    </w:p>
    <w:p w14:paraId="1A56BFB2" w14:textId="369FC640" w:rsidR="00520A2F" w:rsidRPr="00F733DD" w:rsidRDefault="00520A2F" w:rsidP="00E7072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r>
      <w:r w:rsidR="00A21B5E" w:rsidRPr="00F733DD">
        <w:rPr>
          <w:rFonts w:ascii="Segoe UI Semilight" w:hAnsi="Segoe UI Semilight" w:cs="Segoe UI Semilight"/>
          <w:b/>
          <w:bCs/>
          <w:color w:val="auto"/>
          <w:sz w:val="24"/>
          <w:szCs w:val="24"/>
        </w:rPr>
        <w:t>5-BR/H-m-1-1.2</w:t>
      </w:r>
    </w:p>
    <w:p w14:paraId="5A4C7543" w14:textId="757BF238" w:rsidR="005154ED" w:rsidRPr="00F733DD" w:rsidRDefault="005154ED" w:rsidP="005154ED">
      <w:r w:rsidRPr="00F733DD">
        <w:rPr>
          <w:b/>
          <w:bCs/>
        </w:rPr>
        <w:t>Test case ID:</w:t>
      </w:r>
      <w:r w:rsidRPr="00F733DD">
        <w:tab/>
      </w:r>
      <w:r w:rsidRPr="00F733DD">
        <w:tab/>
      </w:r>
      <w:r w:rsidRPr="00F733DD">
        <w:tab/>
        <w:t>3-TС/H-m-1</w:t>
      </w:r>
    </w:p>
    <w:p w14:paraId="0D04DF51" w14:textId="77777777" w:rsidR="00520A2F" w:rsidRPr="00F733DD" w:rsidRDefault="00520A2F" w:rsidP="00520A2F">
      <w:pPr>
        <w:spacing w:beforeLines="20" w:before="48" w:afterLines="20" w:after="48"/>
      </w:pPr>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0EF7DD20" w14:textId="77777777" w:rsidR="00520A2F" w:rsidRPr="00F733DD" w:rsidRDefault="00520A2F" w:rsidP="00520A2F">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Medium</w:t>
      </w:r>
    </w:p>
    <w:p w14:paraId="55EADF07" w14:textId="77777777" w:rsidR="00520A2F" w:rsidRPr="00F733DD" w:rsidRDefault="00520A2F" w:rsidP="00520A2F">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Medium</w:t>
      </w:r>
    </w:p>
    <w:p w14:paraId="2E7AF78B" w14:textId="77777777" w:rsidR="00520A2F" w:rsidRPr="00F733DD" w:rsidRDefault="00520A2F" w:rsidP="00520A2F">
      <w:pPr>
        <w:ind w:left="1985" w:hanging="1985"/>
        <w:rPr>
          <w:rFonts w:cs="Segoe UI Semilight"/>
          <w:sz w:val="18"/>
          <w:szCs w:val="16"/>
        </w:rPr>
      </w:pPr>
    </w:p>
    <w:p w14:paraId="3E776DD5" w14:textId="7A2E8FF3" w:rsidR="00520A2F" w:rsidRPr="00F733DD" w:rsidRDefault="00520A2F" w:rsidP="00520A2F">
      <w:r w:rsidRPr="00F733DD">
        <w:rPr>
          <w:b/>
          <w:bCs/>
        </w:rPr>
        <w:t>Summary:</w:t>
      </w:r>
      <w:r w:rsidRPr="00F733DD">
        <w:tab/>
      </w:r>
      <w:r w:rsidRPr="00F733DD">
        <w:tab/>
      </w:r>
      <w:r w:rsidRPr="00F733DD">
        <w:tab/>
      </w:r>
      <w:r w:rsidR="00A21B5E" w:rsidRPr="00F733DD">
        <w:t>“Kontakt” menu item wraps to the next line when the page zoom level reaches 140%.</w:t>
      </w:r>
    </w:p>
    <w:p w14:paraId="7002CEE5" w14:textId="77777777" w:rsidR="00356ADE" w:rsidRPr="00F733DD" w:rsidRDefault="00356ADE" w:rsidP="00356ADE">
      <w:pPr>
        <w:rPr>
          <w:b/>
          <w:bCs/>
          <w:sz w:val="18"/>
          <w:szCs w:val="16"/>
        </w:rPr>
      </w:pPr>
    </w:p>
    <w:p w14:paraId="78924671" w14:textId="07EB7C0E" w:rsidR="00520A2F" w:rsidRPr="00F733DD" w:rsidRDefault="00520A2F" w:rsidP="00356ADE">
      <w:r w:rsidRPr="00F733DD">
        <w:rPr>
          <w:b/>
          <w:bCs/>
        </w:rPr>
        <w:t>Detected in:</w:t>
      </w:r>
      <w:r w:rsidRPr="00F733DD">
        <w:rPr>
          <w:b/>
          <w:bCs/>
        </w:rPr>
        <w:tab/>
      </w:r>
      <w:r w:rsidRPr="00F733DD">
        <w:rPr>
          <w:b/>
          <w:bCs/>
        </w:rPr>
        <w:tab/>
      </w:r>
      <w:r w:rsidRPr="00F733DD">
        <w:rPr>
          <w:b/>
          <w:bCs/>
        </w:rPr>
        <w:tab/>
      </w:r>
      <w:r w:rsidR="00356ADE" w:rsidRPr="00F733DD">
        <w:t>All major browsers (Google Chrome, Microsoft Edge, Mozilla Firefox) — desktop and mobile</w:t>
      </w:r>
    </w:p>
    <w:p w14:paraId="1EA5620D" w14:textId="77777777" w:rsidR="00520A2F" w:rsidRPr="00F733DD" w:rsidRDefault="00520A2F" w:rsidP="00520A2F">
      <w:pPr>
        <w:spacing w:beforeLines="20" w:before="48" w:afterLines="20" w:after="48"/>
        <w:rPr>
          <w:b/>
          <w:bCs/>
          <w:sz w:val="18"/>
          <w:szCs w:val="16"/>
        </w:rPr>
      </w:pPr>
    </w:p>
    <w:p w14:paraId="49AF5015" w14:textId="77777777" w:rsidR="00520A2F" w:rsidRPr="00F733DD" w:rsidRDefault="00520A2F" w:rsidP="00520A2F">
      <w:pPr>
        <w:spacing w:before="0" w:after="160"/>
      </w:pPr>
      <w:r w:rsidRPr="00F733DD">
        <w:rPr>
          <w:b/>
          <w:bCs/>
        </w:rPr>
        <w:t>Component:</w:t>
      </w:r>
      <w:r w:rsidRPr="00F733DD">
        <w:rPr>
          <w:b/>
          <w:bCs/>
        </w:rPr>
        <w:tab/>
      </w:r>
      <w:r w:rsidRPr="00F733DD">
        <w:rPr>
          <w:b/>
          <w:bCs/>
        </w:rPr>
        <w:tab/>
      </w:r>
      <w:r w:rsidRPr="00F733DD">
        <w:rPr>
          <w:b/>
          <w:bCs/>
        </w:rPr>
        <w:tab/>
      </w:r>
      <w:r w:rsidRPr="00F733DD">
        <w:t>data-elementor-type="header"</w:t>
      </w:r>
    </w:p>
    <w:p w14:paraId="65A01AC8" w14:textId="77777777" w:rsidR="00520A2F" w:rsidRPr="00F733DD" w:rsidRDefault="00520A2F" w:rsidP="00520A2F">
      <w:pPr>
        <w:ind w:left="1985" w:hanging="1985"/>
        <w:rPr>
          <w:rFonts w:cs="Segoe UI Semilight"/>
          <w:sz w:val="18"/>
          <w:szCs w:val="16"/>
        </w:rPr>
      </w:pPr>
    </w:p>
    <w:p w14:paraId="4A304CBD" w14:textId="5B89542D" w:rsidR="00520A2F" w:rsidRPr="00F733DD" w:rsidRDefault="00520A2F" w:rsidP="00A21B5E">
      <w:pPr>
        <w:ind w:left="2835" w:hanging="2835"/>
      </w:pPr>
      <w:r w:rsidRPr="00F733DD">
        <w:rPr>
          <w:b/>
          <w:bCs/>
        </w:rPr>
        <w:t>Description:</w:t>
      </w:r>
      <w:r w:rsidRPr="00F733DD">
        <w:rPr>
          <w:b/>
          <w:bCs/>
        </w:rPr>
        <w:tab/>
      </w:r>
      <w:r w:rsidR="00A21B5E" w:rsidRPr="00F733DD">
        <w:t>When increasing the page zoom to 140% or higher, the “Kontakt” item in the main navigation menu moves to the next line, disrupting the layout and alignment of the header menu. This issue affects the overall visual balance and accessibility of the navigation bar on desktop view.</w:t>
      </w:r>
    </w:p>
    <w:p w14:paraId="39FCBF95" w14:textId="77777777" w:rsidR="00520A2F" w:rsidRPr="00F733DD" w:rsidRDefault="00520A2F" w:rsidP="00520A2F">
      <w:pPr>
        <w:ind w:left="1985" w:hanging="1985"/>
        <w:rPr>
          <w:rFonts w:cs="Segoe UI Semilight"/>
          <w:sz w:val="18"/>
          <w:szCs w:val="16"/>
        </w:rPr>
      </w:pPr>
    </w:p>
    <w:p w14:paraId="304E9790" w14:textId="77777777" w:rsidR="00520A2F" w:rsidRPr="00F733DD" w:rsidRDefault="00520A2F" w:rsidP="00520A2F">
      <w:r w:rsidRPr="00F733DD">
        <w:rPr>
          <w:b/>
          <w:bCs/>
        </w:rPr>
        <w:t>Steps:</w:t>
      </w:r>
      <w:r w:rsidRPr="00F733DD">
        <w:tab/>
      </w:r>
      <w:r w:rsidRPr="00F733DD">
        <w:tab/>
      </w:r>
      <w:r w:rsidRPr="00F733DD">
        <w:tab/>
        <w:t>1</w:t>
      </w:r>
      <w:r w:rsidRPr="00F733DD">
        <w:tab/>
        <w:t xml:space="preserve">Open the website </w:t>
      </w:r>
      <w:hyperlink r:id="rId11" w:tgtFrame="_new" w:history="1">
        <w:r w:rsidRPr="00F733DD">
          <w:rPr>
            <w:rStyle w:val="ac"/>
          </w:rPr>
          <w:t>https://zirafapraha.cz/</w:t>
        </w:r>
      </w:hyperlink>
    </w:p>
    <w:p w14:paraId="52194062" w14:textId="5992316C" w:rsidR="00520A2F" w:rsidRPr="00F733DD" w:rsidRDefault="00520A2F" w:rsidP="00520A2F">
      <w:r w:rsidRPr="00F733DD">
        <w:tab/>
      </w:r>
      <w:r w:rsidRPr="00F733DD">
        <w:tab/>
      </w:r>
      <w:r w:rsidRPr="00F733DD">
        <w:tab/>
        <w:t>2</w:t>
      </w:r>
      <w:r w:rsidRPr="00F733DD">
        <w:tab/>
      </w:r>
      <w:r w:rsidR="00A21B5E" w:rsidRPr="00F733DD">
        <w:t>Gradually increase the page zoom to 140% – 200%.</w:t>
      </w:r>
    </w:p>
    <w:p w14:paraId="2DC7DDF9" w14:textId="77777777" w:rsidR="00520A2F" w:rsidRPr="00F733DD" w:rsidRDefault="00520A2F" w:rsidP="00520A2F">
      <w:pPr>
        <w:ind w:left="1985" w:hanging="1985"/>
        <w:rPr>
          <w:rFonts w:cs="Segoe UI Semilight"/>
          <w:sz w:val="18"/>
          <w:szCs w:val="16"/>
        </w:rPr>
      </w:pPr>
    </w:p>
    <w:p w14:paraId="679B6249" w14:textId="70898446" w:rsidR="00520A2F" w:rsidRPr="00F733DD" w:rsidRDefault="00520A2F" w:rsidP="00520A2F">
      <w:pPr>
        <w:ind w:left="2835" w:hanging="2835"/>
      </w:pPr>
      <w:r w:rsidRPr="00F733DD">
        <w:rPr>
          <w:b/>
          <w:bCs/>
        </w:rPr>
        <w:t>Expected Result:</w:t>
      </w:r>
      <w:r w:rsidRPr="00F733DD">
        <w:rPr>
          <w:b/>
          <w:bCs/>
        </w:rPr>
        <w:tab/>
      </w:r>
      <w:r w:rsidR="00A21B5E" w:rsidRPr="00F733DD">
        <w:t>All main menu items should remain aligned in a single row and be fully readable without overlapping or wrapping, regardless of zoom level.</w:t>
      </w:r>
    </w:p>
    <w:p w14:paraId="4F1679A3" w14:textId="77777777" w:rsidR="00520A2F" w:rsidRPr="00F733DD" w:rsidRDefault="00520A2F" w:rsidP="00520A2F">
      <w:pPr>
        <w:ind w:left="1985" w:hanging="1985"/>
        <w:rPr>
          <w:rFonts w:cs="Segoe UI Semilight"/>
          <w:sz w:val="18"/>
          <w:szCs w:val="16"/>
        </w:rPr>
      </w:pPr>
    </w:p>
    <w:p w14:paraId="4683723B" w14:textId="75B64146" w:rsidR="001F3005" w:rsidRPr="00F733DD" w:rsidRDefault="00520A2F" w:rsidP="001F3005">
      <w:r w:rsidRPr="00F733DD">
        <w:rPr>
          <w:b/>
          <w:bCs/>
        </w:rPr>
        <w:t>Attachments:</w:t>
      </w:r>
      <w:r w:rsidRPr="00F733DD">
        <w:rPr>
          <w:b/>
          <w:bCs/>
        </w:rPr>
        <w:tab/>
      </w:r>
      <w:r w:rsidR="001F3005" w:rsidRPr="00F733DD">
        <w:rPr>
          <w:b/>
          <w:bCs/>
        </w:rPr>
        <w:tab/>
      </w:r>
      <w:r w:rsidR="001F3005" w:rsidRPr="00F733DD">
        <w:rPr>
          <w:b/>
          <w:bCs/>
        </w:rPr>
        <w:tab/>
      </w:r>
      <w:hyperlink r:id="rId12" w:history="1">
        <w:r w:rsidR="001F3005" w:rsidRPr="00F733DD">
          <w:rPr>
            <w:rStyle w:val="ac"/>
          </w:rPr>
          <w:t>scr_Chrome.png</w:t>
        </w:r>
      </w:hyperlink>
      <w:r w:rsidR="001F3005" w:rsidRPr="00F733DD">
        <w:tab/>
      </w:r>
      <w:hyperlink r:id="rId13" w:history="1">
        <w:r w:rsidR="001F3005" w:rsidRPr="00F733DD">
          <w:rPr>
            <w:rStyle w:val="ac"/>
          </w:rPr>
          <w:t>scr_Firefox.png</w:t>
        </w:r>
      </w:hyperlink>
      <w:r w:rsidR="001F3005" w:rsidRPr="00F733DD">
        <w:tab/>
      </w:r>
      <w:hyperlink r:id="rId14" w:history="1">
        <w:r w:rsidR="001F3005" w:rsidRPr="00F733DD">
          <w:rPr>
            <w:rStyle w:val="ac"/>
          </w:rPr>
          <w:t>scr_Microsoft Edge.png</w:t>
        </w:r>
      </w:hyperlink>
    </w:p>
    <w:p w14:paraId="2C454A5E" w14:textId="3BC20997" w:rsidR="00520A2F" w:rsidRPr="00F733DD" w:rsidRDefault="00520A2F" w:rsidP="00520A2F">
      <w:pPr>
        <w:ind w:left="2835" w:hanging="2835"/>
      </w:pPr>
    </w:p>
    <w:p w14:paraId="7942BE0E" w14:textId="77777777" w:rsidR="00520A2F" w:rsidRPr="00F733DD" w:rsidRDefault="00520A2F" w:rsidP="00520A2F">
      <w:pPr>
        <w:ind w:left="1985" w:hanging="1985"/>
        <w:rPr>
          <w:rFonts w:cs="Segoe UI Semilight"/>
          <w:sz w:val="18"/>
          <w:szCs w:val="16"/>
        </w:rPr>
      </w:pPr>
    </w:p>
    <w:p w14:paraId="15EFF969" w14:textId="77777777" w:rsidR="00A21B5E" w:rsidRPr="00F733DD" w:rsidRDefault="00520A2F" w:rsidP="00A21B5E">
      <w:r w:rsidRPr="00F733DD">
        <w:rPr>
          <w:b/>
          <w:bCs/>
        </w:rPr>
        <w:t>Actual Result:</w:t>
      </w:r>
      <w:r w:rsidRPr="00F733DD">
        <w:tab/>
      </w:r>
      <w:r w:rsidRPr="00F733DD">
        <w:tab/>
      </w:r>
      <w:r w:rsidRPr="00F733DD">
        <w:tab/>
      </w:r>
      <w:r w:rsidR="00A21B5E" w:rsidRPr="00F733DD">
        <w:t>At a zoom level of 140% or higher, the “Kontakt” menu item wraps to a new line.</w:t>
      </w:r>
    </w:p>
    <w:p w14:paraId="10820AFC" w14:textId="323FDB68" w:rsidR="00520A2F" w:rsidRPr="00F733DD" w:rsidRDefault="00520A2F" w:rsidP="00520A2F">
      <w:pPr>
        <w:rPr>
          <w:rFonts w:cs="Segoe UI Semilight"/>
        </w:rPr>
      </w:pPr>
    </w:p>
    <w:p w14:paraId="67EC2E9A" w14:textId="77777777" w:rsidR="00520A2F" w:rsidRPr="00F733DD" w:rsidRDefault="00520A2F" w:rsidP="00520A2F"/>
    <w:p w14:paraId="6AC4A79A" w14:textId="77777777" w:rsidR="00520A2F" w:rsidRPr="00F733DD" w:rsidRDefault="00520A2F" w:rsidP="00520A2F">
      <w:pPr>
        <w:spacing w:before="0" w:after="160"/>
        <w:rPr>
          <w:rFonts w:ascii="Times New Roman" w:hAnsi="Times New Roman" w:cs="Times New Roman"/>
          <w:szCs w:val="24"/>
        </w:rPr>
      </w:pPr>
      <w:r w:rsidRPr="00F733DD">
        <w:rPr>
          <w:rFonts w:ascii="Times New Roman" w:hAnsi="Times New Roman" w:cs="Times New Roman"/>
          <w:szCs w:val="24"/>
        </w:rPr>
        <w:br w:type="page"/>
      </w:r>
    </w:p>
    <w:p w14:paraId="6E08F55E" w14:textId="0B643A16" w:rsidR="00DC7096" w:rsidRPr="00F733DD" w:rsidRDefault="00DC7096" w:rsidP="00E7072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6-BR/H-m-1-1A</w:t>
      </w:r>
    </w:p>
    <w:p w14:paraId="4A472FBF" w14:textId="0B2454BD" w:rsidR="005154ED" w:rsidRPr="00F733DD" w:rsidRDefault="005154ED" w:rsidP="005154ED">
      <w:r w:rsidRPr="00F733DD">
        <w:rPr>
          <w:b/>
          <w:bCs/>
        </w:rPr>
        <w:t>Test case ID:</w:t>
      </w:r>
      <w:r w:rsidRPr="00F733DD">
        <w:tab/>
      </w:r>
      <w:r w:rsidRPr="00F733DD">
        <w:tab/>
      </w:r>
      <w:r w:rsidRPr="00F733DD">
        <w:tab/>
        <w:t>4-TС/H-m-1A</w:t>
      </w:r>
    </w:p>
    <w:p w14:paraId="68B9FB1A" w14:textId="47CE23FB" w:rsidR="00DC7096" w:rsidRPr="00F733DD" w:rsidRDefault="00DC7096" w:rsidP="00DC7096">
      <w:pPr>
        <w:spacing w:beforeLines="20" w:before="48" w:afterLines="20" w:after="48"/>
      </w:pPr>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41E2FA46" w14:textId="77777777" w:rsidR="00DC7096" w:rsidRPr="00F733DD" w:rsidRDefault="00DC7096" w:rsidP="00DC7096">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Medium</w:t>
      </w:r>
    </w:p>
    <w:p w14:paraId="3BA82380" w14:textId="77777777" w:rsidR="00DC7096" w:rsidRPr="00F733DD" w:rsidRDefault="00DC7096" w:rsidP="00DC7096">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Medium</w:t>
      </w:r>
    </w:p>
    <w:p w14:paraId="3C66B7B2" w14:textId="77777777" w:rsidR="00DC7096" w:rsidRPr="00F733DD" w:rsidRDefault="00DC7096" w:rsidP="00DC7096">
      <w:pPr>
        <w:ind w:left="1985" w:hanging="1985"/>
        <w:rPr>
          <w:rFonts w:cs="Segoe UI Semilight"/>
          <w:sz w:val="18"/>
          <w:szCs w:val="16"/>
        </w:rPr>
      </w:pPr>
    </w:p>
    <w:p w14:paraId="4BA20B78" w14:textId="43F40CB8" w:rsidR="00DC7096" w:rsidRPr="00F733DD" w:rsidRDefault="00DC7096" w:rsidP="00DC7096">
      <w:r w:rsidRPr="00F733DD">
        <w:rPr>
          <w:b/>
          <w:bCs/>
        </w:rPr>
        <w:t>Summary:</w:t>
      </w:r>
      <w:r w:rsidRPr="00F733DD">
        <w:tab/>
      </w:r>
      <w:r w:rsidRPr="00F733DD">
        <w:tab/>
      </w:r>
      <w:r w:rsidRPr="00F733DD">
        <w:tab/>
        <w:t>Burger menu dropdown partially overlaps the website logo on mobile</w:t>
      </w:r>
    </w:p>
    <w:p w14:paraId="60EED98C" w14:textId="77777777" w:rsidR="008F7D33" w:rsidRPr="00F733DD" w:rsidRDefault="00DC7096" w:rsidP="008F7D33">
      <w:pPr>
        <w:spacing w:before="120" w:after="60"/>
      </w:pPr>
      <w:r w:rsidRPr="00F733DD">
        <w:rPr>
          <w:b/>
          <w:bCs/>
        </w:rPr>
        <w:t>Detected in:</w:t>
      </w:r>
      <w:r w:rsidRPr="00F733DD">
        <w:rPr>
          <w:b/>
          <w:bCs/>
        </w:rPr>
        <w:tab/>
      </w:r>
      <w:r w:rsidRPr="00F733DD">
        <w:rPr>
          <w:b/>
          <w:bCs/>
        </w:rPr>
        <w:tab/>
      </w:r>
      <w:r w:rsidRPr="00F733DD">
        <w:rPr>
          <w:b/>
          <w:bCs/>
        </w:rPr>
        <w:tab/>
      </w:r>
      <w:bookmarkStart w:id="2" w:name="_Hlk213146394"/>
      <w:r w:rsidR="008F7D33" w:rsidRPr="00F733DD">
        <w:t>Mobile: Redmi Note 14 Pro+ 5G (Android 15, Chrome Mobile, 2712 × 1220 px)</w:t>
      </w:r>
      <w:bookmarkEnd w:id="2"/>
    </w:p>
    <w:p w14:paraId="617CB616" w14:textId="77777777" w:rsidR="00DC7096" w:rsidRPr="00F733DD" w:rsidRDefault="00DC7096" w:rsidP="00DC7096">
      <w:pPr>
        <w:spacing w:beforeLines="20" w:before="48" w:afterLines="20" w:after="48"/>
        <w:rPr>
          <w:b/>
          <w:bCs/>
          <w:sz w:val="18"/>
          <w:szCs w:val="16"/>
        </w:rPr>
      </w:pPr>
    </w:p>
    <w:p w14:paraId="08625418" w14:textId="77777777" w:rsidR="00DC7096" w:rsidRPr="00F733DD" w:rsidRDefault="00DC7096" w:rsidP="00DC7096">
      <w:pPr>
        <w:spacing w:before="0" w:after="160"/>
      </w:pPr>
      <w:r w:rsidRPr="00F733DD">
        <w:rPr>
          <w:b/>
          <w:bCs/>
        </w:rPr>
        <w:t>Component:</w:t>
      </w:r>
      <w:r w:rsidRPr="00F733DD">
        <w:rPr>
          <w:b/>
          <w:bCs/>
        </w:rPr>
        <w:tab/>
      </w:r>
      <w:r w:rsidRPr="00F733DD">
        <w:rPr>
          <w:b/>
          <w:bCs/>
        </w:rPr>
        <w:tab/>
      </w:r>
      <w:r w:rsidRPr="00F733DD">
        <w:rPr>
          <w:b/>
          <w:bCs/>
        </w:rPr>
        <w:tab/>
      </w:r>
      <w:r w:rsidRPr="00F733DD">
        <w:t>data-elementor-type="header"</w:t>
      </w:r>
    </w:p>
    <w:p w14:paraId="3F40D7FD" w14:textId="77777777" w:rsidR="00DC7096" w:rsidRPr="00F733DD" w:rsidRDefault="00DC7096" w:rsidP="00DC7096">
      <w:pPr>
        <w:ind w:left="1985" w:hanging="1985"/>
        <w:rPr>
          <w:rFonts w:cs="Segoe UI Semilight"/>
          <w:sz w:val="18"/>
          <w:szCs w:val="16"/>
        </w:rPr>
      </w:pPr>
    </w:p>
    <w:p w14:paraId="35AAD263" w14:textId="52A206F8" w:rsidR="00DC7096" w:rsidRPr="00F733DD" w:rsidRDefault="00DC7096" w:rsidP="00DC7096">
      <w:pPr>
        <w:ind w:left="2835" w:hanging="2835"/>
      </w:pPr>
      <w:r w:rsidRPr="00F733DD">
        <w:rPr>
          <w:b/>
          <w:bCs/>
        </w:rPr>
        <w:t>Description:</w:t>
      </w:r>
      <w:r w:rsidRPr="00F733DD">
        <w:rPr>
          <w:b/>
          <w:bCs/>
        </w:rPr>
        <w:tab/>
      </w:r>
      <w:r w:rsidRPr="00F733DD">
        <w:t>When the burger menu is opened, the dropdown panel containing the main navigation items partially overlaps the website logo in the header. This affects visual clarity and consistency of the mobile interface layout.</w:t>
      </w:r>
    </w:p>
    <w:p w14:paraId="7555F2C2" w14:textId="77777777" w:rsidR="00DC7096" w:rsidRPr="00F733DD" w:rsidRDefault="00DC7096" w:rsidP="00DC7096">
      <w:pPr>
        <w:ind w:left="1985" w:hanging="1985"/>
        <w:rPr>
          <w:rFonts w:cs="Segoe UI Semilight"/>
          <w:sz w:val="18"/>
          <w:szCs w:val="16"/>
        </w:rPr>
      </w:pPr>
    </w:p>
    <w:p w14:paraId="7D4EF1A9" w14:textId="77777777" w:rsidR="00DC7096" w:rsidRPr="00F733DD" w:rsidRDefault="00DC7096" w:rsidP="00DC7096">
      <w:r w:rsidRPr="00F733DD">
        <w:rPr>
          <w:b/>
          <w:bCs/>
        </w:rPr>
        <w:t>Steps:</w:t>
      </w:r>
      <w:r w:rsidRPr="00F733DD">
        <w:tab/>
      </w:r>
      <w:r w:rsidRPr="00F733DD">
        <w:tab/>
      </w:r>
      <w:r w:rsidRPr="00F733DD">
        <w:tab/>
        <w:t>1</w:t>
      </w:r>
      <w:r w:rsidRPr="00F733DD">
        <w:tab/>
        <w:t xml:space="preserve">Open the website </w:t>
      </w:r>
      <w:hyperlink r:id="rId15" w:tgtFrame="_new" w:history="1">
        <w:r w:rsidRPr="00F733DD">
          <w:rPr>
            <w:rStyle w:val="ac"/>
          </w:rPr>
          <w:t>https://zirafapraha.cz/</w:t>
        </w:r>
      </w:hyperlink>
    </w:p>
    <w:p w14:paraId="5899E3E4" w14:textId="6725ADE4" w:rsidR="00DC7096" w:rsidRPr="00F733DD" w:rsidRDefault="00DC7096" w:rsidP="00DC7096">
      <w:r w:rsidRPr="00F733DD">
        <w:tab/>
      </w:r>
      <w:r w:rsidRPr="00F733DD">
        <w:tab/>
      </w:r>
      <w:r w:rsidRPr="00F733DD">
        <w:tab/>
        <w:t>2</w:t>
      </w:r>
      <w:r w:rsidRPr="00F733DD">
        <w:tab/>
        <w:t>Tap the burger menu button in the header.</w:t>
      </w:r>
    </w:p>
    <w:p w14:paraId="22C899A4" w14:textId="77777777" w:rsidR="00DC7096" w:rsidRPr="00F733DD" w:rsidRDefault="00DC7096" w:rsidP="00DC7096">
      <w:pPr>
        <w:ind w:left="1985" w:hanging="1985"/>
        <w:rPr>
          <w:rFonts w:cs="Segoe UI Semilight"/>
          <w:sz w:val="18"/>
          <w:szCs w:val="16"/>
        </w:rPr>
      </w:pPr>
    </w:p>
    <w:p w14:paraId="182150ED" w14:textId="1DA814A2" w:rsidR="00DC7096" w:rsidRPr="00F733DD" w:rsidRDefault="00DC7096" w:rsidP="00DC7096">
      <w:pPr>
        <w:ind w:left="2835" w:hanging="2835"/>
      </w:pPr>
      <w:r w:rsidRPr="00F733DD">
        <w:rPr>
          <w:b/>
          <w:bCs/>
        </w:rPr>
        <w:t>Expected Result:</w:t>
      </w:r>
      <w:r w:rsidRPr="00F733DD">
        <w:rPr>
          <w:b/>
          <w:bCs/>
        </w:rPr>
        <w:tab/>
      </w:r>
      <w:r w:rsidRPr="00F733DD">
        <w:t>When the burger menu is opened, the dropdown panel with navigation items should appear correctly below the header without overlapping the website logo.</w:t>
      </w:r>
      <w:r w:rsidR="00DC1E7F" w:rsidRPr="00F733DD">
        <w:t xml:space="preserve"> </w:t>
      </w:r>
      <w:r w:rsidRPr="00F733DD">
        <w:t>All menu items should be visible and accessible.</w:t>
      </w:r>
      <w:r w:rsidR="00DC1E7F" w:rsidRPr="00F733DD">
        <w:t xml:space="preserve"> </w:t>
      </w:r>
      <w:r w:rsidRPr="00F733DD">
        <w:t>When the “X” icon is tapped, the dropdown panel should close smoothly.</w:t>
      </w:r>
    </w:p>
    <w:p w14:paraId="12255967" w14:textId="77777777" w:rsidR="00DC7096" w:rsidRPr="00F733DD" w:rsidRDefault="00DC7096" w:rsidP="00DC7096">
      <w:pPr>
        <w:ind w:left="1985" w:hanging="1985"/>
        <w:rPr>
          <w:rFonts w:cs="Segoe UI Semilight"/>
          <w:sz w:val="18"/>
          <w:szCs w:val="16"/>
        </w:rPr>
      </w:pPr>
    </w:p>
    <w:p w14:paraId="3DE38F0C" w14:textId="395EE846" w:rsidR="00DC7096" w:rsidRPr="00F733DD" w:rsidRDefault="00DC7096" w:rsidP="00DC7096">
      <w:pPr>
        <w:ind w:left="2835" w:hanging="2835"/>
      </w:pPr>
      <w:r w:rsidRPr="00F733DD">
        <w:rPr>
          <w:b/>
          <w:bCs/>
        </w:rPr>
        <w:t>Attachments:</w:t>
      </w:r>
      <w:r w:rsidRPr="00F733DD">
        <w:rPr>
          <w:b/>
          <w:bCs/>
        </w:rPr>
        <w:tab/>
      </w:r>
      <w:hyperlink r:id="rId16" w:history="1">
        <w:r w:rsidR="008F7D33" w:rsidRPr="00F733DD">
          <w:rPr>
            <w:rStyle w:val="ac"/>
          </w:rPr>
          <w:t>scr_Chrome.jpg</w:t>
        </w:r>
      </w:hyperlink>
    </w:p>
    <w:p w14:paraId="5DF395E6" w14:textId="77777777" w:rsidR="00DC7096" w:rsidRPr="00F733DD" w:rsidRDefault="00DC7096" w:rsidP="00DC7096">
      <w:pPr>
        <w:ind w:left="1985" w:hanging="1985"/>
        <w:rPr>
          <w:rFonts w:cs="Segoe UI Semilight"/>
          <w:sz w:val="18"/>
          <w:szCs w:val="16"/>
        </w:rPr>
      </w:pPr>
    </w:p>
    <w:p w14:paraId="64CA90E3" w14:textId="658F0F4A" w:rsidR="00DC7096" w:rsidRPr="00F733DD" w:rsidRDefault="00DC7096" w:rsidP="00DC7096">
      <w:r w:rsidRPr="00F733DD">
        <w:rPr>
          <w:b/>
          <w:bCs/>
        </w:rPr>
        <w:t>Actual Result:</w:t>
      </w:r>
      <w:r w:rsidRPr="00F733DD">
        <w:tab/>
      </w:r>
      <w:r w:rsidRPr="00F733DD">
        <w:tab/>
      </w:r>
      <w:r w:rsidRPr="00F733DD">
        <w:tab/>
        <w:t>The dropdown panel partially overlaps the website logo when opened.</w:t>
      </w:r>
    </w:p>
    <w:p w14:paraId="4A2549BA" w14:textId="77777777" w:rsidR="00DC7096" w:rsidRPr="00F733DD" w:rsidRDefault="00DC7096" w:rsidP="00DC7096">
      <w:pPr>
        <w:rPr>
          <w:rFonts w:cs="Segoe UI Semilight"/>
        </w:rPr>
      </w:pPr>
    </w:p>
    <w:p w14:paraId="138A48AD" w14:textId="77777777" w:rsidR="00DC7096" w:rsidRPr="00F733DD" w:rsidRDefault="00DC7096" w:rsidP="00DC7096"/>
    <w:p w14:paraId="3B12E219" w14:textId="77777777" w:rsidR="00DC7096" w:rsidRPr="00F733DD" w:rsidRDefault="00DC7096" w:rsidP="00DC7096">
      <w:pPr>
        <w:spacing w:before="0" w:after="160"/>
        <w:rPr>
          <w:rFonts w:ascii="Times New Roman" w:hAnsi="Times New Roman" w:cs="Times New Roman"/>
          <w:szCs w:val="24"/>
        </w:rPr>
      </w:pPr>
      <w:r w:rsidRPr="00F733DD">
        <w:rPr>
          <w:rFonts w:ascii="Times New Roman" w:hAnsi="Times New Roman" w:cs="Times New Roman"/>
          <w:szCs w:val="24"/>
        </w:rPr>
        <w:br w:type="page"/>
      </w:r>
    </w:p>
    <w:p w14:paraId="2A12BBA2" w14:textId="547628DE" w:rsidR="003D05EE" w:rsidRPr="00F733DD" w:rsidRDefault="003D05EE" w:rsidP="00E7072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8-BR/F-m-1</w:t>
      </w:r>
    </w:p>
    <w:p w14:paraId="70506F2F" w14:textId="77777777" w:rsidR="00982E47" w:rsidRPr="00F733DD" w:rsidRDefault="00982E47" w:rsidP="00982E47">
      <w:r w:rsidRPr="00F733DD">
        <w:rPr>
          <w:b/>
          <w:bCs/>
        </w:rPr>
        <w:t>Test case ID:</w:t>
      </w:r>
      <w:r w:rsidRPr="00F733DD">
        <w:tab/>
      </w:r>
      <w:r w:rsidRPr="00F733DD">
        <w:tab/>
      </w:r>
      <w:r w:rsidRPr="00F733DD">
        <w:tab/>
        <w:t>15-TС/F-m-1</w:t>
      </w:r>
    </w:p>
    <w:p w14:paraId="2BB4F9D0" w14:textId="787B4E64" w:rsidR="003D05EE" w:rsidRPr="00F733DD" w:rsidRDefault="003D05EE" w:rsidP="003D05EE">
      <w:pPr>
        <w:spacing w:beforeLines="20" w:before="48" w:afterLines="20" w:after="48"/>
      </w:pPr>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58E070BC" w14:textId="77777777" w:rsidR="003D05EE" w:rsidRPr="00F733DD" w:rsidRDefault="003D05EE" w:rsidP="003D05EE">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Medium</w:t>
      </w:r>
    </w:p>
    <w:p w14:paraId="3551C3C6" w14:textId="77777777" w:rsidR="003D05EE" w:rsidRPr="00F733DD" w:rsidRDefault="003D05EE" w:rsidP="003D05EE">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Medium</w:t>
      </w:r>
    </w:p>
    <w:p w14:paraId="1CD056DA" w14:textId="77777777" w:rsidR="003D05EE" w:rsidRPr="00F733DD" w:rsidRDefault="003D05EE" w:rsidP="003D05EE">
      <w:pPr>
        <w:ind w:left="1985" w:hanging="1985"/>
        <w:rPr>
          <w:rFonts w:cs="Segoe UI Semilight"/>
          <w:sz w:val="18"/>
          <w:szCs w:val="16"/>
        </w:rPr>
      </w:pPr>
    </w:p>
    <w:p w14:paraId="10E0D3CF" w14:textId="394171DD" w:rsidR="003D05EE" w:rsidRPr="00F733DD" w:rsidRDefault="003D05EE" w:rsidP="003D05EE">
      <w:r w:rsidRPr="00F733DD">
        <w:rPr>
          <w:b/>
          <w:bCs/>
        </w:rPr>
        <w:t>Summary:</w:t>
      </w:r>
      <w:r w:rsidRPr="00F733DD">
        <w:tab/>
      </w:r>
      <w:r w:rsidRPr="00F733DD">
        <w:tab/>
      </w:r>
      <w:r w:rsidRPr="00F733DD">
        <w:tab/>
        <w:t>Text overlap in the Footer block when zoomed to 175%</w:t>
      </w:r>
      <w:r w:rsidR="00DB3A96" w:rsidRPr="00F733DD">
        <w:t>.</w:t>
      </w:r>
    </w:p>
    <w:p w14:paraId="7C802068" w14:textId="77777777" w:rsidR="002032BE" w:rsidRPr="00F733DD" w:rsidRDefault="002032BE" w:rsidP="003D05EE">
      <w:pPr>
        <w:rPr>
          <w:sz w:val="18"/>
          <w:szCs w:val="16"/>
        </w:rPr>
      </w:pPr>
    </w:p>
    <w:p w14:paraId="522B2730" w14:textId="6330931A" w:rsidR="003D05EE" w:rsidRPr="00F733DD" w:rsidRDefault="003D05EE" w:rsidP="003D05EE">
      <w:r w:rsidRPr="00F733DD">
        <w:rPr>
          <w:b/>
          <w:bCs/>
        </w:rPr>
        <w:t>Detected in:</w:t>
      </w:r>
      <w:r w:rsidRPr="00F733DD">
        <w:rPr>
          <w:b/>
          <w:bCs/>
        </w:rPr>
        <w:tab/>
      </w:r>
      <w:r w:rsidRPr="00F733DD">
        <w:rPr>
          <w:b/>
          <w:bCs/>
        </w:rPr>
        <w:tab/>
      </w:r>
      <w:r w:rsidRPr="00F733DD">
        <w:rPr>
          <w:b/>
          <w:bCs/>
        </w:rPr>
        <w:tab/>
      </w:r>
      <w:r w:rsidR="002032BE" w:rsidRPr="00F733DD">
        <w:t>All major browsers (Google Chrome, Microsoft Edge, Mozilla Firefox) — desktop</w:t>
      </w:r>
    </w:p>
    <w:p w14:paraId="6A8CFAA2" w14:textId="77777777" w:rsidR="002032BE" w:rsidRPr="00F733DD" w:rsidRDefault="002032BE" w:rsidP="003D05EE">
      <w:pPr>
        <w:rPr>
          <w:sz w:val="18"/>
          <w:szCs w:val="16"/>
        </w:rPr>
      </w:pPr>
    </w:p>
    <w:p w14:paraId="5C8B3394" w14:textId="529BF3B2" w:rsidR="003D05EE" w:rsidRPr="00F733DD" w:rsidRDefault="003D05EE" w:rsidP="003D05EE">
      <w:pPr>
        <w:spacing w:before="0" w:after="160"/>
      </w:pPr>
      <w:r w:rsidRPr="00F733DD">
        <w:rPr>
          <w:b/>
          <w:bCs/>
        </w:rPr>
        <w:t>Component:</w:t>
      </w:r>
      <w:r w:rsidRPr="00F733DD">
        <w:rPr>
          <w:b/>
          <w:bCs/>
        </w:rPr>
        <w:tab/>
      </w:r>
      <w:r w:rsidRPr="00F733DD">
        <w:rPr>
          <w:b/>
          <w:bCs/>
        </w:rPr>
        <w:tab/>
      </w:r>
      <w:r w:rsidRPr="00F733DD">
        <w:rPr>
          <w:b/>
          <w:bCs/>
        </w:rPr>
        <w:tab/>
      </w:r>
      <w:r w:rsidR="00522337" w:rsidRPr="00F733DD">
        <w:t>data-elementor-type="footer"</w:t>
      </w:r>
    </w:p>
    <w:p w14:paraId="6346981E" w14:textId="77777777" w:rsidR="003D05EE" w:rsidRPr="00F733DD" w:rsidRDefault="003D05EE" w:rsidP="003D05EE">
      <w:pPr>
        <w:ind w:left="1985" w:hanging="1985"/>
        <w:rPr>
          <w:rFonts w:cs="Segoe UI Semilight"/>
          <w:sz w:val="18"/>
          <w:szCs w:val="16"/>
        </w:rPr>
      </w:pPr>
    </w:p>
    <w:p w14:paraId="2646B18F" w14:textId="71BDB0EC" w:rsidR="003D05EE" w:rsidRPr="00F733DD" w:rsidRDefault="003D05EE" w:rsidP="003D05EE">
      <w:pPr>
        <w:ind w:left="2835" w:hanging="2835"/>
      </w:pPr>
      <w:r w:rsidRPr="00F733DD">
        <w:rPr>
          <w:b/>
          <w:bCs/>
        </w:rPr>
        <w:t>Description:</w:t>
      </w:r>
      <w:r w:rsidRPr="00F733DD">
        <w:rPr>
          <w:b/>
          <w:bCs/>
        </w:rPr>
        <w:tab/>
      </w:r>
      <w:r w:rsidR="00522337" w:rsidRPr="00F733DD">
        <w:t>When increasing the browser zoom to approximately 175%, the text inside the Footer block overlaps with the text of adjacent elements. The layout is disrupted, affecting readability and visual balance.</w:t>
      </w:r>
    </w:p>
    <w:p w14:paraId="01167BB1" w14:textId="77777777" w:rsidR="003D05EE" w:rsidRPr="00F733DD" w:rsidRDefault="003D05EE" w:rsidP="003D05EE">
      <w:pPr>
        <w:ind w:left="1985" w:hanging="1985"/>
        <w:rPr>
          <w:rFonts w:cs="Segoe UI Semilight"/>
          <w:sz w:val="18"/>
          <w:szCs w:val="16"/>
        </w:rPr>
      </w:pPr>
    </w:p>
    <w:p w14:paraId="5693E661" w14:textId="77777777" w:rsidR="003D05EE" w:rsidRPr="00F733DD" w:rsidRDefault="003D05EE" w:rsidP="003D05EE">
      <w:r w:rsidRPr="00F733DD">
        <w:rPr>
          <w:b/>
          <w:bCs/>
        </w:rPr>
        <w:t>Steps:</w:t>
      </w:r>
      <w:r w:rsidRPr="00F733DD">
        <w:tab/>
      </w:r>
      <w:r w:rsidRPr="00F733DD">
        <w:tab/>
      </w:r>
      <w:r w:rsidRPr="00F733DD">
        <w:tab/>
        <w:t>1</w:t>
      </w:r>
      <w:r w:rsidRPr="00F733DD">
        <w:tab/>
        <w:t xml:space="preserve">Open the website </w:t>
      </w:r>
      <w:hyperlink r:id="rId17" w:tgtFrame="_new" w:history="1">
        <w:r w:rsidRPr="00F733DD">
          <w:rPr>
            <w:rStyle w:val="ac"/>
          </w:rPr>
          <w:t>https://zirafapraha.cz/</w:t>
        </w:r>
      </w:hyperlink>
    </w:p>
    <w:p w14:paraId="02F9F01C" w14:textId="3F1867E6" w:rsidR="003D05EE" w:rsidRPr="00F733DD" w:rsidRDefault="003D05EE" w:rsidP="003D05EE">
      <w:r w:rsidRPr="00F733DD">
        <w:tab/>
      </w:r>
      <w:r w:rsidRPr="00F733DD">
        <w:tab/>
      </w:r>
      <w:r w:rsidRPr="00F733DD">
        <w:tab/>
        <w:t>2</w:t>
      </w:r>
      <w:r w:rsidRPr="00F733DD">
        <w:tab/>
      </w:r>
      <w:r w:rsidR="00522337" w:rsidRPr="00F733DD">
        <w:t>Gradually increase the page zoom to 175%.</w:t>
      </w:r>
    </w:p>
    <w:p w14:paraId="497D0B15" w14:textId="77777777" w:rsidR="003D05EE" w:rsidRPr="00F733DD" w:rsidRDefault="003D05EE" w:rsidP="003D05EE">
      <w:pPr>
        <w:ind w:left="1985" w:hanging="1985"/>
        <w:rPr>
          <w:rFonts w:cs="Segoe UI Semilight"/>
          <w:sz w:val="18"/>
          <w:szCs w:val="16"/>
        </w:rPr>
      </w:pPr>
    </w:p>
    <w:p w14:paraId="5D1F0536" w14:textId="0E47A6DC" w:rsidR="003D05EE" w:rsidRPr="00F733DD" w:rsidRDefault="003D05EE" w:rsidP="003D05EE">
      <w:pPr>
        <w:ind w:left="2835" w:hanging="2835"/>
      </w:pPr>
      <w:r w:rsidRPr="00F733DD">
        <w:rPr>
          <w:b/>
          <w:bCs/>
        </w:rPr>
        <w:t>Expected Result:</w:t>
      </w:r>
      <w:r w:rsidRPr="00F733DD">
        <w:rPr>
          <w:b/>
          <w:bCs/>
        </w:rPr>
        <w:tab/>
      </w:r>
      <w:r w:rsidR="00522337" w:rsidRPr="00F733DD">
        <w:t>The footer block layout and text remain clear and visually separated, without overlapping at any zoom level up to 200%.</w:t>
      </w:r>
    </w:p>
    <w:p w14:paraId="0A17DEA2" w14:textId="77777777" w:rsidR="003D05EE" w:rsidRPr="00F733DD" w:rsidRDefault="003D05EE" w:rsidP="003D05EE">
      <w:pPr>
        <w:ind w:left="1985" w:hanging="1985"/>
        <w:rPr>
          <w:rFonts w:cs="Segoe UI Semilight"/>
          <w:sz w:val="18"/>
          <w:szCs w:val="16"/>
        </w:rPr>
      </w:pPr>
    </w:p>
    <w:p w14:paraId="50C4A38C" w14:textId="1A386F77" w:rsidR="003D05EE" w:rsidRPr="00F733DD" w:rsidRDefault="003D05EE" w:rsidP="003D05EE">
      <w:pPr>
        <w:ind w:left="2835" w:hanging="2835"/>
      </w:pPr>
      <w:r w:rsidRPr="00F733DD">
        <w:rPr>
          <w:b/>
          <w:bCs/>
        </w:rPr>
        <w:t>Attachments:</w:t>
      </w:r>
      <w:r w:rsidRPr="00F733DD">
        <w:rPr>
          <w:b/>
          <w:bCs/>
        </w:rPr>
        <w:tab/>
      </w:r>
      <w:bookmarkStart w:id="3" w:name="_Hlk211416808"/>
      <w:r w:rsidR="002032BE" w:rsidRPr="00F733DD">
        <w:fldChar w:fldCharType="begin"/>
      </w:r>
      <w:r w:rsidR="002032BE" w:rsidRPr="00F733DD">
        <w:instrText>HYPERLINK "E:\\QA\\Diplom\\Screenshots\\Footer Block 1\\Screenshot 2025-10-15 101027.png"</w:instrText>
      </w:r>
      <w:r w:rsidR="002032BE" w:rsidRPr="00F733DD">
        <w:fldChar w:fldCharType="separate"/>
      </w:r>
      <w:r w:rsidR="002032BE" w:rsidRPr="00F733DD">
        <w:rPr>
          <w:rStyle w:val="ac"/>
        </w:rPr>
        <w:t>scr_Chrome.png</w:t>
      </w:r>
      <w:r w:rsidR="002032BE" w:rsidRPr="00F733DD">
        <w:fldChar w:fldCharType="end"/>
      </w:r>
      <w:bookmarkEnd w:id="3"/>
      <w:r w:rsidR="002032BE" w:rsidRPr="00F733DD">
        <w:tab/>
      </w:r>
      <w:bookmarkStart w:id="4" w:name="_Hlk211416911"/>
      <w:r w:rsidR="002032BE" w:rsidRPr="00F733DD">
        <w:fldChar w:fldCharType="begin"/>
      </w:r>
      <w:r w:rsidR="002032BE" w:rsidRPr="00F733DD">
        <w:instrText>HYPERLINK "E:\\QA\\Diplom\\Screenshots\\Footer Block 1\\Screenshot 2025-10-15 101103.png"</w:instrText>
      </w:r>
      <w:r w:rsidR="002032BE" w:rsidRPr="00F733DD">
        <w:fldChar w:fldCharType="separate"/>
      </w:r>
      <w:r w:rsidR="002032BE" w:rsidRPr="00F733DD">
        <w:rPr>
          <w:rStyle w:val="ac"/>
        </w:rPr>
        <w:t>scr_Firefox.pn</w:t>
      </w:r>
      <w:r w:rsidR="002032BE" w:rsidRPr="00F733DD">
        <w:fldChar w:fldCharType="end"/>
      </w:r>
      <w:r w:rsidR="002032BE" w:rsidRPr="00F733DD">
        <w:t>g</w:t>
      </w:r>
      <w:bookmarkEnd w:id="4"/>
      <w:r w:rsidR="002032BE" w:rsidRPr="00F733DD">
        <w:tab/>
      </w:r>
      <w:bookmarkStart w:id="5" w:name="_Hlk211416974"/>
      <w:r w:rsidR="002032BE" w:rsidRPr="00F733DD">
        <w:fldChar w:fldCharType="begin"/>
      </w:r>
      <w:r w:rsidR="002032BE" w:rsidRPr="00F733DD">
        <w:instrText>HYPERLINK "E:\\QA\\Diplom\\Screenshots\\Footer Block 1\\Screenshot 2025-10-15 101141.png"</w:instrText>
      </w:r>
      <w:r w:rsidR="002032BE" w:rsidRPr="00F733DD">
        <w:fldChar w:fldCharType="separate"/>
      </w:r>
      <w:r w:rsidR="002032BE" w:rsidRPr="00F733DD">
        <w:rPr>
          <w:rStyle w:val="ac"/>
        </w:rPr>
        <w:t>scr_Microsoft Edge.png</w:t>
      </w:r>
      <w:r w:rsidR="002032BE" w:rsidRPr="00F733DD">
        <w:fldChar w:fldCharType="end"/>
      </w:r>
      <w:bookmarkEnd w:id="5"/>
    </w:p>
    <w:p w14:paraId="22C322A1" w14:textId="77777777" w:rsidR="003D05EE" w:rsidRPr="00F733DD" w:rsidRDefault="003D05EE" w:rsidP="003D05EE">
      <w:pPr>
        <w:ind w:left="1985" w:hanging="1985"/>
        <w:rPr>
          <w:rFonts w:cs="Segoe UI Semilight"/>
          <w:sz w:val="18"/>
          <w:szCs w:val="16"/>
        </w:rPr>
      </w:pPr>
    </w:p>
    <w:p w14:paraId="33143C20" w14:textId="109B018A" w:rsidR="003D05EE" w:rsidRPr="00F733DD" w:rsidRDefault="003D05EE" w:rsidP="003D05EE">
      <w:pPr>
        <w:ind w:left="2835" w:hanging="2835"/>
      </w:pPr>
      <w:r w:rsidRPr="00F733DD">
        <w:rPr>
          <w:b/>
          <w:bCs/>
        </w:rPr>
        <w:t>Actual Result:</w:t>
      </w:r>
      <w:r w:rsidRPr="00F733DD">
        <w:tab/>
      </w:r>
      <w:r w:rsidR="00522337" w:rsidRPr="00F733DD">
        <w:t>At 175% zoom, text elements from adjacent sections overlap, distorting the block structure.</w:t>
      </w:r>
    </w:p>
    <w:p w14:paraId="2A5375F6" w14:textId="77777777" w:rsidR="003D05EE" w:rsidRPr="00F733DD" w:rsidRDefault="003D05EE" w:rsidP="003D05EE">
      <w:pPr>
        <w:rPr>
          <w:rFonts w:cs="Segoe UI Semilight"/>
        </w:rPr>
      </w:pPr>
    </w:p>
    <w:p w14:paraId="310DF454" w14:textId="3B0C5FAD" w:rsidR="00B11D51" w:rsidRPr="00F733DD" w:rsidRDefault="00B11D51">
      <w:pPr>
        <w:spacing w:before="0" w:after="160"/>
        <w:rPr>
          <w:rFonts w:ascii="Times New Roman" w:hAnsi="Times New Roman" w:cs="Times New Roman"/>
          <w:szCs w:val="24"/>
        </w:rPr>
      </w:pPr>
      <w:r w:rsidRPr="00F733DD">
        <w:rPr>
          <w:rFonts w:ascii="Times New Roman" w:hAnsi="Times New Roman" w:cs="Times New Roman"/>
          <w:szCs w:val="24"/>
        </w:rPr>
        <w:br w:type="page"/>
      </w:r>
    </w:p>
    <w:p w14:paraId="66791013" w14:textId="4C95F8CA" w:rsidR="00985124" w:rsidRPr="00F733DD" w:rsidRDefault="00985124" w:rsidP="00E7072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11-BR/HP-m-1</w:t>
      </w:r>
    </w:p>
    <w:p w14:paraId="241A3696" w14:textId="794274AD" w:rsidR="00B4664C" w:rsidRPr="00F733DD" w:rsidRDefault="00B4664C" w:rsidP="00B4664C">
      <w:r w:rsidRPr="00F733DD">
        <w:rPr>
          <w:b/>
          <w:bCs/>
        </w:rPr>
        <w:t>Test case ID:</w:t>
      </w:r>
      <w:r w:rsidRPr="00F733DD">
        <w:tab/>
      </w:r>
      <w:r w:rsidRPr="00F733DD">
        <w:tab/>
      </w:r>
      <w:r w:rsidRPr="00F733DD">
        <w:tab/>
        <w:t>20-TC/HP-m-1</w:t>
      </w:r>
    </w:p>
    <w:p w14:paraId="27AB8090" w14:textId="2AAF59F1" w:rsidR="00C75AB4" w:rsidRPr="00F733DD" w:rsidRDefault="00C75AB4" w:rsidP="00C75AB4">
      <w:pPr>
        <w:spacing w:beforeLines="20" w:before="48" w:afterLines="20" w:after="48"/>
      </w:pPr>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796FCED4" w14:textId="0B75FD30" w:rsidR="00C75AB4" w:rsidRPr="00F733DD" w:rsidRDefault="00C75AB4" w:rsidP="00C75AB4">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Low</w:t>
      </w:r>
    </w:p>
    <w:p w14:paraId="515E95E6" w14:textId="74A7CF9A" w:rsidR="00C75AB4" w:rsidRPr="00F733DD" w:rsidRDefault="00C75AB4" w:rsidP="00C75AB4">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Low</w:t>
      </w:r>
    </w:p>
    <w:p w14:paraId="34A96E33" w14:textId="77777777" w:rsidR="00C75AB4" w:rsidRPr="00F733DD" w:rsidRDefault="00C75AB4" w:rsidP="00C75AB4">
      <w:pPr>
        <w:ind w:left="1985" w:hanging="1985"/>
        <w:rPr>
          <w:rFonts w:cs="Segoe UI Semilight"/>
          <w:sz w:val="18"/>
          <w:szCs w:val="16"/>
        </w:rPr>
      </w:pPr>
    </w:p>
    <w:p w14:paraId="62F5659B" w14:textId="77777777" w:rsidR="00C75AB4" w:rsidRPr="00F733DD" w:rsidRDefault="00C75AB4" w:rsidP="00C75AB4">
      <w:r w:rsidRPr="00F733DD">
        <w:rPr>
          <w:b/>
          <w:bCs/>
        </w:rPr>
        <w:t>Summary:</w:t>
      </w:r>
      <w:r w:rsidRPr="00F733DD">
        <w:tab/>
      </w:r>
      <w:r w:rsidRPr="00F733DD">
        <w:tab/>
      </w:r>
      <w:r w:rsidRPr="00F733DD">
        <w:tab/>
        <w:t>Main navigation menu remains stuck in mobile mode after repeatedly zooming in and out in Chrome</w:t>
      </w:r>
    </w:p>
    <w:p w14:paraId="7B47C54B" w14:textId="7F6D19F3" w:rsidR="00C75AB4" w:rsidRPr="00F733DD" w:rsidRDefault="00C75AB4" w:rsidP="00C75AB4">
      <w:r w:rsidRPr="00F733DD">
        <w:rPr>
          <w:b/>
          <w:bCs/>
        </w:rPr>
        <w:t>Detected in:</w:t>
      </w:r>
      <w:r w:rsidRPr="00F733DD">
        <w:rPr>
          <w:b/>
          <w:bCs/>
        </w:rPr>
        <w:tab/>
      </w:r>
      <w:r w:rsidRPr="00F733DD">
        <w:rPr>
          <w:b/>
          <w:bCs/>
        </w:rPr>
        <w:tab/>
      </w:r>
      <w:r w:rsidRPr="00F733DD">
        <w:rPr>
          <w:b/>
          <w:bCs/>
        </w:rPr>
        <w:tab/>
      </w:r>
      <w:bookmarkStart w:id="6" w:name="_Hlk213146882"/>
      <w:bookmarkStart w:id="7" w:name="_Hlk213147007"/>
      <w:r w:rsidR="00A254BE" w:rsidRPr="00F733DD">
        <w:t>All major browsers (Google Chrome, Microsoft Edge, Mozilla Firefox) — desktop</w:t>
      </w:r>
      <w:bookmarkEnd w:id="6"/>
      <w:bookmarkEnd w:id="7"/>
    </w:p>
    <w:p w14:paraId="0B68D439" w14:textId="77777777" w:rsidR="00C75AB4" w:rsidRPr="00F733DD" w:rsidRDefault="00C75AB4" w:rsidP="00C75AB4">
      <w:pPr>
        <w:spacing w:before="0" w:after="160"/>
      </w:pPr>
      <w:r w:rsidRPr="00F733DD">
        <w:rPr>
          <w:b/>
          <w:bCs/>
        </w:rPr>
        <w:t>Component:</w:t>
      </w:r>
      <w:r w:rsidRPr="00F733DD">
        <w:rPr>
          <w:b/>
          <w:bCs/>
        </w:rPr>
        <w:tab/>
      </w:r>
      <w:r w:rsidRPr="00F733DD">
        <w:rPr>
          <w:b/>
          <w:bCs/>
        </w:rPr>
        <w:tab/>
      </w:r>
      <w:r w:rsidRPr="00F733DD">
        <w:rPr>
          <w:b/>
          <w:bCs/>
        </w:rPr>
        <w:tab/>
      </w:r>
      <w:r w:rsidRPr="00F733DD">
        <w:t>id="content"</w:t>
      </w:r>
    </w:p>
    <w:p w14:paraId="4FA2397E" w14:textId="77777777" w:rsidR="00C75AB4" w:rsidRPr="00F733DD" w:rsidRDefault="00C75AB4" w:rsidP="00C75AB4">
      <w:pPr>
        <w:ind w:left="1985" w:hanging="1985"/>
        <w:rPr>
          <w:rFonts w:cs="Segoe UI Semilight"/>
          <w:sz w:val="18"/>
          <w:szCs w:val="16"/>
        </w:rPr>
      </w:pPr>
    </w:p>
    <w:p w14:paraId="1D8465C0" w14:textId="77777777" w:rsidR="00C75AB4" w:rsidRPr="00F733DD" w:rsidRDefault="00C75AB4" w:rsidP="00C75AB4">
      <w:pPr>
        <w:ind w:left="2835" w:hanging="2835"/>
      </w:pPr>
      <w:r w:rsidRPr="00F733DD">
        <w:rPr>
          <w:b/>
          <w:bCs/>
        </w:rPr>
        <w:t>Description:</w:t>
      </w:r>
      <w:r w:rsidRPr="00F733DD">
        <w:rPr>
          <w:b/>
          <w:bCs/>
        </w:rPr>
        <w:tab/>
      </w:r>
      <w:r w:rsidRPr="00F733DD">
        <w:t>When inspecting the layout of the Home Page, significant inconsistencies were found in the vertical spacing (margin, padding, border) between nested blocks that belong to the main Content block. These inconsistencies lead to visual imbalance and break the continuity of the page layout.</w:t>
      </w:r>
    </w:p>
    <w:p w14:paraId="7B403B75" w14:textId="77777777" w:rsidR="00C75AB4" w:rsidRPr="00F733DD" w:rsidRDefault="00C75AB4" w:rsidP="00C75AB4">
      <w:pPr>
        <w:ind w:left="1985" w:hanging="1985"/>
        <w:rPr>
          <w:rFonts w:cs="Segoe UI Semilight"/>
          <w:sz w:val="18"/>
          <w:szCs w:val="16"/>
        </w:rPr>
      </w:pPr>
    </w:p>
    <w:p w14:paraId="6A35E6FF" w14:textId="77777777" w:rsidR="00C75AB4" w:rsidRPr="00F733DD" w:rsidRDefault="00C75AB4" w:rsidP="00C75AB4">
      <w:r w:rsidRPr="00F733DD">
        <w:rPr>
          <w:b/>
          <w:bCs/>
        </w:rPr>
        <w:t>Steps:</w:t>
      </w:r>
      <w:r w:rsidRPr="00F733DD">
        <w:tab/>
      </w:r>
      <w:r w:rsidRPr="00F733DD">
        <w:tab/>
      </w:r>
      <w:r w:rsidRPr="00F733DD">
        <w:tab/>
        <w:t>1</w:t>
      </w:r>
      <w:r w:rsidRPr="00F733DD">
        <w:tab/>
        <w:t xml:space="preserve">Open the website </w:t>
      </w:r>
      <w:hyperlink r:id="rId18" w:tgtFrame="_new" w:history="1">
        <w:r w:rsidRPr="00F733DD">
          <w:rPr>
            <w:rStyle w:val="ac"/>
          </w:rPr>
          <w:t>https://zirafapraha.cz/</w:t>
        </w:r>
      </w:hyperlink>
    </w:p>
    <w:p w14:paraId="30EBA944" w14:textId="77777777" w:rsidR="00C75AB4" w:rsidRPr="00F733DD" w:rsidRDefault="00C75AB4" w:rsidP="00C75AB4">
      <w:r w:rsidRPr="00F733DD">
        <w:tab/>
      </w:r>
      <w:r w:rsidRPr="00F733DD">
        <w:tab/>
      </w:r>
      <w:r w:rsidRPr="00F733DD">
        <w:tab/>
        <w:t>2</w:t>
      </w:r>
      <w:r w:rsidRPr="00F733DD">
        <w:tab/>
        <w:t>Open DevTools → Elements in Google Chrome.</w:t>
      </w:r>
    </w:p>
    <w:p w14:paraId="5BC96D5E" w14:textId="77777777" w:rsidR="00C75AB4" w:rsidRPr="00F733DD" w:rsidRDefault="00C75AB4" w:rsidP="00C75AB4">
      <w:r w:rsidRPr="00F733DD">
        <w:tab/>
      </w:r>
      <w:r w:rsidRPr="00F733DD">
        <w:tab/>
      </w:r>
      <w:r w:rsidRPr="00F733DD">
        <w:tab/>
        <w:t>3</w:t>
      </w:r>
      <w:r w:rsidRPr="00F733DD">
        <w:tab/>
        <w:t>Inspect CSS properties inside the main Content block</w:t>
      </w:r>
    </w:p>
    <w:p w14:paraId="59759CEB" w14:textId="77777777" w:rsidR="00C75AB4" w:rsidRPr="00F733DD" w:rsidRDefault="00C75AB4" w:rsidP="00C75AB4">
      <w:pPr>
        <w:ind w:left="1985" w:hanging="1985"/>
        <w:rPr>
          <w:rFonts w:cs="Segoe UI Semilight"/>
          <w:sz w:val="18"/>
          <w:szCs w:val="16"/>
        </w:rPr>
      </w:pPr>
    </w:p>
    <w:p w14:paraId="1011C12F" w14:textId="77777777" w:rsidR="00C75AB4" w:rsidRPr="00F733DD" w:rsidRDefault="00C75AB4" w:rsidP="00C75AB4">
      <w:pPr>
        <w:ind w:left="2835" w:hanging="2835"/>
      </w:pPr>
      <w:r w:rsidRPr="00F733DD">
        <w:rPr>
          <w:b/>
          <w:bCs/>
        </w:rPr>
        <w:t>Expected Result:</w:t>
      </w:r>
      <w:r w:rsidRPr="00F733DD">
        <w:rPr>
          <w:b/>
          <w:bCs/>
        </w:rPr>
        <w:tab/>
      </w:r>
      <w:r w:rsidRPr="00F733DD">
        <w:t>All vertical margins, paddings, and borders between nested blocks are consistent, maintaining uniform spacing and visual balance.</w:t>
      </w:r>
    </w:p>
    <w:p w14:paraId="142CEB70" w14:textId="77777777" w:rsidR="00C75AB4" w:rsidRPr="00F733DD" w:rsidRDefault="00C75AB4" w:rsidP="00C75AB4">
      <w:pPr>
        <w:ind w:left="1985" w:hanging="1985"/>
        <w:rPr>
          <w:rFonts w:cs="Segoe UI Semilight"/>
          <w:sz w:val="18"/>
          <w:szCs w:val="16"/>
        </w:rPr>
      </w:pPr>
    </w:p>
    <w:p w14:paraId="1A50E67B" w14:textId="24A7CBFE" w:rsidR="00C75AB4" w:rsidRPr="00F733DD" w:rsidRDefault="00C75AB4" w:rsidP="00C75AB4">
      <w:pPr>
        <w:ind w:left="2835" w:hanging="2835"/>
      </w:pPr>
      <w:r w:rsidRPr="00F733DD">
        <w:rPr>
          <w:b/>
          <w:bCs/>
        </w:rPr>
        <w:t>Attachments:</w:t>
      </w:r>
      <w:r w:rsidRPr="00F733DD">
        <w:rPr>
          <w:b/>
          <w:bCs/>
        </w:rPr>
        <w:tab/>
      </w:r>
      <w:hyperlink r:id="rId19" w:history="1">
        <w:r w:rsidR="005A37BB" w:rsidRPr="00F733DD">
          <w:rPr>
            <w:rStyle w:val="ac"/>
          </w:rPr>
          <w:t>Folder - Content Home Page</w:t>
        </w:r>
      </w:hyperlink>
    </w:p>
    <w:p w14:paraId="2CA6B867" w14:textId="77777777" w:rsidR="00C75AB4" w:rsidRPr="00F733DD" w:rsidRDefault="00C75AB4" w:rsidP="00C75AB4">
      <w:pPr>
        <w:ind w:left="1985" w:hanging="1985"/>
        <w:rPr>
          <w:rFonts w:cs="Segoe UI Semilight"/>
          <w:sz w:val="18"/>
          <w:szCs w:val="16"/>
        </w:rPr>
      </w:pPr>
    </w:p>
    <w:p w14:paraId="12FD1858" w14:textId="77777777" w:rsidR="00C75AB4" w:rsidRPr="00F733DD" w:rsidRDefault="00C75AB4" w:rsidP="00C75AB4">
      <w:pPr>
        <w:ind w:left="2835" w:hanging="2835"/>
      </w:pPr>
      <w:r w:rsidRPr="00F733DD">
        <w:rPr>
          <w:b/>
          <w:bCs/>
        </w:rPr>
        <w:t>Actual Result:</w:t>
      </w:r>
      <w:r w:rsidRPr="00F733DD">
        <w:tab/>
        <w:t>The inspected blocks show noticeable discrepancies in vertical spacing values (margin, padding, border), disrupting the alignment of the main Content block.</w:t>
      </w:r>
    </w:p>
    <w:p w14:paraId="5AAD7990" w14:textId="77777777" w:rsidR="00985124" w:rsidRPr="00F733DD" w:rsidRDefault="00985124" w:rsidP="00985124">
      <w:pPr>
        <w:spacing w:before="0" w:after="160"/>
        <w:rPr>
          <w:rFonts w:ascii="Times New Roman" w:hAnsi="Times New Roman" w:cs="Times New Roman"/>
          <w:szCs w:val="24"/>
        </w:rPr>
      </w:pPr>
      <w:r w:rsidRPr="00F733DD">
        <w:rPr>
          <w:rFonts w:ascii="Times New Roman" w:hAnsi="Times New Roman" w:cs="Times New Roman"/>
          <w:szCs w:val="24"/>
        </w:rPr>
        <w:br w:type="page"/>
      </w:r>
    </w:p>
    <w:p w14:paraId="7CB5A4B0" w14:textId="4AC78A8D" w:rsidR="000369CD" w:rsidRPr="00F733DD" w:rsidRDefault="000369CD" w:rsidP="00E7072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12-BR/HP-m-1</w:t>
      </w:r>
    </w:p>
    <w:p w14:paraId="55AD2A29" w14:textId="39BA8FEE" w:rsidR="00B4664C" w:rsidRPr="00F733DD" w:rsidRDefault="00B4664C" w:rsidP="00B4664C">
      <w:r w:rsidRPr="00F733DD">
        <w:rPr>
          <w:b/>
          <w:bCs/>
        </w:rPr>
        <w:t>Test case ID:</w:t>
      </w:r>
      <w:r w:rsidRPr="00F733DD">
        <w:tab/>
      </w:r>
      <w:r w:rsidRPr="00F733DD">
        <w:tab/>
      </w:r>
      <w:r w:rsidRPr="00F733DD">
        <w:tab/>
        <w:t>20-TC/HP-m-1</w:t>
      </w:r>
    </w:p>
    <w:p w14:paraId="5F7C017A" w14:textId="0E044A90" w:rsidR="000369CD" w:rsidRPr="00F733DD" w:rsidRDefault="000369CD" w:rsidP="000369CD">
      <w:pPr>
        <w:spacing w:beforeLines="20" w:before="48" w:afterLines="20" w:after="48"/>
      </w:pPr>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335183CE" w14:textId="7223B700" w:rsidR="000369CD" w:rsidRPr="00F733DD" w:rsidRDefault="000369CD" w:rsidP="000369CD">
      <w:pPr>
        <w:spacing w:beforeLines="20" w:before="48" w:afterLines="20" w:after="48"/>
      </w:pPr>
      <w:r w:rsidRPr="00F733DD">
        <w:rPr>
          <w:b/>
          <w:bCs/>
        </w:rPr>
        <w:t>Severity:</w:t>
      </w:r>
      <w:r w:rsidRPr="00F733DD">
        <w:rPr>
          <w:b/>
          <w:bCs/>
        </w:rPr>
        <w:tab/>
      </w:r>
      <w:r w:rsidRPr="00F733DD">
        <w:rPr>
          <w:b/>
          <w:bCs/>
        </w:rPr>
        <w:tab/>
      </w:r>
      <w:r w:rsidRPr="00F733DD">
        <w:rPr>
          <w:b/>
          <w:bCs/>
        </w:rPr>
        <w:tab/>
      </w:r>
      <w:r w:rsidR="00AC51DB" w:rsidRPr="00F733DD">
        <w:t>Medium</w:t>
      </w:r>
    </w:p>
    <w:p w14:paraId="593A518C" w14:textId="4A31B809" w:rsidR="000369CD" w:rsidRPr="00F733DD" w:rsidRDefault="000369CD" w:rsidP="000369CD">
      <w:pPr>
        <w:spacing w:beforeLines="20" w:before="48" w:afterLines="20" w:after="48"/>
      </w:pPr>
      <w:r w:rsidRPr="00F733DD">
        <w:rPr>
          <w:b/>
          <w:bCs/>
        </w:rPr>
        <w:t>Priority:</w:t>
      </w:r>
      <w:r w:rsidRPr="00F733DD">
        <w:rPr>
          <w:b/>
          <w:bCs/>
        </w:rPr>
        <w:tab/>
      </w:r>
      <w:r w:rsidRPr="00F733DD">
        <w:rPr>
          <w:b/>
          <w:bCs/>
        </w:rPr>
        <w:tab/>
      </w:r>
      <w:r w:rsidRPr="00F733DD">
        <w:rPr>
          <w:b/>
          <w:bCs/>
        </w:rPr>
        <w:tab/>
      </w:r>
      <w:r w:rsidR="00AC51DB" w:rsidRPr="00F733DD">
        <w:t>Medium</w:t>
      </w:r>
    </w:p>
    <w:p w14:paraId="2D574E4A" w14:textId="77777777" w:rsidR="000369CD" w:rsidRPr="00F733DD" w:rsidRDefault="000369CD" w:rsidP="000369CD">
      <w:pPr>
        <w:ind w:left="1985" w:hanging="1985"/>
        <w:rPr>
          <w:rFonts w:cs="Segoe UI Semilight"/>
          <w:sz w:val="18"/>
          <w:szCs w:val="16"/>
        </w:rPr>
      </w:pPr>
    </w:p>
    <w:p w14:paraId="09632BFA" w14:textId="06194635" w:rsidR="000369CD" w:rsidRPr="00F733DD" w:rsidRDefault="000369CD" w:rsidP="000369CD">
      <w:pPr>
        <w:ind w:left="2835" w:hanging="2835"/>
      </w:pPr>
      <w:r w:rsidRPr="00F733DD">
        <w:rPr>
          <w:b/>
          <w:bCs/>
        </w:rPr>
        <w:t>Summary:</w:t>
      </w:r>
      <w:r w:rsidRPr="00F733DD">
        <w:tab/>
        <w:t>Blocks with locators data-id="5430fb1", data-id="c099d47", and data-id="f7c47c4" are structurally separated, though they should form a single embedded block within the main Content block.</w:t>
      </w:r>
    </w:p>
    <w:p w14:paraId="3C9AC70C" w14:textId="46C0164C" w:rsidR="000369CD" w:rsidRPr="00F733DD" w:rsidRDefault="000369CD" w:rsidP="000369CD">
      <w:r w:rsidRPr="00F733DD">
        <w:rPr>
          <w:b/>
          <w:bCs/>
        </w:rPr>
        <w:t>Detected in:</w:t>
      </w:r>
      <w:r w:rsidRPr="00F733DD">
        <w:rPr>
          <w:b/>
          <w:bCs/>
        </w:rPr>
        <w:tab/>
      </w:r>
      <w:r w:rsidRPr="00F733DD">
        <w:rPr>
          <w:b/>
          <w:bCs/>
        </w:rPr>
        <w:tab/>
      </w:r>
      <w:r w:rsidRPr="00F733DD">
        <w:rPr>
          <w:b/>
          <w:bCs/>
        </w:rPr>
        <w:tab/>
      </w:r>
      <w:r w:rsidR="00802E23" w:rsidRPr="00F733DD">
        <w:t>All major browsers (Google Chrome, Microsoft Edge, Mozilla Firefox) — desktop</w:t>
      </w:r>
    </w:p>
    <w:p w14:paraId="18D2FE2A" w14:textId="77777777" w:rsidR="000369CD" w:rsidRPr="00F733DD" w:rsidRDefault="000369CD" w:rsidP="000369CD">
      <w:pPr>
        <w:spacing w:before="0" w:after="160"/>
      </w:pPr>
      <w:r w:rsidRPr="00F733DD">
        <w:rPr>
          <w:b/>
          <w:bCs/>
        </w:rPr>
        <w:t>Component:</w:t>
      </w:r>
      <w:r w:rsidRPr="00F733DD">
        <w:rPr>
          <w:b/>
          <w:bCs/>
        </w:rPr>
        <w:tab/>
      </w:r>
      <w:r w:rsidRPr="00F733DD">
        <w:rPr>
          <w:b/>
          <w:bCs/>
        </w:rPr>
        <w:tab/>
      </w:r>
      <w:r w:rsidRPr="00F733DD">
        <w:rPr>
          <w:b/>
          <w:bCs/>
        </w:rPr>
        <w:tab/>
      </w:r>
      <w:r w:rsidRPr="00F733DD">
        <w:t>id="content"</w:t>
      </w:r>
    </w:p>
    <w:p w14:paraId="716D4CD3" w14:textId="77777777" w:rsidR="000369CD" w:rsidRPr="00F733DD" w:rsidRDefault="000369CD" w:rsidP="000369CD">
      <w:pPr>
        <w:ind w:left="1985" w:hanging="1985"/>
        <w:rPr>
          <w:rFonts w:cs="Segoe UI Semilight"/>
          <w:sz w:val="18"/>
          <w:szCs w:val="16"/>
        </w:rPr>
      </w:pPr>
    </w:p>
    <w:p w14:paraId="09292401" w14:textId="3FAE0647" w:rsidR="000369CD" w:rsidRPr="00F733DD" w:rsidRDefault="000369CD" w:rsidP="000369CD">
      <w:pPr>
        <w:ind w:left="2835" w:hanging="2835"/>
      </w:pPr>
      <w:r w:rsidRPr="00F733DD">
        <w:rPr>
          <w:b/>
          <w:bCs/>
        </w:rPr>
        <w:t>Description:</w:t>
      </w:r>
      <w:r w:rsidRPr="00F733DD">
        <w:rPr>
          <w:b/>
          <w:bCs/>
        </w:rPr>
        <w:tab/>
      </w:r>
      <w:r w:rsidRPr="00F733DD">
        <w:t>The blocks identified by locators data-id="5430fb1", data-id="c099d47", and data-id="f7c47c4" are displayed and styled as independent containers. However, based on the page layout logic, they should represent parts of one cohesive Content section. This separation causes inconsistency in spacing, background alignment, and the overall visual hierarchy.</w:t>
      </w:r>
    </w:p>
    <w:p w14:paraId="0A56FCD4" w14:textId="77777777" w:rsidR="000369CD" w:rsidRPr="00F733DD" w:rsidRDefault="000369CD" w:rsidP="000369CD">
      <w:pPr>
        <w:ind w:left="1985" w:hanging="1985"/>
        <w:rPr>
          <w:rFonts w:cs="Segoe UI Semilight"/>
          <w:sz w:val="18"/>
          <w:szCs w:val="16"/>
        </w:rPr>
      </w:pPr>
    </w:p>
    <w:p w14:paraId="462E08E9" w14:textId="77777777" w:rsidR="000369CD" w:rsidRPr="00F733DD" w:rsidRDefault="000369CD" w:rsidP="000369CD">
      <w:r w:rsidRPr="00F733DD">
        <w:rPr>
          <w:b/>
          <w:bCs/>
        </w:rPr>
        <w:t>Steps:</w:t>
      </w:r>
      <w:r w:rsidRPr="00F733DD">
        <w:tab/>
      </w:r>
      <w:r w:rsidRPr="00F733DD">
        <w:tab/>
      </w:r>
      <w:r w:rsidRPr="00F733DD">
        <w:tab/>
        <w:t>1</w:t>
      </w:r>
      <w:r w:rsidRPr="00F733DD">
        <w:tab/>
        <w:t xml:space="preserve">Open the website </w:t>
      </w:r>
      <w:hyperlink r:id="rId20" w:tgtFrame="_new" w:history="1">
        <w:r w:rsidRPr="00F733DD">
          <w:rPr>
            <w:rStyle w:val="ac"/>
          </w:rPr>
          <w:t>https://zirafapraha.cz/</w:t>
        </w:r>
      </w:hyperlink>
    </w:p>
    <w:p w14:paraId="6F18BFD0" w14:textId="77777777" w:rsidR="000369CD" w:rsidRPr="00F733DD" w:rsidRDefault="000369CD" w:rsidP="000369CD">
      <w:r w:rsidRPr="00F733DD">
        <w:tab/>
      </w:r>
      <w:r w:rsidRPr="00F733DD">
        <w:tab/>
      </w:r>
      <w:r w:rsidRPr="00F733DD">
        <w:tab/>
        <w:t>2</w:t>
      </w:r>
      <w:r w:rsidRPr="00F733DD">
        <w:tab/>
        <w:t>Open DevTools → Elements in Google Chrome.</w:t>
      </w:r>
    </w:p>
    <w:p w14:paraId="2383815B" w14:textId="17C6C105" w:rsidR="000369CD" w:rsidRPr="00F733DD" w:rsidRDefault="000369CD" w:rsidP="000369CD">
      <w:pPr>
        <w:ind w:left="2835" w:hanging="708"/>
      </w:pPr>
      <w:r w:rsidRPr="00F733DD">
        <w:t>3</w:t>
      </w:r>
      <w:r w:rsidRPr="00F733DD">
        <w:tab/>
        <w:t>Inspect the DOM structure and CSS properties of the blocks data-id="5430fb1", data-id="c099d47", and data-id="f7c47c4".</w:t>
      </w:r>
    </w:p>
    <w:p w14:paraId="07063E07" w14:textId="77777777" w:rsidR="000369CD" w:rsidRPr="00F733DD" w:rsidRDefault="000369CD" w:rsidP="000369CD">
      <w:pPr>
        <w:ind w:left="1985" w:hanging="1985"/>
        <w:rPr>
          <w:rFonts w:cs="Segoe UI Semilight"/>
          <w:sz w:val="18"/>
          <w:szCs w:val="16"/>
        </w:rPr>
      </w:pPr>
    </w:p>
    <w:p w14:paraId="15864E57" w14:textId="09D6CE17" w:rsidR="000369CD" w:rsidRPr="00F733DD" w:rsidRDefault="000369CD" w:rsidP="000369CD">
      <w:pPr>
        <w:ind w:left="2835" w:hanging="2835"/>
      </w:pPr>
      <w:r w:rsidRPr="00F733DD">
        <w:rPr>
          <w:b/>
          <w:bCs/>
        </w:rPr>
        <w:t>Expected Result:</w:t>
      </w:r>
      <w:r w:rsidRPr="00F733DD">
        <w:rPr>
          <w:b/>
          <w:bCs/>
        </w:rPr>
        <w:tab/>
      </w:r>
      <w:r w:rsidRPr="00F733DD">
        <w:t>The blocks are visually and structurally combined into one unified embedded block within the main Content section, maintaining consistent styling and alignment.</w:t>
      </w:r>
    </w:p>
    <w:p w14:paraId="5C781122" w14:textId="77777777" w:rsidR="000369CD" w:rsidRPr="00F733DD" w:rsidRDefault="000369CD" w:rsidP="000369CD">
      <w:pPr>
        <w:ind w:left="1985" w:hanging="1985"/>
        <w:rPr>
          <w:rFonts w:cs="Segoe UI Semilight"/>
          <w:sz w:val="18"/>
          <w:szCs w:val="16"/>
        </w:rPr>
      </w:pPr>
    </w:p>
    <w:p w14:paraId="053621AB" w14:textId="47716682" w:rsidR="000369CD" w:rsidRPr="00F733DD" w:rsidRDefault="000369CD" w:rsidP="000369CD">
      <w:pPr>
        <w:ind w:left="2835" w:hanging="2835"/>
      </w:pPr>
      <w:r w:rsidRPr="00F733DD">
        <w:rPr>
          <w:b/>
          <w:bCs/>
        </w:rPr>
        <w:t>Attachments:</w:t>
      </w:r>
      <w:r w:rsidRPr="00F733DD">
        <w:rPr>
          <w:b/>
          <w:bCs/>
        </w:rPr>
        <w:tab/>
      </w:r>
      <w:hyperlink r:id="rId21" w:history="1">
        <w:r w:rsidRPr="00F733DD">
          <w:rPr>
            <w:rStyle w:val="ac"/>
          </w:rPr>
          <w:t>Folder - Content Home Page</w:t>
        </w:r>
      </w:hyperlink>
    </w:p>
    <w:p w14:paraId="08B64835" w14:textId="77777777" w:rsidR="000369CD" w:rsidRPr="00F733DD" w:rsidRDefault="000369CD" w:rsidP="000369CD">
      <w:pPr>
        <w:ind w:left="1985" w:hanging="1985"/>
        <w:rPr>
          <w:rFonts w:cs="Segoe UI Semilight"/>
          <w:sz w:val="18"/>
          <w:szCs w:val="16"/>
        </w:rPr>
      </w:pPr>
    </w:p>
    <w:p w14:paraId="53FCDDBD" w14:textId="1905A61C" w:rsidR="000369CD" w:rsidRPr="00F733DD" w:rsidRDefault="000369CD" w:rsidP="000369CD">
      <w:pPr>
        <w:ind w:left="2835" w:hanging="2835"/>
      </w:pPr>
      <w:r w:rsidRPr="00F733DD">
        <w:rPr>
          <w:b/>
          <w:bCs/>
        </w:rPr>
        <w:t>Actual Result:</w:t>
      </w:r>
      <w:r w:rsidRPr="00F733DD">
        <w:tab/>
      </w:r>
      <w:r w:rsidR="007C51FB" w:rsidRPr="00F733DD">
        <w:t>Three blocks are implemented as separate sections but should form a single unified block.</w:t>
      </w:r>
    </w:p>
    <w:p w14:paraId="26D37640" w14:textId="77777777" w:rsidR="000369CD" w:rsidRPr="00F733DD" w:rsidRDefault="000369CD" w:rsidP="000369CD">
      <w:pPr>
        <w:spacing w:before="0" w:after="160"/>
        <w:rPr>
          <w:rFonts w:ascii="Times New Roman" w:hAnsi="Times New Roman" w:cs="Times New Roman"/>
          <w:szCs w:val="24"/>
        </w:rPr>
      </w:pPr>
      <w:r w:rsidRPr="00F733DD">
        <w:rPr>
          <w:rFonts w:ascii="Times New Roman" w:hAnsi="Times New Roman" w:cs="Times New Roman"/>
          <w:szCs w:val="24"/>
        </w:rPr>
        <w:br w:type="page"/>
      </w:r>
    </w:p>
    <w:p w14:paraId="39DB4786" w14:textId="38CD5D21" w:rsidR="007C51FB" w:rsidRPr="00F733DD" w:rsidRDefault="007C51FB" w:rsidP="00E7072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13-BR/HP-m-1</w:t>
      </w:r>
    </w:p>
    <w:p w14:paraId="1B16306E" w14:textId="77777777" w:rsidR="00E609DB" w:rsidRPr="00F733DD" w:rsidRDefault="00E609DB" w:rsidP="00E609DB">
      <w:r w:rsidRPr="00F733DD">
        <w:rPr>
          <w:b/>
          <w:bCs/>
        </w:rPr>
        <w:t>Test case ID:</w:t>
      </w:r>
      <w:r w:rsidRPr="00F733DD">
        <w:tab/>
      </w:r>
      <w:r w:rsidRPr="00F733DD">
        <w:tab/>
      </w:r>
      <w:r w:rsidRPr="00F733DD">
        <w:tab/>
        <w:t>21-TC/HP-m-1</w:t>
      </w:r>
    </w:p>
    <w:p w14:paraId="2C53BB78" w14:textId="77777777" w:rsidR="007C51FB" w:rsidRPr="00F733DD" w:rsidRDefault="007C51FB" w:rsidP="007C51FB">
      <w:pPr>
        <w:spacing w:beforeLines="20" w:before="48" w:afterLines="20" w:after="48"/>
      </w:pPr>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234BB1A1" w14:textId="77777777" w:rsidR="007C51FB" w:rsidRPr="00F733DD" w:rsidRDefault="007C51FB" w:rsidP="007C51FB">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Low</w:t>
      </w:r>
    </w:p>
    <w:p w14:paraId="29EA2875" w14:textId="5A6E9317" w:rsidR="007C51FB" w:rsidRPr="00F733DD" w:rsidRDefault="007C51FB" w:rsidP="007C51FB">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Medium</w:t>
      </w:r>
    </w:p>
    <w:p w14:paraId="171EE879" w14:textId="77777777" w:rsidR="007C51FB" w:rsidRPr="00F733DD" w:rsidRDefault="007C51FB" w:rsidP="007C51FB">
      <w:pPr>
        <w:ind w:left="1985" w:hanging="1985"/>
        <w:rPr>
          <w:rFonts w:cs="Segoe UI Semilight"/>
          <w:sz w:val="18"/>
          <w:szCs w:val="16"/>
        </w:rPr>
      </w:pPr>
    </w:p>
    <w:p w14:paraId="17C926E0" w14:textId="0DC95E94" w:rsidR="007C51FB" w:rsidRPr="00F733DD" w:rsidRDefault="007C51FB" w:rsidP="007C51FB">
      <w:pPr>
        <w:ind w:left="2835" w:hanging="2835"/>
      </w:pPr>
      <w:r w:rsidRPr="00F733DD">
        <w:rPr>
          <w:b/>
          <w:bCs/>
        </w:rPr>
        <w:t>Summary:</w:t>
      </w:r>
      <w:r w:rsidRPr="00F733DD">
        <w:tab/>
      </w:r>
      <w:r w:rsidR="00AC51DB" w:rsidRPr="00F733DD">
        <w:t>Inconsistent background color values between embedded blocks using the same template on the Home Page</w:t>
      </w:r>
    </w:p>
    <w:p w14:paraId="1AE52CB4" w14:textId="290AC7D1" w:rsidR="007C51FB" w:rsidRPr="00F733DD" w:rsidRDefault="007C51FB" w:rsidP="007C51FB">
      <w:r w:rsidRPr="00F733DD">
        <w:rPr>
          <w:b/>
          <w:bCs/>
        </w:rPr>
        <w:t>Detected in:</w:t>
      </w:r>
      <w:r w:rsidRPr="00F733DD">
        <w:rPr>
          <w:b/>
          <w:bCs/>
        </w:rPr>
        <w:tab/>
      </w:r>
      <w:r w:rsidRPr="00F733DD">
        <w:rPr>
          <w:b/>
          <w:bCs/>
        </w:rPr>
        <w:tab/>
      </w:r>
      <w:r w:rsidRPr="00F733DD">
        <w:rPr>
          <w:b/>
          <w:bCs/>
        </w:rPr>
        <w:tab/>
      </w:r>
      <w:bookmarkStart w:id="8" w:name="_Hlk213146131"/>
      <w:r w:rsidR="00225C88" w:rsidRPr="00F733DD">
        <w:t>All major browsers (Google Chrome, Microsoft Edge, Mozilla Firefox) — desktop and mobile</w:t>
      </w:r>
      <w:bookmarkEnd w:id="8"/>
    </w:p>
    <w:p w14:paraId="2AC90AA0" w14:textId="77777777" w:rsidR="00225C88" w:rsidRPr="00F733DD" w:rsidRDefault="00225C88" w:rsidP="007C51FB">
      <w:pPr>
        <w:rPr>
          <w:sz w:val="18"/>
          <w:szCs w:val="16"/>
        </w:rPr>
      </w:pPr>
    </w:p>
    <w:p w14:paraId="64F0BA3F" w14:textId="77777777" w:rsidR="007C51FB" w:rsidRPr="00F733DD" w:rsidRDefault="007C51FB" w:rsidP="007C51FB">
      <w:pPr>
        <w:spacing w:before="0" w:after="160"/>
      </w:pPr>
      <w:r w:rsidRPr="00F733DD">
        <w:rPr>
          <w:b/>
          <w:bCs/>
        </w:rPr>
        <w:t>Component:</w:t>
      </w:r>
      <w:r w:rsidRPr="00F733DD">
        <w:rPr>
          <w:b/>
          <w:bCs/>
        </w:rPr>
        <w:tab/>
      </w:r>
      <w:r w:rsidRPr="00F733DD">
        <w:rPr>
          <w:b/>
          <w:bCs/>
        </w:rPr>
        <w:tab/>
      </w:r>
      <w:r w:rsidRPr="00F733DD">
        <w:rPr>
          <w:b/>
          <w:bCs/>
        </w:rPr>
        <w:tab/>
      </w:r>
      <w:r w:rsidRPr="00F733DD">
        <w:t>id="content"</w:t>
      </w:r>
    </w:p>
    <w:p w14:paraId="02260052" w14:textId="77777777" w:rsidR="007C51FB" w:rsidRPr="00F733DD" w:rsidRDefault="007C51FB" w:rsidP="007C51FB">
      <w:pPr>
        <w:ind w:left="1985" w:hanging="1985"/>
        <w:rPr>
          <w:rFonts w:cs="Segoe UI Semilight"/>
          <w:sz w:val="18"/>
          <w:szCs w:val="16"/>
        </w:rPr>
      </w:pPr>
    </w:p>
    <w:p w14:paraId="06E6FFD1" w14:textId="1874D865" w:rsidR="007C51FB" w:rsidRPr="00F733DD" w:rsidRDefault="007C51FB" w:rsidP="00AC51DB">
      <w:pPr>
        <w:ind w:left="2835" w:hanging="2835"/>
      </w:pPr>
      <w:r w:rsidRPr="00F733DD">
        <w:rPr>
          <w:b/>
          <w:bCs/>
        </w:rPr>
        <w:t>Description:</w:t>
      </w:r>
      <w:r w:rsidRPr="00F733DD">
        <w:rPr>
          <w:b/>
          <w:bCs/>
        </w:rPr>
        <w:tab/>
      </w:r>
      <w:r w:rsidR="00AC51DB" w:rsidRPr="00F733DD">
        <w:t>When inspecting the CSS properties of the embedded blocks within the main Content block on the Home Page, two different background colors are used for blocks sharing the same template: rgb(253, 244, 230),rgba(253, 244, 230, 0.5).</w:t>
      </w:r>
    </w:p>
    <w:p w14:paraId="66F0A6FA" w14:textId="77777777" w:rsidR="007C51FB" w:rsidRPr="00F733DD" w:rsidRDefault="007C51FB" w:rsidP="007C51FB">
      <w:pPr>
        <w:ind w:left="1985" w:hanging="1985"/>
        <w:rPr>
          <w:rFonts w:cs="Segoe UI Semilight"/>
          <w:sz w:val="18"/>
          <w:szCs w:val="16"/>
        </w:rPr>
      </w:pPr>
    </w:p>
    <w:p w14:paraId="3942C28B" w14:textId="77777777" w:rsidR="007C51FB" w:rsidRPr="00F733DD" w:rsidRDefault="007C51FB" w:rsidP="007C51FB">
      <w:r w:rsidRPr="00F733DD">
        <w:rPr>
          <w:b/>
          <w:bCs/>
        </w:rPr>
        <w:t>Steps:</w:t>
      </w:r>
      <w:r w:rsidRPr="00F733DD">
        <w:tab/>
      </w:r>
      <w:r w:rsidRPr="00F733DD">
        <w:tab/>
      </w:r>
      <w:r w:rsidRPr="00F733DD">
        <w:tab/>
        <w:t>1</w:t>
      </w:r>
      <w:r w:rsidRPr="00F733DD">
        <w:tab/>
        <w:t xml:space="preserve">Open the website </w:t>
      </w:r>
      <w:hyperlink r:id="rId22" w:tgtFrame="_new" w:history="1">
        <w:r w:rsidRPr="00F733DD">
          <w:rPr>
            <w:rStyle w:val="ac"/>
          </w:rPr>
          <w:t>https://zirafapraha.cz/</w:t>
        </w:r>
      </w:hyperlink>
    </w:p>
    <w:p w14:paraId="512E111B" w14:textId="477FEB73" w:rsidR="007C51FB" w:rsidRPr="00F733DD" w:rsidRDefault="007C51FB" w:rsidP="007C51FB">
      <w:r w:rsidRPr="00F733DD">
        <w:tab/>
      </w:r>
      <w:r w:rsidRPr="00F733DD">
        <w:tab/>
      </w:r>
      <w:r w:rsidRPr="00F733DD">
        <w:tab/>
        <w:t>2</w:t>
      </w:r>
      <w:r w:rsidRPr="00F733DD">
        <w:tab/>
      </w:r>
      <w:r w:rsidR="00AC51DB" w:rsidRPr="00F733DD">
        <w:t>Open the Developer Tools (F12 → Elements tab).</w:t>
      </w:r>
    </w:p>
    <w:p w14:paraId="6F532501" w14:textId="30004750" w:rsidR="007C51FB" w:rsidRPr="00F733DD" w:rsidRDefault="007C51FB" w:rsidP="007C51FB">
      <w:pPr>
        <w:ind w:left="2835" w:hanging="708"/>
      </w:pPr>
      <w:r w:rsidRPr="00F733DD">
        <w:t>3</w:t>
      </w:r>
      <w:r w:rsidRPr="00F733DD">
        <w:tab/>
      </w:r>
      <w:r w:rsidR="00AC51DB" w:rsidRPr="00F733DD">
        <w:t>Inspect the background-color CSS property of embedded blocks within the main Content block.</w:t>
      </w:r>
    </w:p>
    <w:p w14:paraId="63BF7C4A" w14:textId="77777777" w:rsidR="007C51FB" w:rsidRPr="00F733DD" w:rsidRDefault="007C51FB" w:rsidP="007C51FB">
      <w:pPr>
        <w:ind w:left="1985" w:hanging="1985"/>
        <w:rPr>
          <w:rFonts w:cs="Segoe UI Semilight"/>
          <w:sz w:val="18"/>
          <w:szCs w:val="16"/>
        </w:rPr>
      </w:pPr>
    </w:p>
    <w:p w14:paraId="4410167F" w14:textId="14B668B0" w:rsidR="007C51FB" w:rsidRPr="00F733DD" w:rsidRDefault="007C51FB" w:rsidP="007C51FB">
      <w:pPr>
        <w:ind w:left="2835" w:hanging="2835"/>
      </w:pPr>
      <w:r w:rsidRPr="00F733DD">
        <w:rPr>
          <w:b/>
          <w:bCs/>
        </w:rPr>
        <w:t>Expected Result:</w:t>
      </w:r>
      <w:r w:rsidRPr="00F733DD">
        <w:rPr>
          <w:b/>
          <w:bCs/>
        </w:rPr>
        <w:tab/>
      </w:r>
      <w:r w:rsidR="00AC51DB" w:rsidRPr="00F733DD">
        <w:t>All embedded blocks that share the same template should use an identical background color value for consistent visual appearance.</w:t>
      </w:r>
    </w:p>
    <w:p w14:paraId="383BEA64" w14:textId="77777777" w:rsidR="007C51FB" w:rsidRPr="00F733DD" w:rsidRDefault="007C51FB" w:rsidP="007C51FB">
      <w:pPr>
        <w:ind w:left="1985" w:hanging="1985"/>
        <w:rPr>
          <w:rFonts w:cs="Segoe UI Semilight"/>
          <w:sz w:val="18"/>
          <w:szCs w:val="16"/>
        </w:rPr>
      </w:pPr>
    </w:p>
    <w:p w14:paraId="6D9BD983" w14:textId="7B25A9E3" w:rsidR="007C51FB" w:rsidRPr="00F733DD" w:rsidRDefault="007C51FB" w:rsidP="007C51FB">
      <w:pPr>
        <w:ind w:left="2835" w:hanging="2835"/>
      </w:pPr>
      <w:r w:rsidRPr="00F733DD">
        <w:rPr>
          <w:b/>
          <w:bCs/>
        </w:rPr>
        <w:t>Attachments:</w:t>
      </w:r>
      <w:r w:rsidRPr="00F733DD">
        <w:rPr>
          <w:b/>
          <w:bCs/>
        </w:rPr>
        <w:tab/>
      </w:r>
      <w:hyperlink r:id="rId23" w:history="1">
        <w:r w:rsidR="00225C88" w:rsidRPr="00F733DD">
          <w:rPr>
            <w:rStyle w:val="ac"/>
          </w:rPr>
          <w:t>Colors</w:t>
        </w:r>
      </w:hyperlink>
    </w:p>
    <w:p w14:paraId="0EF478F8" w14:textId="77777777" w:rsidR="007C51FB" w:rsidRPr="00F733DD" w:rsidRDefault="007C51FB" w:rsidP="007C51FB">
      <w:pPr>
        <w:ind w:left="1985" w:hanging="1985"/>
        <w:rPr>
          <w:rFonts w:cs="Segoe UI Semilight"/>
          <w:sz w:val="18"/>
          <w:szCs w:val="16"/>
        </w:rPr>
      </w:pPr>
    </w:p>
    <w:p w14:paraId="53D177AB" w14:textId="09B031E1" w:rsidR="007C51FB" w:rsidRPr="00F733DD" w:rsidRDefault="007C51FB" w:rsidP="007C51FB">
      <w:pPr>
        <w:ind w:left="2835" w:hanging="2835"/>
      </w:pPr>
      <w:r w:rsidRPr="00F733DD">
        <w:rPr>
          <w:b/>
          <w:bCs/>
        </w:rPr>
        <w:t>Actual Result:</w:t>
      </w:r>
      <w:r w:rsidRPr="00F733DD">
        <w:tab/>
      </w:r>
      <w:r w:rsidR="00AC51DB" w:rsidRPr="00F733DD">
        <w:t>Two different background color values (rgb(253, 244, 230) and rgba(253, 244, 230, 0.5)) are applied to visually identical template blocks.</w:t>
      </w:r>
    </w:p>
    <w:p w14:paraId="25E8B017" w14:textId="77777777" w:rsidR="007C51FB" w:rsidRPr="00F733DD" w:rsidRDefault="007C51FB" w:rsidP="007C51FB">
      <w:pPr>
        <w:spacing w:before="0" w:after="160"/>
        <w:rPr>
          <w:rFonts w:ascii="Times New Roman" w:hAnsi="Times New Roman" w:cs="Times New Roman"/>
          <w:szCs w:val="24"/>
        </w:rPr>
      </w:pPr>
      <w:r w:rsidRPr="00F733DD">
        <w:rPr>
          <w:rFonts w:ascii="Times New Roman" w:hAnsi="Times New Roman" w:cs="Times New Roman"/>
          <w:szCs w:val="24"/>
        </w:rPr>
        <w:br w:type="page"/>
      </w:r>
    </w:p>
    <w:p w14:paraId="426B0B17" w14:textId="422CCCE9" w:rsidR="00DB2926" w:rsidRPr="00F733DD" w:rsidRDefault="00DB2926" w:rsidP="00E7072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14-BR/H-m-1</w:t>
      </w:r>
    </w:p>
    <w:p w14:paraId="0FB2B1F6" w14:textId="2657523F" w:rsidR="005154ED" w:rsidRPr="00F733DD" w:rsidRDefault="005154ED" w:rsidP="005154ED">
      <w:r w:rsidRPr="00F733DD">
        <w:rPr>
          <w:b/>
          <w:bCs/>
        </w:rPr>
        <w:t>Test case ID:</w:t>
      </w:r>
      <w:r w:rsidRPr="00F733DD">
        <w:tab/>
      </w:r>
      <w:r w:rsidRPr="00F733DD">
        <w:tab/>
      </w:r>
      <w:r w:rsidRPr="00F733DD">
        <w:tab/>
        <w:t>11-TС/H-m-2</w:t>
      </w:r>
    </w:p>
    <w:p w14:paraId="1F954427" w14:textId="4BD39973" w:rsidR="00DB2926" w:rsidRPr="00F733DD" w:rsidRDefault="00DB2926" w:rsidP="00DB2926">
      <w:pPr>
        <w:spacing w:beforeLines="20" w:before="48" w:afterLines="20" w:after="48"/>
      </w:pPr>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3C645AFE" w14:textId="19AD17E9" w:rsidR="00DB2926" w:rsidRPr="00F733DD" w:rsidRDefault="00DB2926" w:rsidP="00DB2926">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Medium</w:t>
      </w:r>
    </w:p>
    <w:p w14:paraId="71039F68" w14:textId="0FF5F89F" w:rsidR="00DB2926" w:rsidRPr="00F733DD" w:rsidRDefault="00DB2926" w:rsidP="00DB2926">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Medium</w:t>
      </w:r>
    </w:p>
    <w:p w14:paraId="33075085" w14:textId="77777777" w:rsidR="00DB2926" w:rsidRPr="00F733DD" w:rsidRDefault="00DB2926" w:rsidP="00DB2926">
      <w:pPr>
        <w:ind w:left="1985" w:hanging="1985"/>
        <w:rPr>
          <w:rFonts w:cs="Segoe UI Semilight"/>
          <w:sz w:val="18"/>
          <w:szCs w:val="16"/>
        </w:rPr>
      </w:pPr>
    </w:p>
    <w:p w14:paraId="3AA8BBFC" w14:textId="1231FA00" w:rsidR="00DB2926" w:rsidRPr="00F733DD" w:rsidRDefault="00DB2926" w:rsidP="00DB2926">
      <w:pPr>
        <w:ind w:left="2835" w:hanging="2835"/>
      </w:pPr>
      <w:r w:rsidRPr="00F733DD">
        <w:rPr>
          <w:b/>
          <w:bCs/>
        </w:rPr>
        <w:t>Summary:</w:t>
      </w:r>
      <w:r w:rsidRPr="00F733DD">
        <w:tab/>
        <w:t>Invisible duplicate navigation elements are focusable with the Tab key in the Header block.</w:t>
      </w:r>
    </w:p>
    <w:p w14:paraId="764078D4" w14:textId="63398E8D" w:rsidR="00DB2926" w:rsidRPr="00F733DD" w:rsidRDefault="00DB2926" w:rsidP="00DB2926">
      <w:r w:rsidRPr="00F733DD">
        <w:rPr>
          <w:b/>
          <w:bCs/>
        </w:rPr>
        <w:t>Detected in:</w:t>
      </w:r>
      <w:r w:rsidRPr="00F733DD">
        <w:rPr>
          <w:b/>
          <w:bCs/>
        </w:rPr>
        <w:tab/>
      </w:r>
      <w:r w:rsidRPr="00F733DD">
        <w:rPr>
          <w:b/>
          <w:bCs/>
        </w:rPr>
        <w:tab/>
      </w:r>
      <w:r w:rsidRPr="00F733DD">
        <w:rPr>
          <w:b/>
          <w:bCs/>
        </w:rPr>
        <w:tab/>
      </w:r>
      <w:r w:rsidR="00ED68DC" w:rsidRPr="00F733DD">
        <w:t>All major browsers (Google Chrome, Microsoft Edge, Mozilla Firefox) — desktop</w:t>
      </w:r>
    </w:p>
    <w:p w14:paraId="22684565" w14:textId="0B452462" w:rsidR="00DB2926" w:rsidRPr="00F733DD" w:rsidRDefault="00DB2926" w:rsidP="00DB2926">
      <w:pPr>
        <w:spacing w:before="0" w:after="160"/>
      </w:pPr>
      <w:r w:rsidRPr="00F733DD">
        <w:rPr>
          <w:b/>
          <w:bCs/>
        </w:rPr>
        <w:t>Component:</w:t>
      </w:r>
      <w:r w:rsidRPr="00F733DD">
        <w:rPr>
          <w:b/>
          <w:bCs/>
        </w:rPr>
        <w:tab/>
      </w:r>
      <w:r w:rsidRPr="00F733DD">
        <w:rPr>
          <w:b/>
          <w:bCs/>
        </w:rPr>
        <w:tab/>
      </w:r>
      <w:r w:rsidRPr="00F733DD">
        <w:rPr>
          <w:b/>
          <w:bCs/>
        </w:rPr>
        <w:tab/>
      </w:r>
      <w:r w:rsidRPr="00F733DD">
        <w:t>data-elementor-type="header"</w:t>
      </w:r>
    </w:p>
    <w:p w14:paraId="153AE838" w14:textId="77777777" w:rsidR="00DB2926" w:rsidRPr="00F733DD" w:rsidRDefault="00DB2926" w:rsidP="00DB2926">
      <w:pPr>
        <w:ind w:left="1985" w:hanging="1985"/>
        <w:rPr>
          <w:rFonts w:cs="Segoe UI Semilight"/>
          <w:sz w:val="18"/>
          <w:szCs w:val="16"/>
        </w:rPr>
      </w:pPr>
    </w:p>
    <w:p w14:paraId="0FEB6C7C" w14:textId="4A663908" w:rsidR="00DB2926" w:rsidRPr="00F733DD" w:rsidRDefault="00DB2926" w:rsidP="00DB2926">
      <w:pPr>
        <w:ind w:left="2835" w:hanging="2835"/>
      </w:pPr>
      <w:r w:rsidRPr="00F733DD">
        <w:rPr>
          <w:b/>
          <w:bCs/>
        </w:rPr>
        <w:t>Description:</w:t>
      </w:r>
      <w:r w:rsidRPr="00F733DD">
        <w:rPr>
          <w:b/>
          <w:bCs/>
        </w:rPr>
        <w:tab/>
      </w:r>
      <w:r w:rsidRPr="00F733DD">
        <w:t>When navigating through the header using the Tab key, invisible focusable elements appear before the visible navigation menu. These elements duplicate the main menu items but are not visible to the user, which disrupts logical navigation order and accessibility.</w:t>
      </w:r>
    </w:p>
    <w:p w14:paraId="55AD971B" w14:textId="77777777" w:rsidR="00DB2926" w:rsidRPr="00F733DD" w:rsidRDefault="00DB2926" w:rsidP="00DB2926">
      <w:pPr>
        <w:ind w:left="1985" w:hanging="1985"/>
        <w:rPr>
          <w:rFonts w:cs="Segoe UI Semilight"/>
          <w:sz w:val="18"/>
          <w:szCs w:val="16"/>
        </w:rPr>
      </w:pPr>
    </w:p>
    <w:p w14:paraId="7F8ABA46" w14:textId="77777777" w:rsidR="00DB2926" w:rsidRPr="00F733DD" w:rsidRDefault="00DB2926" w:rsidP="00DB2926">
      <w:r w:rsidRPr="00F733DD">
        <w:rPr>
          <w:b/>
          <w:bCs/>
        </w:rPr>
        <w:t>Steps:</w:t>
      </w:r>
      <w:r w:rsidRPr="00F733DD">
        <w:tab/>
      </w:r>
      <w:r w:rsidRPr="00F733DD">
        <w:tab/>
      </w:r>
      <w:r w:rsidRPr="00F733DD">
        <w:tab/>
        <w:t>1</w:t>
      </w:r>
      <w:r w:rsidRPr="00F733DD">
        <w:tab/>
        <w:t xml:space="preserve">Open the website </w:t>
      </w:r>
      <w:hyperlink r:id="rId24" w:tgtFrame="_new" w:history="1">
        <w:r w:rsidRPr="00F733DD">
          <w:rPr>
            <w:rStyle w:val="ac"/>
          </w:rPr>
          <w:t>https://zirafapraha.cz/</w:t>
        </w:r>
      </w:hyperlink>
    </w:p>
    <w:p w14:paraId="08191CF9" w14:textId="4AB73752" w:rsidR="00DB2926" w:rsidRPr="00F733DD" w:rsidRDefault="00DB2926" w:rsidP="00DB2926">
      <w:r w:rsidRPr="00F733DD">
        <w:tab/>
      </w:r>
      <w:r w:rsidRPr="00F733DD">
        <w:tab/>
      </w:r>
      <w:r w:rsidRPr="00F733DD">
        <w:tab/>
        <w:t>2</w:t>
      </w:r>
      <w:r w:rsidRPr="00F733DD">
        <w:tab/>
        <w:t>Press the Tab key repeatedly to move through interactive elements in the header.</w:t>
      </w:r>
    </w:p>
    <w:p w14:paraId="46793494" w14:textId="411B3221" w:rsidR="00DB2926" w:rsidRPr="00F733DD" w:rsidRDefault="00DB2926" w:rsidP="00DB2926">
      <w:pPr>
        <w:ind w:left="2835" w:hanging="708"/>
      </w:pPr>
      <w:r w:rsidRPr="00F733DD">
        <w:t>3</w:t>
      </w:r>
      <w:r w:rsidRPr="00F733DD">
        <w:tab/>
        <w:t>Observe that the focus appears on invisible elements before reaching the visible menu items.</w:t>
      </w:r>
    </w:p>
    <w:p w14:paraId="32E2ED7B" w14:textId="77777777" w:rsidR="00DB2926" w:rsidRPr="00F733DD" w:rsidRDefault="00DB2926" w:rsidP="00DB2926">
      <w:pPr>
        <w:ind w:left="1985" w:hanging="1985"/>
        <w:rPr>
          <w:rFonts w:cs="Segoe UI Semilight"/>
          <w:sz w:val="18"/>
          <w:szCs w:val="16"/>
        </w:rPr>
      </w:pPr>
    </w:p>
    <w:p w14:paraId="46BD47BF" w14:textId="3E75C0E3" w:rsidR="00DB2926" w:rsidRPr="00F733DD" w:rsidRDefault="00DB2926" w:rsidP="00DB2926">
      <w:pPr>
        <w:ind w:left="2835" w:hanging="2835"/>
      </w:pPr>
      <w:r w:rsidRPr="00F733DD">
        <w:rPr>
          <w:b/>
          <w:bCs/>
        </w:rPr>
        <w:t>Expected Result:</w:t>
      </w:r>
      <w:r w:rsidRPr="00F733DD">
        <w:rPr>
          <w:b/>
          <w:bCs/>
        </w:rPr>
        <w:tab/>
      </w:r>
      <w:r w:rsidRPr="00F733DD">
        <w:t>Tab navigation should move sequentially through only visible, interactive elements of the header (logo, main menu items, and “Chci vstupenku s 10% slevou” button).</w:t>
      </w:r>
      <w:r w:rsidRPr="00F733DD">
        <w:br/>
        <w:t>Hidden or duplicate elements should not receive focus.</w:t>
      </w:r>
    </w:p>
    <w:p w14:paraId="66764FD6" w14:textId="77777777" w:rsidR="00DB2926" w:rsidRPr="00F733DD" w:rsidRDefault="00DB2926" w:rsidP="00DB2926">
      <w:pPr>
        <w:ind w:left="1985" w:hanging="1985"/>
        <w:rPr>
          <w:rFonts w:cs="Segoe UI Semilight"/>
          <w:sz w:val="18"/>
          <w:szCs w:val="16"/>
        </w:rPr>
      </w:pPr>
    </w:p>
    <w:p w14:paraId="63E1C2B2" w14:textId="5CED3540" w:rsidR="00DB2926" w:rsidRPr="00F733DD" w:rsidRDefault="00DB2926" w:rsidP="00DB2926">
      <w:pPr>
        <w:ind w:left="2835" w:hanging="2835"/>
      </w:pPr>
      <w:r w:rsidRPr="00F733DD">
        <w:rPr>
          <w:b/>
          <w:bCs/>
        </w:rPr>
        <w:t>Attachments:</w:t>
      </w:r>
      <w:r w:rsidRPr="00F733DD">
        <w:rPr>
          <w:b/>
          <w:bCs/>
        </w:rPr>
        <w:tab/>
      </w:r>
    </w:p>
    <w:p w14:paraId="66F70D77" w14:textId="77777777" w:rsidR="00DB2926" w:rsidRPr="00F733DD" w:rsidRDefault="00DB2926" w:rsidP="00DB2926">
      <w:pPr>
        <w:ind w:left="1985" w:hanging="1985"/>
        <w:rPr>
          <w:rFonts w:cs="Segoe UI Semilight"/>
          <w:sz w:val="18"/>
          <w:szCs w:val="16"/>
        </w:rPr>
      </w:pPr>
    </w:p>
    <w:p w14:paraId="2ECC702A" w14:textId="044B3237" w:rsidR="00DB2926" w:rsidRPr="00F733DD" w:rsidRDefault="00DB2926" w:rsidP="00DB2926">
      <w:pPr>
        <w:ind w:left="2835" w:hanging="2835"/>
      </w:pPr>
      <w:r w:rsidRPr="00F733DD">
        <w:rPr>
          <w:b/>
          <w:bCs/>
        </w:rPr>
        <w:t>Actual Result:</w:t>
      </w:r>
      <w:r w:rsidRPr="00F733DD">
        <w:tab/>
      </w:r>
      <w:r w:rsidR="00617195" w:rsidRPr="00F733DD">
        <w:t>Invisible duplicate header elements are included in the tab order, causing confusion during keyboard navigation</w:t>
      </w:r>
      <w:r w:rsidRPr="00F733DD">
        <w:t>.</w:t>
      </w:r>
    </w:p>
    <w:p w14:paraId="73F7BE3E" w14:textId="77777777" w:rsidR="00DB2926" w:rsidRPr="00F733DD" w:rsidRDefault="00DB2926" w:rsidP="00DB2926">
      <w:pPr>
        <w:spacing w:before="0" w:after="160"/>
        <w:rPr>
          <w:rFonts w:ascii="Times New Roman" w:hAnsi="Times New Roman" w:cs="Times New Roman"/>
          <w:szCs w:val="24"/>
        </w:rPr>
      </w:pPr>
      <w:r w:rsidRPr="00F733DD">
        <w:rPr>
          <w:rFonts w:ascii="Times New Roman" w:hAnsi="Times New Roman" w:cs="Times New Roman"/>
          <w:szCs w:val="24"/>
        </w:rPr>
        <w:br w:type="page"/>
      </w:r>
    </w:p>
    <w:p w14:paraId="4E9DD542" w14:textId="35045921" w:rsidR="00DF5EE5" w:rsidRPr="00F733DD" w:rsidRDefault="00DF5EE5" w:rsidP="00E7072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15-BR/HP-m-1</w:t>
      </w:r>
    </w:p>
    <w:p w14:paraId="1A32BF5B" w14:textId="77777777" w:rsidR="00E609DB" w:rsidRPr="00F733DD" w:rsidRDefault="00E609DB" w:rsidP="00E609DB">
      <w:r w:rsidRPr="00F733DD">
        <w:rPr>
          <w:b/>
          <w:bCs/>
        </w:rPr>
        <w:t>Test case ID:</w:t>
      </w:r>
      <w:r w:rsidRPr="00F733DD">
        <w:tab/>
      </w:r>
      <w:r w:rsidRPr="00F733DD">
        <w:tab/>
      </w:r>
      <w:r w:rsidRPr="00F733DD">
        <w:tab/>
        <w:t>23-TC/HP-m-1</w:t>
      </w:r>
    </w:p>
    <w:p w14:paraId="180B2530" w14:textId="77777777" w:rsidR="00DF5EE5" w:rsidRPr="00F733DD" w:rsidRDefault="00DF5EE5" w:rsidP="00DF5EE5">
      <w:pPr>
        <w:spacing w:beforeLines="20" w:before="48" w:afterLines="20" w:after="48"/>
      </w:pPr>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7E9E5E9A" w14:textId="77777777" w:rsidR="00DF5EE5" w:rsidRPr="00F733DD" w:rsidRDefault="00DF5EE5" w:rsidP="00DF5EE5">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Medium</w:t>
      </w:r>
    </w:p>
    <w:p w14:paraId="1CA034AE" w14:textId="77E483FD" w:rsidR="00DF5EE5" w:rsidRPr="00F733DD" w:rsidRDefault="00DF5EE5" w:rsidP="00DF5EE5">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Low</w:t>
      </w:r>
    </w:p>
    <w:p w14:paraId="4911BF11" w14:textId="77777777" w:rsidR="00DF5EE5" w:rsidRPr="00F733DD" w:rsidRDefault="00DF5EE5" w:rsidP="00DF5EE5">
      <w:pPr>
        <w:ind w:left="1985" w:hanging="1985"/>
        <w:rPr>
          <w:rFonts w:cs="Segoe UI Semilight"/>
          <w:sz w:val="18"/>
          <w:szCs w:val="16"/>
        </w:rPr>
      </w:pPr>
    </w:p>
    <w:p w14:paraId="48DBD06F" w14:textId="169CEEE6" w:rsidR="00DF5EE5" w:rsidRPr="00F733DD" w:rsidRDefault="00DF5EE5" w:rsidP="00DF5EE5">
      <w:pPr>
        <w:ind w:left="2835" w:hanging="2835"/>
      </w:pPr>
      <w:r w:rsidRPr="00F733DD">
        <w:rPr>
          <w:b/>
          <w:bCs/>
        </w:rPr>
        <w:t>Summary:</w:t>
      </w:r>
      <w:r w:rsidRPr="00F733DD">
        <w:tab/>
        <w:t>Some interactive elements within the Content block are missing or not accessible via keyboard navigation.</w:t>
      </w:r>
    </w:p>
    <w:p w14:paraId="33D80353" w14:textId="77777777" w:rsidR="00DF5EE5" w:rsidRPr="00F733DD" w:rsidRDefault="00DF5EE5" w:rsidP="00DF5EE5">
      <w:r w:rsidRPr="00F733DD">
        <w:rPr>
          <w:b/>
          <w:bCs/>
        </w:rPr>
        <w:t>Detected in:</w:t>
      </w:r>
      <w:r w:rsidRPr="00F733DD">
        <w:rPr>
          <w:b/>
          <w:bCs/>
        </w:rPr>
        <w:tab/>
      </w:r>
      <w:r w:rsidRPr="00F733DD">
        <w:rPr>
          <w:b/>
          <w:bCs/>
        </w:rPr>
        <w:tab/>
      </w:r>
      <w:r w:rsidRPr="00F733DD">
        <w:rPr>
          <w:b/>
          <w:bCs/>
        </w:rPr>
        <w:tab/>
      </w:r>
      <w:r w:rsidRPr="00F733DD">
        <w:t>All major browsers (Google Chrome, Microsoft Edge, Mozilla Firefox) — layout issue</w:t>
      </w:r>
    </w:p>
    <w:p w14:paraId="01044832" w14:textId="77777777" w:rsidR="00DF5EE5" w:rsidRPr="00F733DD" w:rsidRDefault="00DF5EE5" w:rsidP="00DF5EE5">
      <w:pPr>
        <w:spacing w:before="0" w:after="160"/>
      </w:pPr>
      <w:r w:rsidRPr="00F733DD">
        <w:rPr>
          <w:b/>
          <w:bCs/>
        </w:rPr>
        <w:t>Component:</w:t>
      </w:r>
      <w:r w:rsidRPr="00F733DD">
        <w:rPr>
          <w:b/>
          <w:bCs/>
        </w:rPr>
        <w:tab/>
      </w:r>
      <w:r w:rsidRPr="00F733DD">
        <w:rPr>
          <w:b/>
          <w:bCs/>
        </w:rPr>
        <w:tab/>
      </w:r>
      <w:r w:rsidRPr="00F733DD">
        <w:rPr>
          <w:b/>
          <w:bCs/>
        </w:rPr>
        <w:tab/>
      </w:r>
      <w:r w:rsidRPr="00F733DD">
        <w:t>data-elementor-type="header"</w:t>
      </w:r>
    </w:p>
    <w:p w14:paraId="1C524CC1" w14:textId="77777777" w:rsidR="00DF5EE5" w:rsidRPr="00F733DD" w:rsidRDefault="00DF5EE5" w:rsidP="00DF5EE5">
      <w:pPr>
        <w:ind w:left="1985" w:hanging="1985"/>
        <w:rPr>
          <w:rFonts w:cs="Segoe UI Semilight"/>
          <w:sz w:val="18"/>
          <w:szCs w:val="16"/>
        </w:rPr>
      </w:pPr>
    </w:p>
    <w:p w14:paraId="1C57507F" w14:textId="1EAF820A" w:rsidR="00DF5EE5" w:rsidRPr="00F733DD" w:rsidRDefault="00DF5EE5" w:rsidP="00DF5EE5">
      <w:pPr>
        <w:ind w:left="2835" w:hanging="2835"/>
      </w:pPr>
      <w:r w:rsidRPr="00F733DD">
        <w:rPr>
          <w:b/>
          <w:bCs/>
        </w:rPr>
        <w:t>Description:</w:t>
      </w:r>
      <w:r w:rsidRPr="00F733DD">
        <w:rPr>
          <w:b/>
          <w:bCs/>
        </w:rPr>
        <w:tab/>
      </w:r>
      <w:r w:rsidRPr="00F733DD">
        <w:t>When navigating through the interactive elements of the Content block using the Tab key, several elements are either skipped or not highlighted at all. This breaks the logical focus order and reduces accessibility for users navigating without a mouse.</w:t>
      </w:r>
    </w:p>
    <w:p w14:paraId="5CB7E8F2" w14:textId="77777777" w:rsidR="00DF5EE5" w:rsidRPr="00F733DD" w:rsidRDefault="00DF5EE5" w:rsidP="00DF5EE5">
      <w:pPr>
        <w:ind w:left="1985" w:hanging="1985"/>
        <w:rPr>
          <w:rFonts w:cs="Segoe UI Semilight"/>
          <w:sz w:val="18"/>
          <w:szCs w:val="16"/>
        </w:rPr>
      </w:pPr>
    </w:p>
    <w:p w14:paraId="16707514" w14:textId="77777777" w:rsidR="00DF5EE5" w:rsidRPr="00F733DD" w:rsidRDefault="00DF5EE5" w:rsidP="00DF5EE5">
      <w:r w:rsidRPr="00F733DD">
        <w:rPr>
          <w:b/>
          <w:bCs/>
        </w:rPr>
        <w:t>Steps:</w:t>
      </w:r>
      <w:r w:rsidRPr="00F733DD">
        <w:tab/>
      </w:r>
      <w:r w:rsidRPr="00F733DD">
        <w:tab/>
      </w:r>
      <w:r w:rsidRPr="00F733DD">
        <w:tab/>
        <w:t>1</w:t>
      </w:r>
      <w:r w:rsidRPr="00F733DD">
        <w:tab/>
        <w:t xml:space="preserve">Open the website </w:t>
      </w:r>
      <w:hyperlink r:id="rId25" w:tgtFrame="_new" w:history="1">
        <w:r w:rsidRPr="00F733DD">
          <w:rPr>
            <w:rStyle w:val="ac"/>
          </w:rPr>
          <w:t>https://zirafapraha.cz/</w:t>
        </w:r>
      </w:hyperlink>
    </w:p>
    <w:p w14:paraId="7348444C" w14:textId="0C71EBEF" w:rsidR="00DF5EE5" w:rsidRPr="00F733DD" w:rsidRDefault="00DF5EE5" w:rsidP="00DF5EE5">
      <w:r w:rsidRPr="00F733DD">
        <w:tab/>
      </w:r>
      <w:r w:rsidRPr="00F733DD">
        <w:tab/>
      </w:r>
      <w:r w:rsidRPr="00F733DD">
        <w:tab/>
        <w:t>2</w:t>
      </w:r>
      <w:r w:rsidRPr="00F733DD">
        <w:tab/>
        <w:t>On the homepage, repeatedly press the Tab key to navigate through interactive elements of the Content block.</w:t>
      </w:r>
    </w:p>
    <w:p w14:paraId="3671151D" w14:textId="6C51B4FF" w:rsidR="00DF5EE5" w:rsidRPr="00F733DD" w:rsidRDefault="00DF5EE5" w:rsidP="00DF5EE5">
      <w:pPr>
        <w:ind w:left="2835" w:hanging="708"/>
      </w:pPr>
      <w:r w:rsidRPr="00F733DD">
        <w:t>3</w:t>
      </w:r>
      <w:r w:rsidRPr="00F733DD">
        <w:tab/>
        <w:t>Observe that some visible elements cannot be reached or focused via keyboard navigation.</w:t>
      </w:r>
    </w:p>
    <w:p w14:paraId="2B43DCF7" w14:textId="77777777" w:rsidR="00DF5EE5" w:rsidRPr="00F733DD" w:rsidRDefault="00DF5EE5" w:rsidP="00DF5EE5">
      <w:pPr>
        <w:ind w:left="1985" w:hanging="1985"/>
        <w:rPr>
          <w:rFonts w:cs="Segoe UI Semilight"/>
          <w:sz w:val="18"/>
          <w:szCs w:val="16"/>
        </w:rPr>
      </w:pPr>
    </w:p>
    <w:p w14:paraId="6580CAFE" w14:textId="227A1F3A" w:rsidR="00DF5EE5" w:rsidRPr="00F733DD" w:rsidRDefault="00DF5EE5" w:rsidP="00DF5EE5">
      <w:pPr>
        <w:ind w:left="2835" w:hanging="2835"/>
      </w:pPr>
      <w:r w:rsidRPr="00F733DD">
        <w:rPr>
          <w:b/>
          <w:bCs/>
        </w:rPr>
        <w:t>Expected Result:</w:t>
      </w:r>
      <w:r w:rsidRPr="00F733DD">
        <w:rPr>
          <w:b/>
          <w:bCs/>
        </w:rPr>
        <w:tab/>
      </w:r>
      <w:r w:rsidRPr="00F733DD">
        <w:t>All interactive elements (buttons, links, forms, and other focusable components) within the Content block should be reachable and operable using only the keyboard.</w:t>
      </w:r>
    </w:p>
    <w:p w14:paraId="18F85542" w14:textId="77777777" w:rsidR="00DF5EE5" w:rsidRPr="00F733DD" w:rsidRDefault="00DF5EE5" w:rsidP="00DF5EE5">
      <w:pPr>
        <w:ind w:left="1985" w:hanging="1985"/>
        <w:rPr>
          <w:rFonts w:cs="Segoe UI Semilight"/>
          <w:sz w:val="18"/>
          <w:szCs w:val="16"/>
        </w:rPr>
      </w:pPr>
    </w:p>
    <w:p w14:paraId="09EB766F" w14:textId="6553CE84" w:rsidR="00DF5EE5" w:rsidRPr="00F733DD" w:rsidRDefault="00DF5EE5" w:rsidP="00DF5EE5">
      <w:pPr>
        <w:ind w:left="2835" w:hanging="2835"/>
      </w:pPr>
      <w:r w:rsidRPr="00F733DD">
        <w:rPr>
          <w:b/>
          <w:bCs/>
        </w:rPr>
        <w:t>Attachments:</w:t>
      </w:r>
      <w:r w:rsidRPr="00F733DD">
        <w:rPr>
          <w:b/>
          <w:bCs/>
        </w:rPr>
        <w:tab/>
      </w:r>
      <w:hyperlink r:id="rId26" w:history="1">
        <w:r w:rsidRPr="00F733DD">
          <w:rPr>
            <w:rStyle w:val="ac"/>
          </w:rPr>
          <w:t>Folder - Content Home Page</w:t>
        </w:r>
      </w:hyperlink>
    </w:p>
    <w:p w14:paraId="292B2F4E" w14:textId="77777777" w:rsidR="00DF5EE5" w:rsidRPr="00F733DD" w:rsidRDefault="00DF5EE5" w:rsidP="00DF5EE5">
      <w:pPr>
        <w:ind w:left="1985" w:hanging="1985"/>
        <w:rPr>
          <w:rFonts w:cs="Segoe UI Semilight"/>
          <w:sz w:val="18"/>
          <w:szCs w:val="16"/>
        </w:rPr>
      </w:pPr>
    </w:p>
    <w:p w14:paraId="64BF3F45" w14:textId="4A16774F" w:rsidR="00615399" w:rsidRPr="00F733DD" w:rsidRDefault="00DF5EE5" w:rsidP="00DF5EE5">
      <w:pPr>
        <w:ind w:left="2835" w:hanging="2835"/>
      </w:pPr>
      <w:r w:rsidRPr="00F733DD">
        <w:rPr>
          <w:b/>
          <w:bCs/>
        </w:rPr>
        <w:t>Actual Result:</w:t>
      </w:r>
      <w:r w:rsidRPr="00F733DD">
        <w:tab/>
        <w:t>Some elements are skipped or missing from the tab order, preventing complete navigation through the Content block.</w:t>
      </w:r>
    </w:p>
    <w:p w14:paraId="1A93F583" w14:textId="77777777" w:rsidR="00602CEF" w:rsidRPr="00F733DD" w:rsidRDefault="00602CEF" w:rsidP="00DF5EE5">
      <w:pPr>
        <w:ind w:left="2835" w:hanging="2835"/>
        <w:rPr>
          <w:rFonts w:ascii="Times New Roman" w:hAnsi="Times New Roman" w:cs="Times New Roman"/>
          <w:szCs w:val="24"/>
        </w:rPr>
      </w:pPr>
    </w:p>
    <w:p w14:paraId="26FD186A" w14:textId="569E5C38" w:rsidR="00602CEF" w:rsidRPr="00F733DD" w:rsidRDefault="00602CEF">
      <w:pPr>
        <w:spacing w:before="0" w:after="160"/>
        <w:rPr>
          <w:rFonts w:ascii="Times New Roman" w:hAnsi="Times New Roman" w:cs="Times New Roman"/>
          <w:szCs w:val="24"/>
        </w:rPr>
      </w:pPr>
      <w:r w:rsidRPr="00F733DD">
        <w:rPr>
          <w:rFonts w:ascii="Times New Roman" w:hAnsi="Times New Roman" w:cs="Times New Roman"/>
          <w:szCs w:val="24"/>
        </w:rPr>
        <w:br w:type="page"/>
      </w:r>
    </w:p>
    <w:p w14:paraId="7E7E2273" w14:textId="3FC8A0A1" w:rsidR="00602CEF" w:rsidRPr="00F733DD" w:rsidRDefault="00602CEF" w:rsidP="00E7072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16-BR/HP1B-m-1</w:t>
      </w:r>
    </w:p>
    <w:p w14:paraId="39DEC5B2" w14:textId="77777777" w:rsidR="00E609DB" w:rsidRPr="00F733DD" w:rsidRDefault="00E609DB" w:rsidP="00E609DB">
      <w:r w:rsidRPr="00F733DD">
        <w:rPr>
          <w:b/>
          <w:bCs/>
        </w:rPr>
        <w:t>Test case ID:</w:t>
      </w:r>
      <w:r w:rsidRPr="00F733DD">
        <w:tab/>
      </w:r>
      <w:r w:rsidRPr="00F733DD">
        <w:tab/>
      </w:r>
      <w:r w:rsidRPr="00F733DD">
        <w:tab/>
        <w:t>24-TC/HP1B-m-1</w:t>
      </w:r>
    </w:p>
    <w:p w14:paraId="47FC978E" w14:textId="77777777" w:rsidR="00602CEF" w:rsidRPr="00F733DD" w:rsidRDefault="00602CEF" w:rsidP="00602CEF">
      <w:pPr>
        <w:spacing w:beforeLines="20" w:before="48" w:afterLines="20" w:after="48"/>
      </w:pPr>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404EED24" w14:textId="77777777" w:rsidR="00602CEF" w:rsidRPr="00F733DD" w:rsidRDefault="00602CEF" w:rsidP="00602CEF">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Medium</w:t>
      </w:r>
    </w:p>
    <w:p w14:paraId="2EEC4DA7" w14:textId="0D66B2A5" w:rsidR="00602CEF" w:rsidRPr="00F733DD" w:rsidRDefault="00602CEF" w:rsidP="00602CEF">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Medium</w:t>
      </w:r>
    </w:p>
    <w:p w14:paraId="3A6BD5C3" w14:textId="77777777" w:rsidR="00602CEF" w:rsidRPr="00F733DD" w:rsidRDefault="00602CEF" w:rsidP="00602CEF">
      <w:pPr>
        <w:ind w:left="1985" w:hanging="1985"/>
        <w:rPr>
          <w:rFonts w:cs="Segoe UI Semilight"/>
          <w:sz w:val="18"/>
          <w:szCs w:val="16"/>
        </w:rPr>
      </w:pPr>
    </w:p>
    <w:p w14:paraId="55F4685D" w14:textId="3DD756DA" w:rsidR="00602CEF" w:rsidRPr="00F733DD" w:rsidRDefault="00602CEF" w:rsidP="00602CEF">
      <w:pPr>
        <w:ind w:left="2835" w:hanging="2835"/>
      </w:pPr>
      <w:r w:rsidRPr="00F733DD">
        <w:rPr>
          <w:b/>
          <w:bCs/>
        </w:rPr>
        <w:t>Summary:</w:t>
      </w:r>
      <w:r w:rsidRPr="00F733DD">
        <w:tab/>
        <w:t>The “Atrakce” button shrinks disproportionately at zoom levels above 175%</w:t>
      </w:r>
      <w:r w:rsidR="0078456D" w:rsidRPr="00F733DD">
        <w:t>.</w:t>
      </w:r>
    </w:p>
    <w:p w14:paraId="63384305" w14:textId="77777777" w:rsidR="0078456D" w:rsidRPr="00F733DD" w:rsidRDefault="0078456D" w:rsidP="00602CEF">
      <w:pPr>
        <w:ind w:left="2835" w:hanging="2835"/>
        <w:rPr>
          <w:sz w:val="18"/>
          <w:szCs w:val="16"/>
        </w:rPr>
      </w:pPr>
    </w:p>
    <w:p w14:paraId="1C549F6A" w14:textId="15095AF8" w:rsidR="00602CEF" w:rsidRPr="00F733DD" w:rsidRDefault="00602CEF" w:rsidP="00602CEF">
      <w:r w:rsidRPr="00F733DD">
        <w:rPr>
          <w:b/>
          <w:bCs/>
        </w:rPr>
        <w:t>Detected in:</w:t>
      </w:r>
      <w:r w:rsidRPr="00F733DD">
        <w:rPr>
          <w:b/>
          <w:bCs/>
        </w:rPr>
        <w:tab/>
      </w:r>
      <w:r w:rsidRPr="00F733DD">
        <w:rPr>
          <w:b/>
          <w:bCs/>
        </w:rPr>
        <w:tab/>
      </w:r>
      <w:r w:rsidRPr="00F733DD">
        <w:rPr>
          <w:b/>
          <w:bCs/>
        </w:rPr>
        <w:tab/>
      </w:r>
      <w:r w:rsidR="0078456D" w:rsidRPr="00F733DD">
        <w:t>All major browsers (Google Chrome, Microsoft Edge, Mozilla Firefox) — desktop</w:t>
      </w:r>
    </w:p>
    <w:p w14:paraId="628FA1C5" w14:textId="77777777" w:rsidR="0078456D" w:rsidRPr="00F733DD" w:rsidRDefault="0078456D" w:rsidP="00602CEF">
      <w:pPr>
        <w:rPr>
          <w:sz w:val="18"/>
          <w:szCs w:val="16"/>
        </w:rPr>
      </w:pPr>
    </w:p>
    <w:p w14:paraId="757460FF" w14:textId="3666AEFD" w:rsidR="00602CEF" w:rsidRPr="00F733DD" w:rsidRDefault="00602CEF" w:rsidP="00602CEF">
      <w:pPr>
        <w:spacing w:before="0" w:after="160"/>
      </w:pPr>
      <w:r w:rsidRPr="00F733DD">
        <w:rPr>
          <w:b/>
          <w:bCs/>
        </w:rPr>
        <w:t>Component:</w:t>
      </w:r>
      <w:r w:rsidRPr="00F733DD">
        <w:rPr>
          <w:b/>
          <w:bCs/>
        </w:rPr>
        <w:tab/>
      </w:r>
      <w:r w:rsidRPr="00F733DD">
        <w:rPr>
          <w:b/>
          <w:bCs/>
        </w:rPr>
        <w:tab/>
      </w:r>
      <w:r w:rsidRPr="00F733DD">
        <w:rPr>
          <w:b/>
          <w:bCs/>
        </w:rPr>
        <w:tab/>
      </w:r>
      <w:r w:rsidRPr="00F733DD">
        <w:t>Block “Celodenní zábava pro děti. A klid pro vás.”</w:t>
      </w:r>
    </w:p>
    <w:p w14:paraId="0CBA1F62" w14:textId="77777777" w:rsidR="00602CEF" w:rsidRPr="00F733DD" w:rsidRDefault="00602CEF" w:rsidP="00602CEF">
      <w:pPr>
        <w:ind w:left="1985" w:hanging="1985"/>
        <w:rPr>
          <w:rFonts w:cs="Segoe UI Semilight"/>
          <w:sz w:val="18"/>
          <w:szCs w:val="16"/>
        </w:rPr>
      </w:pPr>
    </w:p>
    <w:p w14:paraId="5B52B91C" w14:textId="6AC3B8BC" w:rsidR="00602CEF" w:rsidRPr="00F733DD" w:rsidRDefault="00602CEF" w:rsidP="00602CEF">
      <w:pPr>
        <w:ind w:left="2835" w:hanging="2835"/>
      </w:pPr>
      <w:r w:rsidRPr="00F733DD">
        <w:rPr>
          <w:b/>
          <w:bCs/>
        </w:rPr>
        <w:t>Description:</w:t>
      </w:r>
      <w:r w:rsidRPr="00F733DD">
        <w:rPr>
          <w:b/>
          <w:bCs/>
        </w:rPr>
        <w:tab/>
      </w:r>
      <w:r w:rsidRPr="00F733DD">
        <w:t>When the browser zoom level exceeds 175%, the “Atrakce” button within the “Celodenní zábava pro děti. A klid pro vás.” block becomes noticeably smaller compared to other interface elements. This scaling inconsistency disrupts the visual balance and readability of the block.</w:t>
      </w:r>
    </w:p>
    <w:p w14:paraId="0F943E18" w14:textId="77777777" w:rsidR="00602CEF" w:rsidRPr="00F733DD" w:rsidRDefault="00602CEF" w:rsidP="00602CEF">
      <w:pPr>
        <w:ind w:left="1985" w:hanging="1985"/>
        <w:rPr>
          <w:rFonts w:cs="Segoe UI Semilight"/>
          <w:sz w:val="18"/>
          <w:szCs w:val="16"/>
        </w:rPr>
      </w:pPr>
    </w:p>
    <w:p w14:paraId="451EC6CE" w14:textId="0EC708A6" w:rsidR="00602CEF" w:rsidRPr="00F733DD" w:rsidRDefault="00602CEF" w:rsidP="00602CEF">
      <w:r w:rsidRPr="00F733DD">
        <w:rPr>
          <w:b/>
          <w:bCs/>
        </w:rPr>
        <w:t>Steps:</w:t>
      </w:r>
      <w:r w:rsidRPr="00F733DD">
        <w:tab/>
      </w:r>
      <w:r w:rsidRPr="00F733DD">
        <w:tab/>
      </w:r>
      <w:r w:rsidRPr="00F733DD">
        <w:tab/>
        <w:t>1</w:t>
      </w:r>
      <w:r w:rsidRPr="00F733DD">
        <w:tab/>
      </w:r>
      <w:r w:rsidR="00EB1810" w:rsidRPr="00F733DD">
        <w:t xml:space="preserve">Open </w:t>
      </w:r>
      <w:hyperlink r:id="rId27" w:tgtFrame="_new" w:history="1">
        <w:r w:rsidR="00EB1810" w:rsidRPr="00F733DD">
          <w:rPr>
            <w:rStyle w:val="ac"/>
          </w:rPr>
          <w:t>https://zirafapraha.cz/</w:t>
        </w:r>
      </w:hyperlink>
      <w:r w:rsidR="00EB1810" w:rsidRPr="00F733DD">
        <w:t>.</w:t>
      </w:r>
    </w:p>
    <w:p w14:paraId="48BDAD7E" w14:textId="1259A0B1" w:rsidR="00602CEF" w:rsidRPr="00F733DD" w:rsidRDefault="00602CEF" w:rsidP="00602CEF">
      <w:r w:rsidRPr="00F733DD">
        <w:tab/>
      </w:r>
      <w:r w:rsidRPr="00F733DD">
        <w:tab/>
      </w:r>
      <w:r w:rsidRPr="00F733DD">
        <w:tab/>
        <w:t>2</w:t>
      </w:r>
      <w:r w:rsidRPr="00F733DD">
        <w:tab/>
      </w:r>
      <w:r w:rsidR="00EB1810" w:rsidRPr="00F733DD">
        <w:t>Locate the block “Celodenní zábava pro děti. A klid pro vás.” on the homepage.</w:t>
      </w:r>
    </w:p>
    <w:p w14:paraId="2FB5A0C1" w14:textId="2909E2AF" w:rsidR="00602CEF" w:rsidRPr="00F733DD" w:rsidRDefault="00602CEF" w:rsidP="00602CEF">
      <w:pPr>
        <w:ind w:left="2835" w:hanging="708"/>
      </w:pPr>
      <w:r w:rsidRPr="00F733DD">
        <w:t>3</w:t>
      </w:r>
      <w:r w:rsidRPr="00F733DD">
        <w:tab/>
      </w:r>
      <w:r w:rsidR="00EB1810" w:rsidRPr="00F733DD">
        <w:t>Gradually increase the browser zoom to 200%.</w:t>
      </w:r>
    </w:p>
    <w:p w14:paraId="65E4C7C1" w14:textId="77777777" w:rsidR="00602CEF" w:rsidRPr="00F733DD" w:rsidRDefault="00602CEF" w:rsidP="00602CEF">
      <w:pPr>
        <w:ind w:left="1985" w:hanging="1985"/>
        <w:rPr>
          <w:rFonts w:cs="Segoe UI Semilight"/>
          <w:sz w:val="18"/>
          <w:szCs w:val="16"/>
        </w:rPr>
      </w:pPr>
    </w:p>
    <w:p w14:paraId="14D0276F" w14:textId="7E4C8E2D" w:rsidR="00602CEF" w:rsidRPr="00F733DD" w:rsidRDefault="00602CEF" w:rsidP="00602CEF">
      <w:pPr>
        <w:ind w:left="2835" w:hanging="2835"/>
      </w:pPr>
      <w:r w:rsidRPr="00F733DD">
        <w:rPr>
          <w:b/>
          <w:bCs/>
        </w:rPr>
        <w:t>Expected Result:</w:t>
      </w:r>
      <w:r w:rsidRPr="00F733DD">
        <w:rPr>
          <w:b/>
          <w:bCs/>
        </w:rPr>
        <w:tab/>
      </w:r>
      <w:r w:rsidR="00EB1810" w:rsidRPr="00F733DD">
        <w:t>All elements in the block scale proportionally without distortion or size inconsistencies.</w:t>
      </w:r>
    </w:p>
    <w:p w14:paraId="10858B85" w14:textId="77777777" w:rsidR="00602CEF" w:rsidRPr="00F733DD" w:rsidRDefault="00602CEF" w:rsidP="00602CEF">
      <w:pPr>
        <w:ind w:left="1985" w:hanging="1985"/>
        <w:rPr>
          <w:rFonts w:cs="Segoe UI Semilight"/>
          <w:sz w:val="18"/>
          <w:szCs w:val="16"/>
        </w:rPr>
      </w:pPr>
    </w:p>
    <w:p w14:paraId="6E4617A6" w14:textId="2D998D59" w:rsidR="00602CEF" w:rsidRPr="00F733DD" w:rsidRDefault="00602CEF" w:rsidP="00602CEF">
      <w:pPr>
        <w:ind w:left="2835" w:hanging="2835"/>
      </w:pPr>
      <w:r w:rsidRPr="00F733DD">
        <w:rPr>
          <w:b/>
          <w:bCs/>
        </w:rPr>
        <w:t>Attachments:</w:t>
      </w:r>
      <w:r w:rsidRPr="00F733DD">
        <w:rPr>
          <w:b/>
          <w:bCs/>
        </w:rPr>
        <w:tab/>
      </w:r>
      <w:bookmarkStart w:id="9" w:name="_Hlk211858544"/>
      <w:r w:rsidR="0078456D" w:rsidRPr="00F733DD">
        <w:fldChar w:fldCharType="begin"/>
      </w:r>
      <w:r w:rsidR="0078456D" w:rsidRPr="00F733DD">
        <w:instrText>HYPERLINK "E:\\QA\\Diplom\\Screenshots\\Content Home Page\\Block Celodenní zábava pro děti\\Screenshot 2025-10-20 124657.png"</w:instrText>
      </w:r>
      <w:r w:rsidR="0078456D" w:rsidRPr="00F733DD">
        <w:fldChar w:fldCharType="separate"/>
      </w:r>
      <w:r w:rsidR="0078456D" w:rsidRPr="00F733DD">
        <w:rPr>
          <w:rStyle w:val="ac"/>
        </w:rPr>
        <w:t>scr_Chrome.png</w:t>
      </w:r>
      <w:r w:rsidR="0078456D" w:rsidRPr="00F733DD">
        <w:fldChar w:fldCharType="end"/>
      </w:r>
      <w:bookmarkEnd w:id="9"/>
      <w:r w:rsidR="0078456D" w:rsidRPr="00F733DD">
        <w:tab/>
      </w:r>
      <w:bookmarkStart w:id="10" w:name="_Hlk211858701"/>
      <w:r w:rsidR="0078456D" w:rsidRPr="00F733DD">
        <w:fldChar w:fldCharType="begin"/>
      </w:r>
      <w:r w:rsidR="0078456D" w:rsidRPr="00F733DD">
        <w:instrText>HYPERLINK "E:\\QA\\Diplom\\Screenshots\\Content Home Page\\Block Celodenní zábava pro děti\\Screenshot 2025-10-20 124829.png"</w:instrText>
      </w:r>
      <w:r w:rsidR="0078456D" w:rsidRPr="00F733DD">
        <w:fldChar w:fldCharType="separate"/>
      </w:r>
      <w:r w:rsidR="0078456D" w:rsidRPr="00F733DD">
        <w:rPr>
          <w:rStyle w:val="ac"/>
        </w:rPr>
        <w:t>scr_Firefox.png</w:t>
      </w:r>
      <w:r w:rsidR="0078456D" w:rsidRPr="00F733DD">
        <w:fldChar w:fldCharType="end"/>
      </w:r>
      <w:bookmarkEnd w:id="10"/>
      <w:r w:rsidR="0078456D" w:rsidRPr="00F733DD">
        <w:tab/>
      </w:r>
      <w:bookmarkStart w:id="11" w:name="_Hlk211858710"/>
      <w:r w:rsidR="0078456D" w:rsidRPr="00F733DD">
        <w:fldChar w:fldCharType="begin"/>
      </w:r>
      <w:r w:rsidR="0078456D" w:rsidRPr="00F733DD">
        <w:instrText>HYPERLINK "E:\\QA\\Diplom\\Screenshots\\Content Home Page\\Block Celodenní zábava pro děti\\Screenshot 2025-10-20 124745.png"</w:instrText>
      </w:r>
      <w:r w:rsidR="0078456D" w:rsidRPr="00F733DD">
        <w:fldChar w:fldCharType="separate"/>
      </w:r>
      <w:r w:rsidR="0078456D" w:rsidRPr="00F733DD">
        <w:rPr>
          <w:rStyle w:val="ac"/>
        </w:rPr>
        <w:t>scr_Microsoft Edge.png</w:t>
      </w:r>
      <w:r w:rsidR="0078456D" w:rsidRPr="00F733DD">
        <w:fldChar w:fldCharType="end"/>
      </w:r>
      <w:bookmarkEnd w:id="11"/>
    </w:p>
    <w:p w14:paraId="12062D33" w14:textId="77777777" w:rsidR="00602CEF" w:rsidRPr="00F733DD" w:rsidRDefault="00602CEF" w:rsidP="00602CEF">
      <w:pPr>
        <w:ind w:left="1985" w:hanging="1985"/>
        <w:rPr>
          <w:rFonts w:cs="Segoe UI Semilight"/>
          <w:sz w:val="18"/>
          <w:szCs w:val="16"/>
        </w:rPr>
      </w:pPr>
    </w:p>
    <w:p w14:paraId="1200B49A" w14:textId="201E5F02" w:rsidR="00602CEF" w:rsidRPr="00F733DD" w:rsidRDefault="00602CEF" w:rsidP="00602CEF">
      <w:pPr>
        <w:ind w:left="2835" w:hanging="2835"/>
      </w:pPr>
      <w:r w:rsidRPr="00F733DD">
        <w:rPr>
          <w:b/>
          <w:bCs/>
        </w:rPr>
        <w:t>Actual Result:</w:t>
      </w:r>
      <w:r w:rsidRPr="00F733DD">
        <w:tab/>
      </w:r>
      <w:r w:rsidR="00EB1810" w:rsidRPr="00F733DD">
        <w:t>At zoom levels above 175%, the “Atrakce” button decreases in size disproportionately compared to text and other block elements.</w:t>
      </w:r>
    </w:p>
    <w:p w14:paraId="401D3ED4" w14:textId="77777777" w:rsidR="00602CEF" w:rsidRPr="00F733DD" w:rsidRDefault="00602CEF" w:rsidP="00602CEF">
      <w:pPr>
        <w:ind w:left="2835" w:hanging="2835"/>
        <w:rPr>
          <w:rFonts w:ascii="Times New Roman" w:hAnsi="Times New Roman" w:cs="Times New Roman"/>
          <w:szCs w:val="24"/>
        </w:rPr>
      </w:pPr>
    </w:p>
    <w:p w14:paraId="3D001E69" w14:textId="77777777" w:rsidR="00602CEF" w:rsidRPr="00F733DD" w:rsidRDefault="00602CEF" w:rsidP="00602CEF">
      <w:pPr>
        <w:spacing w:before="0" w:after="160"/>
        <w:rPr>
          <w:rFonts w:ascii="Times New Roman" w:hAnsi="Times New Roman" w:cs="Times New Roman"/>
          <w:szCs w:val="24"/>
        </w:rPr>
      </w:pPr>
      <w:r w:rsidRPr="00F733DD">
        <w:rPr>
          <w:rFonts w:ascii="Times New Roman" w:hAnsi="Times New Roman" w:cs="Times New Roman"/>
          <w:szCs w:val="24"/>
        </w:rPr>
        <w:br w:type="page"/>
      </w:r>
    </w:p>
    <w:p w14:paraId="182D9CA9" w14:textId="0173594D" w:rsidR="00B6784C" w:rsidRPr="00F733DD" w:rsidRDefault="00B6784C" w:rsidP="00E7072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19-BR/HP2B-m-1F</w:t>
      </w:r>
    </w:p>
    <w:p w14:paraId="4CF28A73" w14:textId="77777777" w:rsidR="00E609DB" w:rsidRPr="00F733DD" w:rsidRDefault="00E609DB" w:rsidP="00E609DB">
      <w:r w:rsidRPr="00F733DD">
        <w:rPr>
          <w:b/>
          <w:bCs/>
        </w:rPr>
        <w:t>Test case ID:</w:t>
      </w:r>
      <w:r w:rsidRPr="00F733DD">
        <w:tab/>
      </w:r>
      <w:r w:rsidRPr="00F733DD">
        <w:tab/>
      </w:r>
      <w:r w:rsidRPr="00F733DD">
        <w:tab/>
        <w:t>27-TC/HP2B-m-1</w:t>
      </w:r>
    </w:p>
    <w:p w14:paraId="28DFB891" w14:textId="77777777" w:rsidR="00B6784C" w:rsidRPr="00F733DD" w:rsidRDefault="00B6784C" w:rsidP="00B6784C">
      <w:pPr>
        <w:spacing w:beforeLines="20" w:before="48" w:afterLines="20" w:after="48"/>
      </w:pPr>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29B85CDB" w14:textId="77777777" w:rsidR="00B6784C" w:rsidRPr="00F733DD" w:rsidRDefault="00B6784C" w:rsidP="00B6784C">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Medium</w:t>
      </w:r>
    </w:p>
    <w:p w14:paraId="20CF10A8" w14:textId="77777777" w:rsidR="00B6784C" w:rsidRPr="00F733DD" w:rsidRDefault="00B6784C" w:rsidP="00B6784C">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Medium</w:t>
      </w:r>
    </w:p>
    <w:p w14:paraId="42BEC15E" w14:textId="77777777" w:rsidR="00B6784C" w:rsidRPr="00F733DD" w:rsidRDefault="00B6784C" w:rsidP="00B6784C">
      <w:pPr>
        <w:ind w:left="1985" w:hanging="1985"/>
        <w:rPr>
          <w:rFonts w:cs="Segoe UI Semilight"/>
          <w:sz w:val="18"/>
          <w:szCs w:val="16"/>
        </w:rPr>
      </w:pPr>
    </w:p>
    <w:p w14:paraId="2B0CFFCD" w14:textId="417E8E42" w:rsidR="00B6784C" w:rsidRPr="00F733DD" w:rsidRDefault="00B6784C" w:rsidP="00B6784C">
      <w:pPr>
        <w:ind w:left="2835" w:hanging="2835"/>
      </w:pPr>
      <w:r w:rsidRPr="00F733DD">
        <w:rPr>
          <w:b/>
          <w:bCs/>
        </w:rPr>
        <w:t>Summary:</w:t>
      </w:r>
      <w:r w:rsidRPr="00F733DD">
        <w:tab/>
        <w:t>Loss of spacing between text columns in the block “Kdy dorazit za dobrodružstvím?” when zoomed to 190% in Firefox</w:t>
      </w:r>
    </w:p>
    <w:p w14:paraId="2CBE2E58" w14:textId="77777777" w:rsidR="00B6784C" w:rsidRPr="00F733DD" w:rsidRDefault="00B6784C" w:rsidP="00B6784C">
      <w:r w:rsidRPr="00F733DD">
        <w:rPr>
          <w:b/>
          <w:bCs/>
        </w:rPr>
        <w:t>Detected in:</w:t>
      </w:r>
      <w:r w:rsidRPr="00F733DD">
        <w:rPr>
          <w:b/>
          <w:bCs/>
        </w:rPr>
        <w:tab/>
      </w:r>
      <w:r w:rsidRPr="00F733DD">
        <w:rPr>
          <w:b/>
          <w:bCs/>
        </w:rPr>
        <w:tab/>
      </w:r>
      <w:r w:rsidRPr="00F733DD">
        <w:rPr>
          <w:b/>
          <w:bCs/>
        </w:rPr>
        <w:tab/>
      </w:r>
      <w:r w:rsidRPr="00F733DD">
        <w:t>Mozilla Firefox (Version: 143.0.4, 64-bit)</w:t>
      </w:r>
    </w:p>
    <w:p w14:paraId="1704BBC4" w14:textId="45B497F3" w:rsidR="00B6784C" w:rsidRPr="00F733DD" w:rsidRDefault="00B6784C" w:rsidP="00B6784C">
      <w:pPr>
        <w:spacing w:before="0" w:after="160"/>
      </w:pPr>
      <w:r w:rsidRPr="00F733DD">
        <w:rPr>
          <w:b/>
          <w:bCs/>
        </w:rPr>
        <w:t>Component:</w:t>
      </w:r>
      <w:r w:rsidRPr="00F733DD">
        <w:rPr>
          <w:b/>
          <w:bCs/>
        </w:rPr>
        <w:tab/>
      </w:r>
      <w:r w:rsidRPr="00F733DD">
        <w:rPr>
          <w:b/>
          <w:bCs/>
        </w:rPr>
        <w:tab/>
      </w:r>
      <w:r w:rsidRPr="00F733DD">
        <w:rPr>
          <w:b/>
          <w:bCs/>
        </w:rPr>
        <w:tab/>
      </w:r>
      <w:r w:rsidRPr="00F733DD">
        <w:t>Block “Kdy dorazit za dobrodružstvím?”</w:t>
      </w:r>
    </w:p>
    <w:p w14:paraId="2BA400DB" w14:textId="77777777" w:rsidR="00B6784C" w:rsidRPr="00F733DD" w:rsidRDefault="00B6784C" w:rsidP="00B6784C">
      <w:pPr>
        <w:ind w:left="1985" w:hanging="1985"/>
        <w:rPr>
          <w:rFonts w:cs="Segoe UI Semilight"/>
          <w:sz w:val="18"/>
          <w:szCs w:val="16"/>
        </w:rPr>
      </w:pPr>
    </w:p>
    <w:p w14:paraId="4DC1A34E" w14:textId="5DAD4B5C" w:rsidR="00B6784C" w:rsidRPr="00F733DD" w:rsidRDefault="00B6784C" w:rsidP="00B6784C">
      <w:pPr>
        <w:ind w:left="2835" w:hanging="2835"/>
      </w:pPr>
      <w:r w:rsidRPr="00F733DD">
        <w:rPr>
          <w:b/>
          <w:bCs/>
        </w:rPr>
        <w:t>Description:</w:t>
      </w:r>
      <w:r w:rsidRPr="00F733DD">
        <w:rPr>
          <w:b/>
          <w:bCs/>
        </w:rPr>
        <w:tab/>
      </w:r>
      <w:r w:rsidRPr="00F733DD">
        <w:t>When increasing the page zoom to approximately 190% in Firefox, the spacing between the text columns inside the block “Kdy dorazit za dobrodružstvím?” nearly disappears. As a result, the text from adjacent columns becomes visually compressed, which negatively affects readability and disrupts the page’s layout consistency.</w:t>
      </w:r>
    </w:p>
    <w:p w14:paraId="18A2C7B2" w14:textId="77777777" w:rsidR="00B6784C" w:rsidRPr="00F733DD" w:rsidRDefault="00B6784C" w:rsidP="00B6784C">
      <w:pPr>
        <w:ind w:left="1985" w:hanging="1985"/>
        <w:rPr>
          <w:rFonts w:cs="Segoe UI Semilight"/>
          <w:sz w:val="18"/>
          <w:szCs w:val="16"/>
        </w:rPr>
      </w:pPr>
    </w:p>
    <w:p w14:paraId="37D3C1C5" w14:textId="77777777" w:rsidR="00B6784C" w:rsidRPr="00F733DD" w:rsidRDefault="00B6784C" w:rsidP="00B6784C">
      <w:r w:rsidRPr="00F733DD">
        <w:rPr>
          <w:b/>
          <w:bCs/>
        </w:rPr>
        <w:t>Steps:</w:t>
      </w:r>
      <w:r w:rsidRPr="00F733DD">
        <w:tab/>
      </w:r>
      <w:r w:rsidRPr="00F733DD">
        <w:tab/>
      </w:r>
      <w:r w:rsidRPr="00F733DD">
        <w:tab/>
        <w:t>1</w:t>
      </w:r>
      <w:r w:rsidRPr="00F733DD">
        <w:tab/>
        <w:t xml:space="preserve">Open </w:t>
      </w:r>
      <w:hyperlink r:id="rId28" w:tgtFrame="_new" w:history="1">
        <w:r w:rsidRPr="00F733DD">
          <w:rPr>
            <w:rStyle w:val="ac"/>
          </w:rPr>
          <w:t>https://zirafapraha.cz/</w:t>
        </w:r>
      </w:hyperlink>
      <w:r w:rsidRPr="00F733DD">
        <w:t xml:space="preserve"> in Firefox.</w:t>
      </w:r>
    </w:p>
    <w:p w14:paraId="51BD6EB1" w14:textId="192D3D6B" w:rsidR="00B6784C" w:rsidRPr="00F733DD" w:rsidRDefault="00B6784C" w:rsidP="00B6784C">
      <w:r w:rsidRPr="00F733DD">
        <w:tab/>
      </w:r>
      <w:r w:rsidRPr="00F733DD">
        <w:tab/>
      </w:r>
      <w:r w:rsidRPr="00F733DD">
        <w:tab/>
        <w:t>2</w:t>
      </w:r>
      <w:r w:rsidRPr="00F733DD">
        <w:tab/>
        <w:t>Scroll down to the block “Kdy dorazit za dobrodružstvím?”</w:t>
      </w:r>
    </w:p>
    <w:p w14:paraId="6B4C6B1E" w14:textId="4D5D9B44" w:rsidR="00B6784C" w:rsidRPr="00F733DD" w:rsidRDefault="00B6784C" w:rsidP="00B6784C">
      <w:pPr>
        <w:ind w:left="2835" w:hanging="708"/>
      </w:pPr>
      <w:r w:rsidRPr="00F733DD">
        <w:t>3</w:t>
      </w:r>
      <w:r w:rsidRPr="00F733DD">
        <w:tab/>
        <w:t>Gradually increase the zoom level in Firefox to 190%</w:t>
      </w:r>
    </w:p>
    <w:p w14:paraId="6DB65089" w14:textId="77777777" w:rsidR="00B6784C" w:rsidRPr="00F733DD" w:rsidRDefault="00B6784C" w:rsidP="00B6784C">
      <w:pPr>
        <w:ind w:left="1985" w:hanging="1985"/>
        <w:rPr>
          <w:rFonts w:cs="Segoe UI Semilight"/>
          <w:sz w:val="18"/>
          <w:szCs w:val="16"/>
        </w:rPr>
      </w:pPr>
    </w:p>
    <w:p w14:paraId="063C94AE" w14:textId="6EB368E1" w:rsidR="00B6784C" w:rsidRPr="00F733DD" w:rsidRDefault="00B6784C" w:rsidP="00B6784C">
      <w:pPr>
        <w:ind w:left="2835" w:hanging="2835"/>
      </w:pPr>
      <w:r w:rsidRPr="00F733DD">
        <w:rPr>
          <w:b/>
          <w:bCs/>
        </w:rPr>
        <w:t>Expected Result:</w:t>
      </w:r>
      <w:r w:rsidRPr="00F733DD">
        <w:rPr>
          <w:b/>
          <w:bCs/>
        </w:rPr>
        <w:tab/>
      </w:r>
      <w:r w:rsidRPr="00F733DD">
        <w:t>The block maintains adequate spacing between text columns, ensuring proper readability and consistent visual layout at all zoom levels up to 200%.</w:t>
      </w:r>
    </w:p>
    <w:p w14:paraId="5D2082E5" w14:textId="77777777" w:rsidR="00B6784C" w:rsidRPr="00F733DD" w:rsidRDefault="00B6784C" w:rsidP="00B6784C">
      <w:pPr>
        <w:ind w:left="1985" w:hanging="1985"/>
        <w:rPr>
          <w:rFonts w:cs="Segoe UI Semilight"/>
          <w:sz w:val="18"/>
          <w:szCs w:val="16"/>
        </w:rPr>
      </w:pPr>
    </w:p>
    <w:p w14:paraId="434A610F" w14:textId="25989140" w:rsidR="00B6784C" w:rsidRPr="00F733DD" w:rsidRDefault="00B6784C" w:rsidP="00B6784C">
      <w:pPr>
        <w:ind w:left="2835" w:hanging="2835"/>
      </w:pPr>
      <w:r w:rsidRPr="00F733DD">
        <w:rPr>
          <w:b/>
          <w:bCs/>
        </w:rPr>
        <w:t>Attachments:</w:t>
      </w:r>
      <w:r w:rsidRPr="00F733DD">
        <w:rPr>
          <w:b/>
          <w:bCs/>
        </w:rPr>
        <w:tab/>
      </w:r>
      <w:hyperlink r:id="rId29" w:history="1">
        <w:r w:rsidRPr="00F733DD">
          <w:rPr>
            <w:rStyle w:val="ac"/>
          </w:rPr>
          <w:t>scr_Firefox.png</w:t>
        </w:r>
      </w:hyperlink>
    </w:p>
    <w:p w14:paraId="177A5C6F" w14:textId="77777777" w:rsidR="00B6784C" w:rsidRPr="00F733DD" w:rsidRDefault="00B6784C" w:rsidP="00B6784C">
      <w:pPr>
        <w:ind w:left="1985" w:hanging="1985"/>
        <w:rPr>
          <w:rFonts w:cs="Segoe UI Semilight"/>
          <w:sz w:val="18"/>
          <w:szCs w:val="16"/>
        </w:rPr>
      </w:pPr>
    </w:p>
    <w:p w14:paraId="4C38DBF3" w14:textId="5DF7FC5A" w:rsidR="00B6784C" w:rsidRPr="00F733DD" w:rsidRDefault="00B6784C" w:rsidP="00B6784C">
      <w:pPr>
        <w:ind w:left="2835" w:hanging="2835"/>
      </w:pPr>
      <w:r w:rsidRPr="00F733DD">
        <w:rPr>
          <w:b/>
          <w:bCs/>
        </w:rPr>
        <w:t>Actual Result:</w:t>
      </w:r>
      <w:r w:rsidRPr="00F733DD">
        <w:tab/>
        <w:t>At 190% zoom, the spacing between text columns nearly disappears, resulting in compressed and difficult-to-read text.</w:t>
      </w:r>
    </w:p>
    <w:p w14:paraId="3C5ADA03" w14:textId="77777777" w:rsidR="00B6784C" w:rsidRPr="00F733DD" w:rsidRDefault="00B6784C" w:rsidP="00B6784C">
      <w:pPr>
        <w:ind w:left="2835" w:hanging="2835"/>
        <w:rPr>
          <w:rFonts w:ascii="Times New Roman" w:hAnsi="Times New Roman" w:cs="Times New Roman"/>
          <w:szCs w:val="24"/>
        </w:rPr>
      </w:pPr>
    </w:p>
    <w:p w14:paraId="046A6BAD" w14:textId="77777777" w:rsidR="00B6784C" w:rsidRPr="00F733DD" w:rsidRDefault="00B6784C" w:rsidP="00B6784C">
      <w:pPr>
        <w:spacing w:before="0" w:after="160"/>
        <w:rPr>
          <w:rFonts w:ascii="Times New Roman" w:hAnsi="Times New Roman" w:cs="Times New Roman"/>
          <w:szCs w:val="24"/>
        </w:rPr>
      </w:pPr>
      <w:r w:rsidRPr="00F733DD">
        <w:rPr>
          <w:rFonts w:ascii="Times New Roman" w:hAnsi="Times New Roman" w:cs="Times New Roman"/>
          <w:szCs w:val="24"/>
        </w:rPr>
        <w:br w:type="page"/>
      </w:r>
    </w:p>
    <w:p w14:paraId="48B69EAD" w14:textId="7D580998" w:rsidR="00E85002" w:rsidRPr="00F733DD" w:rsidRDefault="00E85002" w:rsidP="00E7072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20-BR/HP3B-m-1</w:t>
      </w:r>
    </w:p>
    <w:p w14:paraId="5BC610F9" w14:textId="77777777" w:rsidR="00E609DB" w:rsidRPr="00F733DD" w:rsidRDefault="00E609DB" w:rsidP="002823B4">
      <w:r w:rsidRPr="00F733DD">
        <w:rPr>
          <w:b/>
          <w:bCs/>
        </w:rPr>
        <w:t>Test case ID:</w:t>
      </w:r>
      <w:r w:rsidRPr="00F733DD">
        <w:tab/>
      </w:r>
      <w:r w:rsidRPr="00F733DD">
        <w:tab/>
      </w:r>
      <w:r w:rsidRPr="00F733DD">
        <w:tab/>
        <w:t>28-TC/HP3B-m-1</w:t>
      </w:r>
    </w:p>
    <w:p w14:paraId="20F21ED4" w14:textId="77777777" w:rsidR="00E85002" w:rsidRPr="00F733DD" w:rsidRDefault="00E85002" w:rsidP="00E85002">
      <w:pPr>
        <w:spacing w:beforeLines="20" w:before="48" w:afterLines="20" w:after="48"/>
      </w:pPr>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0395658A" w14:textId="77777777" w:rsidR="00E85002" w:rsidRPr="00F733DD" w:rsidRDefault="00E85002" w:rsidP="00E85002">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Medium</w:t>
      </w:r>
    </w:p>
    <w:p w14:paraId="15650D4B" w14:textId="77777777" w:rsidR="00E85002" w:rsidRPr="00F733DD" w:rsidRDefault="00E85002" w:rsidP="00E85002">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Medium</w:t>
      </w:r>
    </w:p>
    <w:p w14:paraId="60BBA586" w14:textId="77777777" w:rsidR="00E85002" w:rsidRPr="00F733DD" w:rsidRDefault="00E85002" w:rsidP="00E85002">
      <w:pPr>
        <w:ind w:left="1985" w:hanging="1985"/>
        <w:rPr>
          <w:rFonts w:cs="Segoe UI Semilight"/>
          <w:sz w:val="18"/>
          <w:szCs w:val="16"/>
        </w:rPr>
      </w:pPr>
    </w:p>
    <w:p w14:paraId="19C9F720" w14:textId="6BB2247D" w:rsidR="00E85002" w:rsidRPr="00F733DD" w:rsidRDefault="00E85002" w:rsidP="00E85002">
      <w:pPr>
        <w:ind w:left="2835" w:hanging="2835"/>
      </w:pPr>
      <w:r w:rsidRPr="00F733DD">
        <w:rPr>
          <w:b/>
          <w:bCs/>
        </w:rPr>
        <w:t>Summary:</w:t>
      </w:r>
      <w:r w:rsidRPr="00F733DD">
        <w:tab/>
        <w:t xml:space="preserve">Slider block “Proč se k nám rodiče a děti rádi vrací?” exceeds the Content block boundaries at </w:t>
      </w:r>
      <w:r w:rsidR="00C455F0" w:rsidRPr="00F733DD">
        <w:t>50</w:t>
      </w:r>
      <w:r w:rsidRPr="00F733DD">
        <w:t>% zoom.</w:t>
      </w:r>
    </w:p>
    <w:p w14:paraId="1B1EC8F0" w14:textId="77777777" w:rsidR="002A22EE" w:rsidRPr="00F733DD" w:rsidRDefault="002A22EE" w:rsidP="00E85002">
      <w:pPr>
        <w:ind w:left="2835" w:hanging="2835"/>
        <w:rPr>
          <w:sz w:val="18"/>
          <w:szCs w:val="16"/>
        </w:rPr>
      </w:pPr>
    </w:p>
    <w:p w14:paraId="741A3A3F" w14:textId="3F71CB14" w:rsidR="00E85002" w:rsidRPr="00F733DD" w:rsidRDefault="00E85002" w:rsidP="00E85002">
      <w:r w:rsidRPr="00F733DD">
        <w:rPr>
          <w:b/>
          <w:bCs/>
        </w:rPr>
        <w:t>Detected in:</w:t>
      </w:r>
      <w:r w:rsidRPr="00F733DD">
        <w:rPr>
          <w:b/>
          <w:bCs/>
        </w:rPr>
        <w:tab/>
      </w:r>
      <w:r w:rsidRPr="00F733DD">
        <w:rPr>
          <w:b/>
          <w:bCs/>
        </w:rPr>
        <w:tab/>
      </w:r>
      <w:r w:rsidRPr="00F733DD">
        <w:rPr>
          <w:b/>
          <w:bCs/>
        </w:rPr>
        <w:tab/>
      </w:r>
      <w:r w:rsidR="002A22EE" w:rsidRPr="00F733DD">
        <w:t>All major browsers (Google Chrome, Microsoft Edge, Mozilla Firefox) — desktop</w:t>
      </w:r>
    </w:p>
    <w:p w14:paraId="76864004" w14:textId="77777777" w:rsidR="002A22EE" w:rsidRPr="00F733DD" w:rsidRDefault="002A22EE" w:rsidP="00E85002">
      <w:pPr>
        <w:rPr>
          <w:sz w:val="18"/>
          <w:szCs w:val="16"/>
        </w:rPr>
      </w:pPr>
    </w:p>
    <w:p w14:paraId="2D3988DC" w14:textId="4F034CF5" w:rsidR="00E85002" w:rsidRPr="00F733DD" w:rsidRDefault="00E85002" w:rsidP="00E85002">
      <w:pPr>
        <w:spacing w:before="0" w:after="160"/>
      </w:pPr>
      <w:r w:rsidRPr="00F733DD">
        <w:rPr>
          <w:b/>
          <w:bCs/>
        </w:rPr>
        <w:t>Component:</w:t>
      </w:r>
      <w:r w:rsidRPr="00F733DD">
        <w:rPr>
          <w:b/>
          <w:bCs/>
        </w:rPr>
        <w:tab/>
      </w:r>
      <w:r w:rsidRPr="00F733DD">
        <w:rPr>
          <w:b/>
          <w:bCs/>
        </w:rPr>
        <w:tab/>
      </w:r>
      <w:r w:rsidRPr="00F733DD">
        <w:rPr>
          <w:b/>
          <w:bCs/>
        </w:rPr>
        <w:tab/>
      </w:r>
      <w:r w:rsidRPr="00F733DD">
        <w:t>Block “Proč se k nám rodiče a děti rádi vrací?”</w:t>
      </w:r>
    </w:p>
    <w:p w14:paraId="13443113" w14:textId="77777777" w:rsidR="00E85002" w:rsidRPr="00F733DD" w:rsidRDefault="00E85002" w:rsidP="00E85002">
      <w:pPr>
        <w:ind w:left="1985" w:hanging="1985"/>
        <w:rPr>
          <w:rFonts w:cs="Segoe UI Semilight"/>
          <w:sz w:val="18"/>
          <w:szCs w:val="16"/>
        </w:rPr>
      </w:pPr>
    </w:p>
    <w:p w14:paraId="3A1B4E84" w14:textId="2D801AEE" w:rsidR="00E85002" w:rsidRPr="00F733DD" w:rsidRDefault="00E85002" w:rsidP="00E85002">
      <w:pPr>
        <w:ind w:left="2835" w:hanging="2835"/>
      </w:pPr>
      <w:r w:rsidRPr="00F733DD">
        <w:rPr>
          <w:b/>
          <w:bCs/>
        </w:rPr>
        <w:t>Description:</w:t>
      </w:r>
      <w:r w:rsidRPr="00F733DD">
        <w:rPr>
          <w:b/>
          <w:bCs/>
        </w:rPr>
        <w:tab/>
      </w:r>
      <w:r w:rsidR="00C455F0" w:rsidRPr="00F733DD">
        <w:t>When the page zoom level is reduced to 50%, the "Proč se k nám rodiče a děti rádi vrací?" block stretches across the entire screen width and extends beyond the main "Content" block's workspace. This distorts the layout and disrupts the alignment of elements.</w:t>
      </w:r>
      <w:r w:rsidRPr="00F733DD">
        <w:t>.</w:t>
      </w:r>
    </w:p>
    <w:p w14:paraId="449FE2AA" w14:textId="77777777" w:rsidR="00E85002" w:rsidRPr="00F733DD" w:rsidRDefault="00E85002" w:rsidP="00E85002">
      <w:pPr>
        <w:ind w:left="1985" w:hanging="1985"/>
        <w:rPr>
          <w:rFonts w:cs="Segoe UI Semilight"/>
          <w:sz w:val="18"/>
          <w:szCs w:val="16"/>
        </w:rPr>
      </w:pPr>
    </w:p>
    <w:p w14:paraId="44C75CE3" w14:textId="77777777" w:rsidR="00E85002" w:rsidRPr="00F733DD" w:rsidRDefault="00E85002" w:rsidP="00E85002">
      <w:r w:rsidRPr="00F733DD">
        <w:rPr>
          <w:b/>
          <w:bCs/>
        </w:rPr>
        <w:t>Steps:</w:t>
      </w:r>
      <w:r w:rsidRPr="00F733DD">
        <w:tab/>
      </w:r>
      <w:r w:rsidRPr="00F733DD">
        <w:tab/>
      </w:r>
      <w:r w:rsidRPr="00F733DD">
        <w:tab/>
        <w:t>1</w:t>
      </w:r>
      <w:r w:rsidRPr="00F733DD">
        <w:tab/>
        <w:t xml:space="preserve">Open </w:t>
      </w:r>
      <w:hyperlink r:id="rId30" w:tgtFrame="_new" w:history="1">
        <w:r w:rsidRPr="00F733DD">
          <w:rPr>
            <w:rStyle w:val="ac"/>
          </w:rPr>
          <w:t>https://zirafapraha.cz/</w:t>
        </w:r>
      </w:hyperlink>
      <w:r w:rsidRPr="00F733DD">
        <w:t xml:space="preserve"> in Firefox.</w:t>
      </w:r>
    </w:p>
    <w:p w14:paraId="2F435518" w14:textId="483D280B" w:rsidR="00E85002" w:rsidRPr="00F733DD" w:rsidRDefault="00E85002" w:rsidP="00E85002">
      <w:r w:rsidRPr="00F733DD">
        <w:tab/>
      </w:r>
      <w:r w:rsidRPr="00F733DD">
        <w:tab/>
      </w:r>
      <w:r w:rsidRPr="00F733DD">
        <w:tab/>
        <w:t>2</w:t>
      </w:r>
      <w:r w:rsidRPr="00F733DD">
        <w:tab/>
        <w:t>Scroll down to the block “Proč se k nám rodiče a děti rádi vrací?”</w:t>
      </w:r>
    </w:p>
    <w:p w14:paraId="45245163" w14:textId="7D99B9E9" w:rsidR="00E85002" w:rsidRPr="00F733DD" w:rsidRDefault="00E85002" w:rsidP="00E85002">
      <w:pPr>
        <w:ind w:left="2835" w:hanging="708"/>
      </w:pPr>
      <w:r w:rsidRPr="00F733DD">
        <w:t>3</w:t>
      </w:r>
      <w:r w:rsidRPr="00F733DD">
        <w:tab/>
      </w:r>
      <w:r w:rsidR="00C455F0" w:rsidRPr="00F733DD">
        <w:t>Gradually reduce the browser zoom to 50%.</w:t>
      </w:r>
    </w:p>
    <w:p w14:paraId="1D530A60" w14:textId="77777777" w:rsidR="00E85002" w:rsidRPr="00F733DD" w:rsidRDefault="00E85002" w:rsidP="00E85002">
      <w:pPr>
        <w:ind w:left="1985" w:hanging="1985"/>
        <w:rPr>
          <w:rFonts w:cs="Segoe UI Semilight"/>
          <w:sz w:val="18"/>
          <w:szCs w:val="16"/>
        </w:rPr>
      </w:pPr>
    </w:p>
    <w:p w14:paraId="15C1BC53" w14:textId="7E294295" w:rsidR="00E85002" w:rsidRPr="00F733DD" w:rsidRDefault="00E85002" w:rsidP="00E85002">
      <w:pPr>
        <w:ind w:left="2835" w:hanging="2835"/>
      </w:pPr>
      <w:r w:rsidRPr="00F733DD">
        <w:rPr>
          <w:b/>
          <w:bCs/>
        </w:rPr>
        <w:t>Expected Result:</w:t>
      </w:r>
      <w:r w:rsidRPr="00F733DD">
        <w:rPr>
          <w:b/>
          <w:bCs/>
        </w:rPr>
        <w:tab/>
      </w:r>
      <w:r w:rsidR="00C455F0" w:rsidRPr="00F733DD">
        <w:t>All slider elements (text, user photos, navigation dots, and arrows) remain proportionally scaled and fully contained within the Content block area.</w:t>
      </w:r>
    </w:p>
    <w:p w14:paraId="44627F83" w14:textId="77777777" w:rsidR="00E85002" w:rsidRPr="00F733DD" w:rsidRDefault="00E85002" w:rsidP="00E85002">
      <w:pPr>
        <w:ind w:left="1985" w:hanging="1985"/>
        <w:rPr>
          <w:rFonts w:cs="Segoe UI Semilight"/>
          <w:sz w:val="18"/>
          <w:szCs w:val="16"/>
        </w:rPr>
      </w:pPr>
    </w:p>
    <w:p w14:paraId="73F6C01A" w14:textId="293BCC0F" w:rsidR="00E85002" w:rsidRPr="00F733DD" w:rsidRDefault="00E85002" w:rsidP="002A22EE">
      <w:pPr>
        <w:ind w:left="2835" w:hanging="2835"/>
      </w:pPr>
      <w:r w:rsidRPr="00F733DD">
        <w:rPr>
          <w:b/>
          <w:bCs/>
        </w:rPr>
        <w:t>Attachments:</w:t>
      </w:r>
      <w:r w:rsidRPr="00F733DD">
        <w:rPr>
          <w:b/>
          <w:bCs/>
        </w:rPr>
        <w:tab/>
      </w:r>
      <w:hyperlink r:id="rId31" w:history="1">
        <w:r w:rsidR="002A22EE" w:rsidRPr="00F733DD">
          <w:rPr>
            <w:rStyle w:val="ac"/>
          </w:rPr>
          <w:t>scr_Chrome.png</w:t>
        </w:r>
      </w:hyperlink>
      <w:r w:rsidR="002A22EE" w:rsidRPr="00F733DD">
        <w:tab/>
      </w:r>
      <w:hyperlink r:id="rId32" w:history="1">
        <w:r w:rsidR="002A22EE" w:rsidRPr="00F733DD">
          <w:rPr>
            <w:rStyle w:val="ac"/>
          </w:rPr>
          <w:t>scr_Firefox.png</w:t>
        </w:r>
      </w:hyperlink>
      <w:r w:rsidR="002A22EE" w:rsidRPr="00F733DD">
        <w:tab/>
      </w:r>
      <w:hyperlink r:id="rId33" w:history="1">
        <w:r w:rsidR="002A22EE" w:rsidRPr="00F733DD">
          <w:rPr>
            <w:rStyle w:val="ac"/>
          </w:rPr>
          <w:t>scr_Microsoft Edge.png</w:t>
        </w:r>
      </w:hyperlink>
    </w:p>
    <w:p w14:paraId="0E2A06EA" w14:textId="77777777" w:rsidR="002A22EE" w:rsidRPr="00F733DD" w:rsidRDefault="002A22EE" w:rsidP="002A22EE">
      <w:pPr>
        <w:ind w:left="2835" w:hanging="2835"/>
        <w:rPr>
          <w:rFonts w:cs="Segoe UI Semilight"/>
          <w:sz w:val="18"/>
          <w:szCs w:val="16"/>
        </w:rPr>
      </w:pPr>
    </w:p>
    <w:p w14:paraId="5C349CBB" w14:textId="365D6801" w:rsidR="00E85002" w:rsidRPr="00F733DD" w:rsidRDefault="00E85002" w:rsidP="00E85002">
      <w:pPr>
        <w:ind w:left="2835" w:hanging="2835"/>
      </w:pPr>
      <w:r w:rsidRPr="00F733DD">
        <w:rPr>
          <w:b/>
          <w:bCs/>
        </w:rPr>
        <w:t>Actual Result:</w:t>
      </w:r>
      <w:r w:rsidRPr="00F733DD">
        <w:tab/>
      </w:r>
      <w:r w:rsidR="006B1A6F" w:rsidRPr="00F733DD">
        <w:t>At 50% zoom, the slider expands beyond the Content block boundaries, disrupting the page structure.</w:t>
      </w:r>
    </w:p>
    <w:p w14:paraId="696D925D" w14:textId="77777777" w:rsidR="00E85002" w:rsidRPr="00F733DD" w:rsidRDefault="00E85002" w:rsidP="00E85002">
      <w:pPr>
        <w:ind w:left="2835" w:hanging="2835"/>
        <w:rPr>
          <w:rFonts w:ascii="Times New Roman" w:hAnsi="Times New Roman" w:cs="Times New Roman"/>
          <w:szCs w:val="24"/>
        </w:rPr>
      </w:pPr>
    </w:p>
    <w:p w14:paraId="2B94F139" w14:textId="77777777" w:rsidR="00E85002" w:rsidRPr="00F733DD" w:rsidRDefault="00E85002" w:rsidP="00E85002">
      <w:pPr>
        <w:spacing w:before="0" w:after="160"/>
        <w:rPr>
          <w:rFonts w:ascii="Times New Roman" w:hAnsi="Times New Roman" w:cs="Times New Roman"/>
          <w:szCs w:val="24"/>
        </w:rPr>
      </w:pPr>
      <w:r w:rsidRPr="00F733DD">
        <w:rPr>
          <w:rFonts w:ascii="Times New Roman" w:hAnsi="Times New Roman" w:cs="Times New Roman"/>
          <w:szCs w:val="24"/>
        </w:rPr>
        <w:br w:type="page"/>
      </w:r>
    </w:p>
    <w:p w14:paraId="7A584945" w14:textId="1DA908D9" w:rsidR="00B16266" w:rsidRPr="00F733DD" w:rsidRDefault="00B16266" w:rsidP="00B1626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23-BR/HP4B-m-1</w:t>
      </w:r>
    </w:p>
    <w:p w14:paraId="0218A244" w14:textId="554B0C8F" w:rsidR="002823B4" w:rsidRPr="00F733DD" w:rsidRDefault="002823B4" w:rsidP="002823B4">
      <w:r w:rsidRPr="00F733DD">
        <w:rPr>
          <w:b/>
          <w:bCs/>
        </w:rPr>
        <w:t>Test case ID:</w:t>
      </w:r>
      <w:r w:rsidRPr="00F733DD">
        <w:tab/>
      </w:r>
      <w:r w:rsidRPr="00F733DD">
        <w:tab/>
      </w:r>
      <w:r w:rsidRPr="00F733DD">
        <w:tab/>
        <w:t>37-TC/HP4B-m-1</w:t>
      </w:r>
    </w:p>
    <w:p w14:paraId="27FFC63E" w14:textId="77777777" w:rsidR="00B16266" w:rsidRPr="00F733DD" w:rsidRDefault="00B16266" w:rsidP="00B16266">
      <w:pPr>
        <w:spacing w:beforeLines="20" w:before="48" w:afterLines="20" w:after="48"/>
      </w:pPr>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1A64FAD6" w14:textId="4423E900" w:rsidR="00B16266" w:rsidRPr="00F733DD" w:rsidRDefault="00B16266" w:rsidP="00B16266">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Medium</w:t>
      </w:r>
    </w:p>
    <w:p w14:paraId="2EF7B411" w14:textId="7BD281C1" w:rsidR="00B16266" w:rsidRPr="00F733DD" w:rsidRDefault="00B16266" w:rsidP="00B16266">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Medium</w:t>
      </w:r>
    </w:p>
    <w:p w14:paraId="6FC3BF39" w14:textId="77777777" w:rsidR="00B16266" w:rsidRPr="00F733DD" w:rsidRDefault="00B16266" w:rsidP="00B16266">
      <w:pPr>
        <w:ind w:left="1985" w:hanging="1985"/>
        <w:rPr>
          <w:rFonts w:cs="Segoe UI Semilight"/>
          <w:sz w:val="18"/>
          <w:szCs w:val="16"/>
        </w:rPr>
      </w:pPr>
    </w:p>
    <w:p w14:paraId="438BDFBF" w14:textId="32B0CBC8" w:rsidR="00B16266" w:rsidRPr="00F733DD" w:rsidRDefault="00B16266" w:rsidP="00B16266">
      <w:r w:rsidRPr="00F733DD">
        <w:rPr>
          <w:b/>
          <w:bCs/>
        </w:rPr>
        <w:t>Summary:</w:t>
      </w:r>
      <w:r w:rsidRPr="00F733DD">
        <w:tab/>
      </w:r>
      <w:r w:rsidRPr="00F733DD">
        <w:tab/>
      </w:r>
      <w:r w:rsidRPr="00F733DD">
        <w:tab/>
        <w:t>Block “Proč je návštěva u nás opravdu zážitek?” loses proper layout alignment at 200% zoom</w:t>
      </w:r>
    </w:p>
    <w:p w14:paraId="68138DE8" w14:textId="77777777" w:rsidR="00B16266" w:rsidRPr="00F733DD" w:rsidRDefault="00B16266" w:rsidP="00B16266">
      <w:r w:rsidRPr="00F733DD">
        <w:rPr>
          <w:b/>
          <w:bCs/>
        </w:rPr>
        <w:t>Detected in:</w:t>
      </w:r>
      <w:r w:rsidRPr="00F733DD">
        <w:rPr>
          <w:b/>
          <w:bCs/>
        </w:rPr>
        <w:tab/>
      </w:r>
      <w:r w:rsidRPr="00F733DD">
        <w:rPr>
          <w:b/>
          <w:bCs/>
        </w:rPr>
        <w:tab/>
      </w:r>
      <w:r w:rsidRPr="00F733DD">
        <w:rPr>
          <w:b/>
          <w:bCs/>
        </w:rPr>
        <w:tab/>
      </w:r>
      <w:r w:rsidRPr="00F733DD">
        <w:t>All major browsers (Google Chrome, Microsoft Edge, Mozilla Firefox) — layout issue</w:t>
      </w:r>
    </w:p>
    <w:p w14:paraId="5137F038" w14:textId="55F98BC5" w:rsidR="00B16266" w:rsidRPr="00F733DD" w:rsidRDefault="00B16266" w:rsidP="00B16266">
      <w:pPr>
        <w:spacing w:before="0" w:after="160"/>
      </w:pPr>
      <w:r w:rsidRPr="00F733DD">
        <w:rPr>
          <w:b/>
          <w:bCs/>
        </w:rPr>
        <w:t>Component:</w:t>
      </w:r>
      <w:r w:rsidRPr="00F733DD">
        <w:rPr>
          <w:b/>
          <w:bCs/>
        </w:rPr>
        <w:tab/>
      </w:r>
      <w:r w:rsidRPr="00F733DD">
        <w:rPr>
          <w:b/>
          <w:bCs/>
        </w:rPr>
        <w:tab/>
      </w:r>
      <w:r w:rsidRPr="00F733DD">
        <w:rPr>
          <w:b/>
          <w:bCs/>
        </w:rPr>
        <w:tab/>
      </w:r>
      <w:r w:rsidRPr="00F733DD">
        <w:t>Block “Proč je návštěva u nás opravdu zážitek?”</w:t>
      </w:r>
    </w:p>
    <w:p w14:paraId="6A07869B" w14:textId="77777777" w:rsidR="00B16266" w:rsidRPr="00F733DD" w:rsidRDefault="00B16266" w:rsidP="00B16266">
      <w:pPr>
        <w:ind w:left="1985" w:hanging="1985"/>
        <w:rPr>
          <w:rFonts w:cs="Segoe UI Semilight"/>
          <w:sz w:val="18"/>
          <w:szCs w:val="16"/>
        </w:rPr>
      </w:pPr>
    </w:p>
    <w:p w14:paraId="3DC3E896" w14:textId="0410A791" w:rsidR="00B16266" w:rsidRPr="00F733DD" w:rsidRDefault="00B16266" w:rsidP="006D3014">
      <w:pPr>
        <w:ind w:left="2835" w:hanging="2835"/>
      </w:pPr>
      <w:r w:rsidRPr="00F733DD">
        <w:rPr>
          <w:b/>
          <w:bCs/>
        </w:rPr>
        <w:t>Description:</w:t>
      </w:r>
      <w:r w:rsidRPr="00F733DD">
        <w:rPr>
          <w:b/>
          <w:bCs/>
        </w:rPr>
        <w:tab/>
      </w:r>
      <w:r w:rsidR="006D3014" w:rsidRPr="00F733DD">
        <w:t>Layout inconsistencies were detected at higher zoom levels. At 200% zoom the block’s structure breaks — the video moves above the heading and text, forming an unintended vertical stack. These issues indicate CSS responsiveness and scaling irregularities within the block’s grid/flex configuration.</w:t>
      </w:r>
    </w:p>
    <w:p w14:paraId="1FBE9B22" w14:textId="77777777" w:rsidR="00B16266" w:rsidRPr="00F733DD" w:rsidRDefault="00B16266" w:rsidP="00B16266">
      <w:pPr>
        <w:ind w:left="1985" w:hanging="1985"/>
        <w:rPr>
          <w:rFonts w:cs="Segoe UI Semilight"/>
          <w:sz w:val="18"/>
          <w:szCs w:val="16"/>
        </w:rPr>
      </w:pPr>
    </w:p>
    <w:p w14:paraId="6E523C9E" w14:textId="77777777" w:rsidR="00B16266" w:rsidRPr="00F733DD" w:rsidRDefault="00B16266" w:rsidP="00B16266">
      <w:r w:rsidRPr="00F733DD">
        <w:rPr>
          <w:b/>
          <w:bCs/>
        </w:rPr>
        <w:t>Steps:</w:t>
      </w:r>
      <w:r w:rsidRPr="00F733DD">
        <w:tab/>
      </w:r>
      <w:r w:rsidRPr="00F733DD">
        <w:tab/>
      </w:r>
      <w:r w:rsidRPr="00F733DD">
        <w:tab/>
        <w:t>1</w:t>
      </w:r>
      <w:r w:rsidRPr="00F733DD">
        <w:tab/>
        <w:t xml:space="preserve">Open the website </w:t>
      </w:r>
      <w:hyperlink r:id="rId34" w:tgtFrame="_new" w:history="1">
        <w:r w:rsidRPr="00F733DD">
          <w:rPr>
            <w:rStyle w:val="ac"/>
          </w:rPr>
          <w:t>https://zirafapraha.cz/</w:t>
        </w:r>
      </w:hyperlink>
    </w:p>
    <w:p w14:paraId="63EC6E5C" w14:textId="5112D956" w:rsidR="00B16266" w:rsidRPr="00F733DD" w:rsidRDefault="00B16266" w:rsidP="00B16266">
      <w:r w:rsidRPr="00F733DD">
        <w:tab/>
      </w:r>
      <w:r w:rsidRPr="00F733DD">
        <w:tab/>
      </w:r>
      <w:r w:rsidRPr="00F733DD">
        <w:tab/>
        <w:t>2</w:t>
      </w:r>
      <w:r w:rsidRPr="00F733DD">
        <w:tab/>
      </w:r>
      <w:r w:rsidR="006D3014" w:rsidRPr="00F733DD">
        <w:t>Gradually increase the browser zoom level to 200%</w:t>
      </w:r>
    </w:p>
    <w:p w14:paraId="0052AE18" w14:textId="3CF56869" w:rsidR="00B16266" w:rsidRPr="00F733DD" w:rsidRDefault="00B16266" w:rsidP="00B16266">
      <w:r w:rsidRPr="00F733DD">
        <w:tab/>
      </w:r>
      <w:r w:rsidRPr="00F733DD">
        <w:tab/>
      </w:r>
      <w:r w:rsidRPr="00F733DD">
        <w:tab/>
        <w:t>3</w:t>
      </w:r>
      <w:r w:rsidRPr="00F733DD">
        <w:tab/>
      </w:r>
      <w:r w:rsidR="006D3014" w:rsidRPr="00F733DD">
        <w:t>Observe the position and alignment of the video, heading, and text within the block</w:t>
      </w:r>
    </w:p>
    <w:p w14:paraId="7EED8D0E" w14:textId="77777777" w:rsidR="00B16266" w:rsidRPr="00F733DD" w:rsidRDefault="00B16266" w:rsidP="00B16266">
      <w:pPr>
        <w:ind w:left="1985" w:hanging="1985"/>
        <w:rPr>
          <w:rFonts w:cs="Segoe UI Semilight"/>
          <w:sz w:val="18"/>
          <w:szCs w:val="16"/>
        </w:rPr>
      </w:pPr>
    </w:p>
    <w:p w14:paraId="7A495715" w14:textId="148EC4BF" w:rsidR="00B16266" w:rsidRPr="00F733DD" w:rsidRDefault="00B16266" w:rsidP="00B16266">
      <w:pPr>
        <w:ind w:left="2835" w:hanging="2835"/>
      </w:pPr>
      <w:r w:rsidRPr="00F733DD">
        <w:rPr>
          <w:b/>
          <w:bCs/>
        </w:rPr>
        <w:t>Expected Result:</w:t>
      </w:r>
      <w:r w:rsidRPr="00F733DD">
        <w:rPr>
          <w:b/>
          <w:bCs/>
        </w:rPr>
        <w:tab/>
      </w:r>
      <w:r w:rsidR="006D3014" w:rsidRPr="00F733DD">
        <w:t>The layout maintains consistent alignment across all browsers and zoom levels.</w:t>
      </w:r>
      <w:r w:rsidR="006D3014" w:rsidRPr="00F733DD">
        <w:br/>
        <w:t>The video, heading, and text remain proportionally positioned, preserving visual hierarchy and spacing</w:t>
      </w:r>
      <w:r w:rsidR="006D3014" w:rsidRPr="00F733DD">
        <w:rPr>
          <w:b/>
          <w:bCs/>
        </w:rPr>
        <w:t>.</w:t>
      </w:r>
    </w:p>
    <w:p w14:paraId="6A9EB8BD" w14:textId="77777777" w:rsidR="00B16266" w:rsidRPr="00F733DD" w:rsidRDefault="00B16266" w:rsidP="00B16266">
      <w:pPr>
        <w:ind w:left="1985" w:hanging="1985"/>
        <w:rPr>
          <w:rFonts w:cs="Segoe UI Semilight"/>
          <w:sz w:val="18"/>
          <w:szCs w:val="16"/>
        </w:rPr>
      </w:pPr>
    </w:p>
    <w:p w14:paraId="66220B17" w14:textId="1BAFEB0D" w:rsidR="00B16266" w:rsidRPr="005B714E" w:rsidRDefault="00B16266" w:rsidP="00B16266">
      <w:pPr>
        <w:ind w:left="2835" w:hanging="2835"/>
      </w:pPr>
      <w:r w:rsidRPr="00F733DD">
        <w:rPr>
          <w:b/>
          <w:bCs/>
        </w:rPr>
        <w:t>Attachments:</w:t>
      </w:r>
      <w:r w:rsidRPr="00F733DD">
        <w:rPr>
          <w:b/>
          <w:bCs/>
        </w:rPr>
        <w:tab/>
      </w:r>
      <w:r w:rsidR="005B714E" w:rsidRPr="005B714E">
        <w:t xml:space="preserve"> </w:t>
      </w:r>
    </w:p>
    <w:p w14:paraId="431068CB" w14:textId="77777777" w:rsidR="00B16266" w:rsidRPr="00F733DD" w:rsidRDefault="00B16266" w:rsidP="00B16266">
      <w:pPr>
        <w:ind w:left="1985" w:hanging="1985"/>
        <w:rPr>
          <w:rFonts w:cs="Segoe UI Semilight"/>
          <w:sz w:val="18"/>
          <w:szCs w:val="16"/>
        </w:rPr>
      </w:pPr>
    </w:p>
    <w:p w14:paraId="6790FBC0" w14:textId="0D36E00C" w:rsidR="00B16266" w:rsidRPr="00F733DD" w:rsidRDefault="00B16266" w:rsidP="00B16266">
      <w:pPr>
        <w:ind w:left="2835" w:hanging="2835"/>
      </w:pPr>
      <w:r w:rsidRPr="00F733DD">
        <w:rPr>
          <w:b/>
          <w:bCs/>
        </w:rPr>
        <w:t>Actual Result:</w:t>
      </w:r>
      <w:r w:rsidRPr="00F733DD">
        <w:tab/>
      </w:r>
      <w:r w:rsidR="006D3014" w:rsidRPr="00F733DD">
        <w:t>At 200% zoom the layout collapses — video shifts above heading and text.</w:t>
      </w:r>
    </w:p>
    <w:p w14:paraId="4016E3F2" w14:textId="40F4DFB4" w:rsidR="00B16266" w:rsidRPr="00F733DD" w:rsidRDefault="00B16266" w:rsidP="00B16266">
      <w:pPr>
        <w:spacing w:before="0" w:after="160"/>
        <w:rPr>
          <w:rFonts w:ascii="Times New Roman" w:hAnsi="Times New Roman" w:cs="Times New Roman"/>
          <w:szCs w:val="24"/>
        </w:rPr>
      </w:pPr>
      <w:r w:rsidRPr="00F733DD">
        <w:rPr>
          <w:rFonts w:ascii="Times New Roman" w:hAnsi="Times New Roman" w:cs="Times New Roman"/>
          <w:szCs w:val="24"/>
        </w:rPr>
        <w:br w:type="page"/>
      </w:r>
    </w:p>
    <w:p w14:paraId="09C6A322" w14:textId="065E3C3E" w:rsidR="00A73D34" w:rsidRPr="00F733DD" w:rsidRDefault="00A73D34" w:rsidP="00A73D34">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24-BR/HP5B-m-1</w:t>
      </w:r>
    </w:p>
    <w:p w14:paraId="436EECCE" w14:textId="77777777" w:rsidR="00A73D34" w:rsidRPr="00F733DD" w:rsidRDefault="00A73D34" w:rsidP="00A73D34">
      <w:r w:rsidRPr="00F733DD">
        <w:rPr>
          <w:b/>
          <w:bCs/>
        </w:rPr>
        <w:t>Test case ID:</w:t>
      </w:r>
      <w:r w:rsidRPr="00F733DD">
        <w:tab/>
      </w:r>
      <w:r w:rsidRPr="00F733DD">
        <w:tab/>
      </w:r>
      <w:r w:rsidRPr="00F733DD">
        <w:tab/>
        <w:t>38-TC/HP5B-m-1</w:t>
      </w:r>
    </w:p>
    <w:p w14:paraId="06E9BB7B" w14:textId="7E0FE91D" w:rsidR="00A73D34" w:rsidRPr="00F733DD" w:rsidRDefault="00A73D34" w:rsidP="00A73D34">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4FCA1F65" w14:textId="1601A790" w:rsidR="00A73D34" w:rsidRPr="00F733DD" w:rsidRDefault="00A73D34" w:rsidP="00A73D34">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Low</w:t>
      </w:r>
    </w:p>
    <w:p w14:paraId="18234AFF" w14:textId="77777777" w:rsidR="00A73D34" w:rsidRPr="00F733DD" w:rsidRDefault="00A73D34" w:rsidP="00A73D34">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Medium</w:t>
      </w:r>
    </w:p>
    <w:p w14:paraId="1D00E24B" w14:textId="77777777" w:rsidR="00A73D34" w:rsidRPr="00F733DD" w:rsidRDefault="00A73D34" w:rsidP="00A73D34">
      <w:pPr>
        <w:ind w:left="1985" w:hanging="1985"/>
        <w:rPr>
          <w:rFonts w:cs="Segoe UI Semilight"/>
          <w:sz w:val="18"/>
          <w:szCs w:val="16"/>
        </w:rPr>
      </w:pPr>
    </w:p>
    <w:p w14:paraId="45F61FED" w14:textId="61E969CB" w:rsidR="00A73D34" w:rsidRPr="00F733DD" w:rsidRDefault="00A73D34" w:rsidP="00A73D34">
      <w:pPr>
        <w:ind w:left="2835" w:hanging="2835"/>
      </w:pPr>
      <w:r w:rsidRPr="00F733DD">
        <w:rPr>
          <w:b/>
          <w:bCs/>
        </w:rPr>
        <w:t>Summary:</w:t>
      </w:r>
      <w:r w:rsidRPr="00F733DD">
        <w:tab/>
        <w:t>Excessive vertical spacing between the heading/description and the main slider area in the block “Přes 90 atrakcí. Jaké jsou nejoblíbenější?”</w:t>
      </w:r>
    </w:p>
    <w:p w14:paraId="4982CA51" w14:textId="77777777" w:rsidR="00983D6E" w:rsidRPr="00F733DD" w:rsidRDefault="00983D6E" w:rsidP="00A73D34">
      <w:pPr>
        <w:ind w:left="2835" w:hanging="2835"/>
        <w:rPr>
          <w:sz w:val="18"/>
          <w:szCs w:val="16"/>
        </w:rPr>
      </w:pPr>
    </w:p>
    <w:p w14:paraId="71E7D5DA" w14:textId="77777777" w:rsidR="00983D6E" w:rsidRPr="00F733DD" w:rsidRDefault="00A73D34" w:rsidP="00983D6E">
      <w:r w:rsidRPr="00F733DD">
        <w:rPr>
          <w:b/>
          <w:bCs/>
        </w:rPr>
        <w:t>Detected in:</w:t>
      </w:r>
      <w:r w:rsidRPr="00F733DD">
        <w:rPr>
          <w:b/>
          <w:bCs/>
        </w:rPr>
        <w:tab/>
      </w:r>
      <w:r w:rsidRPr="00F733DD">
        <w:rPr>
          <w:b/>
          <w:bCs/>
        </w:rPr>
        <w:tab/>
      </w:r>
      <w:r w:rsidRPr="00F733DD">
        <w:rPr>
          <w:b/>
          <w:bCs/>
        </w:rPr>
        <w:tab/>
      </w:r>
      <w:r w:rsidR="00983D6E" w:rsidRPr="00F733DD">
        <w:t>All major browsers (Google Chrome, Microsoft Edge, Mozilla Firefox) — desktop and mobile</w:t>
      </w:r>
    </w:p>
    <w:p w14:paraId="0E33A848" w14:textId="6603F205" w:rsidR="00A73D34" w:rsidRPr="00F733DD" w:rsidRDefault="00A73D34" w:rsidP="00A73D34">
      <w:pPr>
        <w:rPr>
          <w:sz w:val="18"/>
          <w:szCs w:val="16"/>
        </w:rPr>
      </w:pPr>
    </w:p>
    <w:p w14:paraId="6ECB9C2F" w14:textId="612DB315" w:rsidR="00A73D34" w:rsidRPr="00F733DD" w:rsidRDefault="00A73D34" w:rsidP="00A73D34">
      <w:pPr>
        <w:spacing w:before="0" w:after="160"/>
      </w:pPr>
      <w:r w:rsidRPr="00F733DD">
        <w:rPr>
          <w:b/>
          <w:bCs/>
        </w:rPr>
        <w:t>Component:</w:t>
      </w:r>
      <w:r w:rsidRPr="00F733DD">
        <w:rPr>
          <w:b/>
          <w:bCs/>
        </w:rPr>
        <w:tab/>
      </w:r>
      <w:r w:rsidRPr="00F733DD">
        <w:rPr>
          <w:b/>
          <w:bCs/>
        </w:rPr>
        <w:tab/>
      </w:r>
      <w:r w:rsidRPr="00F733DD">
        <w:rPr>
          <w:b/>
          <w:bCs/>
        </w:rPr>
        <w:tab/>
      </w:r>
      <w:r w:rsidRPr="00F733DD">
        <w:t>Block “Přes 90 atrakcí. Jaké jsou nejoblíbenější</w:t>
      </w:r>
    </w:p>
    <w:p w14:paraId="1433A299" w14:textId="77777777" w:rsidR="00A73D34" w:rsidRPr="00F733DD" w:rsidRDefault="00A73D34" w:rsidP="00A73D34">
      <w:pPr>
        <w:ind w:left="1985" w:hanging="1985"/>
        <w:rPr>
          <w:rFonts w:cs="Segoe UI Semilight"/>
          <w:sz w:val="18"/>
          <w:szCs w:val="16"/>
        </w:rPr>
      </w:pPr>
    </w:p>
    <w:p w14:paraId="1BF1943C" w14:textId="762A6833" w:rsidR="00A73D34" w:rsidRPr="00F733DD" w:rsidRDefault="00A73D34" w:rsidP="00A73D34">
      <w:pPr>
        <w:ind w:left="2835" w:hanging="2835"/>
      </w:pPr>
      <w:r w:rsidRPr="00F733DD">
        <w:rPr>
          <w:b/>
          <w:bCs/>
        </w:rPr>
        <w:t>Description:</w:t>
      </w:r>
      <w:r w:rsidRPr="00F733DD">
        <w:rPr>
          <w:b/>
          <w:bCs/>
        </w:rPr>
        <w:tab/>
      </w:r>
      <w:r w:rsidRPr="00F733DD">
        <w:t>A visual inconsistency was found in the layout of the block “Přes 90 atrakcí. Jaké jsou nejoblíbenější?”. There is noticeably larger vertical spacing between the heading/description section and the main content area (slider with attraction cards) compared to other blocks on the homepage. The issue appears to be related to excessive margin or padding values in the block’s container CSS, breaking the uniform visual rhythm of the page.</w:t>
      </w:r>
    </w:p>
    <w:p w14:paraId="1DD094AC" w14:textId="77777777" w:rsidR="00A73D34" w:rsidRPr="00F733DD" w:rsidRDefault="00A73D34" w:rsidP="00A73D34">
      <w:pPr>
        <w:ind w:left="1985" w:hanging="1985"/>
        <w:rPr>
          <w:rFonts w:cs="Segoe UI Semilight"/>
          <w:sz w:val="18"/>
          <w:szCs w:val="16"/>
        </w:rPr>
      </w:pPr>
    </w:p>
    <w:p w14:paraId="65E439E9" w14:textId="77777777" w:rsidR="00A73D34" w:rsidRPr="00F733DD" w:rsidRDefault="00A73D34" w:rsidP="00A73D34">
      <w:r w:rsidRPr="00F733DD">
        <w:rPr>
          <w:b/>
          <w:bCs/>
        </w:rPr>
        <w:t>Steps:</w:t>
      </w:r>
      <w:r w:rsidRPr="00F733DD">
        <w:tab/>
      </w:r>
      <w:r w:rsidRPr="00F733DD">
        <w:tab/>
      </w:r>
      <w:r w:rsidRPr="00F733DD">
        <w:tab/>
        <w:t>1</w:t>
      </w:r>
      <w:r w:rsidRPr="00F733DD">
        <w:tab/>
        <w:t xml:space="preserve">Open the website </w:t>
      </w:r>
      <w:hyperlink r:id="rId35" w:tgtFrame="_new" w:history="1">
        <w:r w:rsidRPr="00F733DD">
          <w:rPr>
            <w:rStyle w:val="ac"/>
          </w:rPr>
          <w:t>https://zirafapraha.cz/</w:t>
        </w:r>
      </w:hyperlink>
    </w:p>
    <w:p w14:paraId="7F8E9F05" w14:textId="69ED4EDD" w:rsidR="00A73D34" w:rsidRPr="00F733DD" w:rsidRDefault="00A73D34" w:rsidP="00A73D34">
      <w:r w:rsidRPr="00F733DD">
        <w:tab/>
      </w:r>
      <w:r w:rsidRPr="00F733DD">
        <w:tab/>
      </w:r>
      <w:r w:rsidRPr="00F733DD">
        <w:tab/>
        <w:t>2</w:t>
      </w:r>
      <w:r w:rsidRPr="00F733DD">
        <w:tab/>
        <w:t>Visually compare spacing above the slider with spacing in other homepage blocks</w:t>
      </w:r>
    </w:p>
    <w:p w14:paraId="1D777AEE" w14:textId="408D97AF" w:rsidR="00A73D34" w:rsidRPr="00F733DD" w:rsidRDefault="00A73D34" w:rsidP="00A73D34">
      <w:r w:rsidRPr="00F733DD">
        <w:tab/>
      </w:r>
      <w:r w:rsidRPr="00F733DD">
        <w:tab/>
      </w:r>
      <w:r w:rsidRPr="00F733DD">
        <w:tab/>
        <w:t>3</w:t>
      </w:r>
      <w:r w:rsidRPr="00F733DD">
        <w:tab/>
        <w:t>Inspect the element using Chrome DevTools and review applied CSS margins/paddings</w:t>
      </w:r>
    </w:p>
    <w:p w14:paraId="0BB3B689" w14:textId="77777777" w:rsidR="00A73D34" w:rsidRPr="00F733DD" w:rsidRDefault="00A73D34" w:rsidP="00A73D34">
      <w:pPr>
        <w:ind w:left="1985" w:hanging="1985"/>
        <w:rPr>
          <w:rFonts w:cs="Segoe UI Semilight"/>
          <w:sz w:val="18"/>
          <w:szCs w:val="16"/>
        </w:rPr>
      </w:pPr>
    </w:p>
    <w:p w14:paraId="086E507B" w14:textId="6081E484" w:rsidR="00A73D34" w:rsidRPr="00F733DD" w:rsidRDefault="00A73D34" w:rsidP="00A73D34">
      <w:pPr>
        <w:ind w:left="2835" w:hanging="2835"/>
      </w:pPr>
      <w:r w:rsidRPr="00F733DD">
        <w:rPr>
          <w:b/>
          <w:bCs/>
        </w:rPr>
        <w:t>Expected Result:</w:t>
      </w:r>
      <w:r w:rsidRPr="00F733DD">
        <w:rPr>
          <w:b/>
          <w:bCs/>
        </w:rPr>
        <w:tab/>
      </w:r>
      <w:r w:rsidRPr="00F733DD">
        <w:t>The block maintains consistent vertical spacing (margins and paddings) relative to other homepage sections, ensuring uniform layout alignment.</w:t>
      </w:r>
    </w:p>
    <w:p w14:paraId="0B1246B1" w14:textId="77777777" w:rsidR="00A73D34" w:rsidRPr="00F733DD" w:rsidRDefault="00A73D34" w:rsidP="00A73D34">
      <w:pPr>
        <w:ind w:left="1985" w:hanging="1985"/>
        <w:rPr>
          <w:rFonts w:cs="Segoe UI Semilight"/>
          <w:sz w:val="18"/>
          <w:szCs w:val="16"/>
        </w:rPr>
      </w:pPr>
    </w:p>
    <w:p w14:paraId="6056630B" w14:textId="2BC8A053" w:rsidR="00983D6E" w:rsidRPr="00F733DD" w:rsidRDefault="00A73D34" w:rsidP="00983D6E">
      <w:r w:rsidRPr="00F733DD">
        <w:rPr>
          <w:b/>
          <w:bCs/>
        </w:rPr>
        <w:t>Attachments:</w:t>
      </w:r>
      <w:r w:rsidRPr="00F733DD">
        <w:rPr>
          <w:b/>
          <w:bCs/>
        </w:rPr>
        <w:tab/>
      </w:r>
      <w:r w:rsidR="00983D6E" w:rsidRPr="00F733DD">
        <w:rPr>
          <w:b/>
          <w:bCs/>
        </w:rPr>
        <w:tab/>
      </w:r>
      <w:r w:rsidR="00983D6E" w:rsidRPr="00F733DD">
        <w:rPr>
          <w:b/>
          <w:bCs/>
        </w:rPr>
        <w:tab/>
      </w:r>
      <w:bookmarkStart w:id="12" w:name="_Hlk213148950"/>
      <w:r w:rsidR="00983D6E" w:rsidRPr="00F733DD">
        <w:fldChar w:fldCharType="begin"/>
      </w:r>
      <w:r w:rsidR="00983D6E" w:rsidRPr="00F733DD">
        <w:instrText>HYPERLINK "E:\\QA\\Diplom\\Screenshots\\Content Home Page\\Block Přes 90 atrakcí\\Screenshot 2025-10-21 113757.png"</w:instrText>
      </w:r>
      <w:r w:rsidR="00983D6E" w:rsidRPr="00F733DD">
        <w:fldChar w:fldCharType="separate"/>
      </w:r>
      <w:r w:rsidR="00983D6E" w:rsidRPr="00F733DD">
        <w:rPr>
          <w:rStyle w:val="ac"/>
        </w:rPr>
        <w:t>scr_Chrome.png</w:t>
      </w:r>
      <w:r w:rsidR="00983D6E" w:rsidRPr="00F733DD">
        <w:fldChar w:fldCharType="end"/>
      </w:r>
      <w:r w:rsidR="00983D6E" w:rsidRPr="00F733DD">
        <w:tab/>
      </w:r>
      <w:hyperlink r:id="rId36" w:history="1">
        <w:r w:rsidR="00983D6E" w:rsidRPr="00F733DD">
          <w:rPr>
            <w:rStyle w:val="ac"/>
          </w:rPr>
          <w:t>scr_Firefox.png</w:t>
        </w:r>
      </w:hyperlink>
      <w:r w:rsidR="00983D6E" w:rsidRPr="00F733DD">
        <w:tab/>
      </w:r>
      <w:hyperlink r:id="rId37" w:history="1">
        <w:r w:rsidR="00983D6E" w:rsidRPr="00F733DD">
          <w:rPr>
            <w:rStyle w:val="ac"/>
          </w:rPr>
          <w:t>scr_Microsoft Edge.png</w:t>
        </w:r>
      </w:hyperlink>
      <w:r w:rsidR="00983D6E" w:rsidRPr="00F733DD">
        <w:tab/>
      </w:r>
      <w:hyperlink r:id="rId38" w:history="1">
        <w:r w:rsidR="00983D6E" w:rsidRPr="00F733DD">
          <w:rPr>
            <w:rStyle w:val="ac"/>
          </w:rPr>
          <w:t>scr_Chrome.jpg</w:t>
        </w:r>
      </w:hyperlink>
      <w:bookmarkEnd w:id="12"/>
    </w:p>
    <w:p w14:paraId="371A8A1C" w14:textId="77777777" w:rsidR="00A73D34" w:rsidRPr="00F733DD" w:rsidRDefault="00A73D34" w:rsidP="00A73D34">
      <w:pPr>
        <w:ind w:left="1985" w:hanging="1985"/>
        <w:rPr>
          <w:rFonts w:cs="Segoe UI Semilight"/>
          <w:sz w:val="18"/>
          <w:szCs w:val="16"/>
        </w:rPr>
      </w:pPr>
    </w:p>
    <w:p w14:paraId="103115F6" w14:textId="42EDF70C" w:rsidR="00A73D34" w:rsidRPr="00F733DD" w:rsidRDefault="00A73D34" w:rsidP="00A73D34">
      <w:pPr>
        <w:ind w:left="2835" w:hanging="2835"/>
      </w:pPr>
      <w:r w:rsidRPr="00F733DD">
        <w:rPr>
          <w:b/>
          <w:bCs/>
        </w:rPr>
        <w:t>Actual Result:</w:t>
      </w:r>
      <w:r w:rsidRPr="00F733DD">
        <w:tab/>
        <w:t>Excessive vertical gap is visible between the heading/description and the slider, disrupting visual continuity of the page.</w:t>
      </w:r>
    </w:p>
    <w:p w14:paraId="46244446" w14:textId="77777777" w:rsidR="00A73D34" w:rsidRPr="00F733DD" w:rsidRDefault="00A73D34" w:rsidP="00A73D34">
      <w:pPr>
        <w:spacing w:before="0" w:after="160"/>
        <w:rPr>
          <w:rFonts w:ascii="Times New Roman" w:hAnsi="Times New Roman" w:cs="Times New Roman"/>
          <w:szCs w:val="24"/>
        </w:rPr>
      </w:pPr>
      <w:r w:rsidRPr="00F733DD">
        <w:rPr>
          <w:rFonts w:ascii="Times New Roman" w:hAnsi="Times New Roman" w:cs="Times New Roman"/>
          <w:szCs w:val="24"/>
        </w:rPr>
        <w:br w:type="page"/>
      </w:r>
    </w:p>
    <w:p w14:paraId="43C7C318" w14:textId="012EBAB9" w:rsidR="00035624" w:rsidRPr="00F733DD" w:rsidRDefault="00035624" w:rsidP="00035624">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25-BR/HP5B-m-2</w:t>
      </w:r>
      <w:r w:rsidR="00263DA4" w:rsidRPr="00F733DD">
        <w:rPr>
          <w:rFonts w:ascii="Segoe UI Semilight" w:hAnsi="Segoe UI Semilight" w:cs="Segoe UI Semilight"/>
          <w:b/>
          <w:bCs/>
          <w:color w:val="auto"/>
          <w:sz w:val="24"/>
          <w:szCs w:val="24"/>
        </w:rPr>
        <w:t>/</w:t>
      </w:r>
      <w:r w:rsidRPr="00F733DD">
        <w:rPr>
          <w:rFonts w:ascii="Segoe UI Semilight" w:hAnsi="Segoe UI Semilight" w:cs="Segoe UI Semilight"/>
          <w:b/>
          <w:bCs/>
          <w:color w:val="auto"/>
          <w:sz w:val="24"/>
          <w:szCs w:val="24"/>
        </w:rPr>
        <w:t>A</w:t>
      </w:r>
    </w:p>
    <w:p w14:paraId="61945266" w14:textId="2B18AABA" w:rsidR="00035624" w:rsidRPr="00F733DD" w:rsidRDefault="00035624" w:rsidP="00035624">
      <w:r w:rsidRPr="00F733DD">
        <w:rPr>
          <w:b/>
          <w:bCs/>
        </w:rPr>
        <w:t>Test case ID:</w:t>
      </w:r>
      <w:r w:rsidRPr="00F733DD">
        <w:tab/>
      </w:r>
      <w:r w:rsidRPr="00F733DD">
        <w:tab/>
      </w:r>
      <w:r w:rsidRPr="00F733DD">
        <w:tab/>
        <w:t>43-TC/HP5B-m-2A</w:t>
      </w:r>
    </w:p>
    <w:p w14:paraId="1229F55D" w14:textId="77777777" w:rsidR="00035624" w:rsidRPr="00F733DD" w:rsidRDefault="00035624" w:rsidP="00035624">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6EB6B03F" w14:textId="2F42F1E3" w:rsidR="00035624" w:rsidRPr="00F733DD" w:rsidRDefault="00035624" w:rsidP="00035624">
      <w:pPr>
        <w:spacing w:beforeLines="20" w:before="48" w:afterLines="20" w:after="48"/>
      </w:pPr>
      <w:r w:rsidRPr="00F733DD">
        <w:rPr>
          <w:b/>
          <w:bCs/>
        </w:rPr>
        <w:t>Severity:</w:t>
      </w:r>
      <w:r w:rsidRPr="00F733DD">
        <w:rPr>
          <w:b/>
          <w:bCs/>
        </w:rPr>
        <w:tab/>
      </w:r>
      <w:r w:rsidRPr="00F733DD">
        <w:rPr>
          <w:b/>
          <w:bCs/>
        </w:rPr>
        <w:tab/>
      </w:r>
      <w:r w:rsidRPr="00F733DD">
        <w:rPr>
          <w:b/>
          <w:bCs/>
        </w:rPr>
        <w:tab/>
      </w:r>
      <w:r w:rsidR="00B44A8C" w:rsidRPr="00F733DD">
        <w:t>Medium</w:t>
      </w:r>
    </w:p>
    <w:p w14:paraId="71945B51" w14:textId="77777777" w:rsidR="00035624" w:rsidRPr="00F733DD" w:rsidRDefault="00035624" w:rsidP="00035624">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Medium</w:t>
      </w:r>
    </w:p>
    <w:p w14:paraId="63802B22" w14:textId="77777777" w:rsidR="00035624" w:rsidRPr="00F733DD" w:rsidRDefault="00035624" w:rsidP="00035624">
      <w:pPr>
        <w:ind w:left="1985" w:hanging="1985"/>
        <w:rPr>
          <w:rFonts w:cs="Segoe UI Semilight"/>
          <w:sz w:val="18"/>
          <w:szCs w:val="16"/>
        </w:rPr>
      </w:pPr>
    </w:p>
    <w:p w14:paraId="4703A92B" w14:textId="5544E8E4" w:rsidR="00035624" w:rsidRPr="00F733DD" w:rsidRDefault="00035624" w:rsidP="00035624">
      <w:pPr>
        <w:ind w:left="2835" w:hanging="2835"/>
      </w:pPr>
      <w:r w:rsidRPr="00F733DD">
        <w:rPr>
          <w:b/>
          <w:bCs/>
        </w:rPr>
        <w:t>Summary:</w:t>
      </w:r>
      <w:r w:rsidRPr="00F733DD">
        <w:tab/>
      </w:r>
      <w:r w:rsidR="00B44A8C" w:rsidRPr="00F733DD">
        <w:t>Button “Zážitková” in the block “Přes 90 atrakcí. Jaké jsou nejoblíbenější?” does not perform navigation or redirection action after click.</w:t>
      </w:r>
    </w:p>
    <w:p w14:paraId="727DAD16" w14:textId="77777777" w:rsidR="00035624" w:rsidRPr="00F733DD" w:rsidRDefault="00035624" w:rsidP="00035624">
      <w:r w:rsidRPr="00F733DD">
        <w:rPr>
          <w:b/>
          <w:bCs/>
        </w:rPr>
        <w:t>Detected in:</w:t>
      </w:r>
      <w:r w:rsidRPr="00F733DD">
        <w:rPr>
          <w:b/>
          <w:bCs/>
        </w:rPr>
        <w:tab/>
      </w:r>
      <w:r w:rsidRPr="00F733DD">
        <w:rPr>
          <w:b/>
          <w:bCs/>
        </w:rPr>
        <w:tab/>
      </w:r>
      <w:r w:rsidRPr="00F733DD">
        <w:rPr>
          <w:b/>
          <w:bCs/>
        </w:rPr>
        <w:tab/>
      </w:r>
      <w:r w:rsidRPr="00F733DD">
        <w:t>All major browsers (Google Chrome, Microsoft Edge, Mozilla Firefox), Xiaomi HyperOS, Android 15— layout issue</w:t>
      </w:r>
    </w:p>
    <w:p w14:paraId="5A66165B" w14:textId="77777777" w:rsidR="00035624" w:rsidRPr="00F733DD" w:rsidRDefault="00035624" w:rsidP="00035624">
      <w:pPr>
        <w:spacing w:before="0" w:after="160"/>
      </w:pPr>
      <w:r w:rsidRPr="00F733DD">
        <w:rPr>
          <w:b/>
          <w:bCs/>
        </w:rPr>
        <w:t>Component:</w:t>
      </w:r>
      <w:r w:rsidRPr="00F733DD">
        <w:rPr>
          <w:b/>
          <w:bCs/>
        </w:rPr>
        <w:tab/>
      </w:r>
      <w:r w:rsidRPr="00F733DD">
        <w:rPr>
          <w:b/>
          <w:bCs/>
        </w:rPr>
        <w:tab/>
      </w:r>
      <w:r w:rsidRPr="00F733DD">
        <w:rPr>
          <w:b/>
          <w:bCs/>
        </w:rPr>
        <w:tab/>
      </w:r>
      <w:r w:rsidRPr="00F733DD">
        <w:t>Block “Přes 90 atrakcí. Jaké jsou nejoblíbenější</w:t>
      </w:r>
    </w:p>
    <w:p w14:paraId="19749A85" w14:textId="77777777" w:rsidR="00035624" w:rsidRPr="00F733DD" w:rsidRDefault="00035624" w:rsidP="00035624">
      <w:pPr>
        <w:ind w:left="1985" w:hanging="1985"/>
        <w:rPr>
          <w:rFonts w:cs="Segoe UI Semilight"/>
          <w:sz w:val="18"/>
          <w:szCs w:val="16"/>
        </w:rPr>
      </w:pPr>
    </w:p>
    <w:p w14:paraId="2958A4A7" w14:textId="13AD1624" w:rsidR="00035624" w:rsidRPr="00F733DD" w:rsidRDefault="00035624" w:rsidP="00035624">
      <w:pPr>
        <w:ind w:left="2835" w:hanging="2835"/>
      </w:pPr>
      <w:r w:rsidRPr="00F733DD">
        <w:rPr>
          <w:b/>
          <w:bCs/>
        </w:rPr>
        <w:t>Description:</w:t>
      </w:r>
      <w:r w:rsidRPr="00F733DD">
        <w:rPr>
          <w:b/>
          <w:bCs/>
        </w:rPr>
        <w:tab/>
      </w:r>
      <w:r w:rsidR="00B44A8C" w:rsidRPr="00F733DD">
        <w:t>When the user clicks the button, no navigation or visible page update occurs — the current view remains unchanged, and the URL does not change. This behavior suggests missing or incomplete hyperlink configuration and creates uncertainty about the intended UX purpose of the element.</w:t>
      </w:r>
    </w:p>
    <w:p w14:paraId="48B16752" w14:textId="77777777" w:rsidR="00035624" w:rsidRPr="00F733DD" w:rsidRDefault="00035624" w:rsidP="00035624">
      <w:pPr>
        <w:ind w:left="1985" w:hanging="1985"/>
        <w:rPr>
          <w:rFonts w:cs="Segoe UI Semilight"/>
          <w:sz w:val="18"/>
          <w:szCs w:val="16"/>
        </w:rPr>
      </w:pPr>
    </w:p>
    <w:p w14:paraId="58D587A9" w14:textId="77777777" w:rsidR="00035624" w:rsidRPr="00F733DD" w:rsidRDefault="00035624" w:rsidP="00035624">
      <w:r w:rsidRPr="00F733DD">
        <w:rPr>
          <w:b/>
          <w:bCs/>
        </w:rPr>
        <w:t>Steps:</w:t>
      </w:r>
      <w:r w:rsidRPr="00F733DD">
        <w:tab/>
      </w:r>
      <w:r w:rsidRPr="00F733DD">
        <w:tab/>
      </w:r>
      <w:r w:rsidRPr="00F733DD">
        <w:tab/>
        <w:t>1</w:t>
      </w:r>
      <w:r w:rsidRPr="00F733DD">
        <w:tab/>
        <w:t xml:space="preserve">Open the website </w:t>
      </w:r>
      <w:hyperlink r:id="rId39" w:tgtFrame="_new" w:history="1">
        <w:r w:rsidRPr="00F733DD">
          <w:rPr>
            <w:rStyle w:val="ac"/>
          </w:rPr>
          <w:t>https://zirafapraha.cz/</w:t>
        </w:r>
      </w:hyperlink>
    </w:p>
    <w:p w14:paraId="12C23431" w14:textId="4CC4A2FE" w:rsidR="00035624" w:rsidRPr="00F733DD" w:rsidRDefault="00035624" w:rsidP="00035624">
      <w:r w:rsidRPr="00F733DD">
        <w:tab/>
      </w:r>
      <w:r w:rsidRPr="00F733DD">
        <w:tab/>
      </w:r>
      <w:r w:rsidRPr="00F733DD">
        <w:tab/>
        <w:t>2</w:t>
      </w:r>
      <w:r w:rsidRPr="00F733DD">
        <w:tab/>
      </w:r>
      <w:r w:rsidR="00B44A8C" w:rsidRPr="00F733DD">
        <w:t>Right-click → “Copy link address” and observe the value.</w:t>
      </w:r>
    </w:p>
    <w:p w14:paraId="3F58EE74" w14:textId="13C32629" w:rsidR="00035624" w:rsidRPr="00F733DD" w:rsidRDefault="00035624" w:rsidP="00035624">
      <w:r w:rsidRPr="00F733DD">
        <w:tab/>
      </w:r>
      <w:r w:rsidRPr="00F733DD">
        <w:tab/>
      </w:r>
      <w:r w:rsidRPr="00F733DD">
        <w:tab/>
        <w:t>3</w:t>
      </w:r>
      <w:r w:rsidRPr="00F733DD">
        <w:tab/>
      </w:r>
      <w:r w:rsidR="00B44A8C" w:rsidRPr="00F733DD">
        <w:t>Click the button and check for page change or section scroll.</w:t>
      </w:r>
    </w:p>
    <w:p w14:paraId="51C0A9E3" w14:textId="77777777" w:rsidR="00035624" w:rsidRPr="00F733DD" w:rsidRDefault="00035624" w:rsidP="00035624">
      <w:pPr>
        <w:ind w:left="1985" w:hanging="1985"/>
        <w:rPr>
          <w:rFonts w:cs="Segoe UI Semilight"/>
          <w:sz w:val="18"/>
          <w:szCs w:val="16"/>
        </w:rPr>
      </w:pPr>
    </w:p>
    <w:p w14:paraId="674249D2" w14:textId="1E5AC63A" w:rsidR="00035624" w:rsidRPr="00F733DD" w:rsidRDefault="00035624" w:rsidP="00035624">
      <w:pPr>
        <w:ind w:left="2835" w:hanging="2835"/>
      </w:pPr>
      <w:r w:rsidRPr="00F733DD">
        <w:rPr>
          <w:b/>
          <w:bCs/>
        </w:rPr>
        <w:t>Expected Result:</w:t>
      </w:r>
      <w:r w:rsidRPr="00F733DD">
        <w:rPr>
          <w:b/>
          <w:bCs/>
        </w:rPr>
        <w:tab/>
      </w:r>
      <w:r w:rsidR="00B44A8C" w:rsidRPr="00F733DD">
        <w:t>The action should produce a visible change (different content, URL, or scroll movement).</w:t>
      </w:r>
    </w:p>
    <w:p w14:paraId="0BABF79B" w14:textId="77777777" w:rsidR="00035624" w:rsidRPr="00F733DD" w:rsidRDefault="00035624" w:rsidP="00035624">
      <w:pPr>
        <w:ind w:left="2835" w:hanging="2835"/>
      </w:pPr>
      <w:r w:rsidRPr="00F733DD">
        <w:rPr>
          <w:b/>
          <w:bCs/>
        </w:rPr>
        <w:t>Attachments:</w:t>
      </w:r>
      <w:r w:rsidRPr="00F733DD">
        <w:rPr>
          <w:b/>
          <w:bCs/>
        </w:rPr>
        <w:tab/>
      </w:r>
    </w:p>
    <w:p w14:paraId="37EAD47B" w14:textId="31E1A2B6" w:rsidR="00035624" w:rsidRPr="00F733DD" w:rsidRDefault="00035624" w:rsidP="00035624">
      <w:pPr>
        <w:ind w:left="2835" w:hanging="2835"/>
      </w:pPr>
      <w:r w:rsidRPr="00F733DD">
        <w:rPr>
          <w:b/>
          <w:bCs/>
        </w:rPr>
        <w:t>Actual Result:</w:t>
      </w:r>
      <w:r w:rsidRPr="00F733DD">
        <w:tab/>
      </w:r>
      <w:r w:rsidR="00B44A8C" w:rsidRPr="00F733DD">
        <w:t>Clicking the button produces no navigation or visual change.</w:t>
      </w:r>
    </w:p>
    <w:p w14:paraId="46E64913" w14:textId="77777777" w:rsidR="00035624" w:rsidRPr="00F733DD" w:rsidRDefault="00035624" w:rsidP="00035624">
      <w:pPr>
        <w:spacing w:before="0" w:after="160"/>
        <w:rPr>
          <w:rFonts w:ascii="Times New Roman" w:hAnsi="Times New Roman" w:cs="Times New Roman"/>
          <w:szCs w:val="24"/>
        </w:rPr>
      </w:pPr>
      <w:r w:rsidRPr="00F733DD">
        <w:rPr>
          <w:rFonts w:ascii="Times New Roman" w:hAnsi="Times New Roman" w:cs="Times New Roman"/>
          <w:szCs w:val="24"/>
        </w:rPr>
        <w:br w:type="page"/>
      </w:r>
    </w:p>
    <w:p w14:paraId="2A58A1C6" w14:textId="3C10AC9D" w:rsidR="00D50E99" w:rsidRPr="00F733DD" w:rsidRDefault="00D50E99" w:rsidP="00D50E99">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26-BR/HP5B-m-2A</w:t>
      </w:r>
    </w:p>
    <w:p w14:paraId="2542F5F5" w14:textId="77777777" w:rsidR="00D50E99" w:rsidRPr="00F733DD" w:rsidRDefault="00D50E99" w:rsidP="00D50E99">
      <w:r w:rsidRPr="00F733DD">
        <w:rPr>
          <w:b/>
          <w:bCs/>
        </w:rPr>
        <w:t>Test case ID:</w:t>
      </w:r>
      <w:r w:rsidRPr="00F733DD">
        <w:tab/>
      </w:r>
      <w:r w:rsidRPr="00F733DD">
        <w:tab/>
      </w:r>
      <w:r w:rsidRPr="00F733DD">
        <w:tab/>
        <w:t>43-TC/HP5B-m-2A</w:t>
      </w:r>
    </w:p>
    <w:p w14:paraId="14E2875B" w14:textId="77777777" w:rsidR="00D50E99" w:rsidRPr="00F733DD" w:rsidRDefault="00D50E99" w:rsidP="00D50E99">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516F6F3F" w14:textId="040196FD" w:rsidR="00D50E99" w:rsidRPr="00F733DD" w:rsidRDefault="00D50E99" w:rsidP="00D50E99">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High</w:t>
      </w:r>
    </w:p>
    <w:p w14:paraId="3B0B9EC6" w14:textId="732041DA" w:rsidR="00D50E99" w:rsidRPr="00F733DD" w:rsidRDefault="00D50E99" w:rsidP="00D50E99">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High</w:t>
      </w:r>
    </w:p>
    <w:p w14:paraId="47D6F86E" w14:textId="77777777" w:rsidR="00D50E99" w:rsidRPr="00F733DD" w:rsidRDefault="00D50E99" w:rsidP="00D50E99">
      <w:pPr>
        <w:ind w:left="1985" w:hanging="1985"/>
        <w:rPr>
          <w:rFonts w:cs="Segoe UI Semilight"/>
          <w:sz w:val="18"/>
          <w:szCs w:val="16"/>
        </w:rPr>
      </w:pPr>
    </w:p>
    <w:p w14:paraId="1D058062" w14:textId="1F315750" w:rsidR="00D50E99" w:rsidRPr="00F733DD" w:rsidRDefault="00D50E99" w:rsidP="00D50E99">
      <w:pPr>
        <w:ind w:left="2835" w:hanging="2835"/>
      </w:pPr>
      <w:r w:rsidRPr="00F733DD">
        <w:rPr>
          <w:b/>
          <w:bCs/>
        </w:rPr>
        <w:t>Summary:</w:t>
      </w:r>
      <w:r w:rsidRPr="00F733DD">
        <w:tab/>
        <w:t>Form “Poptávka termínu školní akce” accepts invalid data in most input fields, except for Email and empty fields.</w:t>
      </w:r>
    </w:p>
    <w:p w14:paraId="0A51AB11" w14:textId="77777777" w:rsidR="00F82EC1" w:rsidRPr="00F733DD" w:rsidRDefault="00F82EC1" w:rsidP="00D50E99">
      <w:pPr>
        <w:ind w:left="2835" w:hanging="2835"/>
        <w:rPr>
          <w:sz w:val="18"/>
          <w:szCs w:val="16"/>
        </w:rPr>
      </w:pPr>
    </w:p>
    <w:p w14:paraId="2A0C0A15" w14:textId="77777777" w:rsidR="00F82EC1" w:rsidRPr="00F733DD" w:rsidRDefault="00D50E99" w:rsidP="00F82EC1">
      <w:bookmarkStart w:id="13" w:name="_Hlk212221050"/>
      <w:r w:rsidRPr="00F733DD">
        <w:rPr>
          <w:b/>
          <w:bCs/>
        </w:rPr>
        <w:t>Detected in:</w:t>
      </w:r>
      <w:r w:rsidRPr="00F733DD">
        <w:rPr>
          <w:b/>
          <w:bCs/>
        </w:rPr>
        <w:tab/>
      </w:r>
      <w:r w:rsidRPr="00F733DD">
        <w:rPr>
          <w:b/>
          <w:bCs/>
        </w:rPr>
        <w:tab/>
      </w:r>
      <w:r w:rsidRPr="00F733DD">
        <w:rPr>
          <w:b/>
          <w:bCs/>
        </w:rPr>
        <w:tab/>
      </w:r>
      <w:r w:rsidR="00F82EC1" w:rsidRPr="00F733DD">
        <w:t>All major browsers (Google Chrome, Microsoft Edge, Mozilla Firefox) — desktop and mobile</w:t>
      </w:r>
    </w:p>
    <w:p w14:paraId="771B0312" w14:textId="2AEB90FC" w:rsidR="00D50E99" w:rsidRPr="00F733DD" w:rsidRDefault="00D50E99" w:rsidP="00D50E99">
      <w:pPr>
        <w:rPr>
          <w:sz w:val="18"/>
          <w:szCs w:val="16"/>
        </w:rPr>
      </w:pPr>
    </w:p>
    <w:bookmarkEnd w:id="13"/>
    <w:p w14:paraId="72F53AF6" w14:textId="2F754C3C" w:rsidR="00D50E99" w:rsidRPr="00F733DD" w:rsidRDefault="00D50E99" w:rsidP="00D50E99">
      <w:pPr>
        <w:spacing w:after="160"/>
        <w:rPr>
          <w:b/>
          <w:bCs/>
        </w:rPr>
      </w:pPr>
      <w:r w:rsidRPr="00F733DD">
        <w:rPr>
          <w:b/>
          <w:bCs/>
        </w:rPr>
        <w:t>Component:</w:t>
      </w:r>
      <w:r w:rsidRPr="00F733DD">
        <w:rPr>
          <w:b/>
          <w:bCs/>
        </w:rPr>
        <w:tab/>
      </w:r>
      <w:r w:rsidRPr="00F733DD">
        <w:rPr>
          <w:b/>
          <w:bCs/>
        </w:rPr>
        <w:tab/>
      </w:r>
      <w:r w:rsidRPr="00F733DD">
        <w:rPr>
          <w:b/>
          <w:bCs/>
        </w:rPr>
        <w:tab/>
      </w:r>
      <w:r w:rsidRPr="00F733DD">
        <w:t>Popup form “Poptávka termínu školní akce”</w:t>
      </w:r>
    </w:p>
    <w:p w14:paraId="44E3F171" w14:textId="0A0A23B9" w:rsidR="00D50E99" w:rsidRPr="00F733DD" w:rsidRDefault="00D50E99" w:rsidP="00D50E99">
      <w:pPr>
        <w:ind w:left="2835" w:hanging="2835"/>
      </w:pPr>
      <w:r w:rsidRPr="00F733DD">
        <w:rPr>
          <w:b/>
          <w:bCs/>
        </w:rPr>
        <w:t>Description:</w:t>
      </w:r>
      <w:r w:rsidRPr="00F733DD">
        <w:rPr>
          <w:b/>
          <w:bCs/>
        </w:rPr>
        <w:tab/>
      </w:r>
      <w:r w:rsidRPr="00F733DD">
        <w:t>When entering data into the popup form fields, the system allows most invalid inputs:</w:t>
      </w:r>
    </w:p>
    <w:p w14:paraId="4072686C" w14:textId="77777777" w:rsidR="00D50E99" w:rsidRPr="00F733DD" w:rsidRDefault="00D50E99" w:rsidP="00D50E99">
      <w:pPr>
        <w:numPr>
          <w:ilvl w:val="0"/>
          <w:numId w:val="2"/>
        </w:numPr>
        <w:tabs>
          <w:tab w:val="clear" w:pos="720"/>
          <w:tab w:val="num" w:pos="3192"/>
        </w:tabs>
        <w:ind w:left="3192"/>
      </w:pPr>
      <w:r w:rsidRPr="00F733DD">
        <w:t>Name and surname: numbers, special characters, or only first name are accepted.</w:t>
      </w:r>
    </w:p>
    <w:p w14:paraId="001CBFC5" w14:textId="77777777" w:rsidR="00D50E99" w:rsidRPr="00F733DD" w:rsidRDefault="00D50E99" w:rsidP="00D50E99">
      <w:pPr>
        <w:numPr>
          <w:ilvl w:val="0"/>
          <w:numId w:val="2"/>
        </w:numPr>
        <w:tabs>
          <w:tab w:val="clear" w:pos="720"/>
          <w:tab w:val="num" w:pos="3192"/>
        </w:tabs>
        <w:ind w:left="3192"/>
      </w:pPr>
      <w:r w:rsidRPr="00F733DD">
        <w:t>Phone: letters, short numbers, or mixed symbols are accepted.</w:t>
      </w:r>
    </w:p>
    <w:p w14:paraId="69F59572" w14:textId="77777777" w:rsidR="00D50E99" w:rsidRPr="00F733DD" w:rsidRDefault="00D50E99" w:rsidP="00D50E99">
      <w:pPr>
        <w:numPr>
          <w:ilvl w:val="0"/>
          <w:numId w:val="2"/>
        </w:numPr>
        <w:tabs>
          <w:tab w:val="clear" w:pos="720"/>
          <w:tab w:val="num" w:pos="3192"/>
        </w:tabs>
        <w:ind w:left="3192"/>
      </w:pPr>
      <w:r w:rsidRPr="00F733DD">
        <w:t>Number of children: 0, negative numbers, and text are accepted.</w:t>
      </w:r>
    </w:p>
    <w:p w14:paraId="0D732F0E" w14:textId="77777777" w:rsidR="00D50E99" w:rsidRPr="00F733DD" w:rsidRDefault="00D50E99" w:rsidP="00D50E99">
      <w:pPr>
        <w:numPr>
          <w:ilvl w:val="0"/>
          <w:numId w:val="2"/>
        </w:numPr>
        <w:tabs>
          <w:tab w:val="clear" w:pos="720"/>
          <w:tab w:val="num" w:pos="3192"/>
        </w:tabs>
        <w:ind w:left="3192"/>
      </w:pPr>
      <w:r w:rsidRPr="00F733DD">
        <w:t>Date: incomplete year format is accepted.</w:t>
      </w:r>
    </w:p>
    <w:p w14:paraId="16E0D885" w14:textId="6C7C574A" w:rsidR="00D50E99" w:rsidRPr="00F733DD" w:rsidRDefault="00D50E99" w:rsidP="00D50E99">
      <w:pPr>
        <w:ind w:left="2835" w:hanging="3"/>
      </w:pPr>
      <w:r w:rsidRPr="00F733DD">
        <w:t xml:space="preserve">Only Email field correctly rejects invalid formats, and all fields correctly reject empty values. </w:t>
      </w:r>
    </w:p>
    <w:p w14:paraId="77B2627A" w14:textId="77777777" w:rsidR="00D50E99" w:rsidRPr="00F733DD" w:rsidRDefault="00D50E99" w:rsidP="00D50E99">
      <w:pPr>
        <w:ind w:left="1985" w:hanging="1985"/>
        <w:rPr>
          <w:rFonts w:cs="Segoe UI Semilight"/>
          <w:sz w:val="18"/>
          <w:szCs w:val="16"/>
        </w:rPr>
      </w:pPr>
    </w:p>
    <w:p w14:paraId="1178C7C7" w14:textId="0A949A2D" w:rsidR="00D50E99" w:rsidRPr="00F733DD" w:rsidRDefault="00D50E99" w:rsidP="00D50E99">
      <w:r w:rsidRPr="00F733DD">
        <w:rPr>
          <w:b/>
          <w:bCs/>
        </w:rPr>
        <w:t>Steps:</w:t>
      </w:r>
      <w:r w:rsidRPr="00F733DD">
        <w:tab/>
      </w:r>
      <w:r w:rsidRPr="00F733DD">
        <w:tab/>
      </w:r>
      <w:r w:rsidRPr="00F733DD">
        <w:tab/>
        <w:t>1</w:t>
      </w:r>
      <w:r w:rsidRPr="00F733DD">
        <w:tab/>
        <w:t>Open the website and click the button “Rezervace termínu” in the block “Speciální nabídka pro školy”.</w:t>
      </w:r>
    </w:p>
    <w:p w14:paraId="6194CEAB" w14:textId="77822236" w:rsidR="00D50E99" w:rsidRPr="00F733DD" w:rsidRDefault="00D50E99" w:rsidP="00D50E99">
      <w:pPr>
        <w:ind w:left="1985" w:hanging="1985"/>
      </w:pPr>
      <w:r w:rsidRPr="00F733DD">
        <w:tab/>
      </w:r>
      <w:r w:rsidRPr="00F733DD">
        <w:tab/>
        <w:t>2</w:t>
      </w:r>
      <w:r w:rsidRPr="00F733DD">
        <w:tab/>
        <w:t>Enter valid and invalid data into form fields.</w:t>
      </w:r>
    </w:p>
    <w:p w14:paraId="5E15539C" w14:textId="77777777" w:rsidR="00D50E99" w:rsidRPr="00F733DD" w:rsidRDefault="00D50E99" w:rsidP="00D50E99">
      <w:pPr>
        <w:ind w:left="1985" w:hanging="1985"/>
        <w:rPr>
          <w:rFonts w:cs="Segoe UI Semilight"/>
          <w:sz w:val="18"/>
          <w:szCs w:val="16"/>
        </w:rPr>
      </w:pPr>
    </w:p>
    <w:p w14:paraId="733571C4" w14:textId="6F276D03" w:rsidR="00D50E99" w:rsidRPr="00F733DD" w:rsidRDefault="00D50E99" w:rsidP="00D50E99">
      <w:pPr>
        <w:ind w:left="2835" w:hanging="2835"/>
      </w:pPr>
      <w:r w:rsidRPr="00F733DD">
        <w:rPr>
          <w:b/>
          <w:bCs/>
        </w:rPr>
        <w:t>Expected Result:</w:t>
      </w:r>
      <w:r w:rsidRPr="00F733DD">
        <w:rPr>
          <w:b/>
          <w:bCs/>
        </w:rPr>
        <w:tab/>
      </w:r>
      <w:r w:rsidRPr="00F733DD">
        <w:t>All fields should validate user input and prevent submission of invalid data (numbers in names, letters in phone, negative or non-numeric values for children, invalid date formats). Email validation should remain as-is.</w:t>
      </w:r>
    </w:p>
    <w:p w14:paraId="645A7432" w14:textId="77777777" w:rsidR="00D50E99" w:rsidRPr="00F733DD" w:rsidRDefault="00D50E99" w:rsidP="00D50E99">
      <w:pPr>
        <w:ind w:left="1985" w:hanging="1985"/>
        <w:rPr>
          <w:rFonts w:cs="Segoe UI Semilight"/>
          <w:sz w:val="18"/>
          <w:szCs w:val="16"/>
        </w:rPr>
      </w:pPr>
    </w:p>
    <w:p w14:paraId="7D289613" w14:textId="2DD5ECD6" w:rsidR="00D50E99" w:rsidRPr="00F733DD" w:rsidRDefault="00D50E99" w:rsidP="00581B85">
      <w:r w:rsidRPr="00F733DD">
        <w:rPr>
          <w:b/>
          <w:bCs/>
        </w:rPr>
        <w:t>Attachments:</w:t>
      </w:r>
      <w:r w:rsidRPr="00F733DD">
        <w:rPr>
          <w:b/>
          <w:bCs/>
        </w:rPr>
        <w:tab/>
      </w:r>
      <w:bookmarkStart w:id="14" w:name="_Hlk211969401"/>
      <w:r w:rsidR="00581B85" w:rsidRPr="00F733DD">
        <w:rPr>
          <w:b/>
          <w:bCs/>
        </w:rPr>
        <w:tab/>
      </w:r>
      <w:r w:rsidR="00581B85" w:rsidRPr="00F733DD">
        <w:rPr>
          <w:b/>
          <w:bCs/>
        </w:rPr>
        <w:tab/>
      </w:r>
      <w:hyperlink r:id="rId40" w:history="1">
        <w:r w:rsidR="00581B85" w:rsidRPr="00F733DD">
          <w:rPr>
            <w:rStyle w:val="ac"/>
          </w:rPr>
          <w:t>Test Data for Form.docx</w:t>
        </w:r>
        <w:bookmarkEnd w:id="14"/>
      </w:hyperlink>
    </w:p>
    <w:p w14:paraId="19125708" w14:textId="77777777" w:rsidR="00D50E99" w:rsidRPr="00F733DD" w:rsidRDefault="00D50E99" w:rsidP="00D50E99">
      <w:pPr>
        <w:ind w:left="1985" w:hanging="1985"/>
        <w:rPr>
          <w:rFonts w:cs="Segoe UI Semilight"/>
          <w:sz w:val="18"/>
          <w:szCs w:val="16"/>
        </w:rPr>
      </w:pPr>
    </w:p>
    <w:p w14:paraId="7016D65A" w14:textId="3831C417" w:rsidR="00D50E99" w:rsidRPr="00F733DD" w:rsidRDefault="00D50E99" w:rsidP="00D50E99">
      <w:pPr>
        <w:tabs>
          <w:tab w:val="left" w:pos="2127"/>
        </w:tabs>
        <w:ind w:left="2835" w:hanging="2835"/>
      </w:pPr>
      <w:r w:rsidRPr="00F733DD">
        <w:rPr>
          <w:b/>
          <w:bCs/>
        </w:rPr>
        <w:t>Actual Result:</w:t>
      </w:r>
      <w:r w:rsidRPr="00F733DD">
        <w:tab/>
        <w:t>1</w:t>
      </w:r>
      <w:r w:rsidRPr="00F733DD">
        <w:tab/>
        <w:t xml:space="preserve">All fields except </w:t>
      </w:r>
      <w:r w:rsidR="00581B85" w:rsidRPr="00F733DD">
        <w:t>email</w:t>
      </w:r>
      <w:r w:rsidRPr="00F733DD">
        <w:t xml:space="preserve"> accept invalid data.</w:t>
      </w:r>
    </w:p>
    <w:p w14:paraId="372A3102" w14:textId="4A8AD963" w:rsidR="00D50E99" w:rsidRPr="00F733DD" w:rsidRDefault="00D50E99" w:rsidP="00D50E99">
      <w:pPr>
        <w:ind w:left="2835" w:hanging="711"/>
      </w:pPr>
      <w:r w:rsidRPr="00F733DD">
        <w:t>2</w:t>
      </w:r>
      <w:r w:rsidRPr="00F733DD">
        <w:tab/>
        <w:t>Empty fields are correctly blocked.</w:t>
      </w:r>
    </w:p>
    <w:p w14:paraId="256E35ED" w14:textId="7A1C589E" w:rsidR="00D50E99" w:rsidRPr="00F733DD" w:rsidRDefault="00D50E99" w:rsidP="00F82EC1">
      <w:pPr>
        <w:ind w:left="2835" w:hanging="711"/>
        <w:rPr>
          <w:rFonts w:ascii="Times New Roman" w:hAnsi="Times New Roman" w:cs="Times New Roman"/>
          <w:szCs w:val="24"/>
        </w:rPr>
      </w:pPr>
      <w:r w:rsidRPr="00F733DD">
        <w:t>3</w:t>
      </w:r>
      <w:r w:rsidRPr="00F733DD">
        <w:tab/>
        <w:t>Email field validation works correctly.</w:t>
      </w:r>
      <w:r w:rsidRPr="00F733DD">
        <w:rPr>
          <w:rFonts w:ascii="Times New Roman" w:hAnsi="Times New Roman" w:cs="Times New Roman"/>
          <w:szCs w:val="24"/>
        </w:rPr>
        <w:br w:type="page"/>
      </w:r>
    </w:p>
    <w:p w14:paraId="521BEC54" w14:textId="79F56E1F" w:rsidR="00263DA4" w:rsidRPr="00F733DD" w:rsidRDefault="00263DA4" w:rsidP="00263DA4">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27-BR/AP1B-m-2/A</w:t>
      </w:r>
    </w:p>
    <w:p w14:paraId="14463C18" w14:textId="32CDA8AE" w:rsidR="00263DA4" w:rsidRPr="00F733DD" w:rsidRDefault="00263DA4" w:rsidP="00263DA4">
      <w:r w:rsidRPr="00F733DD">
        <w:rPr>
          <w:b/>
          <w:bCs/>
        </w:rPr>
        <w:t>Test case ID:</w:t>
      </w:r>
      <w:r w:rsidRPr="00F733DD">
        <w:tab/>
      </w:r>
      <w:r w:rsidRPr="00F733DD">
        <w:tab/>
      </w:r>
      <w:r w:rsidRPr="00F733DD">
        <w:tab/>
      </w:r>
      <w:r w:rsidRPr="00F733DD">
        <w:rPr>
          <w:szCs w:val="24"/>
        </w:rPr>
        <w:t>54-TC/AP1B-m-2/A</w:t>
      </w:r>
    </w:p>
    <w:p w14:paraId="657C1592" w14:textId="77777777" w:rsidR="00263DA4" w:rsidRPr="00F733DD" w:rsidRDefault="00263DA4" w:rsidP="00263DA4">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64546C5C" w14:textId="77777777" w:rsidR="00263DA4" w:rsidRPr="00F733DD" w:rsidRDefault="00263DA4" w:rsidP="00263DA4">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Medium</w:t>
      </w:r>
    </w:p>
    <w:p w14:paraId="15CDFBF6" w14:textId="77777777" w:rsidR="00263DA4" w:rsidRPr="00F733DD" w:rsidRDefault="00263DA4" w:rsidP="00263DA4">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Medium</w:t>
      </w:r>
    </w:p>
    <w:p w14:paraId="1A47CD7C" w14:textId="77777777" w:rsidR="00263DA4" w:rsidRPr="00F733DD" w:rsidRDefault="00263DA4" w:rsidP="00263DA4">
      <w:pPr>
        <w:ind w:left="1985" w:hanging="1985"/>
        <w:rPr>
          <w:rFonts w:cs="Segoe UI Semilight"/>
          <w:sz w:val="18"/>
          <w:szCs w:val="16"/>
        </w:rPr>
      </w:pPr>
    </w:p>
    <w:p w14:paraId="4FA2BB9A" w14:textId="0DE71B1D" w:rsidR="00263DA4" w:rsidRPr="00F733DD" w:rsidRDefault="00263DA4" w:rsidP="00263DA4">
      <w:pPr>
        <w:ind w:left="2835" w:hanging="2835"/>
      </w:pPr>
      <w:r w:rsidRPr="00F733DD">
        <w:rPr>
          <w:b/>
          <w:bCs/>
        </w:rPr>
        <w:t>Summary:</w:t>
      </w:r>
      <w:r w:rsidRPr="00F733DD">
        <w:tab/>
        <w:t>Button “Zážitková” in the block on the page “Atrakce” does not perform navigation or redirection action after click.</w:t>
      </w:r>
    </w:p>
    <w:p w14:paraId="6DEAC95D" w14:textId="77777777" w:rsidR="006D37EC" w:rsidRPr="00F733DD" w:rsidRDefault="006D37EC" w:rsidP="00263DA4">
      <w:pPr>
        <w:ind w:left="2835" w:hanging="2835"/>
        <w:rPr>
          <w:sz w:val="18"/>
          <w:szCs w:val="16"/>
        </w:rPr>
      </w:pPr>
    </w:p>
    <w:p w14:paraId="770C8A0A" w14:textId="77777777" w:rsidR="006D37EC" w:rsidRPr="00F733DD" w:rsidRDefault="00263DA4" w:rsidP="006D37EC">
      <w:r w:rsidRPr="00F733DD">
        <w:rPr>
          <w:b/>
          <w:bCs/>
        </w:rPr>
        <w:t>Detected in:</w:t>
      </w:r>
      <w:r w:rsidRPr="00F733DD">
        <w:rPr>
          <w:b/>
          <w:bCs/>
        </w:rPr>
        <w:tab/>
      </w:r>
      <w:r w:rsidRPr="00F733DD">
        <w:rPr>
          <w:b/>
          <w:bCs/>
        </w:rPr>
        <w:tab/>
      </w:r>
      <w:r w:rsidRPr="00F733DD">
        <w:rPr>
          <w:b/>
          <w:bCs/>
        </w:rPr>
        <w:tab/>
      </w:r>
      <w:r w:rsidR="006D37EC" w:rsidRPr="00F733DD">
        <w:t>All major browsers (Google Chrome, Microsoft Edge, Mozilla Firefox) — desktop and mobile</w:t>
      </w:r>
    </w:p>
    <w:p w14:paraId="3103ED92" w14:textId="37188656" w:rsidR="00263DA4" w:rsidRPr="00F733DD" w:rsidRDefault="00263DA4" w:rsidP="00263DA4">
      <w:pPr>
        <w:rPr>
          <w:sz w:val="18"/>
          <w:szCs w:val="16"/>
        </w:rPr>
      </w:pPr>
    </w:p>
    <w:p w14:paraId="7EBDBFB8" w14:textId="48A7A611" w:rsidR="00263DA4" w:rsidRPr="00F733DD" w:rsidRDefault="00263DA4" w:rsidP="00263DA4">
      <w:pPr>
        <w:spacing w:before="0" w:after="160"/>
      </w:pPr>
      <w:r w:rsidRPr="00F733DD">
        <w:rPr>
          <w:b/>
          <w:bCs/>
        </w:rPr>
        <w:t>Component:</w:t>
      </w:r>
      <w:r w:rsidRPr="00F733DD">
        <w:rPr>
          <w:b/>
          <w:bCs/>
        </w:rPr>
        <w:tab/>
      </w:r>
      <w:r w:rsidRPr="00F733DD">
        <w:rPr>
          <w:b/>
          <w:bCs/>
        </w:rPr>
        <w:tab/>
      </w:r>
      <w:r w:rsidRPr="00F733DD">
        <w:rPr>
          <w:b/>
          <w:bCs/>
        </w:rPr>
        <w:tab/>
      </w:r>
      <w:r w:rsidR="009464BF" w:rsidRPr="00F733DD">
        <w:t>The slick-slider b</w:t>
      </w:r>
      <w:r w:rsidRPr="00F733DD">
        <w:t xml:space="preserve">lock </w:t>
      </w:r>
      <w:r w:rsidR="009464BF" w:rsidRPr="00F733DD">
        <w:t>on the page “Atrakce”.</w:t>
      </w:r>
    </w:p>
    <w:p w14:paraId="5070F333" w14:textId="77777777" w:rsidR="00263DA4" w:rsidRPr="00F733DD" w:rsidRDefault="00263DA4" w:rsidP="00263DA4">
      <w:pPr>
        <w:ind w:left="1985" w:hanging="1985"/>
        <w:rPr>
          <w:rFonts w:cs="Segoe UI Semilight"/>
          <w:sz w:val="18"/>
          <w:szCs w:val="16"/>
        </w:rPr>
      </w:pPr>
    </w:p>
    <w:p w14:paraId="182EC106" w14:textId="77777777" w:rsidR="00263DA4" w:rsidRPr="00F733DD" w:rsidRDefault="00263DA4" w:rsidP="00263DA4">
      <w:pPr>
        <w:ind w:left="2835" w:hanging="2835"/>
      </w:pPr>
      <w:r w:rsidRPr="00F733DD">
        <w:rPr>
          <w:b/>
          <w:bCs/>
        </w:rPr>
        <w:t>Description:</w:t>
      </w:r>
      <w:r w:rsidRPr="00F733DD">
        <w:rPr>
          <w:b/>
          <w:bCs/>
        </w:rPr>
        <w:tab/>
      </w:r>
      <w:r w:rsidRPr="00F733DD">
        <w:t>When the user clicks the button, no navigation or visible page update occurs — the current view remains unchanged, and the URL does not change. This behavior suggests missing or incomplete hyperlink configuration and creates uncertainty about the intended UX purpose of the element.</w:t>
      </w:r>
    </w:p>
    <w:p w14:paraId="54AFC052" w14:textId="77777777" w:rsidR="00263DA4" w:rsidRPr="00F733DD" w:rsidRDefault="00263DA4" w:rsidP="00263DA4">
      <w:pPr>
        <w:ind w:left="1985" w:hanging="1985"/>
        <w:rPr>
          <w:rFonts w:cs="Segoe UI Semilight"/>
          <w:sz w:val="18"/>
          <w:szCs w:val="16"/>
        </w:rPr>
      </w:pPr>
    </w:p>
    <w:p w14:paraId="7571EC04" w14:textId="40301213" w:rsidR="00263DA4" w:rsidRPr="00F733DD" w:rsidRDefault="00263DA4" w:rsidP="00263DA4">
      <w:r w:rsidRPr="00F733DD">
        <w:rPr>
          <w:b/>
          <w:bCs/>
        </w:rPr>
        <w:t>Steps:</w:t>
      </w:r>
      <w:r w:rsidRPr="00F733DD">
        <w:tab/>
      </w:r>
      <w:r w:rsidRPr="00F733DD">
        <w:tab/>
      </w:r>
      <w:r w:rsidRPr="00F733DD">
        <w:tab/>
        <w:t>1</w:t>
      </w:r>
      <w:r w:rsidRPr="00F733DD">
        <w:tab/>
        <w:t xml:space="preserve">Open the website </w:t>
      </w:r>
      <w:hyperlink r:id="rId41" w:history="1">
        <w:r w:rsidR="009464BF" w:rsidRPr="00F733DD">
          <w:rPr>
            <w:rStyle w:val="ac"/>
          </w:rPr>
          <w:t>https://zirafapraha.cz/atrakce/</w:t>
        </w:r>
      </w:hyperlink>
      <w:r w:rsidR="009464BF" w:rsidRPr="00F733DD">
        <w:t xml:space="preserve"> </w:t>
      </w:r>
    </w:p>
    <w:p w14:paraId="2E785AAD" w14:textId="77777777" w:rsidR="00263DA4" w:rsidRPr="00F733DD" w:rsidRDefault="00263DA4" w:rsidP="00263DA4">
      <w:r w:rsidRPr="00F733DD">
        <w:tab/>
      </w:r>
      <w:r w:rsidRPr="00F733DD">
        <w:tab/>
      </w:r>
      <w:r w:rsidRPr="00F733DD">
        <w:tab/>
        <w:t>2</w:t>
      </w:r>
      <w:r w:rsidRPr="00F733DD">
        <w:tab/>
        <w:t>Right-click → “Copy link address” and observe the value.</w:t>
      </w:r>
    </w:p>
    <w:p w14:paraId="5A3B7730" w14:textId="77777777" w:rsidR="00263DA4" w:rsidRPr="00F733DD" w:rsidRDefault="00263DA4" w:rsidP="00263DA4">
      <w:r w:rsidRPr="00F733DD">
        <w:tab/>
      </w:r>
      <w:r w:rsidRPr="00F733DD">
        <w:tab/>
      </w:r>
      <w:r w:rsidRPr="00F733DD">
        <w:tab/>
        <w:t>3</w:t>
      </w:r>
      <w:r w:rsidRPr="00F733DD">
        <w:tab/>
        <w:t>Click the button and check for page change or section scroll.</w:t>
      </w:r>
    </w:p>
    <w:p w14:paraId="36584C32" w14:textId="77777777" w:rsidR="00263DA4" w:rsidRPr="00F733DD" w:rsidRDefault="00263DA4" w:rsidP="00263DA4">
      <w:pPr>
        <w:ind w:left="1985" w:hanging="1985"/>
        <w:rPr>
          <w:rFonts w:cs="Segoe UI Semilight"/>
          <w:sz w:val="18"/>
          <w:szCs w:val="16"/>
        </w:rPr>
      </w:pPr>
    </w:p>
    <w:p w14:paraId="746FF93F" w14:textId="77777777" w:rsidR="00263DA4" w:rsidRPr="00F733DD" w:rsidRDefault="00263DA4" w:rsidP="00263DA4">
      <w:pPr>
        <w:ind w:left="2835" w:hanging="2835"/>
      </w:pPr>
      <w:r w:rsidRPr="00F733DD">
        <w:rPr>
          <w:b/>
          <w:bCs/>
        </w:rPr>
        <w:t>Expected Result:</w:t>
      </w:r>
      <w:r w:rsidRPr="00F733DD">
        <w:rPr>
          <w:b/>
          <w:bCs/>
        </w:rPr>
        <w:tab/>
      </w:r>
      <w:r w:rsidRPr="00F733DD">
        <w:t>The action should produce a visible change (different content, URL, or scroll movement).</w:t>
      </w:r>
    </w:p>
    <w:p w14:paraId="06B9D2FC" w14:textId="77777777" w:rsidR="00263DA4" w:rsidRPr="00F733DD" w:rsidRDefault="00263DA4" w:rsidP="00263DA4">
      <w:pPr>
        <w:ind w:left="1985" w:hanging="1985"/>
        <w:rPr>
          <w:rFonts w:cs="Segoe UI Semilight"/>
          <w:sz w:val="18"/>
          <w:szCs w:val="16"/>
        </w:rPr>
      </w:pPr>
    </w:p>
    <w:p w14:paraId="21DFD302" w14:textId="77777777" w:rsidR="00263DA4" w:rsidRPr="00F733DD" w:rsidRDefault="00263DA4" w:rsidP="00263DA4">
      <w:pPr>
        <w:ind w:left="2835" w:hanging="2835"/>
      </w:pPr>
      <w:r w:rsidRPr="00F733DD">
        <w:rPr>
          <w:b/>
          <w:bCs/>
        </w:rPr>
        <w:t>Attachments:</w:t>
      </w:r>
      <w:r w:rsidRPr="00F733DD">
        <w:rPr>
          <w:b/>
          <w:bCs/>
        </w:rPr>
        <w:tab/>
      </w:r>
    </w:p>
    <w:p w14:paraId="22AEB5D1" w14:textId="77777777" w:rsidR="00263DA4" w:rsidRPr="00F733DD" w:rsidRDefault="00263DA4" w:rsidP="00263DA4">
      <w:pPr>
        <w:ind w:left="1985" w:hanging="1985"/>
        <w:rPr>
          <w:rFonts w:cs="Segoe UI Semilight"/>
          <w:sz w:val="18"/>
          <w:szCs w:val="16"/>
        </w:rPr>
      </w:pPr>
    </w:p>
    <w:p w14:paraId="2381CE59" w14:textId="77777777" w:rsidR="00263DA4" w:rsidRPr="00F733DD" w:rsidRDefault="00263DA4" w:rsidP="00263DA4">
      <w:pPr>
        <w:ind w:left="2835" w:hanging="2835"/>
      </w:pPr>
      <w:r w:rsidRPr="00F733DD">
        <w:rPr>
          <w:b/>
          <w:bCs/>
        </w:rPr>
        <w:t>Actual Result:</w:t>
      </w:r>
      <w:r w:rsidRPr="00F733DD">
        <w:tab/>
        <w:t>Clicking the button produces no navigation or visual change.</w:t>
      </w:r>
    </w:p>
    <w:p w14:paraId="45D5E162" w14:textId="77777777" w:rsidR="00263DA4" w:rsidRPr="00F733DD" w:rsidRDefault="00263DA4" w:rsidP="00263DA4">
      <w:pPr>
        <w:spacing w:before="0" w:after="160"/>
        <w:rPr>
          <w:rFonts w:ascii="Times New Roman" w:hAnsi="Times New Roman" w:cs="Times New Roman"/>
          <w:szCs w:val="24"/>
        </w:rPr>
      </w:pPr>
      <w:r w:rsidRPr="00F733DD">
        <w:rPr>
          <w:rFonts w:ascii="Times New Roman" w:hAnsi="Times New Roman" w:cs="Times New Roman"/>
          <w:szCs w:val="24"/>
        </w:rPr>
        <w:br w:type="page"/>
      </w:r>
    </w:p>
    <w:p w14:paraId="6E0D7CEC" w14:textId="4B24479C" w:rsidR="00113F27" w:rsidRPr="00F733DD" w:rsidRDefault="00113F27" w:rsidP="00113F27">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28-BR/AP</w:t>
      </w:r>
      <w:r w:rsidR="0054497E" w:rsidRPr="00F733DD">
        <w:rPr>
          <w:rFonts w:ascii="Segoe UI Semilight" w:hAnsi="Segoe UI Semilight" w:cs="Segoe UI Semilight"/>
          <w:b/>
          <w:bCs/>
          <w:color w:val="auto"/>
          <w:sz w:val="24"/>
          <w:szCs w:val="24"/>
        </w:rPr>
        <w:t>2</w:t>
      </w:r>
      <w:r w:rsidRPr="00F733DD">
        <w:rPr>
          <w:rFonts w:ascii="Segoe UI Semilight" w:hAnsi="Segoe UI Semilight" w:cs="Segoe UI Semilight"/>
          <w:b/>
          <w:bCs/>
          <w:color w:val="auto"/>
          <w:sz w:val="24"/>
          <w:szCs w:val="24"/>
        </w:rPr>
        <w:t>B-m-</w:t>
      </w:r>
      <w:r w:rsidR="0054497E" w:rsidRPr="00F733DD">
        <w:rPr>
          <w:rFonts w:ascii="Segoe UI Semilight" w:hAnsi="Segoe UI Semilight" w:cs="Segoe UI Semilight"/>
          <w:b/>
          <w:bCs/>
          <w:color w:val="auto"/>
          <w:sz w:val="24"/>
          <w:szCs w:val="24"/>
        </w:rPr>
        <w:t>1</w:t>
      </w:r>
    </w:p>
    <w:p w14:paraId="167E57CF" w14:textId="4C710A28" w:rsidR="00113F27" w:rsidRPr="00F733DD" w:rsidRDefault="00113F27" w:rsidP="00113F27">
      <w:r w:rsidRPr="00F733DD">
        <w:rPr>
          <w:b/>
          <w:bCs/>
        </w:rPr>
        <w:t>Test case ID:</w:t>
      </w:r>
      <w:r w:rsidRPr="00F733DD">
        <w:tab/>
      </w:r>
      <w:r w:rsidRPr="00F733DD">
        <w:tab/>
      </w:r>
      <w:r w:rsidRPr="00F733DD">
        <w:tab/>
      </w:r>
      <w:r w:rsidR="0054497E" w:rsidRPr="00F733DD">
        <w:rPr>
          <w:szCs w:val="24"/>
        </w:rPr>
        <w:t>56-TC/AP2B-m-1/A</w:t>
      </w:r>
    </w:p>
    <w:p w14:paraId="07FB4D3C" w14:textId="77777777" w:rsidR="00113F27" w:rsidRPr="00F733DD" w:rsidRDefault="00113F27" w:rsidP="00113F27">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4ECEB0A4" w14:textId="5123CA7A" w:rsidR="00113F27" w:rsidRPr="00F733DD" w:rsidRDefault="00113F27" w:rsidP="00113F27">
      <w:pPr>
        <w:spacing w:beforeLines="20" w:before="48" w:afterLines="20" w:after="48"/>
      </w:pPr>
      <w:r w:rsidRPr="00F733DD">
        <w:rPr>
          <w:b/>
          <w:bCs/>
        </w:rPr>
        <w:t>Severity:</w:t>
      </w:r>
      <w:r w:rsidRPr="00F733DD">
        <w:rPr>
          <w:b/>
          <w:bCs/>
        </w:rPr>
        <w:tab/>
      </w:r>
      <w:r w:rsidRPr="00F733DD">
        <w:rPr>
          <w:b/>
          <w:bCs/>
        </w:rPr>
        <w:tab/>
      </w:r>
      <w:r w:rsidRPr="00F733DD">
        <w:rPr>
          <w:b/>
          <w:bCs/>
        </w:rPr>
        <w:tab/>
      </w:r>
      <w:r w:rsidR="0054497E" w:rsidRPr="00F733DD">
        <w:t>Low</w:t>
      </w:r>
    </w:p>
    <w:p w14:paraId="6A5B661B" w14:textId="5C24D2B8" w:rsidR="00113F27" w:rsidRPr="00F733DD" w:rsidRDefault="00113F27" w:rsidP="00113F27">
      <w:pPr>
        <w:spacing w:beforeLines="20" w:before="48" w:afterLines="20" w:after="48"/>
      </w:pPr>
      <w:r w:rsidRPr="00F733DD">
        <w:rPr>
          <w:b/>
          <w:bCs/>
        </w:rPr>
        <w:t>Priority:</w:t>
      </w:r>
      <w:r w:rsidRPr="00F733DD">
        <w:rPr>
          <w:b/>
          <w:bCs/>
        </w:rPr>
        <w:tab/>
      </w:r>
      <w:r w:rsidRPr="00F733DD">
        <w:rPr>
          <w:b/>
          <w:bCs/>
        </w:rPr>
        <w:tab/>
      </w:r>
      <w:r w:rsidRPr="00F733DD">
        <w:rPr>
          <w:b/>
          <w:bCs/>
        </w:rPr>
        <w:tab/>
      </w:r>
      <w:r w:rsidR="0054497E" w:rsidRPr="00F733DD">
        <w:t>Low</w:t>
      </w:r>
    </w:p>
    <w:p w14:paraId="4F69148A" w14:textId="77777777" w:rsidR="00113F27" w:rsidRPr="00F733DD" w:rsidRDefault="00113F27" w:rsidP="00113F27">
      <w:pPr>
        <w:ind w:left="1985" w:hanging="1985"/>
        <w:rPr>
          <w:rFonts w:cs="Segoe UI Semilight"/>
          <w:sz w:val="18"/>
          <w:szCs w:val="16"/>
        </w:rPr>
      </w:pPr>
    </w:p>
    <w:p w14:paraId="0D45E035" w14:textId="77777777" w:rsidR="00113F27" w:rsidRPr="00F733DD" w:rsidRDefault="00113F27" w:rsidP="00113F27">
      <w:pPr>
        <w:ind w:left="2835" w:hanging="2835"/>
      </w:pPr>
      <w:r w:rsidRPr="00F733DD">
        <w:rPr>
          <w:b/>
          <w:bCs/>
        </w:rPr>
        <w:t>Summary:</w:t>
      </w:r>
      <w:r w:rsidRPr="00F733DD">
        <w:tab/>
        <w:t>Inconsistent card height in the “Attraction Cards” block on the “Atrakce” page due to longer two-line titles breaking the grid layout consistency on desktop view.</w:t>
      </w:r>
    </w:p>
    <w:p w14:paraId="7B404701" w14:textId="77777777" w:rsidR="00E4238D" w:rsidRPr="00F733DD" w:rsidRDefault="00E4238D" w:rsidP="00113F27">
      <w:pPr>
        <w:rPr>
          <w:b/>
          <w:bCs/>
          <w:sz w:val="18"/>
          <w:szCs w:val="16"/>
        </w:rPr>
      </w:pPr>
    </w:p>
    <w:p w14:paraId="4CB6FE36" w14:textId="20C3311F" w:rsidR="00113F27" w:rsidRPr="00F733DD" w:rsidRDefault="00113F27" w:rsidP="00113F27">
      <w:r w:rsidRPr="00F733DD">
        <w:rPr>
          <w:b/>
          <w:bCs/>
        </w:rPr>
        <w:t>Detected in:</w:t>
      </w:r>
      <w:r w:rsidRPr="00F733DD">
        <w:rPr>
          <w:b/>
          <w:bCs/>
        </w:rPr>
        <w:tab/>
      </w:r>
      <w:r w:rsidRPr="00F733DD">
        <w:rPr>
          <w:b/>
          <w:bCs/>
        </w:rPr>
        <w:tab/>
      </w:r>
      <w:r w:rsidRPr="00F733DD">
        <w:rPr>
          <w:b/>
          <w:bCs/>
        </w:rPr>
        <w:tab/>
      </w:r>
      <w:r w:rsidR="00E4238D" w:rsidRPr="00F733DD">
        <w:t>All major browsers (Google Chrome, Microsoft Edge, Mozilla Firefox) — desktop</w:t>
      </w:r>
    </w:p>
    <w:p w14:paraId="12315EE0" w14:textId="77777777" w:rsidR="00E4238D" w:rsidRPr="00F733DD" w:rsidRDefault="00E4238D" w:rsidP="00113F27">
      <w:pPr>
        <w:spacing w:before="0" w:after="160"/>
        <w:rPr>
          <w:b/>
          <w:bCs/>
          <w:sz w:val="18"/>
          <w:szCs w:val="16"/>
        </w:rPr>
      </w:pPr>
    </w:p>
    <w:p w14:paraId="234336DC" w14:textId="6BF0DBE9" w:rsidR="00113F27" w:rsidRPr="00F733DD" w:rsidRDefault="00113F27" w:rsidP="00113F27">
      <w:pPr>
        <w:spacing w:before="0" w:after="160"/>
      </w:pPr>
      <w:r w:rsidRPr="00F733DD">
        <w:rPr>
          <w:b/>
          <w:bCs/>
        </w:rPr>
        <w:t>Component:</w:t>
      </w:r>
      <w:r w:rsidRPr="00F733DD">
        <w:rPr>
          <w:b/>
          <w:bCs/>
        </w:rPr>
        <w:tab/>
      </w:r>
      <w:r w:rsidRPr="00F733DD">
        <w:rPr>
          <w:b/>
          <w:bCs/>
        </w:rPr>
        <w:tab/>
      </w:r>
      <w:r w:rsidRPr="00F733DD">
        <w:rPr>
          <w:b/>
          <w:bCs/>
        </w:rPr>
        <w:tab/>
      </w:r>
      <w:r w:rsidRPr="00F733DD">
        <w:t>Attraction Cards Block (elementor-loop-container elementor-grid) on the page “Atrakce”.</w:t>
      </w:r>
    </w:p>
    <w:p w14:paraId="649C5635" w14:textId="77777777" w:rsidR="00113F27" w:rsidRPr="00F733DD" w:rsidRDefault="00113F27" w:rsidP="00113F27">
      <w:pPr>
        <w:ind w:left="1985" w:hanging="1985"/>
        <w:rPr>
          <w:rFonts w:cs="Segoe UI Semilight"/>
          <w:sz w:val="18"/>
          <w:szCs w:val="16"/>
        </w:rPr>
      </w:pPr>
    </w:p>
    <w:p w14:paraId="5CA4299C" w14:textId="086C2D45" w:rsidR="00113F27" w:rsidRPr="00F733DD" w:rsidRDefault="00113F27" w:rsidP="00113F27">
      <w:pPr>
        <w:ind w:left="2835" w:hanging="2835"/>
      </w:pPr>
      <w:r w:rsidRPr="00F733DD">
        <w:rPr>
          <w:b/>
          <w:bCs/>
        </w:rPr>
        <w:t>Description:</w:t>
      </w:r>
      <w:r w:rsidRPr="00F733DD">
        <w:rPr>
          <w:b/>
          <w:bCs/>
        </w:rPr>
        <w:tab/>
      </w:r>
      <w:r w:rsidR="0054497E" w:rsidRPr="00F733DD">
        <w:t>S</w:t>
      </w:r>
      <w:r w:rsidRPr="00F733DD">
        <w:t>everal attraction cards contain longer two-line titles.</w:t>
      </w:r>
    </w:p>
    <w:p w14:paraId="20DD3744" w14:textId="77777777" w:rsidR="00113F27" w:rsidRPr="00F733DD" w:rsidRDefault="00113F27" w:rsidP="00113F27">
      <w:pPr>
        <w:ind w:left="2835" w:hanging="3"/>
      </w:pPr>
      <w:r w:rsidRPr="00F733DD">
        <w:t>These cards become taller than others in the same row, breaking the uniform grid layout and creating visual inconsistency across the block.</w:t>
      </w:r>
    </w:p>
    <w:p w14:paraId="619DED43" w14:textId="77777777" w:rsidR="00113F27" w:rsidRPr="00F733DD" w:rsidRDefault="00113F27" w:rsidP="00113F27">
      <w:pPr>
        <w:ind w:left="1985" w:hanging="1985"/>
        <w:rPr>
          <w:rFonts w:cs="Segoe UI Semilight"/>
          <w:sz w:val="18"/>
          <w:szCs w:val="16"/>
        </w:rPr>
      </w:pPr>
    </w:p>
    <w:p w14:paraId="02A42113" w14:textId="77777777" w:rsidR="00113F27" w:rsidRPr="00F733DD" w:rsidRDefault="00113F27" w:rsidP="00113F27">
      <w:r w:rsidRPr="00F733DD">
        <w:rPr>
          <w:b/>
          <w:bCs/>
        </w:rPr>
        <w:t>Steps:</w:t>
      </w:r>
      <w:r w:rsidRPr="00F733DD">
        <w:tab/>
      </w:r>
      <w:r w:rsidRPr="00F733DD">
        <w:tab/>
      </w:r>
      <w:r w:rsidRPr="00F733DD">
        <w:tab/>
        <w:t>1</w:t>
      </w:r>
      <w:r w:rsidRPr="00F733DD">
        <w:tab/>
        <w:t xml:space="preserve">Open the website </w:t>
      </w:r>
      <w:hyperlink r:id="rId42" w:history="1">
        <w:r w:rsidRPr="00F733DD">
          <w:rPr>
            <w:rStyle w:val="ac"/>
          </w:rPr>
          <w:t>https://zirafapraha.cz/atrakce/</w:t>
        </w:r>
      </w:hyperlink>
      <w:r w:rsidRPr="00F733DD">
        <w:t xml:space="preserve"> </w:t>
      </w:r>
    </w:p>
    <w:p w14:paraId="6D95816F" w14:textId="77777777" w:rsidR="00113F27" w:rsidRPr="00F733DD" w:rsidRDefault="00113F27" w:rsidP="00113F27">
      <w:r w:rsidRPr="00F733DD">
        <w:tab/>
      </w:r>
      <w:r w:rsidRPr="00F733DD">
        <w:tab/>
      </w:r>
      <w:r w:rsidRPr="00F733DD">
        <w:tab/>
        <w:t>2</w:t>
      </w:r>
      <w:r w:rsidRPr="00F733DD">
        <w:tab/>
        <w:t>Scroll to the Attraction Cards Block section.</w:t>
      </w:r>
    </w:p>
    <w:p w14:paraId="1B936DA0" w14:textId="77777777" w:rsidR="00113F27" w:rsidRPr="00F733DD" w:rsidRDefault="00113F27" w:rsidP="00113F27">
      <w:pPr>
        <w:ind w:left="1985" w:hanging="1985"/>
        <w:rPr>
          <w:rFonts w:cs="Segoe UI Semilight"/>
          <w:sz w:val="18"/>
          <w:szCs w:val="16"/>
        </w:rPr>
      </w:pPr>
    </w:p>
    <w:p w14:paraId="01E145B5" w14:textId="77777777" w:rsidR="00113F27" w:rsidRPr="00F733DD" w:rsidRDefault="00113F27" w:rsidP="00113F27">
      <w:pPr>
        <w:ind w:left="2835" w:hanging="2835"/>
      </w:pPr>
      <w:r w:rsidRPr="00F733DD">
        <w:rPr>
          <w:b/>
          <w:bCs/>
        </w:rPr>
        <w:t>Expected Result:</w:t>
      </w:r>
      <w:r w:rsidRPr="00F733DD">
        <w:rPr>
          <w:b/>
          <w:bCs/>
        </w:rPr>
        <w:tab/>
      </w:r>
      <w:r w:rsidRPr="00F733DD">
        <w:t>No overlap should occur between the cards block and the attraction type buttons in any viewport.</w:t>
      </w:r>
    </w:p>
    <w:p w14:paraId="3A3BD52B" w14:textId="77777777" w:rsidR="00113F27" w:rsidRPr="00F733DD" w:rsidRDefault="00113F27" w:rsidP="00113F27">
      <w:pPr>
        <w:ind w:left="1985" w:hanging="1985"/>
        <w:rPr>
          <w:rFonts w:cs="Segoe UI Semilight"/>
          <w:sz w:val="18"/>
          <w:szCs w:val="16"/>
        </w:rPr>
      </w:pPr>
    </w:p>
    <w:p w14:paraId="246DB71B" w14:textId="77777777" w:rsidR="00113F27" w:rsidRPr="00F733DD" w:rsidRDefault="00113F27" w:rsidP="00113F27">
      <w:pPr>
        <w:ind w:left="2835" w:hanging="2835"/>
      </w:pPr>
      <w:r w:rsidRPr="00F733DD">
        <w:rPr>
          <w:b/>
          <w:bCs/>
        </w:rPr>
        <w:t>Attachments:</w:t>
      </w:r>
      <w:r w:rsidRPr="00F733DD">
        <w:rPr>
          <w:b/>
          <w:bCs/>
        </w:rPr>
        <w:tab/>
      </w:r>
      <w:hyperlink r:id="rId43" w:history="1">
        <w:r w:rsidRPr="00F733DD">
          <w:rPr>
            <w:rStyle w:val="ac"/>
          </w:rPr>
          <w:t>scr_Chrome.png</w:t>
        </w:r>
      </w:hyperlink>
      <w:r w:rsidRPr="00F733DD">
        <w:tab/>
      </w:r>
      <w:hyperlink r:id="rId44" w:history="1">
        <w:r w:rsidRPr="00F733DD">
          <w:rPr>
            <w:rStyle w:val="ac"/>
          </w:rPr>
          <w:t>scr_Firefox.png</w:t>
        </w:r>
      </w:hyperlink>
      <w:r w:rsidRPr="00F733DD">
        <w:tab/>
      </w:r>
      <w:hyperlink r:id="rId45" w:history="1">
        <w:r w:rsidRPr="00F733DD">
          <w:rPr>
            <w:rStyle w:val="ac"/>
          </w:rPr>
          <w:t>scr_Microsoft Edge.png</w:t>
        </w:r>
      </w:hyperlink>
    </w:p>
    <w:p w14:paraId="2016412E" w14:textId="77777777" w:rsidR="00113F27" w:rsidRPr="00F733DD" w:rsidRDefault="00113F27" w:rsidP="00113F27">
      <w:pPr>
        <w:ind w:left="1985" w:hanging="1985"/>
        <w:rPr>
          <w:rFonts w:cs="Segoe UI Semilight"/>
          <w:sz w:val="18"/>
          <w:szCs w:val="16"/>
        </w:rPr>
      </w:pPr>
    </w:p>
    <w:p w14:paraId="10CF484C" w14:textId="6D5AE3B0" w:rsidR="00113F27" w:rsidRPr="00F733DD" w:rsidRDefault="00113F27" w:rsidP="00113F27">
      <w:pPr>
        <w:ind w:left="2835" w:hanging="2835"/>
      </w:pPr>
      <w:r w:rsidRPr="00F733DD">
        <w:rPr>
          <w:b/>
          <w:bCs/>
        </w:rPr>
        <w:t>Actual Result:</w:t>
      </w:r>
      <w:r w:rsidRPr="00F733DD">
        <w:tab/>
      </w:r>
      <w:r w:rsidR="0054497E" w:rsidRPr="00F733DD">
        <w:t>C</w:t>
      </w:r>
      <w:r w:rsidRPr="00F733DD">
        <w:t>ards with two-line titles are visibly taller than others, breaking grid alignment.</w:t>
      </w:r>
    </w:p>
    <w:p w14:paraId="7B154321" w14:textId="77777777" w:rsidR="00113F27" w:rsidRPr="00F733DD" w:rsidRDefault="00113F27" w:rsidP="00113F27">
      <w:pPr>
        <w:spacing w:before="0" w:after="160"/>
        <w:rPr>
          <w:rFonts w:ascii="Times New Roman" w:hAnsi="Times New Roman" w:cs="Times New Roman"/>
          <w:szCs w:val="24"/>
        </w:rPr>
      </w:pPr>
      <w:r w:rsidRPr="00F733DD">
        <w:rPr>
          <w:rFonts w:ascii="Times New Roman" w:hAnsi="Times New Roman" w:cs="Times New Roman"/>
          <w:szCs w:val="24"/>
        </w:rPr>
        <w:br w:type="page"/>
      </w:r>
    </w:p>
    <w:p w14:paraId="79BD39AD" w14:textId="3E9402D4" w:rsidR="00113F27" w:rsidRPr="00F733DD" w:rsidRDefault="00113F27" w:rsidP="00113F27">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2</w:t>
      </w:r>
      <w:r w:rsidR="0054497E" w:rsidRPr="00F733DD">
        <w:rPr>
          <w:rFonts w:ascii="Segoe UI Semilight" w:hAnsi="Segoe UI Semilight" w:cs="Segoe UI Semilight"/>
          <w:b/>
          <w:bCs/>
          <w:color w:val="auto"/>
          <w:sz w:val="24"/>
          <w:szCs w:val="24"/>
        </w:rPr>
        <w:t>9</w:t>
      </w:r>
      <w:r w:rsidRPr="00F733DD">
        <w:rPr>
          <w:rFonts w:ascii="Segoe UI Semilight" w:hAnsi="Segoe UI Semilight" w:cs="Segoe UI Semilight"/>
          <w:b/>
          <w:bCs/>
          <w:color w:val="auto"/>
          <w:sz w:val="24"/>
          <w:szCs w:val="24"/>
        </w:rPr>
        <w:t>-BR/AP</w:t>
      </w:r>
      <w:r w:rsidR="0054497E" w:rsidRPr="00F733DD">
        <w:rPr>
          <w:rFonts w:ascii="Segoe UI Semilight" w:hAnsi="Segoe UI Semilight" w:cs="Segoe UI Semilight"/>
          <w:b/>
          <w:bCs/>
          <w:color w:val="auto"/>
          <w:sz w:val="24"/>
          <w:szCs w:val="24"/>
        </w:rPr>
        <w:t>2</w:t>
      </w:r>
      <w:r w:rsidRPr="00F733DD">
        <w:rPr>
          <w:rFonts w:ascii="Segoe UI Semilight" w:hAnsi="Segoe UI Semilight" w:cs="Segoe UI Semilight"/>
          <w:b/>
          <w:bCs/>
          <w:color w:val="auto"/>
          <w:sz w:val="24"/>
          <w:szCs w:val="24"/>
        </w:rPr>
        <w:t>B-m-</w:t>
      </w:r>
      <w:r w:rsidR="0054497E" w:rsidRPr="00F733DD">
        <w:rPr>
          <w:rFonts w:ascii="Segoe UI Semilight" w:hAnsi="Segoe UI Semilight" w:cs="Segoe UI Semilight"/>
          <w:b/>
          <w:bCs/>
          <w:color w:val="auto"/>
          <w:sz w:val="24"/>
          <w:szCs w:val="24"/>
        </w:rPr>
        <w:t>1</w:t>
      </w:r>
      <w:r w:rsidRPr="00F733DD">
        <w:rPr>
          <w:rFonts w:ascii="Segoe UI Semilight" w:hAnsi="Segoe UI Semilight" w:cs="Segoe UI Semilight"/>
          <w:b/>
          <w:bCs/>
          <w:color w:val="auto"/>
          <w:sz w:val="24"/>
          <w:szCs w:val="24"/>
        </w:rPr>
        <w:t>A</w:t>
      </w:r>
    </w:p>
    <w:p w14:paraId="6B5AA93E" w14:textId="7655A94E" w:rsidR="00113F27" w:rsidRPr="00F733DD" w:rsidRDefault="00113F27" w:rsidP="00113F27">
      <w:r w:rsidRPr="00F733DD">
        <w:rPr>
          <w:b/>
          <w:bCs/>
        </w:rPr>
        <w:t>Test case ID:</w:t>
      </w:r>
      <w:r w:rsidRPr="00F733DD">
        <w:tab/>
      </w:r>
      <w:r w:rsidRPr="00F733DD">
        <w:tab/>
      </w:r>
      <w:r w:rsidRPr="00F733DD">
        <w:tab/>
      </w:r>
      <w:r w:rsidR="0054497E" w:rsidRPr="00F733DD">
        <w:rPr>
          <w:szCs w:val="24"/>
        </w:rPr>
        <w:t>56-TC/AP2B-m-1/A</w:t>
      </w:r>
    </w:p>
    <w:p w14:paraId="101B920F" w14:textId="77777777" w:rsidR="00113F27" w:rsidRPr="00F733DD" w:rsidRDefault="00113F27" w:rsidP="00113F27">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0CBEF789" w14:textId="6B480365" w:rsidR="00113F27" w:rsidRPr="00F733DD" w:rsidRDefault="00113F27" w:rsidP="00113F27">
      <w:pPr>
        <w:spacing w:beforeLines="20" w:before="48" w:afterLines="20" w:after="48"/>
      </w:pPr>
      <w:r w:rsidRPr="00F733DD">
        <w:rPr>
          <w:b/>
          <w:bCs/>
        </w:rPr>
        <w:t>Severity:</w:t>
      </w:r>
      <w:r w:rsidRPr="00F733DD">
        <w:rPr>
          <w:b/>
          <w:bCs/>
        </w:rPr>
        <w:tab/>
      </w:r>
      <w:r w:rsidRPr="00F733DD">
        <w:rPr>
          <w:b/>
          <w:bCs/>
        </w:rPr>
        <w:tab/>
      </w:r>
      <w:r w:rsidRPr="00F733DD">
        <w:rPr>
          <w:b/>
          <w:bCs/>
        </w:rPr>
        <w:tab/>
      </w:r>
      <w:r w:rsidR="0054497E" w:rsidRPr="00F733DD">
        <w:t>Medium</w:t>
      </w:r>
    </w:p>
    <w:p w14:paraId="152AEB15" w14:textId="409181D7" w:rsidR="00113F27" w:rsidRPr="00F733DD" w:rsidRDefault="00113F27" w:rsidP="00113F27">
      <w:pPr>
        <w:spacing w:beforeLines="20" w:before="48" w:afterLines="20" w:after="48"/>
      </w:pPr>
      <w:r w:rsidRPr="00F733DD">
        <w:rPr>
          <w:b/>
          <w:bCs/>
        </w:rPr>
        <w:t>Priority:</w:t>
      </w:r>
      <w:r w:rsidRPr="00F733DD">
        <w:rPr>
          <w:b/>
          <w:bCs/>
        </w:rPr>
        <w:tab/>
      </w:r>
      <w:r w:rsidRPr="00F733DD">
        <w:rPr>
          <w:b/>
          <w:bCs/>
        </w:rPr>
        <w:tab/>
      </w:r>
      <w:r w:rsidRPr="00F733DD">
        <w:rPr>
          <w:b/>
          <w:bCs/>
        </w:rPr>
        <w:tab/>
      </w:r>
      <w:r w:rsidR="0054497E" w:rsidRPr="00F733DD">
        <w:t>Medium</w:t>
      </w:r>
    </w:p>
    <w:p w14:paraId="2A8953D4" w14:textId="77777777" w:rsidR="00113F27" w:rsidRPr="00F733DD" w:rsidRDefault="00113F27" w:rsidP="00113F27">
      <w:pPr>
        <w:ind w:left="1985" w:hanging="1985"/>
        <w:rPr>
          <w:rFonts w:cs="Segoe UI Semilight"/>
          <w:sz w:val="18"/>
          <w:szCs w:val="16"/>
        </w:rPr>
      </w:pPr>
    </w:p>
    <w:p w14:paraId="7161C5A1" w14:textId="77777777" w:rsidR="00113F27" w:rsidRPr="00F733DD" w:rsidRDefault="00113F27" w:rsidP="00113F27">
      <w:pPr>
        <w:ind w:left="2835" w:hanging="2835"/>
      </w:pPr>
      <w:r w:rsidRPr="00F733DD">
        <w:rPr>
          <w:b/>
          <w:bCs/>
        </w:rPr>
        <w:t>Summary:</w:t>
      </w:r>
      <w:r w:rsidRPr="00F733DD">
        <w:tab/>
        <w:t>The cards block partially overlaps the block with the attraction type selection buttons.</w:t>
      </w:r>
    </w:p>
    <w:p w14:paraId="519F90F7" w14:textId="77777777" w:rsidR="00E4238D" w:rsidRPr="00F733DD" w:rsidRDefault="00E4238D" w:rsidP="00E4238D">
      <w:pPr>
        <w:spacing w:before="120" w:after="60"/>
        <w:rPr>
          <w:b/>
          <w:bCs/>
          <w:sz w:val="18"/>
          <w:szCs w:val="16"/>
        </w:rPr>
      </w:pPr>
    </w:p>
    <w:p w14:paraId="137C8B3A" w14:textId="06B6EF49" w:rsidR="00E4238D" w:rsidRPr="00F733DD" w:rsidRDefault="00113F27" w:rsidP="00E4238D">
      <w:pPr>
        <w:spacing w:before="120" w:after="60"/>
      </w:pPr>
      <w:r w:rsidRPr="00F733DD">
        <w:rPr>
          <w:b/>
          <w:bCs/>
        </w:rPr>
        <w:t>Detected in:</w:t>
      </w:r>
      <w:r w:rsidRPr="00F733DD">
        <w:rPr>
          <w:b/>
          <w:bCs/>
        </w:rPr>
        <w:tab/>
      </w:r>
      <w:r w:rsidRPr="00F733DD">
        <w:rPr>
          <w:b/>
          <w:bCs/>
        </w:rPr>
        <w:tab/>
      </w:r>
      <w:r w:rsidR="00E4238D" w:rsidRPr="00F733DD">
        <w:rPr>
          <w:b/>
          <w:bCs/>
        </w:rPr>
        <w:tab/>
      </w:r>
      <w:r w:rsidR="00E4238D" w:rsidRPr="00F733DD">
        <w:t>Mobile: Redmi Note 14 Pro+ 5G (Android 15, Chrome Mobile, 2712 × 1220 px)</w:t>
      </w:r>
    </w:p>
    <w:p w14:paraId="494788B9" w14:textId="77777777" w:rsidR="00E4238D" w:rsidRPr="00F733DD" w:rsidRDefault="00E4238D" w:rsidP="00E4238D">
      <w:pPr>
        <w:rPr>
          <w:b/>
          <w:bCs/>
          <w:sz w:val="18"/>
          <w:szCs w:val="16"/>
        </w:rPr>
      </w:pPr>
    </w:p>
    <w:p w14:paraId="3D482024" w14:textId="292D489D" w:rsidR="00113F27" w:rsidRPr="00F733DD" w:rsidRDefault="00113F27" w:rsidP="00E4238D">
      <w:r w:rsidRPr="00F733DD">
        <w:rPr>
          <w:b/>
          <w:bCs/>
        </w:rPr>
        <w:t>Component:</w:t>
      </w:r>
      <w:r w:rsidRPr="00F733DD">
        <w:rPr>
          <w:b/>
          <w:bCs/>
        </w:rPr>
        <w:tab/>
      </w:r>
      <w:r w:rsidRPr="00F733DD">
        <w:rPr>
          <w:b/>
          <w:bCs/>
        </w:rPr>
        <w:tab/>
      </w:r>
      <w:r w:rsidRPr="00F733DD">
        <w:rPr>
          <w:b/>
          <w:bCs/>
        </w:rPr>
        <w:tab/>
      </w:r>
      <w:r w:rsidRPr="00F733DD">
        <w:t>The slick-slider block on the page “Atrakce”.</w:t>
      </w:r>
    </w:p>
    <w:p w14:paraId="1305D747" w14:textId="77777777" w:rsidR="00113F27" w:rsidRPr="00F733DD" w:rsidRDefault="00113F27" w:rsidP="00113F27">
      <w:pPr>
        <w:ind w:left="1985" w:hanging="1985"/>
        <w:rPr>
          <w:rFonts w:cs="Segoe UI Semilight"/>
          <w:sz w:val="18"/>
          <w:szCs w:val="16"/>
        </w:rPr>
      </w:pPr>
    </w:p>
    <w:p w14:paraId="62207C3B" w14:textId="3309768A" w:rsidR="00113F27" w:rsidRPr="00F733DD" w:rsidRDefault="00113F27" w:rsidP="00113F27">
      <w:pPr>
        <w:ind w:left="2835" w:hanging="2835"/>
      </w:pPr>
      <w:r w:rsidRPr="00F733DD">
        <w:rPr>
          <w:b/>
          <w:bCs/>
        </w:rPr>
        <w:t>Description:</w:t>
      </w:r>
      <w:r w:rsidRPr="00F733DD">
        <w:rPr>
          <w:b/>
          <w:bCs/>
        </w:rPr>
        <w:tab/>
      </w:r>
      <w:r w:rsidR="0054497E" w:rsidRPr="00F733DD">
        <w:t>T</w:t>
      </w:r>
      <w:r w:rsidRPr="00F733DD">
        <w:t>he cards block partially overlaps the attraction-type selection buttons, causing a minor layout issue.</w:t>
      </w:r>
    </w:p>
    <w:p w14:paraId="134AE18A" w14:textId="77777777" w:rsidR="00113F27" w:rsidRPr="00F733DD" w:rsidRDefault="00113F27" w:rsidP="00113F27">
      <w:pPr>
        <w:ind w:left="1985" w:hanging="1985"/>
        <w:rPr>
          <w:rFonts w:cs="Segoe UI Semilight"/>
          <w:sz w:val="18"/>
          <w:szCs w:val="16"/>
        </w:rPr>
      </w:pPr>
    </w:p>
    <w:p w14:paraId="3ABB3982" w14:textId="77777777" w:rsidR="00113F27" w:rsidRPr="00F733DD" w:rsidRDefault="00113F27" w:rsidP="00113F27">
      <w:r w:rsidRPr="00F733DD">
        <w:rPr>
          <w:b/>
          <w:bCs/>
        </w:rPr>
        <w:t>Steps:</w:t>
      </w:r>
      <w:r w:rsidRPr="00F733DD">
        <w:tab/>
      </w:r>
      <w:r w:rsidRPr="00F733DD">
        <w:tab/>
      </w:r>
      <w:r w:rsidRPr="00F733DD">
        <w:tab/>
        <w:t>1</w:t>
      </w:r>
      <w:r w:rsidRPr="00F733DD">
        <w:tab/>
        <w:t xml:space="preserve">Open the website </w:t>
      </w:r>
      <w:hyperlink r:id="rId46" w:history="1">
        <w:r w:rsidRPr="00F733DD">
          <w:rPr>
            <w:rStyle w:val="ac"/>
          </w:rPr>
          <w:t>https://zirafapraha.cz/atrakce/</w:t>
        </w:r>
      </w:hyperlink>
      <w:r w:rsidRPr="00F733DD">
        <w:t xml:space="preserve"> </w:t>
      </w:r>
    </w:p>
    <w:p w14:paraId="1F7B401C" w14:textId="456E392C" w:rsidR="00113F27" w:rsidRPr="00F733DD" w:rsidRDefault="00113F27" w:rsidP="00113F27">
      <w:r w:rsidRPr="00F733DD">
        <w:tab/>
      </w:r>
      <w:r w:rsidRPr="00F733DD">
        <w:tab/>
      </w:r>
      <w:r w:rsidRPr="00F733DD">
        <w:tab/>
        <w:t>2</w:t>
      </w:r>
      <w:r w:rsidRPr="00F733DD">
        <w:tab/>
        <w:t>Scroll to the Attraction Cards Block section.</w:t>
      </w:r>
    </w:p>
    <w:p w14:paraId="56572D70" w14:textId="77777777" w:rsidR="00113F27" w:rsidRPr="00F733DD" w:rsidRDefault="00113F27" w:rsidP="00113F27">
      <w:pPr>
        <w:ind w:left="1985" w:hanging="1985"/>
        <w:rPr>
          <w:rFonts w:cs="Segoe UI Semilight"/>
          <w:sz w:val="18"/>
          <w:szCs w:val="16"/>
        </w:rPr>
      </w:pPr>
    </w:p>
    <w:p w14:paraId="69771586" w14:textId="77777777" w:rsidR="00113F27" w:rsidRPr="00F733DD" w:rsidRDefault="00113F27" w:rsidP="00113F27">
      <w:pPr>
        <w:ind w:left="2835" w:hanging="2835"/>
      </w:pPr>
      <w:r w:rsidRPr="00F733DD">
        <w:rPr>
          <w:b/>
          <w:bCs/>
        </w:rPr>
        <w:t>Expected Result:</w:t>
      </w:r>
      <w:r w:rsidRPr="00F733DD">
        <w:rPr>
          <w:b/>
          <w:bCs/>
        </w:rPr>
        <w:tab/>
      </w:r>
      <w:r w:rsidRPr="00F733DD">
        <w:t>The action should produce a visible change (different content, URL, or scroll movement).</w:t>
      </w:r>
    </w:p>
    <w:p w14:paraId="1881AED7" w14:textId="77777777" w:rsidR="00113F27" w:rsidRPr="00F733DD" w:rsidRDefault="00113F27" w:rsidP="00113F27">
      <w:pPr>
        <w:ind w:left="1985" w:hanging="1985"/>
        <w:rPr>
          <w:rFonts w:cs="Segoe UI Semilight"/>
          <w:sz w:val="18"/>
          <w:szCs w:val="16"/>
        </w:rPr>
      </w:pPr>
    </w:p>
    <w:p w14:paraId="421D3CEE" w14:textId="77777777" w:rsidR="00113F27" w:rsidRPr="00F733DD" w:rsidRDefault="00113F27" w:rsidP="00113F27">
      <w:pPr>
        <w:ind w:left="2835" w:hanging="2835"/>
      </w:pPr>
      <w:r w:rsidRPr="00F733DD">
        <w:rPr>
          <w:b/>
          <w:bCs/>
        </w:rPr>
        <w:t>Attachments:</w:t>
      </w:r>
      <w:r w:rsidRPr="00F733DD">
        <w:rPr>
          <w:b/>
          <w:bCs/>
        </w:rPr>
        <w:tab/>
      </w:r>
      <w:hyperlink r:id="rId47" w:history="1">
        <w:r w:rsidRPr="00F733DD">
          <w:rPr>
            <w:rStyle w:val="ac"/>
          </w:rPr>
          <w:t>scr_Chrome.jpg</w:t>
        </w:r>
      </w:hyperlink>
    </w:p>
    <w:p w14:paraId="76B75398" w14:textId="77777777" w:rsidR="00113F27" w:rsidRPr="00F733DD" w:rsidRDefault="00113F27" w:rsidP="00113F27">
      <w:pPr>
        <w:ind w:left="1985" w:hanging="1985"/>
        <w:rPr>
          <w:rFonts w:cs="Segoe UI Semilight"/>
          <w:sz w:val="18"/>
          <w:szCs w:val="16"/>
        </w:rPr>
      </w:pPr>
    </w:p>
    <w:p w14:paraId="720EE5F4" w14:textId="77777777" w:rsidR="00113F27" w:rsidRPr="00F733DD" w:rsidRDefault="00113F27" w:rsidP="00113F27">
      <w:pPr>
        <w:ind w:left="2835" w:hanging="2835"/>
      </w:pPr>
      <w:r w:rsidRPr="00F733DD">
        <w:rPr>
          <w:b/>
          <w:bCs/>
        </w:rPr>
        <w:t>Actual Result:</w:t>
      </w:r>
      <w:r w:rsidRPr="00F733DD">
        <w:tab/>
        <w:t>The cards block partially overlaps the button block above it.</w:t>
      </w:r>
    </w:p>
    <w:p w14:paraId="4098A5AC" w14:textId="77777777" w:rsidR="00113F27" w:rsidRPr="00F733DD" w:rsidRDefault="00113F27" w:rsidP="00113F27">
      <w:pPr>
        <w:spacing w:before="0" w:after="160"/>
        <w:rPr>
          <w:rFonts w:ascii="Times New Roman" w:hAnsi="Times New Roman" w:cs="Times New Roman"/>
          <w:szCs w:val="24"/>
        </w:rPr>
      </w:pPr>
      <w:r w:rsidRPr="00F733DD">
        <w:rPr>
          <w:rFonts w:ascii="Times New Roman" w:hAnsi="Times New Roman" w:cs="Times New Roman"/>
          <w:szCs w:val="24"/>
        </w:rPr>
        <w:br w:type="page"/>
      </w:r>
    </w:p>
    <w:p w14:paraId="3FE62A8D" w14:textId="105693C8" w:rsidR="009F4E7A" w:rsidRPr="00F733DD" w:rsidRDefault="009F4E7A" w:rsidP="009F4E7A">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30-BR/AkP1B-m-1A</w:t>
      </w:r>
    </w:p>
    <w:p w14:paraId="7BFB4AB2" w14:textId="0AF90D70" w:rsidR="009F4E7A" w:rsidRPr="00F733DD" w:rsidRDefault="009F4E7A" w:rsidP="009F4E7A">
      <w:r w:rsidRPr="00F733DD">
        <w:rPr>
          <w:b/>
          <w:bCs/>
        </w:rPr>
        <w:t>Test case ID:</w:t>
      </w:r>
      <w:r w:rsidRPr="00F733DD">
        <w:tab/>
      </w:r>
      <w:r w:rsidRPr="00F733DD">
        <w:tab/>
      </w:r>
      <w:r w:rsidRPr="00F733DD">
        <w:tab/>
      </w:r>
      <w:r w:rsidRPr="00F733DD">
        <w:rPr>
          <w:szCs w:val="24"/>
        </w:rPr>
        <w:t>60-TC/AkP1B-m-1/A</w:t>
      </w:r>
    </w:p>
    <w:p w14:paraId="726D88F2" w14:textId="77777777" w:rsidR="009F4E7A" w:rsidRPr="00F733DD" w:rsidRDefault="009F4E7A" w:rsidP="009F4E7A">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6F2B9689" w14:textId="77777777" w:rsidR="009F4E7A" w:rsidRPr="00F733DD" w:rsidRDefault="009F4E7A" w:rsidP="009F4E7A">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Low</w:t>
      </w:r>
    </w:p>
    <w:p w14:paraId="763AF1E3" w14:textId="77777777" w:rsidR="009F4E7A" w:rsidRPr="00F733DD" w:rsidRDefault="009F4E7A" w:rsidP="009F4E7A">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Low</w:t>
      </w:r>
    </w:p>
    <w:p w14:paraId="4E5E95DD" w14:textId="77777777" w:rsidR="009F4E7A" w:rsidRPr="00F733DD" w:rsidRDefault="009F4E7A" w:rsidP="009F4E7A">
      <w:pPr>
        <w:ind w:left="1985" w:hanging="1985"/>
        <w:rPr>
          <w:rFonts w:cs="Segoe UI Semilight"/>
          <w:sz w:val="18"/>
          <w:szCs w:val="16"/>
        </w:rPr>
      </w:pPr>
    </w:p>
    <w:p w14:paraId="1DA817A1" w14:textId="71A5B137" w:rsidR="009F4E7A" w:rsidRPr="00F733DD" w:rsidRDefault="009F4E7A" w:rsidP="009F4E7A">
      <w:pPr>
        <w:ind w:left="2835" w:hanging="2835"/>
      </w:pPr>
      <w:r w:rsidRPr="00F733DD">
        <w:rPr>
          <w:b/>
          <w:bCs/>
        </w:rPr>
        <w:t>Summary:</w:t>
      </w:r>
      <w:r w:rsidRPr="00F733DD">
        <w:tab/>
        <w:t>Inconsistent height of event cards on the Access page due to longer two- and three-line titles breaking the consistency of the grid layout on the desktop version.</w:t>
      </w:r>
    </w:p>
    <w:p w14:paraId="5AE92A6A" w14:textId="77777777" w:rsidR="005A3712" w:rsidRPr="00F733DD" w:rsidRDefault="009F4E7A" w:rsidP="005A3712">
      <w:pPr>
        <w:spacing w:before="120" w:after="60"/>
      </w:pPr>
      <w:r w:rsidRPr="00F733DD">
        <w:rPr>
          <w:b/>
          <w:bCs/>
        </w:rPr>
        <w:t>Detected in:</w:t>
      </w:r>
      <w:r w:rsidRPr="00F733DD">
        <w:rPr>
          <w:b/>
          <w:bCs/>
        </w:rPr>
        <w:tab/>
      </w:r>
      <w:r w:rsidRPr="00F733DD">
        <w:rPr>
          <w:b/>
          <w:bCs/>
        </w:rPr>
        <w:tab/>
      </w:r>
      <w:r w:rsidRPr="00F733DD">
        <w:rPr>
          <w:b/>
          <w:bCs/>
        </w:rPr>
        <w:tab/>
      </w:r>
      <w:bookmarkStart w:id="15" w:name="_Hlk213145872"/>
      <w:bookmarkStart w:id="16" w:name="_Hlk213146684"/>
      <w:r w:rsidR="005A3712" w:rsidRPr="00F733DD">
        <w:t>Desktop: Windows 11 (Chrome, Firefox, Edge — current versions)</w:t>
      </w:r>
      <w:bookmarkEnd w:id="15"/>
    </w:p>
    <w:bookmarkEnd w:id="16"/>
    <w:p w14:paraId="392F8B23" w14:textId="77777777" w:rsidR="005A3712" w:rsidRPr="00F733DD" w:rsidRDefault="005A3712" w:rsidP="005A3712">
      <w:pPr>
        <w:rPr>
          <w:b/>
          <w:bCs/>
          <w:sz w:val="18"/>
          <w:szCs w:val="16"/>
        </w:rPr>
      </w:pPr>
    </w:p>
    <w:p w14:paraId="7ABCA12F" w14:textId="61273BD7" w:rsidR="009F4E7A" w:rsidRPr="00F733DD" w:rsidRDefault="009F4E7A" w:rsidP="005A3712">
      <w:r w:rsidRPr="00F733DD">
        <w:rPr>
          <w:b/>
          <w:bCs/>
        </w:rPr>
        <w:t>Component:</w:t>
      </w:r>
      <w:r w:rsidRPr="00F733DD">
        <w:rPr>
          <w:b/>
          <w:bCs/>
        </w:rPr>
        <w:tab/>
      </w:r>
      <w:r w:rsidRPr="00F733DD">
        <w:rPr>
          <w:b/>
          <w:bCs/>
        </w:rPr>
        <w:tab/>
      </w:r>
      <w:r w:rsidRPr="00F733DD">
        <w:rPr>
          <w:b/>
          <w:bCs/>
        </w:rPr>
        <w:tab/>
      </w:r>
      <w:r w:rsidRPr="00F733DD">
        <w:t>"Akce" website page.</w:t>
      </w:r>
    </w:p>
    <w:p w14:paraId="3180752C" w14:textId="77777777" w:rsidR="009F4E7A" w:rsidRPr="00F733DD" w:rsidRDefault="009F4E7A" w:rsidP="009F4E7A">
      <w:pPr>
        <w:ind w:left="1985" w:hanging="1985"/>
        <w:rPr>
          <w:rFonts w:cs="Segoe UI Semilight"/>
          <w:sz w:val="18"/>
          <w:szCs w:val="16"/>
        </w:rPr>
      </w:pPr>
    </w:p>
    <w:p w14:paraId="50317D80" w14:textId="5A05E273" w:rsidR="009F4E7A" w:rsidRPr="00F733DD" w:rsidRDefault="009F4E7A" w:rsidP="009F4E7A">
      <w:pPr>
        <w:ind w:left="2835" w:hanging="2835"/>
      </w:pPr>
      <w:r w:rsidRPr="00F733DD">
        <w:rPr>
          <w:b/>
          <w:bCs/>
        </w:rPr>
        <w:t>Description:</w:t>
      </w:r>
      <w:r w:rsidRPr="00F733DD">
        <w:rPr>
          <w:b/>
          <w:bCs/>
        </w:rPr>
        <w:tab/>
      </w:r>
      <w:r w:rsidRPr="00F733DD">
        <w:t>Some event cards contain longer two- or three-line titles.</w:t>
      </w:r>
    </w:p>
    <w:p w14:paraId="15A87949" w14:textId="77777777" w:rsidR="009F4E7A" w:rsidRPr="00F733DD" w:rsidRDefault="009F4E7A" w:rsidP="009F4E7A">
      <w:pPr>
        <w:ind w:left="1985" w:hanging="1985"/>
        <w:rPr>
          <w:rFonts w:cs="Segoe UI Semilight"/>
          <w:sz w:val="18"/>
          <w:szCs w:val="16"/>
        </w:rPr>
      </w:pPr>
    </w:p>
    <w:p w14:paraId="7B419A91" w14:textId="6F45EA3C" w:rsidR="009F4E7A" w:rsidRPr="00F733DD" w:rsidRDefault="009F4E7A" w:rsidP="009F4E7A">
      <w:r w:rsidRPr="00F733DD">
        <w:rPr>
          <w:b/>
          <w:bCs/>
        </w:rPr>
        <w:t>Steps:</w:t>
      </w:r>
      <w:r w:rsidRPr="00F733DD">
        <w:tab/>
      </w:r>
      <w:r w:rsidRPr="00F733DD">
        <w:tab/>
      </w:r>
      <w:r w:rsidRPr="00F733DD">
        <w:tab/>
        <w:t>1</w:t>
      </w:r>
      <w:r w:rsidRPr="00F733DD">
        <w:tab/>
        <w:t xml:space="preserve">Open the website </w:t>
      </w:r>
      <w:hyperlink r:id="rId48" w:history="1">
        <w:r w:rsidR="006F6169" w:rsidRPr="00F733DD">
          <w:rPr>
            <w:rStyle w:val="ac"/>
          </w:rPr>
          <w:t>https://zirafapraha.cz/akce/</w:t>
        </w:r>
      </w:hyperlink>
      <w:r w:rsidR="006F6169" w:rsidRPr="00F733DD">
        <w:t xml:space="preserve"> </w:t>
      </w:r>
    </w:p>
    <w:p w14:paraId="1ED39D98" w14:textId="0FCC5787" w:rsidR="009F4E7A" w:rsidRPr="00F733DD" w:rsidRDefault="009F4E7A" w:rsidP="009F4E7A">
      <w:r w:rsidRPr="00F733DD">
        <w:tab/>
      </w:r>
      <w:r w:rsidRPr="00F733DD">
        <w:tab/>
      </w:r>
      <w:r w:rsidRPr="00F733DD">
        <w:tab/>
        <w:t>2</w:t>
      </w:r>
      <w:r w:rsidRPr="00F733DD">
        <w:tab/>
      </w:r>
      <w:r w:rsidR="006F6169" w:rsidRPr="00F733DD">
        <w:t>Scroll down to the event cards</w:t>
      </w:r>
      <w:r w:rsidRPr="00F733DD">
        <w:t>.</w:t>
      </w:r>
    </w:p>
    <w:p w14:paraId="37519FDE" w14:textId="77777777" w:rsidR="009F4E7A" w:rsidRPr="00F733DD" w:rsidRDefault="009F4E7A" w:rsidP="009F4E7A">
      <w:pPr>
        <w:ind w:left="1985" w:hanging="1985"/>
        <w:rPr>
          <w:rFonts w:cs="Segoe UI Semilight"/>
          <w:sz w:val="18"/>
          <w:szCs w:val="16"/>
        </w:rPr>
      </w:pPr>
    </w:p>
    <w:p w14:paraId="516EE4B5" w14:textId="51B91402" w:rsidR="009F4E7A" w:rsidRPr="00F733DD" w:rsidRDefault="009F4E7A" w:rsidP="009F4E7A">
      <w:pPr>
        <w:ind w:left="2835" w:hanging="2835"/>
      </w:pPr>
      <w:r w:rsidRPr="00F733DD">
        <w:rPr>
          <w:b/>
          <w:bCs/>
        </w:rPr>
        <w:t>Expected Result:</w:t>
      </w:r>
      <w:r w:rsidRPr="00F733DD">
        <w:rPr>
          <w:b/>
          <w:bCs/>
        </w:rPr>
        <w:tab/>
      </w:r>
      <w:r w:rsidR="006F6169" w:rsidRPr="00F733DD">
        <w:t>The cards are made in the same style and size.</w:t>
      </w:r>
    </w:p>
    <w:p w14:paraId="2648E486" w14:textId="77777777" w:rsidR="009F4E7A" w:rsidRPr="00F733DD" w:rsidRDefault="009F4E7A" w:rsidP="009F4E7A">
      <w:pPr>
        <w:ind w:left="1985" w:hanging="1985"/>
        <w:rPr>
          <w:rFonts w:cs="Segoe UI Semilight"/>
          <w:sz w:val="18"/>
          <w:szCs w:val="16"/>
        </w:rPr>
      </w:pPr>
    </w:p>
    <w:p w14:paraId="05D3CDD7" w14:textId="5F1419C0" w:rsidR="006F6169" w:rsidRPr="00F733DD" w:rsidRDefault="009F4E7A" w:rsidP="006F6169">
      <w:r w:rsidRPr="00F733DD">
        <w:rPr>
          <w:b/>
          <w:bCs/>
        </w:rPr>
        <w:t>Attachments:</w:t>
      </w:r>
      <w:r w:rsidRPr="00F733DD">
        <w:rPr>
          <w:b/>
          <w:bCs/>
        </w:rPr>
        <w:tab/>
      </w:r>
      <w:r w:rsidR="006F6169" w:rsidRPr="00F733DD">
        <w:tab/>
      </w:r>
      <w:r w:rsidR="006F6169" w:rsidRPr="00F733DD">
        <w:tab/>
      </w:r>
      <w:hyperlink r:id="rId49" w:history="1">
        <w:r w:rsidR="006F6169" w:rsidRPr="00F733DD">
          <w:rPr>
            <w:rStyle w:val="ac"/>
          </w:rPr>
          <w:t>scr_Chrome.png</w:t>
        </w:r>
      </w:hyperlink>
      <w:r w:rsidR="006F6169" w:rsidRPr="00F733DD">
        <w:tab/>
      </w:r>
      <w:hyperlink r:id="rId50" w:history="1">
        <w:r w:rsidR="006F6169" w:rsidRPr="00F733DD">
          <w:rPr>
            <w:rStyle w:val="ac"/>
          </w:rPr>
          <w:t>scr_Firefox.png</w:t>
        </w:r>
      </w:hyperlink>
      <w:r w:rsidR="006F6169" w:rsidRPr="00F733DD">
        <w:tab/>
      </w:r>
      <w:hyperlink r:id="rId51" w:history="1">
        <w:r w:rsidR="006F6169" w:rsidRPr="00F733DD">
          <w:rPr>
            <w:rStyle w:val="ac"/>
          </w:rPr>
          <w:t>scr_Microsoft Edge.png</w:t>
        </w:r>
      </w:hyperlink>
      <w:r w:rsidR="006F6169" w:rsidRPr="00F733DD">
        <w:t xml:space="preserve"> </w:t>
      </w:r>
    </w:p>
    <w:p w14:paraId="5573AA51" w14:textId="298C61A9" w:rsidR="009F4E7A" w:rsidRPr="00F733DD" w:rsidRDefault="009F4E7A" w:rsidP="009F4E7A">
      <w:pPr>
        <w:ind w:left="2835" w:hanging="2835"/>
      </w:pPr>
    </w:p>
    <w:p w14:paraId="5159C3C3" w14:textId="77777777" w:rsidR="009F4E7A" w:rsidRPr="00F733DD" w:rsidRDefault="009F4E7A" w:rsidP="009F4E7A">
      <w:pPr>
        <w:ind w:left="1985" w:hanging="1985"/>
        <w:rPr>
          <w:rFonts w:cs="Segoe UI Semilight"/>
          <w:sz w:val="18"/>
          <w:szCs w:val="16"/>
        </w:rPr>
      </w:pPr>
    </w:p>
    <w:p w14:paraId="7BB7DD9D" w14:textId="7727CADF" w:rsidR="009F4E7A" w:rsidRPr="00F733DD" w:rsidRDefault="009F4E7A" w:rsidP="009F4E7A">
      <w:pPr>
        <w:ind w:left="2835" w:hanging="2835"/>
      </w:pPr>
      <w:r w:rsidRPr="00F733DD">
        <w:rPr>
          <w:b/>
          <w:bCs/>
        </w:rPr>
        <w:t>Actual Result:</w:t>
      </w:r>
      <w:r w:rsidRPr="00F733DD">
        <w:tab/>
      </w:r>
      <w:r w:rsidR="006F6169" w:rsidRPr="00F733DD">
        <w:t>Cards with two- and three-line headings are visually taller than others, which disrupts the grid alignment</w:t>
      </w:r>
      <w:r w:rsidRPr="00F733DD">
        <w:t>.</w:t>
      </w:r>
    </w:p>
    <w:p w14:paraId="57BDBEB4" w14:textId="77777777" w:rsidR="009F4E7A" w:rsidRPr="00F733DD" w:rsidRDefault="009F4E7A" w:rsidP="009F4E7A">
      <w:pPr>
        <w:spacing w:before="0" w:after="160"/>
        <w:rPr>
          <w:rFonts w:ascii="Times New Roman" w:hAnsi="Times New Roman" w:cs="Times New Roman"/>
          <w:szCs w:val="24"/>
        </w:rPr>
      </w:pPr>
      <w:r w:rsidRPr="00F733DD">
        <w:rPr>
          <w:rFonts w:ascii="Times New Roman" w:hAnsi="Times New Roman" w:cs="Times New Roman"/>
          <w:szCs w:val="24"/>
        </w:rPr>
        <w:br w:type="page"/>
      </w:r>
    </w:p>
    <w:p w14:paraId="58208214" w14:textId="3FD603A4" w:rsidR="008D602E" w:rsidRPr="00F733DD" w:rsidRDefault="008D602E" w:rsidP="008D602E">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31-BR/NP-m-1A</w:t>
      </w:r>
    </w:p>
    <w:p w14:paraId="722B2409" w14:textId="5FE9EDB2" w:rsidR="008D602E" w:rsidRPr="00F733DD" w:rsidRDefault="008D602E" w:rsidP="008D602E">
      <w:r w:rsidRPr="00F733DD">
        <w:rPr>
          <w:b/>
          <w:bCs/>
        </w:rPr>
        <w:t>Test case ID:</w:t>
      </w:r>
      <w:r w:rsidRPr="00F733DD">
        <w:tab/>
      </w:r>
      <w:r w:rsidRPr="00F733DD">
        <w:tab/>
      </w:r>
      <w:r w:rsidRPr="00F733DD">
        <w:tab/>
      </w:r>
      <w:r w:rsidRPr="00F733DD">
        <w:rPr>
          <w:szCs w:val="24"/>
        </w:rPr>
        <w:t>63-TC/NP-m-1A</w:t>
      </w:r>
    </w:p>
    <w:p w14:paraId="7C126740" w14:textId="77777777" w:rsidR="008D602E" w:rsidRPr="00F733DD" w:rsidRDefault="008D602E" w:rsidP="008D602E">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690FF75C" w14:textId="77777777" w:rsidR="008D602E" w:rsidRPr="00F733DD" w:rsidRDefault="008D602E" w:rsidP="008D602E">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Low</w:t>
      </w:r>
    </w:p>
    <w:p w14:paraId="24918108" w14:textId="77777777" w:rsidR="008D602E" w:rsidRPr="00F733DD" w:rsidRDefault="008D602E" w:rsidP="008D602E">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Low</w:t>
      </w:r>
    </w:p>
    <w:p w14:paraId="7D0FC600" w14:textId="77777777" w:rsidR="008D602E" w:rsidRPr="00F733DD" w:rsidRDefault="008D602E" w:rsidP="008D602E">
      <w:pPr>
        <w:ind w:left="1985" w:hanging="1985"/>
        <w:rPr>
          <w:rFonts w:cs="Segoe UI Semilight"/>
          <w:sz w:val="18"/>
          <w:szCs w:val="16"/>
        </w:rPr>
      </w:pPr>
    </w:p>
    <w:p w14:paraId="612BF3BF" w14:textId="4DB7A02E" w:rsidR="008D602E" w:rsidRPr="00F733DD" w:rsidRDefault="008D602E" w:rsidP="008D602E">
      <w:pPr>
        <w:ind w:left="2835" w:hanging="2835"/>
      </w:pPr>
      <w:r w:rsidRPr="00F733DD">
        <w:rPr>
          <w:b/>
          <w:bCs/>
        </w:rPr>
        <w:t>Summary:</w:t>
      </w:r>
      <w:r w:rsidRPr="00F733DD">
        <w:tab/>
      </w:r>
      <w:r w:rsidR="00FE1D80" w:rsidRPr="00F733DD">
        <w:t>Floating decorative element (giraffe image) overlaps text content when zooming between 125% and 190% on the "Narozeniny" page</w:t>
      </w:r>
      <w:r w:rsidRPr="00F733DD">
        <w:t>.</w:t>
      </w:r>
    </w:p>
    <w:p w14:paraId="539BBAD5" w14:textId="0107238C" w:rsidR="00DC76BE" w:rsidRPr="00F733DD" w:rsidRDefault="00FE1D80" w:rsidP="00DC76BE">
      <w:pPr>
        <w:spacing w:before="120" w:after="60"/>
      </w:pPr>
      <w:r w:rsidRPr="00F733DD">
        <w:rPr>
          <w:b/>
          <w:bCs/>
        </w:rPr>
        <w:t>Detected in:</w:t>
      </w:r>
      <w:r w:rsidRPr="00F733DD">
        <w:rPr>
          <w:b/>
          <w:bCs/>
        </w:rPr>
        <w:tab/>
      </w:r>
      <w:r w:rsidRPr="00F733DD">
        <w:rPr>
          <w:b/>
          <w:bCs/>
        </w:rPr>
        <w:tab/>
      </w:r>
      <w:r w:rsidRPr="00F733DD">
        <w:rPr>
          <w:b/>
          <w:bCs/>
        </w:rPr>
        <w:tab/>
      </w:r>
      <w:r w:rsidR="00BC0883" w:rsidRPr="00F733DD">
        <w:t>Mobile: Redmi Note 14 Pro+ 5G (Android 15, Chrome Mobile, 2712 × 1220 px)</w:t>
      </w:r>
    </w:p>
    <w:p w14:paraId="7FEA08EB" w14:textId="185B58DE" w:rsidR="00FE1D80" w:rsidRPr="00F733DD" w:rsidRDefault="00FE1D80" w:rsidP="00FE1D80">
      <w:pPr>
        <w:rPr>
          <w:sz w:val="18"/>
          <w:szCs w:val="16"/>
        </w:rPr>
      </w:pPr>
    </w:p>
    <w:p w14:paraId="2D58737C" w14:textId="6955993A" w:rsidR="008D602E" w:rsidRPr="00F733DD" w:rsidRDefault="008D602E" w:rsidP="008D602E">
      <w:pPr>
        <w:spacing w:before="0" w:after="160"/>
      </w:pPr>
      <w:r w:rsidRPr="00F733DD">
        <w:rPr>
          <w:b/>
          <w:bCs/>
        </w:rPr>
        <w:t>Component:</w:t>
      </w:r>
      <w:r w:rsidRPr="00F733DD">
        <w:rPr>
          <w:b/>
          <w:bCs/>
        </w:rPr>
        <w:tab/>
      </w:r>
      <w:r w:rsidRPr="00F733DD">
        <w:rPr>
          <w:b/>
          <w:bCs/>
        </w:rPr>
        <w:tab/>
      </w:r>
      <w:r w:rsidRPr="00F733DD">
        <w:rPr>
          <w:b/>
          <w:bCs/>
        </w:rPr>
        <w:tab/>
      </w:r>
      <w:r w:rsidRPr="00F733DD">
        <w:t>"Narozeniny" website page.</w:t>
      </w:r>
    </w:p>
    <w:p w14:paraId="35531B83" w14:textId="77777777" w:rsidR="008D602E" w:rsidRPr="00F733DD" w:rsidRDefault="008D602E" w:rsidP="008D602E">
      <w:pPr>
        <w:ind w:left="1985" w:hanging="1985"/>
        <w:rPr>
          <w:rFonts w:cs="Segoe UI Semilight"/>
          <w:sz w:val="18"/>
          <w:szCs w:val="16"/>
        </w:rPr>
      </w:pPr>
    </w:p>
    <w:p w14:paraId="505344A9" w14:textId="662FCE3C" w:rsidR="008D602E" w:rsidRPr="00F733DD" w:rsidRDefault="008D602E" w:rsidP="008D602E">
      <w:pPr>
        <w:ind w:left="2835" w:hanging="2835"/>
      </w:pPr>
      <w:r w:rsidRPr="00F733DD">
        <w:rPr>
          <w:b/>
          <w:bCs/>
        </w:rPr>
        <w:t>Description:</w:t>
      </w:r>
      <w:r w:rsidRPr="00F733DD">
        <w:rPr>
          <w:b/>
          <w:bCs/>
        </w:rPr>
        <w:tab/>
      </w:r>
      <w:r w:rsidR="00FE1D80" w:rsidRPr="00F733DD">
        <w:t>When testing the scalability of the "Narozeniny" page, it was found that at zoom levels between 125% and 190%, the floating decorative element (a giraffe image fixed to the right side of the screen) overlaps text content in several blocks. After increasing the zoom level above 190%, the element scales down and no longer overlaps the text. This behavior slightly affects the visual clarity and readability of the page at intermediate zoom levels</w:t>
      </w:r>
      <w:r w:rsidRPr="00F733DD">
        <w:t>.</w:t>
      </w:r>
    </w:p>
    <w:p w14:paraId="257DD998" w14:textId="77777777" w:rsidR="008D602E" w:rsidRPr="00F733DD" w:rsidRDefault="008D602E" w:rsidP="008D602E">
      <w:pPr>
        <w:ind w:left="1985" w:hanging="1985"/>
        <w:rPr>
          <w:rFonts w:cs="Segoe UI Semilight"/>
          <w:sz w:val="18"/>
          <w:szCs w:val="16"/>
        </w:rPr>
      </w:pPr>
    </w:p>
    <w:p w14:paraId="681159A8" w14:textId="42B06101" w:rsidR="008D602E" w:rsidRPr="00F733DD" w:rsidRDefault="008D602E" w:rsidP="008D602E">
      <w:r w:rsidRPr="00F733DD">
        <w:rPr>
          <w:b/>
          <w:bCs/>
        </w:rPr>
        <w:t>Steps:</w:t>
      </w:r>
      <w:r w:rsidRPr="00F733DD">
        <w:tab/>
      </w:r>
      <w:r w:rsidRPr="00F733DD">
        <w:tab/>
      </w:r>
      <w:r w:rsidRPr="00F733DD">
        <w:tab/>
        <w:t>1</w:t>
      </w:r>
      <w:r w:rsidRPr="00F733DD">
        <w:tab/>
        <w:t xml:space="preserve">Open the website </w:t>
      </w:r>
      <w:hyperlink r:id="rId52" w:history="1">
        <w:r w:rsidRPr="00F733DD">
          <w:rPr>
            <w:rStyle w:val="ac"/>
          </w:rPr>
          <w:t>https://zirafapraha.cz/narozeniny/</w:t>
        </w:r>
      </w:hyperlink>
      <w:r w:rsidRPr="00F733DD">
        <w:t xml:space="preserve"> </w:t>
      </w:r>
    </w:p>
    <w:p w14:paraId="7CA98022" w14:textId="77777777" w:rsidR="008D602E" w:rsidRPr="00F733DD" w:rsidRDefault="008D602E" w:rsidP="008D602E">
      <w:r w:rsidRPr="00F733DD">
        <w:tab/>
      </w:r>
      <w:r w:rsidRPr="00F733DD">
        <w:tab/>
      </w:r>
      <w:r w:rsidRPr="00F733DD">
        <w:tab/>
        <w:t>2</w:t>
      </w:r>
      <w:r w:rsidRPr="00F733DD">
        <w:tab/>
        <w:t>Scroll down to the event cards.</w:t>
      </w:r>
    </w:p>
    <w:p w14:paraId="0DA58D18" w14:textId="77777777" w:rsidR="008D602E" w:rsidRPr="00F733DD" w:rsidRDefault="008D602E" w:rsidP="008D602E">
      <w:pPr>
        <w:ind w:left="1985" w:hanging="1985"/>
        <w:rPr>
          <w:rFonts w:cs="Segoe UI Semilight"/>
          <w:sz w:val="18"/>
          <w:szCs w:val="16"/>
        </w:rPr>
      </w:pPr>
    </w:p>
    <w:p w14:paraId="23228532" w14:textId="63418B85" w:rsidR="008D602E" w:rsidRPr="00F733DD" w:rsidRDefault="008D602E" w:rsidP="008D602E">
      <w:pPr>
        <w:ind w:left="2835" w:hanging="2835"/>
      </w:pPr>
      <w:r w:rsidRPr="00F733DD">
        <w:rPr>
          <w:b/>
          <w:bCs/>
        </w:rPr>
        <w:t>Expected Result:</w:t>
      </w:r>
      <w:r w:rsidRPr="00F733DD">
        <w:rPr>
          <w:b/>
          <w:bCs/>
        </w:rPr>
        <w:tab/>
      </w:r>
      <w:r w:rsidRPr="00F733DD">
        <w:t>All “Nezávazná rezervace oslavy” buttons should have the same horizontal alignment (centered) across all sections of the page.</w:t>
      </w:r>
    </w:p>
    <w:p w14:paraId="7E5CA0D5" w14:textId="77777777" w:rsidR="008D602E" w:rsidRPr="00F733DD" w:rsidRDefault="008D602E" w:rsidP="008D602E">
      <w:pPr>
        <w:ind w:left="1985" w:hanging="1985"/>
        <w:rPr>
          <w:rFonts w:cs="Segoe UI Semilight"/>
          <w:sz w:val="18"/>
          <w:szCs w:val="16"/>
        </w:rPr>
      </w:pPr>
    </w:p>
    <w:p w14:paraId="1E1EE5A7" w14:textId="20BBD77C" w:rsidR="008D602E" w:rsidRPr="00F733DD" w:rsidRDefault="008D602E" w:rsidP="00BC0883">
      <w:r w:rsidRPr="00F733DD">
        <w:rPr>
          <w:b/>
          <w:bCs/>
        </w:rPr>
        <w:t>Attachments:</w:t>
      </w:r>
      <w:r w:rsidRPr="00F733DD">
        <w:rPr>
          <w:b/>
          <w:bCs/>
        </w:rPr>
        <w:tab/>
      </w:r>
      <w:r w:rsidRPr="00F733DD">
        <w:tab/>
      </w:r>
      <w:r w:rsidRPr="00F733DD">
        <w:tab/>
      </w:r>
      <w:hyperlink r:id="rId53" w:history="1">
        <w:r w:rsidRPr="00F733DD">
          <w:rPr>
            <w:rStyle w:val="ac"/>
          </w:rPr>
          <w:t>scr_Chrome.jpg</w:t>
        </w:r>
      </w:hyperlink>
      <w:r w:rsidRPr="00F733DD">
        <w:tab/>
      </w:r>
      <w:hyperlink r:id="rId54" w:history="1">
        <w:r w:rsidRPr="00F733DD">
          <w:rPr>
            <w:rStyle w:val="ac"/>
          </w:rPr>
          <w:t>scr_Chrome.jpg</w:t>
        </w:r>
      </w:hyperlink>
      <w:r w:rsidRPr="00F733DD">
        <w:tab/>
      </w:r>
      <w:hyperlink r:id="rId55" w:history="1">
        <w:r w:rsidRPr="00F733DD">
          <w:rPr>
            <w:rStyle w:val="ac"/>
          </w:rPr>
          <w:t>scr_Chrome.jpg</w:t>
        </w:r>
      </w:hyperlink>
    </w:p>
    <w:p w14:paraId="225D0A64" w14:textId="77777777" w:rsidR="008D602E" w:rsidRPr="00F733DD" w:rsidRDefault="008D602E" w:rsidP="008D602E">
      <w:pPr>
        <w:ind w:left="1985" w:hanging="1985"/>
        <w:rPr>
          <w:rFonts w:cs="Segoe UI Semilight"/>
          <w:sz w:val="18"/>
          <w:szCs w:val="16"/>
        </w:rPr>
      </w:pPr>
    </w:p>
    <w:p w14:paraId="6664662F" w14:textId="773B958C" w:rsidR="008D602E" w:rsidRPr="00F733DD" w:rsidRDefault="008D602E" w:rsidP="008D602E">
      <w:pPr>
        <w:ind w:left="2835" w:hanging="2835"/>
      </w:pPr>
      <w:r w:rsidRPr="00F733DD">
        <w:rPr>
          <w:b/>
          <w:bCs/>
        </w:rPr>
        <w:t>Actual Result:</w:t>
      </w:r>
      <w:r w:rsidRPr="00F733DD">
        <w:tab/>
        <w:t>The first “Nezávazná rezervace oslavy” button is aligned to the left, while the others are centered, creating visual inconsistency.</w:t>
      </w:r>
    </w:p>
    <w:p w14:paraId="34B0FA55" w14:textId="77777777" w:rsidR="008D602E" w:rsidRPr="00F733DD" w:rsidRDefault="008D602E" w:rsidP="008D602E">
      <w:pPr>
        <w:spacing w:before="0" w:after="160"/>
        <w:rPr>
          <w:rFonts w:ascii="Times New Roman" w:hAnsi="Times New Roman" w:cs="Times New Roman"/>
          <w:szCs w:val="24"/>
        </w:rPr>
      </w:pPr>
      <w:r w:rsidRPr="00F733DD">
        <w:rPr>
          <w:rFonts w:ascii="Times New Roman" w:hAnsi="Times New Roman" w:cs="Times New Roman"/>
          <w:szCs w:val="24"/>
        </w:rPr>
        <w:br w:type="page"/>
      </w:r>
    </w:p>
    <w:p w14:paraId="5DA88A90" w14:textId="68E20040" w:rsidR="00247A86" w:rsidRPr="00F733DD" w:rsidRDefault="00247A86" w:rsidP="00247A8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32-BR/NP-m-1</w:t>
      </w:r>
    </w:p>
    <w:p w14:paraId="25D896E6" w14:textId="797B9659" w:rsidR="00247A86" w:rsidRPr="00F733DD" w:rsidRDefault="00247A86" w:rsidP="00247A86">
      <w:r w:rsidRPr="00F733DD">
        <w:rPr>
          <w:b/>
          <w:bCs/>
        </w:rPr>
        <w:t>Test case ID:</w:t>
      </w:r>
      <w:r w:rsidRPr="00F733DD">
        <w:tab/>
      </w:r>
      <w:r w:rsidRPr="00F733DD">
        <w:tab/>
      </w:r>
      <w:r w:rsidRPr="00F733DD">
        <w:tab/>
      </w:r>
      <w:r w:rsidRPr="00F733DD">
        <w:rPr>
          <w:szCs w:val="24"/>
        </w:rPr>
        <w:t>64-TC/NP-m-1</w:t>
      </w:r>
    </w:p>
    <w:p w14:paraId="0121AE34" w14:textId="77777777" w:rsidR="00247A86" w:rsidRPr="00F733DD" w:rsidRDefault="00247A86" w:rsidP="00247A86">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0424C0A9" w14:textId="77777777" w:rsidR="00247A86" w:rsidRPr="00F733DD" w:rsidRDefault="00247A86" w:rsidP="00247A86">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Low</w:t>
      </w:r>
    </w:p>
    <w:p w14:paraId="10FFB69D" w14:textId="77777777" w:rsidR="00247A86" w:rsidRPr="00F733DD" w:rsidRDefault="00247A86" w:rsidP="00247A86">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Low</w:t>
      </w:r>
    </w:p>
    <w:p w14:paraId="3D0D723F" w14:textId="77777777" w:rsidR="00247A86" w:rsidRPr="00F733DD" w:rsidRDefault="00247A86" w:rsidP="00247A86">
      <w:pPr>
        <w:ind w:left="1985" w:hanging="1985"/>
        <w:rPr>
          <w:rFonts w:cs="Segoe UI Semilight"/>
          <w:sz w:val="18"/>
          <w:szCs w:val="16"/>
        </w:rPr>
      </w:pPr>
    </w:p>
    <w:p w14:paraId="47E4A0DA" w14:textId="77777777" w:rsidR="00247A86" w:rsidRPr="00F733DD" w:rsidRDefault="00247A86" w:rsidP="00247A86">
      <w:pPr>
        <w:ind w:left="2835" w:hanging="2835"/>
      </w:pPr>
      <w:r w:rsidRPr="00F733DD">
        <w:rPr>
          <w:b/>
          <w:bCs/>
        </w:rPr>
        <w:t>Summary:</w:t>
      </w:r>
      <w:r w:rsidRPr="00F733DD">
        <w:tab/>
        <w:t>Inconsistent alignment of the “Nezávazná rezervace oslavy” buttons on the “Narozeninová párty pro děti” page in the mobile version.</w:t>
      </w:r>
    </w:p>
    <w:p w14:paraId="645DF86B" w14:textId="165C8CCA" w:rsidR="00BC0883" w:rsidRPr="00F733DD" w:rsidRDefault="00247A86" w:rsidP="00BC0883">
      <w:pPr>
        <w:spacing w:before="120" w:after="60"/>
      </w:pPr>
      <w:r w:rsidRPr="00F733DD">
        <w:rPr>
          <w:b/>
          <w:bCs/>
        </w:rPr>
        <w:t>Detected in:</w:t>
      </w:r>
      <w:r w:rsidRPr="00F733DD">
        <w:rPr>
          <w:b/>
          <w:bCs/>
        </w:rPr>
        <w:tab/>
      </w:r>
      <w:r w:rsidRPr="00F733DD">
        <w:rPr>
          <w:b/>
          <w:bCs/>
        </w:rPr>
        <w:tab/>
      </w:r>
      <w:r w:rsidRPr="00F733DD">
        <w:rPr>
          <w:b/>
          <w:bCs/>
        </w:rPr>
        <w:tab/>
      </w:r>
      <w:r w:rsidR="00BC0883" w:rsidRPr="00F733DD">
        <w:t>Desktop: Windows 11 (Chrome, Firefox, Edge — current versions)</w:t>
      </w:r>
    </w:p>
    <w:p w14:paraId="3BF0F916" w14:textId="77777777" w:rsidR="00BC0883" w:rsidRPr="00F733DD" w:rsidRDefault="00BC0883" w:rsidP="00BC0883">
      <w:pPr>
        <w:rPr>
          <w:b/>
          <w:bCs/>
          <w:sz w:val="18"/>
          <w:szCs w:val="16"/>
        </w:rPr>
      </w:pPr>
    </w:p>
    <w:p w14:paraId="28E393EC" w14:textId="34CD1D7C" w:rsidR="00247A86" w:rsidRPr="00F733DD" w:rsidRDefault="00247A86" w:rsidP="00BC0883">
      <w:r w:rsidRPr="00F733DD">
        <w:rPr>
          <w:b/>
          <w:bCs/>
        </w:rPr>
        <w:t>Component:</w:t>
      </w:r>
      <w:r w:rsidRPr="00F733DD">
        <w:rPr>
          <w:b/>
          <w:bCs/>
        </w:rPr>
        <w:tab/>
      </w:r>
      <w:r w:rsidRPr="00F733DD">
        <w:rPr>
          <w:b/>
          <w:bCs/>
        </w:rPr>
        <w:tab/>
      </w:r>
      <w:r w:rsidRPr="00F733DD">
        <w:rPr>
          <w:b/>
          <w:bCs/>
        </w:rPr>
        <w:tab/>
      </w:r>
      <w:r w:rsidRPr="00F733DD">
        <w:t>"Narozeniny" website page.</w:t>
      </w:r>
    </w:p>
    <w:p w14:paraId="3DAE9DF9" w14:textId="77777777" w:rsidR="00247A86" w:rsidRPr="00F733DD" w:rsidRDefault="00247A86" w:rsidP="00247A86">
      <w:pPr>
        <w:ind w:left="1985" w:hanging="1985"/>
        <w:rPr>
          <w:rFonts w:cs="Segoe UI Semilight"/>
          <w:sz w:val="18"/>
          <w:szCs w:val="16"/>
        </w:rPr>
      </w:pPr>
    </w:p>
    <w:p w14:paraId="6EEF401B" w14:textId="77777777" w:rsidR="00247A86" w:rsidRPr="00F733DD" w:rsidRDefault="00247A86" w:rsidP="00247A86">
      <w:pPr>
        <w:ind w:left="2835" w:hanging="2835"/>
      </w:pPr>
      <w:r w:rsidRPr="00F733DD">
        <w:rPr>
          <w:b/>
          <w:bCs/>
        </w:rPr>
        <w:t>Description:</w:t>
      </w:r>
      <w:r w:rsidRPr="00F733DD">
        <w:rPr>
          <w:b/>
          <w:bCs/>
        </w:rPr>
        <w:tab/>
      </w:r>
      <w:r w:rsidRPr="00F733DD">
        <w:t>On the mobile version of the “Narozeniny” page, the first button “Nezávazná rezervace oslavy” is aligned to the left edge of the screen, while the remaining three identical buttons are centered. This inconsistency affects the overall visual balance and UX uniformity of the page.</w:t>
      </w:r>
    </w:p>
    <w:p w14:paraId="6B7B462A" w14:textId="77777777" w:rsidR="00247A86" w:rsidRPr="00F733DD" w:rsidRDefault="00247A86" w:rsidP="00247A86">
      <w:pPr>
        <w:ind w:left="1985" w:hanging="1985"/>
        <w:rPr>
          <w:rFonts w:cs="Segoe UI Semilight"/>
          <w:sz w:val="18"/>
          <w:szCs w:val="16"/>
        </w:rPr>
      </w:pPr>
    </w:p>
    <w:p w14:paraId="733FAAEC" w14:textId="77777777" w:rsidR="00247A86" w:rsidRPr="00F733DD" w:rsidRDefault="00247A86" w:rsidP="00247A86">
      <w:r w:rsidRPr="00F733DD">
        <w:rPr>
          <w:b/>
          <w:bCs/>
        </w:rPr>
        <w:t>Steps:</w:t>
      </w:r>
      <w:r w:rsidRPr="00F733DD">
        <w:tab/>
      </w:r>
      <w:r w:rsidRPr="00F733DD">
        <w:tab/>
      </w:r>
      <w:r w:rsidRPr="00F733DD">
        <w:tab/>
        <w:t>1</w:t>
      </w:r>
      <w:r w:rsidRPr="00F733DD">
        <w:tab/>
        <w:t xml:space="preserve">Open the website </w:t>
      </w:r>
      <w:hyperlink r:id="rId56" w:history="1">
        <w:r w:rsidRPr="00F733DD">
          <w:rPr>
            <w:rStyle w:val="ac"/>
          </w:rPr>
          <w:t>https://zirafapraha.cz/narozeniny/</w:t>
        </w:r>
      </w:hyperlink>
      <w:r w:rsidRPr="00F733DD">
        <w:t xml:space="preserve"> </w:t>
      </w:r>
    </w:p>
    <w:p w14:paraId="6C8D0EB3" w14:textId="1939A4BE" w:rsidR="00247A86" w:rsidRPr="00F733DD" w:rsidRDefault="00247A86" w:rsidP="00247A86">
      <w:r w:rsidRPr="00F733DD">
        <w:tab/>
      </w:r>
      <w:r w:rsidRPr="00F733DD">
        <w:tab/>
      </w:r>
      <w:r w:rsidRPr="00F733DD">
        <w:tab/>
        <w:t>2</w:t>
      </w:r>
      <w:r w:rsidRPr="00F733DD">
        <w:tab/>
      </w:r>
      <w:r w:rsidR="00FE1D80" w:rsidRPr="00F733DD">
        <w:t>Gradually increase the page zoom level from 100% to 200%.</w:t>
      </w:r>
    </w:p>
    <w:p w14:paraId="7A79E9AD" w14:textId="77777777" w:rsidR="00247A86" w:rsidRPr="00F733DD" w:rsidRDefault="00247A86" w:rsidP="00247A86">
      <w:pPr>
        <w:ind w:left="1985" w:hanging="1985"/>
        <w:rPr>
          <w:rFonts w:cs="Segoe UI Semilight"/>
          <w:sz w:val="18"/>
          <w:szCs w:val="16"/>
        </w:rPr>
      </w:pPr>
    </w:p>
    <w:p w14:paraId="32068D68" w14:textId="16769DE8" w:rsidR="00247A86" w:rsidRPr="00F733DD" w:rsidRDefault="00247A86" w:rsidP="00247A86">
      <w:pPr>
        <w:ind w:left="2835" w:hanging="2835"/>
      </w:pPr>
      <w:r w:rsidRPr="00F733DD">
        <w:rPr>
          <w:b/>
          <w:bCs/>
        </w:rPr>
        <w:t>Expected Result:</w:t>
      </w:r>
      <w:r w:rsidRPr="00F733DD">
        <w:rPr>
          <w:b/>
          <w:bCs/>
        </w:rPr>
        <w:tab/>
      </w:r>
      <w:r w:rsidR="00FE1D80" w:rsidRPr="00F733DD">
        <w:t>The floating decorative element should maintain a fixed position without overlapping any text content across all zoom levels.</w:t>
      </w:r>
    </w:p>
    <w:p w14:paraId="406B967D" w14:textId="77777777" w:rsidR="00247A86" w:rsidRPr="00F733DD" w:rsidRDefault="00247A86" w:rsidP="00247A86">
      <w:pPr>
        <w:ind w:left="1985" w:hanging="1985"/>
        <w:rPr>
          <w:rFonts w:cs="Segoe UI Semilight"/>
          <w:sz w:val="18"/>
          <w:szCs w:val="16"/>
        </w:rPr>
      </w:pPr>
    </w:p>
    <w:p w14:paraId="10EA3B2D" w14:textId="0EFC284B" w:rsidR="00247A86" w:rsidRPr="00F733DD" w:rsidRDefault="00247A86" w:rsidP="00FE1D80">
      <w:r w:rsidRPr="00F733DD">
        <w:rPr>
          <w:b/>
          <w:bCs/>
        </w:rPr>
        <w:t>Attachments:</w:t>
      </w:r>
      <w:r w:rsidRPr="00F733DD">
        <w:rPr>
          <w:b/>
          <w:bCs/>
        </w:rPr>
        <w:tab/>
      </w:r>
      <w:r w:rsidRPr="00F733DD">
        <w:tab/>
      </w:r>
      <w:r w:rsidRPr="00F733DD">
        <w:tab/>
      </w:r>
      <w:hyperlink r:id="rId57" w:history="1">
        <w:r w:rsidR="00FE1D80" w:rsidRPr="00F733DD">
          <w:rPr>
            <w:rStyle w:val="ac"/>
          </w:rPr>
          <w:t>scr_Chrome.png</w:t>
        </w:r>
      </w:hyperlink>
      <w:r w:rsidR="00FE1D80" w:rsidRPr="00F733DD">
        <w:tab/>
      </w:r>
      <w:hyperlink r:id="rId58" w:history="1">
        <w:r w:rsidR="00FE1D80" w:rsidRPr="00F733DD">
          <w:rPr>
            <w:rStyle w:val="ac"/>
          </w:rPr>
          <w:t>scr_Firefox.png</w:t>
        </w:r>
      </w:hyperlink>
      <w:r w:rsidR="00FE1D80" w:rsidRPr="00F733DD">
        <w:tab/>
      </w:r>
      <w:hyperlink r:id="rId59" w:history="1">
        <w:r w:rsidR="00FE1D80" w:rsidRPr="00F733DD">
          <w:rPr>
            <w:rStyle w:val="ac"/>
          </w:rPr>
          <w:t>scr_Microsoft Edge.png</w:t>
        </w:r>
      </w:hyperlink>
    </w:p>
    <w:p w14:paraId="04ECEDB7" w14:textId="77777777" w:rsidR="00247A86" w:rsidRPr="00F733DD" w:rsidRDefault="00247A86" w:rsidP="00247A86">
      <w:pPr>
        <w:ind w:left="1985" w:hanging="1985"/>
        <w:rPr>
          <w:rFonts w:cs="Segoe UI Semilight"/>
          <w:sz w:val="18"/>
          <w:szCs w:val="16"/>
        </w:rPr>
      </w:pPr>
    </w:p>
    <w:p w14:paraId="10683A15" w14:textId="416B1340" w:rsidR="00247A86" w:rsidRPr="00F733DD" w:rsidRDefault="00247A86" w:rsidP="00247A86">
      <w:pPr>
        <w:ind w:left="2835" w:hanging="2835"/>
      </w:pPr>
      <w:r w:rsidRPr="00F733DD">
        <w:rPr>
          <w:b/>
          <w:bCs/>
        </w:rPr>
        <w:t>Actual Result:</w:t>
      </w:r>
      <w:r w:rsidRPr="00F733DD">
        <w:tab/>
      </w:r>
      <w:r w:rsidR="00FE1D80" w:rsidRPr="00F733DD">
        <w:t>Between zoom levels 125% and 190%, the giraffe image overlaps the page text on the right side, partially obstructing readability. After 190%, the element scales down and the issue is resolved automatically.</w:t>
      </w:r>
    </w:p>
    <w:p w14:paraId="0988FEBD" w14:textId="77777777" w:rsidR="00247A86" w:rsidRPr="00F733DD" w:rsidRDefault="00247A86" w:rsidP="00247A86">
      <w:pPr>
        <w:spacing w:before="0" w:after="160"/>
        <w:rPr>
          <w:rFonts w:ascii="Times New Roman" w:hAnsi="Times New Roman" w:cs="Times New Roman"/>
          <w:szCs w:val="24"/>
        </w:rPr>
      </w:pPr>
      <w:r w:rsidRPr="00F733DD">
        <w:rPr>
          <w:rFonts w:ascii="Times New Roman" w:hAnsi="Times New Roman" w:cs="Times New Roman"/>
          <w:szCs w:val="24"/>
        </w:rPr>
        <w:br w:type="page"/>
      </w:r>
    </w:p>
    <w:p w14:paraId="47DB930F" w14:textId="6CF98F0E" w:rsidR="00130556" w:rsidRPr="00F733DD" w:rsidRDefault="00130556" w:rsidP="0013055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33-BR/GP-m-1</w:t>
      </w:r>
      <w:r w:rsidR="00DE741F" w:rsidRPr="00F733DD">
        <w:rPr>
          <w:rFonts w:ascii="Segoe UI Semilight" w:hAnsi="Segoe UI Semilight" w:cs="Segoe UI Semilight"/>
          <w:b/>
          <w:bCs/>
          <w:color w:val="auto"/>
          <w:sz w:val="24"/>
          <w:szCs w:val="24"/>
        </w:rPr>
        <w:t>/A</w:t>
      </w:r>
    </w:p>
    <w:p w14:paraId="4DA586E2" w14:textId="2BD15003" w:rsidR="00130556" w:rsidRPr="00F733DD" w:rsidRDefault="00130556" w:rsidP="00130556">
      <w:r w:rsidRPr="00F733DD">
        <w:rPr>
          <w:b/>
          <w:bCs/>
        </w:rPr>
        <w:t>Test case ID:</w:t>
      </w:r>
      <w:r w:rsidRPr="00F733DD">
        <w:tab/>
      </w:r>
      <w:r w:rsidRPr="00F733DD">
        <w:tab/>
      </w:r>
      <w:r w:rsidRPr="00F733DD">
        <w:tab/>
      </w:r>
      <w:r w:rsidRPr="00F733DD">
        <w:rPr>
          <w:szCs w:val="24"/>
        </w:rPr>
        <w:t>66-TC/GP-m-1</w:t>
      </w:r>
      <w:r w:rsidR="00DE741F" w:rsidRPr="00F733DD">
        <w:rPr>
          <w:szCs w:val="24"/>
        </w:rPr>
        <w:t>/A</w:t>
      </w:r>
    </w:p>
    <w:p w14:paraId="62345D2C" w14:textId="77777777" w:rsidR="00130556" w:rsidRPr="00F733DD" w:rsidRDefault="00130556" w:rsidP="00130556">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0DE74F5B" w14:textId="77777777" w:rsidR="00130556" w:rsidRPr="00F733DD" w:rsidRDefault="00130556" w:rsidP="00130556">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Low</w:t>
      </w:r>
    </w:p>
    <w:p w14:paraId="7DDC1EE3" w14:textId="77777777" w:rsidR="00130556" w:rsidRPr="00F733DD" w:rsidRDefault="00130556" w:rsidP="00130556">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Low</w:t>
      </w:r>
    </w:p>
    <w:p w14:paraId="0099D996" w14:textId="77777777" w:rsidR="00130556" w:rsidRPr="00F733DD" w:rsidRDefault="00130556" w:rsidP="00130556">
      <w:pPr>
        <w:ind w:left="1985" w:hanging="1985"/>
        <w:rPr>
          <w:rFonts w:cs="Segoe UI Semilight"/>
          <w:sz w:val="18"/>
          <w:szCs w:val="16"/>
        </w:rPr>
      </w:pPr>
    </w:p>
    <w:p w14:paraId="293D115B" w14:textId="33DD1F90" w:rsidR="00130556" w:rsidRPr="00F733DD" w:rsidRDefault="00130556" w:rsidP="00130556">
      <w:pPr>
        <w:ind w:left="2835" w:hanging="2835"/>
      </w:pPr>
      <w:r w:rsidRPr="00F733DD">
        <w:rPr>
          <w:b/>
          <w:bCs/>
        </w:rPr>
        <w:t>Summary:</w:t>
      </w:r>
      <w:r w:rsidRPr="00F733DD">
        <w:tab/>
      </w:r>
      <w:r w:rsidR="00C23B46" w:rsidRPr="00F733DD">
        <w:t>Missing full-width image in the bottom section of the “Galerie” page.</w:t>
      </w:r>
    </w:p>
    <w:p w14:paraId="6B9E3F95" w14:textId="77777777" w:rsidR="00BC0883" w:rsidRPr="00F733DD" w:rsidRDefault="00BC0883" w:rsidP="00BC0883">
      <w:pPr>
        <w:rPr>
          <w:b/>
          <w:bCs/>
          <w:sz w:val="18"/>
          <w:szCs w:val="16"/>
        </w:rPr>
      </w:pPr>
    </w:p>
    <w:p w14:paraId="03CA8404" w14:textId="7CBFF81C" w:rsidR="00BC0883" w:rsidRPr="00F733DD" w:rsidRDefault="00C23B46" w:rsidP="00BC0883">
      <w:r w:rsidRPr="00F733DD">
        <w:rPr>
          <w:b/>
          <w:bCs/>
        </w:rPr>
        <w:t>Detected in:</w:t>
      </w:r>
      <w:r w:rsidRPr="00F733DD">
        <w:rPr>
          <w:b/>
          <w:bCs/>
        </w:rPr>
        <w:tab/>
      </w:r>
      <w:r w:rsidRPr="00F733DD">
        <w:rPr>
          <w:b/>
          <w:bCs/>
        </w:rPr>
        <w:tab/>
      </w:r>
      <w:r w:rsidRPr="00F733DD">
        <w:rPr>
          <w:b/>
          <w:bCs/>
        </w:rPr>
        <w:tab/>
      </w:r>
      <w:r w:rsidR="00BC0883" w:rsidRPr="00F733DD">
        <w:t>All major browsers (Google Chrome, Microsoft Edge, Mozilla Firefox) — desktop and mobile</w:t>
      </w:r>
    </w:p>
    <w:p w14:paraId="7D2E8562" w14:textId="77777777" w:rsidR="00BC0883" w:rsidRPr="00F733DD" w:rsidRDefault="00BC0883" w:rsidP="00BC0883">
      <w:pPr>
        <w:rPr>
          <w:b/>
          <w:bCs/>
          <w:sz w:val="18"/>
          <w:szCs w:val="16"/>
        </w:rPr>
      </w:pPr>
    </w:p>
    <w:p w14:paraId="5C0D6D86" w14:textId="2F377273" w:rsidR="00130556" w:rsidRPr="00F733DD" w:rsidRDefault="00130556" w:rsidP="00BC0883">
      <w:r w:rsidRPr="00F733DD">
        <w:rPr>
          <w:b/>
          <w:bCs/>
        </w:rPr>
        <w:t>Component:</w:t>
      </w:r>
      <w:r w:rsidRPr="00F733DD">
        <w:rPr>
          <w:b/>
          <w:bCs/>
        </w:rPr>
        <w:tab/>
      </w:r>
      <w:r w:rsidRPr="00F733DD">
        <w:rPr>
          <w:b/>
          <w:bCs/>
        </w:rPr>
        <w:tab/>
      </w:r>
      <w:r w:rsidRPr="00F733DD">
        <w:rPr>
          <w:b/>
          <w:bCs/>
        </w:rPr>
        <w:tab/>
      </w:r>
      <w:r w:rsidRPr="00F733DD">
        <w:t>"</w:t>
      </w:r>
      <w:r w:rsidR="00C23B46" w:rsidRPr="00F733DD">
        <w:t>Galerie</w:t>
      </w:r>
      <w:r w:rsidRPr="00F733DD">
        <w:t>" website page.</w:t>
      </w:r>
    </w:p>
    <w:p w14:paraId="0A2F883C" w14:textId="77777777" w:rsidR="00130556" w:rsidRPr="00F733DD" w:rsidRDefault="00130556" w:rsidP="00130556">
      <w:pPr>
        <w:ind w:left="1985" w:hanging="1985"/>
        <w:rPr>
          <w:rFonts w:cs="Segoe UI Semilight"/>
          <w:sz w:val="18"/>
          <w:szCs w:val="16"/>
        </w:rPr>
      </w:pPr>
    </w:p>
    <w:p w14:paraId="779F953A" w14:textId="55F1B820" w:rsidR="00C23B46" w:rsidRPr="00F733DD" w:rsidRDefault="00130556" w:rsidP="00C23B46">
      <w:pPr>
        <w:ind w:left="2835" w:hanging="2835"/>
      </w:pPr>
      <w:r w:rsidRPr="00F733DD">
        <w:rPr>
          <w:b/>
          <w:bCs/>
        </w:rPr>
        <w:t>Description:</w:t>
      </w:r>
      <w:r w:rsidRPr="00F733DD">
        <w:rPr>
          <w:b/>
          <w:bCs/>
        </w:rPr>
        <w:tab/>
      </w:r>
      <w:r w:rsidR="00C23B46" w:rsidRPr="00F733DD">
        <w:t>On the “Galerie” page, in the bottom section, there is a designated place intended for a large full-width image. However, the image is missing — the block remains empty while maintaining its reserved height and layout spacing. This results in an incomplete visual presentation of the gallery section.</w:t>
      </w:r>
    </w:p>
    <w:p w14:paraId="390C8332" w14:textId="77777777" w:rsidR="00130556" w:rsidRPr="00F733DD" w:rsidRDefault="00130556" w:rsidP="00130556">
      <w:pPr>
        <w:ind w:left="1985" w:hanging="1985"/>
        <w:rPr>
          <w:rFonts w:cs="Segoe UI Semilight"/>
          <w:sz w:val="18"/>
          <w:szCs w:val="16"/>
        </w:rPr>
      </w:pPr>
    </w:p>
    <w:p w14:paraId="3011F812" w14:textId="1A52DBE5" w:rsidR="00130556" w:rsidRPr="00F733DD" w:rsidRDefault="00130556" w:rsidP="00130556">
      <w:r w:rsidRPr="00F733DD">
        <w:rPr>
          <w:b/>
          <w:bCs/>
        </w:rPr>
        <w:t>Steps:</w:t>
      </w:r>
      <w:r w:rsidRPr="00F733DD">
        <w:tab/>
      </w:r>
      <w:r w:rsidRPr="00F733DD">
        <w:tab/>
      </w:r>
      <w:r w:rsidRPr="00F733DD">
        <w:tab/>
        <w:t>1</w:t>
      </w:r>
      <w:r w:rsidRPr="00F733DD">
        <w:tab/>
        <w:t xml:space="preserve">Open the website </w:t>
      </w:r>
      <w:r w:rsidR="00C23B46" w:rsidRPr="00F733DD">
        <w:t>https://zirafapraha.cz/galerie/</w:t>
      </w:r>
    </w:p>
    <w:p w14:paraId="3C669B63" w14:textId="368D1AC6" w:rsidR="00130556" w:rsidRPr="00F733DD" w:rsidRDefault="00130556" w:rsidP="00130556">
      <w:r w:rsidRPr="00F733DD">
        <w:tab/>
      </w:r>
      <w:r w:rsidRPr="00F733DD">
        <w:tab/>
      </w:r>
      <w:r w:rsidRPr="00F733DD">
        <w:tab/>
        <w:t>2</w:t>
      </w:r>
      <w:r w:rsidRPr="00F733DD">
        <w:tab/>
      </w:r>
      <w:r w:rsidR="00C23B46" w:rsidRPr="00F733DD">
        <w:t>Scroll down to the bottom of the page.</w:t>
      </w:r>
    </w:p>
    <w:p w14:paraId="4763FE6E" w14:textId="77777777" w:rsidR="00130556" w:rsidRPr="00F733DD" w:rsidRDefault="00130556" w:rsidP="00130556">
      <w:pPr>
        <w:ind w:left="1985" w:hanging="1985"/>
        <w:rPr>
          <w:rFonts w:cs="Segoe UI Semilight"/>
          <w:sz w:val="18"/>
          <w:szCs w:val="16"/>
        </w:rPr>
      </w:pPr>
    </w:p>
    <w:p w14:paraId="62249727" w14:textId="6BD0010D" w:rsidR="00130556" w:rsidRPr="00F733DD" w:rsidRDefault="00130556" w:rsidP="00130556">
      <w:pPr>
        <w:ind w:left="2835" w:hanging="2835"/>
      </w:pPr>
      <w:r w:rsidRPr="00F733DD">
        <w:rPr>
          <w:b/>
          <w:bCs/>
        </w:rPr>
        <w:t>Expected Result:</w:t>
      </w:r>
      <w:r w:rsidRPr="00F733DD">
        <w:rPr>
          <w:b/>
          <w:bCs/>
        </w:rPr>
        <w:tab/>
      </w:r>
      <w:r w:rsidR="00C23B46" w:rsidRPr="00F733DD">
        <w:t>The bottom section should display a full-width image consistent with the gallery’s visual style and layout.</w:t>
      </w:r>
    </w:p>
    <w:p w14:paraId="30C7A12A" w14:textId="77777777" w:rsidR="00130556" w:rsidRPr="00F733DD" w:rsidRDefault="00130556" w:rsidP="00130556">
      <w:pPr>
        <w:ind w:left="1985" w:hanging="1985"/>
        <w:rPr>
          <w:rFonts w:cs="Segoe UI Semilight"/>
          <w:sz w:val="18"/>
          <w:szCs w:val="16"/>
        </w:rPr>
      </w:pPr>
    </w:p>
    <w:p w14:paraId="14180209" w14:textId="35C9A6F6" w:rsidR="00130556" w:rsidRPr="00F733DD" w:rsidRDefault="00130556" w:rsidP="00C23B46">
      <w:r w:rsidRPr="00F733DD">
        <w:rPr>
          <w:b/>
          <w:bCs/>
        </w:rPr>
        <w:t>Attachments:</w:t>
      </w:r>
      <w:r w:rsidRPr="00F733DD">
        <w:rPr>
          <w:b/>
          <w:bCs/>
        </w:rPr>
        <w:tab/>
      </w:r>
      <w:r w:rsidRPr="00F733DD">
        <w:tab/>
      </w:r>
      <w:r w:rsidRPr="00F733DD">
        <w:tab/>
      </w:r>
      <w:hyperlink r:id="rId60" w:history="1">
        <w:r w:rsidR="00C23B46" w:rsidRPr="00F733DD">
          <w:rPr>
            <w:rStyle w:val="ac"/>
          </w:rPr>
          <w:t>scr_desktop.png</w:t>
        </w:r>
      </w:hyperlink>
      <w:r w:rsidR="00C23B46" w:rsidRPr="00F733DD">
        <w:tab/>
      </w:r>
      <w:hyperlink r:id="rId61" w:history="1">
        <w:r w:rsidR="00C23B46" w:rsidRPr="00F733DD">
          <w:rPr>
            <w:rStyle w:val="ac"/>
          </w:rPr>
          <w:t>scr_mobile.jpg</w:t>
        </w:r>
      </w:hyperlink>
    </w:p>
    <w:p w14:paraId="16983235" w14:textId="77777777" w:rsidR="00C23B46" w:rsidRPr="00F733DD" w:rsidRDefault="00C23B46" w:rsidP="00C23B46">
      <w:pPr>
        <w:rPr>
          <w:rFonts w:cs="Segoe UI Semilight"/>
          <w:sz w:val="18"/>
          <w:szCs w:val="16"/>
        </w:rPr>
      </w:pPr>
    </w:p>
    <w:p w14:paraId="7812D355" w14:textId="6D801C4D" w:rsidR="00130556" w:rsidRPr="00F733DD" w:rsidRDefault="00130556" w:rsidP="00130556">
      <w:pPr>
        <w:ind w:left="2835" w:hanging="2835"/>
      </w:pPr>
      <w:r w:rsidRPr="00F733DD">
        <w:rPr>
          <w:b/>
          <w:bCs/>
        </w:rPr>
        <w:t>Actual Result:</w:t>
      </w:r>
      <w:r w:rsidRPr="00F733DD">
        <w:tab/>
      </w:r>
      <w:r w:rsidR="00C23B46" w:rsidRPr="00F733DD">
        <w:t>The full-width image at the bottom of the “Galerie” page is missing; the place remains empty with only layout spacing visible.</w:t>
      </w:r>
    </w:p>
    <w:p w14:paraId="05424956" w14:textId="77777777" w:rsidR="00130556" w:rsidRPr="00F733DD" w:rsidRDefault="00130556" w:rsidP="00130556">
      <w:pPr>
        <w:spacing w:before="0" w:after="160"/>
        <w:rPr>
          <w:rFonts w:ascii="Times New Roman" w:hAnsi="Times New Roman" w:cs="Times New Roman"/>
          <w:szCs w:val="24"/>
        </w:rPr>
      </w:pPr>
      <w:r w:rsidRPr="00F733DD">
        <w:rPr>
          <w:rFonts w:ascii="Times New Roman" w:hAnsi="Times New Roman" w:cs="Times New Roman"/>
          <w:szCs w:val="24"/>
        </w:rPr>
        <w:br w:type="page"/>
      </w:r>
    </w:p>
    <w:p w14:paraId="2E84E3B2" w14:textId="2DF7A0CD" w:rsidR="00011C66" w:rsidRPr="00F733DD" w:rsidRDefault="00011C66" w:rsidP="00011C6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3</w:t>
      </w:r>
      <w:r w:rsidR="00CB6C1A" w:rsidRPr="00F733DD">
        <w:rPr>
          <w:rFonts w:ascii="Segoe UI Semilight" w:hAnsi="Segoe UI Semilight" w:cs="Segoe UI Semilight"/>
          <w:b/>
          <w:bCs/>
          <w:color w:val="auto"/>
          <w:sz w:val="24"/>
          <w:szCs w:val="24"/>
        </w:rPr>
        <w:t>4</w:t>
      </w:r>
      <w:r w:rsidRPr="00F733DD">
        <w:rPr>
          <w:rFonts w:ascii="Segoe UI Semilight" w:hAnsi="Segoe UI Semilight" w:cs="Segoe UI Semilight"/>
          <w:b/>
          <w:bCs/>
          <w:color w:val="auto"/>
          <w:sz w:val="24"/>
          <w:szCs w:val="24"/>
        </w:rPr>
        <w:t>-BR/</w:t>
      </w:r>
      <w:r w:rsidR="00CB6C1A" w:rsidRPr="00F733DD">
        <w:t xml:space="preserve"> </w:t>
      </w:r>
      <w:r w:rsidR="00CB6C1A" w:rsidRPr="00F733DD">
        <w:rPr>
          <w:rFonts w:ascii="Segoe UI Semilight" w:hAnsi="Segoe UI Semilight" w:cs="Segoe UI Semilight"/>
          <w:b/>
          <w:bCs/>
          <w:color w:val="auto"/>
          <w:sz w:val="24"/>
          <w:szCs w:val="24"/>
        </w:rPr>
        <w:t>KP-m-1</w:t>
      </w:r>
    </w:p>
    <w:p w14:paraId="3B1FE2D4" w14:textId="2D72144A" w:rsidR="00011C66" w:rsidRPr="00F733DD" w:rsidRDefault="00011C66" w:rsidP="00011C66">
      <w:r w:rsidRPr="00F733DD">
        <w:rPr>
          <w:b/>
          <w:bCs/>
        </w:rPr>
        <w:t>Test case ID:</w:t>
      </w:r>
      <w:r w:rsidRPr="00F733DD">
        <w:tab/>
      </w:r>
      <w:r w:rsidRPr="00F733DD">
        <w:tab/>
      </w:r>
      <w:r w:rsidRPr="00F733DD">
        <w:tab/>
      </w:r>
      <w:r w:rsidR="00CB6C1A" w:rsidRPr="00F733DD">
        <w:rPr>
          <w:szCs w:val="24"/>
        </w:rPr>
        <w:t>69-TC/KP-m-1/A</w:t>
      </w:r>
    </w:p>
    <w:p w14:paraId="514DBD93" w14:textId="77777777" w:rsidR="00011C66" w:rsidRPr="00F733DD" w:rsidRDefault="00011C66" w:rsidP="00011C66">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2E6E9316" w14:textId="77777777" w:rsidR="00011C66" w:rsidRPr="00F733DD" w:rsidRDefault="00011C66" w:rsidP="00011C66">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Low</w:t>
      </w:r>
    </w:p>
    <w:p w14:paraId="630D6EEF" w14:textId="77777777" w:rsidR="00011C66" w:rsidRPr="00F733DD" w:rsidRDefault="00011C66" w:rsidP="00011C66">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Low</w:t>
      </w:r>
    </w:p>
    <w:p w14:paraId="1565ACA8" w14:textId="77777777" w:rsidR="00011C66" w:rsidRPr="00F733DD" w:rsidRDefault="00011C66" w:rsidP="00011C66">
      <w:pPr>
        <w:ind w:left="1985" w:hanging="1985"/>
        <w:rPr>
          <w:rFonts w:cs="Segoe UI Semilight"/>
          <w:sz w:val="18"/>
          <w:szCs w:val="16"/>
        </w:rPr>
      </w:pPr>
    </w:p>
    <w:p w14:paraId="789D56BC" w14:textId="542F66B9" w:rsidR="00011C66" w:rsidRPr="00F733DD" w:rsidRDefault="00011C66" w:rsidP="00011C66">
      <w:pPr>
        <w:ind w:left="2835" w:hanging="2835"/>
      </w:pPr>
      <w:r w:rsidRPr="00F733DD">
        <w:rPr>
          <w:b/>
          <w:bCs/>
        </w:rPr>
        <w:t>Summary:</w:t>
      </w:r>
      <w:r w:rsidRPr="00F733DD">
        <w:tab/>
      </w:r>
      <w:r w:rsidR="00CB6C1A" w:rsidRPr="00F733DD">
        <w:t>Misalignment and inconsistent link representation between the “Chyť Barvu – opálení nástřikem” and “Partneři” sections on the “Kontakt” page.</w:t>
      </w:r>
    </w:p>
    <w:p w14:paraId="499BD91B" w14:textId="150DFB03" w:rsidR="00424295" w:rsidRPr="00F733DD" w:rsidRDefault="00011C66" w:rsidP="00424295">
      <w:r w:rsidRPr="00F733DD">
        <w:rPr>
          <w:b/>
          <w:bCs/>
        </w:rPr>
        <w:t>Detected in:</w:t>
      </w:r>
      <w:r w:rsidRPr="00F733DD">
        <w:rPr>
          <w:b/>
          <w:bCs/>
        </w:rPr>
        <w:tab/>
      </w:r>
      <w:r w:rsidRPr="00F733DD">
        <w:rPr>
          <w:b/>
          <w:bCs/>
        </w:rPr>
        <w:tab/>
      </w:r>
      <w:r w:rsidRPr="00F733DD">
        <w:rPr>
          <w:b/>
          <w:bCs/>
        </w:rPr>
        <w:tab/>
      </w:r>
      <w:r w:rsidR="00424295" w:rsidRPr="00F733DD">
        <w:t xml:space="preserve">All major browsers (Google Chrome, Microsoft Edge, Mozilla Firefox) — desktop </w:t>
      </w:r>
    </w:p>
    <w:p w14:paraId="471562DB" w14:textId="7AE4C73B" w:rsidR="00011C66" w:rsidRPr="00F733DD" w:rsidRDefault="00011C66" w:rsidP="00011C66">
      <w:pPr>
        <w:rPr>
          <w:sz w:val="18"/>
          <w:szCs w:val="16"/>
        </w:rPr>
      </w:pPr>
    </w:p>
    <w:p w14:paraId="1A7E4F71" w14:textId="602F00B5" w:rsidR="00011C66" w:rsidRPr="00F733DD" w:rsidRDefault="00011C66" w:rsidP="00011C66">
      <w:pPr>
        <w:spacing w:before="0" w:after="160"/>
      </w:pPr>
      <w:r w:rsidRPr="00F733DD">
        <w:rPr>
          <w:b/>
          <w:bCs/>
        </w:rPr>
        <w:t>Component:</w:t>
      </w:r>
      <w:r w:rsidRPr="00F733DD">
        <w:rPr>
          <w:b/>
          <w:bCs/>
        </w:rPr>
        <w:tab/>
      </w:r>
      <w:r w:rsidRPr="00F733DD">
        <w:rPr>
          <w:b/>
          <w:bCs/>
        </w:rPr>
        <w:tab/>
      </w:r>
      <w:r w:rsidRPr="00F733DD">
        <w:rPr>
          <w:b/>
          <w:bCs/>
        </w:rPr>
        <w:tab/>
      </w:r>
      <w:r w:rsidRPr="00F733DD">
        <w:t>"</w:t>
      </w:r>
      <w:r w:rsidR="00CB6C1A" w:rsidRPr="00F733DD">
        <w:t xml:space="preserve">Kontakt </w:t>
      </w:r>
      <w:r w:rsidRPr="00F733DD">
        <w:t>" website page.</w:t>
      </w:r>
    </w:p>
    <w:p w14:paraId="7ABA5A65" w14:textId="77777777" w:rsidR="00011C66" w:rsidRPr="00F733DD" w:rsidRDefault="00011C66" w:rsidP="00011C66">
      <w:pPr>
        <w:ind w:left="1985" w:hanging="1985"/>
        <w:rPr>
          <w:rFonts w:cs="Segoe UI Semilight"/>
          <w:sz w:val="18"/>
          <w:szCs w:val="16"/>
        </w:rPr>
      </w:pPr>
    </w:p>
    <w:p w14:paraId="2B7CA75C" w14:textId="77777777" w:rsidR="00A72D0A" w:rsidRPr="00F733DD" w:rsidRDefault="00A72D0A" w:rsidP="00A72D0A">
      <w:pPr>
        <w:ind w:left="2835" w:hanging="2835"/>
      </w:pPr>
      <w:r w:rsidRPr="00F733DD">
        <w:rPr>
          <w:b/>
          <w:bCs/>
        </w:rPr>
        <w:t>Description:</w:t>
      </w:r>
      <w:r w:rsidRPr="00F733DD">
        <w:rPr>
          <w:b/>
          <w:bCs/>
        </w:rPr>
        <w:tab/>
      </w:r>
      <w:r w:rsidRPr="00F733DD">
        <w:t>In the “Contact Information” container on the “Kontakt” page, the subsection “Chyť Barvu – opálení nástřikem” and the “Partneři” block are placed side by side on the same horizontal line but appear visually inconsistent.</w:t>
      </w:r>
    </w:p>
    <w:p w14:paraId="682D4890" w14:textId="77777777" w:rsidR="00A72D0A" w:rsidRPr="00F733DD" w:rsidRDefault="00A72D0A" w:rsidP="00A72D0A">
      <w:pPr>
        <w:ind w:left="2835" w:hanging="2835"/>
      </w:pPr>
      <w:r w:rsidRPr="00F733DD">
        <w:rPr>
          <w:b/>
          <w:bCs/>
        </w:rPr>
        <w:tab/>
      </w:r>
      <w:r w:rsidRPr="00F733DD">
        <w:t xml:space="preserve">The “Partneři:” heading is slightly lower in alignment and has a larger line height. The website link </w:t>
      </w:r>
      <w:hyperlink r:id="rId62" w:tgtFrame="_new" w:history="1">
        <w:r w:rsidRPr="00F733DD">
          <w:rPr>
            <w:rStyle w:val="ac"/>
          </w:rPr>
          <w:t>www.chytbarvu.cz</w:t>
        </w:r>
      </w:hyperlink>
      <w:r w:rsidRPr="00F733DD">
        <w:t xml:space="preserve"> uses a text hyperlink, while the partner link is presented as an image, breaking design consistency. According to the design logic, both subsections should maintain equal baseline alignment and consistent link representation.</w:t>
      </w:r>
    </w:p>
    <w:p w14:paraId="2C45BBD8" w14:textId="77777777" w:rsidR="00A72D0A" w:rsidRPr="00F733DD" w:rsidRDefault="00A72D0A" w:rsidP="00A72D0A">
      <w:pPr>
        <w:ind w:left="1985" w:hanging="1985"/>
        <w:rPr>
          <w:rFonts w:cs="Segoe UI Semilight"/>
          <w:sz w:val="18"/>
          <w:szCs w:val="16"/>
        </w:rPr>
      </w:pPr>
    </w:p>
    <w:p w14:paraId="0A4406CB" w14:textId="4658BD95" w:rsidR="00A72D0A" w:rsidRPr="00F733DD" w:rsidRDefault="00A72D0A" w:rsidP="00A72D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741"/>
        </w:tabs>
      </w:pPr>
      <w:r w:rsidRPr="00F733DD">
        <w:rPr>
          <w:b/>
          <w:bCs/>
        </w:rPr>
        <w:t>Steps:</w:t>
      </w:r>
      <w:r w:rsidRPr="00F733DD">
        <w:tab/>
      </w:r>
      <w:r w:rsidRPr="00F733DD">
        <w:tab/>
      </w:r>
      <w:r w:rsidRPr="00F733DD">
        <w:tab/>
        <w:t>1</w:t>
      </w:r>
      <w:r w:rsidRPr="00F733DD">
        <w:tab/>
        <w:t xml:space="preserve">Open the website </w:t>
      </w:r>
      <w:hyperlink r:id="rId63" w:history="1">
        <w:r w:rsidRPr="00F733DD">
          <w:rPr>
            <w:rStyle w:val="ac"/>
          </w:rPr>
          <w:t>https://zirafapraha.cz/kontakt/</w:t>
        </w:r>
      </w:hyperlink>
    </w:p>
    <w:p w14:paraId="48795F1B" w14:textId="0E38F7DE" w:rsidR="00A72D0A" w:rsidRPr="00F733DD" w:rsidRDefault="00A72D0A" w:rsidP="00A72D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741"/>
        </w:tabs>
      </w:pPr>
      <w:r w:rsidRPr="00F733DD">
        <w:tab/>
      </w:r>
      <w:r w:rsidRPr="00F733DD">
        <w:tab/>
      </w:r>
      <w:r w:rsidRPr="00F733DD">
        <w:tab/>
        <w:t>2</w:t>
      </w:r>
      <w:r w:rsidRPr="00F733DD">
        <w:tab/>
        <w:t>Scroll to the “Contact Information” section.</w:t>
      </w:r>
    </w:p>
    <w:p w14:paraId="6EC54B7F" w14:textId="51D18B77" w:rsidR="00A72D0A" w:rsidRPr="00F733DD" w:rsidRDefault="00A72D0A" w:rsidP="00A72D0A">
      <w:r w:rsidRPr="00F733DD">
        <w:tab/>
      </w:r>
      <w:r w:rsidRPr="00F733DD">
        <w:tab/>
      </w:r>
      <w:r w:rsidRPr="00F733DD">
        <w:tab/>
        <w:t>3</w:t>
      </w:r>
      <w:r w:rsidRPr="00F733DD">
        <w:tab/>
        <w:t>Inspect the subsections “Chyť Barvu – opálení nástřikem” and “Partneři”.</w:t>
      </w:r>
    </w:p>
    <w:p w14:paraId="21EE385B" w14:textId="77777777" w:rsidR="00A72D0A" w:rsidRPr="00F733DD" w:rsidRDefault="00A72D0A" w:rsidP="00A72D0A">
      <w:pPr>
        <w:ind w:left="1985" w:hanging="1985"/>
        <w:rPr>
          <w:rFonts w:cs="Segoe UI Semilight"/>
          <w:sz w:val="18"/>
          <w:szCs w:val="16"/>
        </w:rPr>
      </w:pPr>
    </w:p>
    <w:p w14:paraId="4AF4C038" w14:textId="77777777" w:rsidR="00A72D0A" w:rsidRPr="00F733DD" w:rsidRDefault="00A72D0A" w:rsidP="00A72D0A">
      <w:pPr>
        <w:ind w:left="2835" w:hanging="2835"/>
      </w:pPr>
      <w:r w:rsidRPr="00F733DD">
        <w:rPr>
          <w:b/>
          <w:bCs/>
        </w:rPr>
        <w:t>Expected Result:</w:t>
      </w:r>
      <w:r w:rsidRPr="00F733DD">
        <w:rPr>
          <w:b/>
          <w:bCs/>
        </w:rPr>
        <w:tab/>
      </w:r>
      <w:r w:rsidRPr="00F733DD">
        <w:t>Both subsections should be aligned on the same baseline, and both website links should use text hyperlinks consistent with the rest of the contact information.</w:t>
      </w:r>
    </w:p>
    <w:p w14:paraId="2A7EF0EC" w14:textId="77777777" w:rsidR="00A72D0A" w:rsidRPr="00F733DD" w:rsidRDefault="00A72D0A" w:rsidP="00A72D0A">
      <w:pPr>
        <w:ind w:left="1985" w:hanging="1985"/>
        <w:rPr>
          <w:rFonts w:cs="Segoe UI Semilight"/>
          <w:sz w:val="18"/>
          <w:szCs w:val="16"/>
        </w:rPr>
      </w:pPr>
    </w:p>
    <w:p w14:paraId="62ED59A3" w14:textId="77777777" w:rsidR="00A72D0A" w:rsidRPr="00F733DD" w:rsidRDefault="00A72D0A" w:rsidP="00A72D0A">
      <w:r w:rsidRPr="00F733DD">
        <w:rPr>
          <w:b/>
          <w:bCs/>
        </w:rPr>
        <w:t>Attachments:</w:t>
      </w:r>
      <w:r w:rsidRPr="00F733DD">
        <w:rPr>
          <w:b/>
          <w:bCs/>
        </w:rPr>
        <w:tab/>
      </w:r>
      <w:r w:rsidRPr="00F733DD">
        <w:tab/>
      </w:r>
      <w:r w:rsidRPr="00F733DD">
        <w:tab/>
      </w:r>
      <w:hyperlink r:id="rId64" w:history="1">
        <w:r w:rsidRPr="00F733DD">
          <w:rPr>
            <w:rStyle w:val="ac"/>
          </w:rPr>
          <w:t>scr_Chrome.png</w:t>
        </w:r>
      </w:hyperlink>
      <w:r w:rsidRPr="00F733DD">
        <w:tab/>
      </w:r>
      <w:hyperlink r:id="rId65" w:history="1">
        <w:r w:rsidRPr="00F733DD">
          <w:rPr>
            <w:rStyle w:val="ac"/>
          </w:rPr>
          <w:t>scr_Firefox.png</w:t>
        </w:r>
      </w:hyperlink>
      <w:r w:rsidRPr="00F733DD">
        <w:tab/>
      </w:r>
      <w:hyperlink r:id="rId66" w:history="1">
        <w:r w:rsidRPr="00F733DD">
          <w:rPr>
            <w:rStyle w:val="ac"/>
          </w:rPr>
          <w:t>scr_Microsoft Edge.png</w:t>
        </w:r>
      </w:hyperlink>
    </w:p>
    <w:p w14:paraId="46949C21" w14:textId="77777777" w:rsidR="00A72D0A" w:rsidRPr="00F733DD" w:rsidRDefault="00A72D0A" w:rsidP="00A72D0A">
      <w:pPr>
        <w:rPr>
          <w:rFonts w:cs="Segoe UI Semilight"/>
          <w:sz w:val="18"/>
          <w:szCs w:val="16"/>
        </w:rPr>
      </w:pPr>
    </w:p>
    <w:p w14:paraId="1A71D3C2" w14:textId="469853F4" w:rsidR="00A72D0A" w:rsidRPr="00F733DD" w:rsidRDefault="00A72D0A" w:rsidP="00424295">
      <w:pPr>
        <w:ind w:left="2835" w:hanging="2835"/>
        <w:rPr>
          <w:rFonts w:ascii="Times New Roman" w:hAnsi="Times New Roman" w:cs="Times New Roman"/>
          <w:szCs w:val="24"/>
        </w:rPr>
      </w:pPr>
      <w:r w:rsidRPr="00F733DD">
        <w:rPr>
          <w:b/>
          <w:bCs/>
        </w:rPr>
        <w:t>Actual Result:</w:t>
      </w:r>
      <w:r w:rsidRPr="00F733DD">
        <w:tab/>
        <w:t>The “Partneři:” heading appears lower than “Chyť Barvu – opálení nástřikem,” and the partner website link is displayed as an image instead of a text hyperlink.</w:t>
      </w:r>
      <w:r w:rsidRPr="00F733DD">
        <w:rPr>
          <w:rFonts w:ascii="Times New Roman" w:hAnsi="Times New Roman" w:cs="Times New Roman"/>
          <w:szCs w:val="24"/>
        </w:rPr>
        <w:br w:type="page"/>
      </w:r>
    </w:p>
    <w:p w14:paraId="1FA7DBF3" w14:textId="2E7FF275" w:rsidR="00A72D0A" w:rsidRPr="00F733DD" w:rsidRDefault="00A72D0A" w:rsidP="00A72D0A">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35-BR/KP-m-1A</w:t>
      </w:r>
    </w:p>
    <w:p w14:paraId="05ADC27C" w14:textId="77777777" w:rsidR="00A72D0A" w:rsidRPr="00F733DD" w:rsidRDefault="00A72D0A" w:rsidP="00A72D0A">
      <w:r w:rsidRPr="00F733DD">
        <w:rPr>
          <w:b/>
          <w:bCs/>
        </w:rPr>
        <w:t>Test case ID:</w:t>
      </w:r>
      <w:r w:rsidRPr="00F733DD">
        <w:tab/>
      </w:r>
      <w:r w:rsidRPr="00F733DD">
        <w:tab/>
      </w:r>
      <w:r w:rsidRPr="00F733DD">
        <w:tab/>
      </w:r>
      <w:r w:rsidRPr="00F733DD">
        <w:rPr>
          <w:szCs w:val="24"/>
        </w:rPr>
        <w:t>69-TC/KP-m-1/A</w:t>
      </w:r>
    </w:p>
    <w:p w14:paraId="760AD447" w14:textId="77777777" w:rsidR="00A72D0A" w:rsidRPr="00F733DD" w:rsidRDefault="00A72D0A" w:rsidP="00A72D0A">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187EA1B4" w14:textId="77777777" w:rsidR="00A72D0A" w:rsidRPr="00F733DD" w:rsidRDefault="00A72D0A" w:rsidP="00A72D0A">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Low</w:t>
      </w:r>
    </w:p>
    <w:p w14:paraId="4D0E3E3F" w14:textId="77777777" w:rsidR="00A72D0A" w:rsidRPr="00F733DD" w:rsidRDefault="00A72D0A" w:rsidP="00A72D0A">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Low</w:t>
      </w:r>
    </w:p>
    <w:p w14:paraId="3676D825" w14:textId="77777777" w:rsidR="00A72D0A" w:rsidRPr="00F733DD" w:rsidRDefault="00A72D0A" w:rsidP="00A72D0A">
      <w:pPr>
        <w:ind w:left="1985" w:hanging="1985"/>
        <w:rPr>
          <w:rFonts w:cs="Segoe UI Semilight"/>
          <w:sz w:val="18"/>
          <w:szCs w:val="16"/>
        </w:rPr>
      </w:pPr>
    </w:p>
    <w:p w14:paraId="084ED471" w14:textId="77777777" w:rsidR="00A72D0A" w:rsidRPr="00F733DD" w:rsidRDefault="00A72D0A" w:rsidP="00A72D0A">
      <w:pPr>
        <w:ind w:left="2835" w:hanging="2835"/>
      </w:pPr>
      <w:r w:rsidRPr="00F733DD">
        <w:rPr>
          <w:b/>
          <w:bCs/>
        </w:rPr>
        <w:t>Summary:</w:t>
      </w:r>
      <w:r w:rsidRPr="00F733DD">
        <w:tab/>
        <w:t>Misalignment and inconsistent link representation between the “Chyť Barvu – opálení nástřikem” and “Partneři” sections on the “Kontakt” page.</w:t>
      </w:r>
    </w:p>
    <w:p w14:paraId="5AF7CEC4" w14:textId="77777777" w:rsidR="00BA1B11" w:rsidRPr="00F733DD" w:rsidRDefault="00A72D0A" w:rsidP="00BA1B11">
      <w:pPr>
        <w:spacing w:before="120" w:after="60"/>
      </w:pPr>
      <w:r w:rsidRPr="00F733DD">
        <w:rPr>
          <w:b/>
          <w:bCs/>
        </w:rPr>
        <w:t>Detected in:</w:t>
      </w:r>
      <w:r w:rsidRPr="00F733DD">
        <w:rPr>
          <w:b/>
          <w:bCs/>
        </w:rPr>
        <w:tab/>
      </w:r>
      <w:r w:rsidRPr="00F733DD">
        <w:rPr>
          <w:b/>
          <w:bCs/>
        </w:rPr>
        <w:tab/>
      </w:r>
      <w:r w:rsidRPr="00F733DD">
        <w:rPr>
          <w:b/>
          <w:bCs/>
        </w:rPr>
        <w:tab/>
      </w:r>
      <w:r w:rsidR="00BA1B11" w:rsidRPr="00F733DD">
        <w:t>Mobile: Redmi Note 14 Pro+ 5G (Android 15, Chrome Mobile, 2712 × 1220 px)</w:t>
      </w:r>
    </w:p>
    <w:p w14:paraId="626D4571" w14:textId="77777777" w:rsidR="00BA1B11" w:rsidRPr="00F733DD" w:rsidRDefault="00BA1B11" w:rsidP="00BA1B11">
      <w:pPr>
        <w:rPr>
          <w:b/>
          <w:bCs/>
          <w:sz w:val="18"/>
          <w:szCs w:val="16"/>
        </w:rPr>
      </w:pPr>
    </w:p>
    <w:p w14:paraId="4161A34F" w14:textId="37B97FEC" w:rsidR="00A72D0A" w:rsidRPr="00F733DD" w:rsidRDefault="00A72D0A" w:rsidP="00BA1B11">
      <w:r w:rsidRPr="00F733DD">
        <w:rPr>
          <w:b/>
          <w:bCs/>
        </w:rPr>
        <w:t>Component:</w:t>
      </w:r>
      <w:r w:rsidRPr="00F733DD">
        <w:rPr>
          <w:b/>
          <w:bCs/>
        </w:rPr>
        <w:tab/>
      </w:r>
      <w:r w:rsidRPr="00F733DD">
        <w:rPr>
          <w:b/>
          <w:bCs/>
        </w:rPr>
        <w:tab/>
      </w:r>
      <w:r w:rsidRPr="00F733DD">
        <w:rPr>
          <w:b/>
          <w:bCs/>
        </w:rPr>
        <w:tab/>
      </w:r>
      <w:r w:rsidRPr="00F733DD">
        <w:t>"Kontakt " website page.</w:t>
      </w:r>
    </w:p>
    <w:p w14:paraId="59C2D614" w14:textId="77777777" w:rsidR="00A72D0A" w:rsidRPr="00F733DD" w:rsidRDefault="00A72D0A" w:rsidP="00A72D0A">
      <w:pPr>
        <w:ind w:left="1985" w:hanging="1985"/>
        <w:rPr>
          <w:rFonts w:cs="Segoe UI Semilight"/>
          <w:sz w:val="18"/>
          <w:szCs w:val="16"/>
        </w:rPr>
      </w:pPr>
    </w:p>
    <w:p w14:paraId="5538303B" w14:textId="5418AFCF" w:rsidR="00A72D0A" w:rsidRPr="00F733DD" w:rsidRDefault="00A72D0A" w:rsidP="00A72D0A">
      <w:pPr>
        <w:ind w:left="2835" w:hanging="2835"/>
      </w:pPr>
      <w:r w:rsidRPr="00F733DD">
        <w:rPr>
          <w:b/>
          <w:bCs/>
        </w:rPr>
        <w:t>Description:</w:t>
      </w:r>
      <w:r w:rsidRPr="00F733DD">
        <w:rPr>
          <w:b/>
          <w:bCs/>
        </w:rPr>
        <w:tab/>
      </w:r>
      <w:r w:rsidRPr="00F733DD">
        <w:t>The “Kontakt” page, the “Chyť Barvu – opálení nástřikem” and “Partneři” blocks are displayed one below the other but have inconsistent spacing and link formatting. The spacing between these two blocks is smaller than between other subsections. The “Partneři” block’s link is represented as an image, unlike the text link www.chytbarvu.cz used in the previous subsection. This breaks the visual consistency and alignment logic applied across the “Contact Information” container.</w:t>
      </w:r>
    </w:p>
    <w:p w14:paraId="2A28920D" w14:textId="679F2817" w:rsidR="00A72D0A" w:rsidRPr="00F733DD" w:rsidRDefault="00A72D0A" w:rsidP="00A72D0A">
      <w:pPr>
        <w:ind w:left="2835" w:hanging="2835"/>
        <w:rPr>
          <w:rFonts w:cs="Segoe UI Semilight"/>
          <w:sz w:val="18"/>
          <w:szCs w:val="16"/>
        </w:rPr>
      </w:pPr>
    </w:p>
    <w:p w14:paraId="7177D762" w14:textId="77777777" w:rsidR="00A72D0A" w:rsidRPr="00F733DD" w:rsidRDefault="00A72D0A" w:rsidP="00A72D0A">
      <w:r w:rsidRPr="00F733DD">
        <w:rPr>
          <w:b/>
          <w:bCs/>
        </w:rPr>
        <w:t>Steps:</w:t>
      </w:r>
      <w:r w:rsidRPr="00F733DD">
        <w:tab/>
      </w:r>
      <w:r w:rsidRPr="00F733DD">
        <w:tab/>
      </w:r>
      <w:r w:rsidRPr="00F733DD">
        <w:tab/>
        <w:t>1</w:t>
      </w:r>
      <w:r w:rsidRPr="00F733DD">
        <w:tab/>
        <w:t>Open the website https://zirafapraha.cz/kontakt/</w:t>
      </w:r>
    </w:p>
    <w:p w14:paraId="1D8EC290" w14:textId="48D0EDC6" w:rsidR="00A72D0A" w:rsidRPr="00F733DD" w:rsidRDefault="00A72D0A" w:rsidP="00A72D0A">
      <w:r w:rsidRPr="00F733DD">
        <w:tab/>
      </w:r>
      <w:r w:rsidRPr="00F733DD">
        <w:tab/>
      </w:r>
      <w:r w:rsidRPr="00F733DD">
        <w:tab/>
        <w:t>2</w:t>
      </w:r>
      <w:r w:rsidRPr="00F733DD">
        <w:tab/>
        <w:t>Scroll to the “Contact Information” section.</w:t>
      </w:r>
    </w:p>
    <w:p w14:paraId="08CAE0D0" w14:textId="77777777" w:rsidR="00A72D0A" w:rsidRPr="00F733DD" w:rsidRDefault="00A72D0A" w:rsidP="00A72D0A">
      <w:pPr>
        <w:ind w:left="1985" w:hanging="1985"/>
        <w:rPr>
          <w:rFonts w:cs="Segoe UI Semilight"/>
          <w:sz w:val="18"/>
          <w:szCs w:val="16"/>
        </w:rPr>
      </w:pPr>
    </w:p>
    <w:p w14:paraId="6A1F3E83" w14:textId="290914E3" w:rsidR="00A72D0A" w:rsidRPr="00F733DD" w:rsidRDefault="00A72D0A" w:rsidP="00A72D0A">
      <w:pPr>
        <w:ind w:left="2835" w:hanging="2835"/>
      </w:pPr>
      <w:r w:rsidRPr="00F733DD">
        <w:rPr>
          <w:b/>
          <w:bCs/>
        </w:rPr>
        <w:t>Expected Result:</w:t>
      </w:r>
      <w:r w:rsidRPr="00F733DD">
        <w:rPr>
          <w:b/>
          <w:bCs/>
        </w:rPr>
        <w:tab/>
      </w:r>
      <w:r w:rsidRPr="00F733DD">
        <w:t>Both subsections should maintain consistent vertical spacing and link formatting (text hyperlinks instead of images).</w:t>
      </w:r>
    </w:p>
    <w:p w14:paraId="4BAE1536" w14:textId="77777777" w:rsidR="00A72D0A" w:rsidRPr="00F733DD" w:rsidRDefault="00A72D0A" w:rsidP="00A72D0A">
      <w:pPr>
        <w:ind w:left="1985" w:hanging="1985"/>
        <w:rPr>
          <w:rFonts w:cs="Segoe UI Semilight"/>
          <w:sz w:val="18"/>
          <w:szCs w:val="16"/>
        </w:rPr>
      </w:pPr>
    </w:p>
    <w:p w14:paraId="7070887D" w14:textId="1AD6767E" w:rsidR="00A72D0A" w:rsidRPr="00F733DD" w:rsidRDefault="00A72D0A" w:rsidP="00A72D0A">
      <w:r w:rsidRPr="00F733DD">
        <w:rPr>
          <w:b/>
          <w:bCs/>
        </w:rPr>
        <w:t>Attachments:</w:t>
      </w:r>
      <w:r w:rsidRPr="00F733DD">
        <w:rPr>
          <w:b/>
          <w:bCs/>
        </w:rPr>
        <w:tab/>
      </w:r>
      <w:r w:rsidRPr="00F733DD">
        <w:tab/>
      </w:r>
      <w:r w:rsidRPr="00F733DD">
        <w:tab/>
      </w:r>
      <w:hyperlink r:id="rId67" w:history="1">
        <w:r w:rsidRPr="00F733DD">
          <w:rPr>
            <w:rStyle w:val="ac"/>
          </w:rPr>
          <w:t>scr_Chrome.jpg</w:t>
        </w:r>
      </w:hyperlink>
      <w:r w:rsidRPr="00F733DD">
        <w:tab/>
      </w:r>
      <w:hyperlink r:id="rId68" w:history="1">
        <w:r w:rsidRPr="00F733DD">
          <w:rPr>
            <w:rStyle w:val="ac"/>
          </w:rPr>
          <w:t>scr_Chrome.jpg</w:t>
        </w:r>
      </w:hyperlink>
    </w:p>
    <w:p w14:paraId="28311561" w14:textId="77777777" w:rsidR="00A72D0A" w:rsidRPr="00F733DD" w:rsidRDefault="00A72D0A" w:rsidP="00A72D0A">
      <w:pPr>
        <w:rPr>
          <w:rFonts w:cs="Segoe UI Semilight"/>
          <w:sz w:val="18"/>
          <w:szCs w:val="16"/>
        </w:rPr>
      </w:pPr>
    </w:p>
    <w:p w14:paraId="795D7DA9" w14:textId="77777777" w:rsidR="00A72D0A" w:rsidRPr="00F733DD" w:rsidRDefault="00A72D0A" w:rsidP="00A72D0A">
      <w:pPr>
        <w:ind w:left="2835" w:hanging="2835"/>
      </w:pPr>
      <w:r w:rsidRPr="00F733DD">
        <w:rPr>
          <w:b/>
          <w:bCs/>
        </w:rPr>
        <w:t>Actual Result:</w:t>
      </w:r>
      <w:r w:rsidRPr="00F733DD">
        <w:tab/>
        <w:t>The spacing between blocks is inconsistent, and the partner website is displayed as an image instead of a text hyperlink, unlike other subsections.</w:t>
      </w:r>
    </w:p>
    <w:p w14:paraId="7697B4C9" w14:textId="12AAC25F" w:rsidR="00A72D0A" w:rsidRPr="00F733DD" w:rsidRDefault="00A72D0A" w:rsidP="006462D6">
      <w:pPr>
        <w:rPr>
          <w:rFonts w:ascii="Times New Roman" w:hAnsi="Times New Roman" w:cs="Times New Roman"/>
          <w:szCs w:val="24"/>
        </w:rPr>
      </w:pPr>
      <w:r w:rsidRPr="00F733DD">
        <w:rPr>
          <w:rFonts w:ascii="Times New Roman" w:hAnsi="Times New Roman" w:cs="Times New Roman"/>
          <w:szCs w:val="24"/>
        </w:rPr>
        <w:br w:type="page"/>
      </w:r>
    </w:p>
    <w:p w14:paraId="4F533631" w14:textId="30235B7F" w:rsidR="00E956C6" w:rsidRPr="00F733DD" w:rsidRDefault="00E956C6" w:rsidP="00E956C6">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3</w:t>
      </w:r>
      <w:r w:rsidR="00CA74AB" w:rsidRPr="00F733DD">
        <w:rPr>
          <w:rFonts w:ascii="Segoe UI Semilight" w:hAnsi="Segoe UI Semilight" w:cs="Segoe UI Semilight"/>
          <w:b/>
          <w:bCs/>
          <w:color w:val="auto"/>
          <w:sz w:val="24"/>
          <w:szCs w:val="24"/>
        </w:rPr>
        <w:t>6</w:t>
      </w:r>
      <w:r w:rsidRPr="00F733DD">
        <w:rPr>
          <w:rFonts w:ascii="Segoe UI Semilight" w:hAnsi="Segoe UI Semilight" w:cs="Segoe UI Semilight"/>
          <w:b/>
          <w:bCs/>
          <w:color w:val="auto"/>
          <w:sz w:val="24"/>
          <w:szCs w:val="24"/>
        </w:rPr>
        <w:t>-BR/SpP-m-2/A</w:t>
      </w:r>
    </w:p>
    <w:p w14:paraId="4652C945" w14:textId="4EC6201C" w:rsidR="00E956C6" w:rsidRPr="00F733DD" w:rsidRDefault="00E956C6" w:rsidP="00E956C6">
      <w:r w:rsidRPr="00F733DD">
        <w:rPr>
          <w:b/>
          <w:bCs/>
        </w:rPr>
        <w:t>Test case ID:</w:t>
      </w:r>
      <w:r w:rsidRPr="00F733DD">
        <w:tab/>
      </w:r>
      <w:r w:rsidRPr="00F733DD">
        <w:tab/>
      </w:r>
      <w:r w:rsidRPr="00F733DD">
        <w:tab/>
      </w:r>
      <w:r w:rsidRPr="00F733DD">
        <w:rPr>
          <w:szCs w:val="24"/>
        </w:rPr>
        <w:t>81-TC/SpP-m-2/A</w:t>
      </w:r>
    </w:p>
    <w:p w14:paraId="7100433D" w14:textId="77777777" w:rsidR="00E956C6" w:rsidRPr="00F733DD" w:rsidRDefault="00E956C6" w:rsidP="00E956C6">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32207FEF" w14:textId="34F5B284" w:rsidR="00E956C6" w:rsidRPr="00F733DD" w:rsidRDefault="00E956C6" w:rsidP="00E956C6">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High</w:t>
      </w:r>
    </w:p>
    <w:p w14:paraId="23D8C892" w14:textId="0C7CDA39" w:rsidR="00E956C6" w:rsidRPr="00F733DD" w:rsidRDefault="00E956C6" w:rsidP="00E956C6">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High</w:t>
      </w:r>
    </w:p>
    <w:p w14:paraId="4E934D39" w14:textId="77777777" w:rsidR="00E956C6" w:rsidRPr="00F733DD" w:rsidRDefault="00E956C6" w:rsidP="00E956C6">
      <w:pPr>
        <w:ind w:left="1985" w:hanging="1985"/>
        <w:rPr>
          <w:rFonts w:cs="Segoe UI Semilight"/>
          <w:sz w:val="18"/>
          <w:szCs w:val="16"/>
        </w:rPr>
      </w:pPr>
    </w:p>
    <w:p w14:paraId="040668CA" w14:textId="6D688454" w:rsidR="00E956C6" w:rsidRPr="00F733DD" w:rsidRDefault="00E956C6" w:rsidP="00E956C6">
      <w:pPr>
        <w:ind w:left="2835" w:hanging="2835"/>
      </w:pPr>
      <w:r w:rsidRPr="00F733DD">
        <w:rPr>
          <w:b/>
          <w:bCs/>
        </w:rPr>
        <w:t>Summary:</w:t>
      </w:r>
      <w:r w:rsidRPr="00F733DD">
        <w:tab/>
        <w:t xml:space="preserve">No action occurs when the “Zaplatit” button is clicked in the “Výběr vstupenek / Shrnutí a platba” block on the page </w:t>
      </w:r>
      <w:hyperlink r:id="rId69" w:tgtFrame="_new" w:history="1">
        <w:r w:rsidRPr="00F733DD">
          <w:rPr>
            <w:rStyle w:val="ac"/>
          </w:rPr>
          <w:t>https://zirafapraha.cz/shrnuti-objednavky/</w:t>
        </w:r>
      </w:hyperlink>
      <w:r w:rsidRPr="00F733DD">
        <w:t>.</w:t>
      </w:r>
    </w:p>
    <w:p w14:paraId="04EEC223" w14:textId="09DA4018" w:rsidR="00E956C6" w:rsidRPr="00F733DD" w:rsidRDefault="00E956C6" w:rsidP="00E956C6">
      <w:r w:rsidRPr="00F733DD">
        <w:rPr>
          <w:b/>
          <w:bCs/>
        </w:rPr>
        <w:t>Detected in:</w:t>
      </w:r>
      <w:r w:rsidRPr="00F733DD">
        <w:rPr>
          <w:b/>
          <w:bCs/>
        </w:rPr>
        <w:tab/>
      </w:r>
      <w:r w:rsidRPr="00F733DD">
        <w:rPr>
          <w:b/>
          <w:bCs/>
        </w:rPr>
        <w:tab/>
      </w:r>
      <w:r w:rsidRPr="00F733DD">
        <w:rPr>
          <w:b/>
          <w:bCs/>
        </w:rPr>
        <w:tab/>
      </w:r>
      <w:r w:rsidRPr="00F733DD">
        <w:t>All major browsers (Google Chrome, Microsoft Edge, Mozilla Firefox) — desktop and mobile</w:t>
      </w:r>
    </w:p>
    <w:p w14:paraId="569A6765" w14:textId="38CE8F7D" w:rsidR="00E956C6" w:rsidRPr="00F733DD" w:rsidRDefault="00E956C6" w:rsidP="00E956C6">
      <w:pPr>
        <w:spacing w:before="0" w:after="160"/>
      </w:pPr>
      <w:r w:rsidRPr="00F733DD">
        <w:rPr>
          <w:b/>
          <w:bCs/>
        </w:rPr>
        <w:t>Component:</w:t>
      </w:r>
      <w:r w:rsidRPr="00F733DD">
        <w:rPr>
          <w:b/>
          <w:bCs/>
        </w:rPr>
        <w:tab/>
      </w:r>
      <w:r w:rsidRPr="00F733DD">
        <w:rPr>
          <w:b/>
          <w:bCs/>
        </w:rPr>
        <w:tab/>
      </w:r>
      <w:r w:rsidRPr="00F733DD">
        <w:rPr>
          <w:b/>
          <w:bCs/>
        </w:rPr>
        <w:tab/>
      </w:r>
      <w:r w:rsidRPr="00F733DD">
        <w:t>Shrnutí a platba — “Zaplatit” button</w:t>
      </w:r>
    </w:p>
    <w:p w14:paraId="7C7D6DBF" w14:textId="77777777" w:rsidR="00E956C6" w:rsidRPr="00F733DD" w:rsidRDefault="00E956C6" w:rsidP="00E956C6">
      <w:pPr>
        <w:ind w:left="1985" w:hanging="1985"/>
        <w:rPr>
          <w:rFonts w:cs="Segoe UI Semilight"/>
          <w:sz w:val="18"/>
          <w:szCs w:val="16"/>
        </w:rPr>
      </w:pPr>
    </w:p>
    <w:p w14:paraId="510693A8" w14:textId="5481768C" w:rsidR="00E956C6" w:rsidRPr="00F733DD" w:rsidRDefault="00E956C6" w:rsidP="00E956C6">
      <w:pPr>
        <w:ind w:left="2835" w:hanging="2835"/>
      </w:pPr>
      <w:r w:rsidRPr="00F733DD">
        <w:rPr>
          <w:b/>
          <w:bCs/>
        </w:rPr>
        <w:t>Description:</w:t>
      </w:r>
      <w:r w:rsidRPr="00F733DD">
        <w:rPr>
          <w:b/>
          <w:bCs/>
        </w:rPr>
        <w:tab/>
      </w:r>
      <w:r w:rsidRPr="00F733DD">
        <w:t>When a user clicks the “Zaplatit” button after selecting tickets and entering a valid email address, no redirection to the payment page occurs, and no on-screen confirmation or email notification is triggered. This may prevent users from completing their purchase and causes uncertainty about whether the order was successfully submitted.</w:t>
      </w:r>
    </w:p>
    <w:p w14:paraId="045B6209" w14:textId="77777777" w:rsidR="00E956C6" w:rsidRPr="00F733DD" w:rsidRDefault="00E956C6" w:rsidP="00E956C6">
      <w:pPr>
        <w:ind w:left="2835" w:hanging="2835"/>
        <w:rPr>
          <w:rFonts w:cs="Segoe UI Semilight"/>
          <w:sz w:val="18"/>
          <w:szCs w:val="16"/>
        </w:rPr>
      </w:pPr>
    </w:p>
    <w:p w14:paraId="7ECDC11E" w14:textId="30C5DF34" w:rsidR="00E956C6" w:rsidRPr="00F733DD" w:rsidRDefault="00E956C6" w:rsidP="00E956C6">
      <w:r w:rsidRPr="00F733DD">
        <w:rPr>
          <w:b/>
          <w:bCs/>
        </w:rPr>
        <w:t>Steps:</w:t>
      </w:r>
      <w:r w:rsidRPr="00F733DD">
        <w:tab/>
      </w:r>
      <w:r w:rsidRPr="00F733DD">
        <w:tab/>
      </w:r>
      <w:r w:rsidRPr="00F733DD">
        <w:tab/>
        <w:t>1</w:t>
      </w:r>
      <w:r w:rsidRPr="00F733DD">
        <w:tab/>
        <w:t xml:space="preserve">Open the page </w:t>
      </w:r>
      <w:hyperlink r:id="rId70" w:tgtFrame="_new" w:history="1">
        <w:r w:rsidRPr="00F733DD">
          <w:rPr>
            <w:rStyle w:val="ac"/>
          </w:rPr>
          <w:t>https://zirafapraha.cz/vstupenky-online/</w:t>
        </w:r>
      </w:hyperlink>
      <w:r w:rsidRPr="00F733DD">
        <w:t>.</w:t>
      </w:r>
    </w:p>
    <w:p w14:paraId="3676A1B5" w14:textId="1C251CA4" w:rsidR="00E956C6" w:rsidRPr="00F733DD" w:rsidRDefault="00E956C6" w:rsidP="00E956C6">
      <w:pPr>
        <w:ind w:left="1416" w:firstLine="708"/>
      </w:pPr>
      <w:r w:rsidRPr="00F733DD">
        <w:t>2</w:t>
      </w:r>
      <w:r w:rsidRPr="00F733DD">
        <w:tab/>
        <w:t>Select one or more tickets and click the “Koupit” button.</w:t>
      </w:r>
    </w:p>
    <w:p w14:paraId="00266F8E" w14:textId="62D8D2EB" w:rsidR="00E956C6" w:rsidRPr="00F733DD" w:rsidRDefault="00E956C6" w:rsidP="00E956C6">
      <w:pPr>
        <w:ind w:left="2835" w:hanging="711"/>
      </w:pPr>
      <w:r w:rsidRPr="00F733DD">
        <w:t>3</w:t>
      </w:r>
      <w:r w:rsidRPr="00F733DD">
        <w:tab/>
        <w:t xml:space="preserve">On the redirected page </w:t>
      </w:r>
      <w:hyperlink r:id="rId71" w:tgtFrame="_new" w:history="1">
        <w:r w:rsidRPr="00F733DD">
          <w:rPr>
            <w:rStyle w:val="ac"/>
          </w:rPr>
          <w:t>https://zirafapraha.cz/shrnuti-objednavky/</w:t>
        </w:r>
      </w:hyperlink>
      <w:r w:rsidRPr="00F733DD">
        <w:t>, enter a valid email address in the field “Váš email pro zaslání vstupenek”.</w:t>
      </w:r>
    </w:p>
    <w:p w14:paraId="5D92430C" w14:textId="00D5990E" w:rsidR="00E956C6" w:rsidRPr="00F733DD" w:rsidRDefault="00E956C6" w:rsidP="00E956C6">
      <w:pPr>
        <w:ind w:left="1416" w:firstLine="708"/>
      </w:pPr>
      <w:r w:rsidRPr="00F733DD">
        <w:t>4</w:t>
      </w:r>
      <w:r w:rsidRPr="00F733DD">
        <w:tab/>
        <w:t>Click the “Zaplatit” button.</w:t>
      </w:r>
    </w:p>
    <w:p w14:paraId="538018EB" w14:textId="4F23007F" w:rsidR="00E956C6" w:rsidRPr="00F733DD" w:rsidRDefault="00E956C6" w:rsidP="00E956C6">
      <w:pPr>
        <w:rPr>
          <w:rFonts w:cs="Segoe UI Semilight"/>
          <w:sz w:val="18"/>
          <w:szCs w:val="16"/>
        </w:rPr>
      </w:pPr>
    </w:p>
    <w:p w14:paraId="7448CE74" w14:textId="1340662F" w:rsidR="00E956C6" w:rsidRPr="00F733DD" w:rsidRDefault="00E956C6" w:rsidP="00E956C6">
      <w:pPr>
        <w:ind w:left="2835" w:hanging="2835"/>
      </w:pPr>
      <w:r w:rsidRPr="00F733DD">
        <w:rPr>
          <w:b/>
          <w:bCs/>
        </w:rPr>
        <w:t>Expected Result:</w:t>
      </w:r>
      <w:r w:rsidRPr="00F733DD">
        <w:rPr>
          <w:b/>
          <w:bCs/>
        </w:rPr>
        <w:tab/>
      </w:r>
      <w:r w:rsidRPr="00F733DD">
        <w:t>The user is redirected to the payment page or sees an on-screen message confirming that payment instructions have been sent to the provided email address.</w:t>
      </w:r>
    </w:p>
    <w:p w14:paraId="2825253D" w14:textId="77777777" w:rsidR="00E956C6" w:rsidRPr="00F733DD" w:rsidRDefault="00E956C6" w:rsidP="00E956C6">
      <w:pPr>
        <w:ind w:left="1985" w:hanging="1985"/>
        <w:rPr>
          <w:rFonts w:cs="Segoe UI Semilight"/>
          <w:sz w:val="18"/>
          <w:szCs w:val="16"/>
        </w:rPr>
      </w:pPr>
    </w:p>
    <w:p w14:paraId="34125A9F" w14:textId="71E2D4DE" w:rsidR="00E956C6" w:rsidRPr="00F733DD" w:rsidRDefault="00E956C6" w:rsidP="00E956C6">
      <w:r w:rsidRPr="00F733DD">
        <w:rPr>
          <w:b/>
          <w:bCs/>
        </w:rPr>
        <w:t>Attachments:</w:t>
      </w:r>
      <w:r w:rsidRPr="00F733DD">
        <w:rPr>
          <w:b/>
          <w:bCs/>
        </w:rPr>
        <w:tab/>
      </w:r>
      <w:r w:rsidRPr="00F733DD">
        <w:tab/>
      </w:r>
      <w:r w:rsidRPr="00F733DD">
        <w:tab/>
      </w:r>
    </w:p>
    <w:p w14:paraId="3F2B47D9" w14:textId="77777777" w:rsidR="00E956C6" w:rsidRPr="00F733DD" w:rsidRDefault="00E956C6" w:rsidP="00E956C6">
      <w:pPr>
        <w:rPr>
          <w:rFonts w:cs="Segoe UI Semilight"/>
          <w:sz w:val="18"/>
          <w:szCs w:val="16"/>
        </w:rPr>
      </w:pPr>
    </w:p>
    <w:p w14:paraId="7A70319C" w14:textId="2DAE33FE" w:rsidR="00E956C6" w:rsidRPr="00F733DD" w:rsidRDefault="00E956C6" w:rsidP="00E956C6">
      <w:pPr>
        <w:ind w:left="2835" w:hanging="2835"/>
      </w:pPr>
      <w:r w:rsidRPr="00F733DD">
        <w:rPr>
          <w:b/>
          <w:bCs/>
        </w:rPr>
        <w:t>Actual Result:</w:t>
      </w:r>
      <w:r w:rsidRPr="00F733DD">
        <w:tab/>
        <w:t>No visible reaction or redirection occurs after clicking the button. No email confirmation or payment page was triggered.</w:t>
      </w:r>
    </w:p>
    <w:p w14:paraId="3D2C2F73" w14:textId="77777777" w:rsidR="00E956C6" w:rsidRPr="00F733DD" w:rsidRDefault="00E956C6" w:rsidP="00E956C6">
      <w:pPr>
        <w:rPr>
          <w:rFonts w:ascii="Times New Roman" w:hAnsi="Times New Roman" w:cs="Times New Roman"/>
          <w:szCs w:val="24"/>
        </w:rPr>
      </w:pPr>
      <w:r w:rsidRPr="00F733DD">
        <w:rPr>
          <w:rFonts w:ascii="Times New Roman" w:hAnsi="Times New Roman" w:cs="Times New Roman"/>
          <w:szCs w:val="24"/>
        </w:rPr>
        <w:br w:type="page"/>
      </w:r>
    </w:p>
    <w:p w14:paraId="3B5CEAFE" w14:textId="19E97AFE" w:rsidR="007722F7" w:rsidRPr="00F733DD" w:rsidRDefault="007722F7" w:rsidP="007722F7">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37-BR/SpP-m-2/A</w:t>
      </w:r>
    </w:p>
    <w:p w14:paraId="76AFEF2E" w14:textId="7E943286" w:rsidR="007722F7" w:rsidRPr="00F733DD" w:rsidRDefault="007722F7" w:rsidP="007722F7">
      <w:r w:rsidRPr="00F733DD">
        <w:rPr>
          <w:b/>
          <w:bCs/>
        </w:rPr>
        <w:t>Test case ID:</w:t>
      </w:r>
      <w:r w:rsidRPr="00F733DD">
        <w:tab/>
      </w:r>
      <w:r w:rsidRPr="00F733DD">
        <w:tab/>
      </w:r>
      <w:r w:rsidRPr="00F733DD">
        <w:tab/>
      </w:r>
      <w:r w:rsidRPr="00F733DD">
        <w:rPr>
          <w:szCs w:val="24"/>
        </w:rPr>
        <w:t>89-TC/SpP-m-2/A</w:t>
      </w:r>
    </w:p>
    <w:p w14:paraId="5677C0E7" w14:textId="77777777" w:rsidR="007722F7" w:rsidRPr="00F733DD" w:rsidRDefault="007722F7" w:rsidP="007722F7">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4B304E3C" w14:textId="77777777" w:rsidR="007722F7" w:rsidRPr="00F733DD" w:rsidRDefault="007722F7" w:rsidP="007722F7">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High</w:t>
      </w:r>
    </w:p>
    <w:p w14:paraId="1736385A" w14:textId="77777777" w:rsidR="007722F7" w:rsidRPr="00F733DD" w:rsidRDefault="007722F7" w:rsidP="007722F7">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High</w:t>
      </w:r>
    </w:p>
    <w:p w14:paraId="161CA565" w14:textId="77777777" w:rsidR="007722F7" w:rsidRPr="00F733DD" w:rsidRDefault="007722F7" w:rsidP="007722F7">
      <w:pPr>
        <w:ind w:left="1985" w:hanging="1985"/>
        <w:rPr>
          <w:rFonts w:cs="Segoe UI Semilight"/>
          <w:sz w:val="18"/>
          <w:szCs w:val="16"/>
        </w:rPr>
      </w:pPr>
    </w:p>
    <w:p w14:paraId="6401DF38" w14:textId="0B502D83" w:rsidR="007722F7" w:rsidRPr="00F733DD" w:rsidRDefault="007722F7" w:rsidP="007722F7">
      <w:pPr>
        <w:ind w:left="2835" w:hanging="2835"/>
      </w:pPr>
      <w:r w:rsidRPr="00F733DD">
        <w:rPr>
          <w:b/>
          <w:bCs/>
        </w:rPr>
        <w:t>Summary:</w:t>
      </w:r>
      <w:r w:rsidRPr="00F733DD">
        <w:tab/>
        <w:t xml:space="preserve">No action occurs when the “Zaplatit” button is clicked in the “Výběr voucherů” / “Shrnutí a platba” block on the page </w:t>
      </w:r>
      <w:hyperlink r:id="rId72" w:tgtFrame="_new" w:history="1">
        <w:r w:rsidRPr="00F733DD">
          <w:rPr>
            <w:rStyle w:val="ac"/>
          </w:rPr>
          <w:t>https://zirafapraha.cz/shrnuti-objednavky/</w:t>
        </w:r>
      </w:hyperlink>
      <w:r w:rsidRPr="00F733DD">
        <w:t>.</w:t>
      </w:r>
    </w:p>
    <w:p w14:paraId="36DD44C8" w14:textId="77777777" w:rsidR="007722F7" w:rsidRPr="00F733DD" w:rsidRDefault="007722F7" w:rsidP="007722F7">
      <w:r w:rsidRPr="00F733DD">
        <w:rPr>
          <w:b/>
          <w:bCs/>
        </w:rPr>
        <w:t>Detected in:</w:t>
      </w:r>
      <w:r w:rsidRPr="00F733DD">
        <w:rPr>
          <w:b/>
          <w:bCs/>
        </w:rPr>
        <w:tab/>
      </w:r>
      <w:r w:rsidRPr="00F733DD">
        <w:rPr>
          <w:b/>
          <w:bCs/>
        </w:rPr>
        <w:tab/>
      </w:r>
      <w:r w:rsidRPr="00F733DD">
        <w:rPr>
          <w:b/>
          <w:bCs/>
        </w:rPr>
        <w:tab/>
      </w:r>
      <w:r w:rsidRPr="00F733DD">
        <w:t>All major browsers (Google Chrome, Microsoft Edge, Mozilla Firefox) — desktop and mobile</w:t>
      </w:r>
    </w:p>
    <w:p w14:paraId="61A47389" w14:textId="030F7067" w:rsidR="007722F7" w:rsidRPr="00F733DD" w:rsidRDefault="007722F7" w:rsidP="007722F7">
      <w:pPr>
        <w:spacing w:before="0" w:after="160"/>
      </w:pPr>
      <w:r w:rsidRPr="00F733DD">
        <w:rPr>
          <w:b/>
          <w:bCs/>
        </w:rPr>
        <w:t>Component:</w:t>
      </w:r>
      <w:r w:rsidRPr="00F733DD">
        <w:rPr>
          <w:b/>
          <w:bCs/>
        </w:rPr>
        <w:tab/>
      </w:r>
      <w:r w:rsidRPr="00F733DD">
        <w:rPr>
          <w:b/>
          <w:bCs/>
        </w:rPr>
        <w:tab/>
      </w:r>
      <w:r w:rsidRPr="00F733DD">
        <w:rPr>
          <w:b/>
          <w:bCs/>
        </w:rPr>
        <w:tab/>
      </w:r>
      <w:r w:rsidR="00A446D0" w:rsidRPr="00F733DD">
        <w:t>The “Birthday order forms” on the page “Nezávazná rezervace narozeninové oslavy”.</w:t>
      </w:r>
    </w:p>
    <w:p w14:paraId="7CF14886" w14:textId="77777777" w:rsidR="007722F7" w:rsidRPr="00F733DD" w:rsidRDefault="007722F7" w:rsidP="007722F7">
      <w:pPr>
        <w:ind w:left="1985" w:hanging="1985"/>
        <w:rPr>
          <w:rFonts w:cs="Segoe UI Semilight"/>
          <w:sz w:val="18"/>
          <w:szCs w:val="16"/>
        </w:rPr>
      </w:pPr>
    </w:p>
    <w:p w14:paraId="4F784340" w14:textId="77777777" w:rsidR="007722F7" w:rsidRPr="00F733DD" w:rsidRDefault="007722F7" w:rsidP="007722F7">
      <w:pPr>
        <w:ind w:left="2835" w:hanging="2835"/>
      </w:pPr>
      <w:r w:rsidRPr="00F733DD">
        <w:rPr>
          <w:b/>
          <w:bCs/>
        </w:rPr>
        <w:t>Description:</w:t>
      </w:r>
      <w:r w:rsidRPr="00F733DD">
        <w:rPr>
          <w:b/>
          <w:bCs/>
        </w:rPr>
        <w:tab/>
      </w:r>
      <w:r w:rsidRPr="00F733DD">
        <w:t>When a user clicks the “Zaplatit” button after selecting tickets and entering a valid email address, no redirection to the payment page occurs, and no on-screen confirmation or email notification is triggered. This may prevent users from completing their purchase and causes uncertainty about whether the order was successfully submitted.</w:t>
      </w:r>
    </w:p>
    <w:p w14:paraId="53B8D0C8" w14:textId="77777777" w:rsidR="007722F7" w:rsidRPr="00F733DD" w:rsidRDefault="007722F7" w:rsidP="007722F7">
      <w:pPr>
        <w:ind w:left="2835" w:hanging="2835"/>
        <w:rPr>
          <w:rFonts w:cs="Segoe UI Semilight"/>
          <w:sz w:val="18"/>
          <w:szCs w:val="16"/>
        </w:rPr>
      </w:pPr>
    </w:p>
    <w:p w14:paraId="742E5D06" w14:textId="650EB72E" w:rsidR="007722F7" w:rsidRPr="00F733DD" w:rsidRDefault="007722F7" w:rsidP="007722F7">
      <w:r w:rsidRPr="00F733DD">
        <w:rPr>
          <w:b/>
          <w:bCs/>
        </w:rPr>
        <w:t>Steps:</w:t>
      </w:r>
      <w:r w:rsidRPr="00F733DD">
        <w:tab/>
      </w:r>
      <w:r w:rsidRPr="00F733DD">
        <w:tab/>
      </w:r>
      <w:r w:rsidRPr="00F733DD">
        <w:tab/>
        <w:t>1</w:t>
      </w:r>
      <w:r w:rsidRPr="00F733DD">
        <w:tab/>
        <w:t xml:space="preserve">Open the page </w:t>
      </w:r>
      <w:hyperlink r:id="rId73" w:history="1">
        <w:r w:rsidRPr="00F733DD">
          <w:rPr>
            <w:rStyle w:val="ac"/>
          </w:rPr>
          <w:t>https://zirafapraha.cz/vouchery/</w:t>
        </w:r>
      </w:hyperlink>
    </w:p>
    <w:p w14:paraId="31B39D40" w14:textId="77777777" w:rsidR="007722F7" w:rsidRPr="00F733DD" w:rsidRDefault="007722F7" w:rsidP="007722F7">
      <w:pPr>
        <w:ind w:left="1416" w:firstLine="708"/>
      </w:pPr>
      <w:r w:rsidRPr="00F733DD">
        <w:t>2</w:t>
      </w:r>
      <w:r w:rsidRPr="00F733DD">
        <w:tab/>
        <w:t>Select one or more tickets and click the “Koupit” button.</w:t>
      </w:r>
    </w:p>
    <w:p w14:paraId="52A473A5" w14:textId="77777777" w:rsidR="007722F7" w:rsidRPr="00F733DD" w:rsidRDefault="007722F7" w:rsidP="007722F7">
      <w:pPr>
        <w:ind w:left="2835" w:hanging="711"/>
      </w:pPr>
      <w:r w:rsidRPr="00F733DD">
        <w:t>3</w:t>
      </w:r>
      <w:r w:rsidRPr="00F733DD">
        <w:tab/>
        <w:t xml:space="preserve">On the redirected page </w:t>
      </w:r>
      <w:hyperlink r:id="rId74" w:tgtFrame="_new" w:history="1">
        <w:r w:rsidRPr="00F733DD">
          <w:rPr>
            <w:rStyle w:val="ac"/>
          </w:rPr>
          <w:t>https://zirafapraha.cz/shrnuti-objednavky/</w:t>
        </w:r>
      </w:hyperlink>
      <w:r w:rsidRPr="00F733DD">
        <w:t>, enter a valid email address in the field “Váš email pro zaslání vstupenek”.</w:t>
      </w:r>
    </w:p>
    <w:p w14:paraId="09F56127" w14:textId="77777777" w:rsidR="007722F7" w:rsidRPr="00F733DD" w:rsidRDefault="007722F7" w:rsidP="007722F7">
      <w:pPr>
        <w:ind w:left="1416" w:firstLine="708"/>
      </w:pPr>
      <w:r w:rsidRPr="00F733DD">
        <w:t>4</w:t>
      </w:r>
      <w:r w:rsidRPr="00F733DD">
        <w:tab/>
        <w:t>Click the “Zaplatit” button.</w:t>
      </w:r>
    </w:p>
    <w:p w14:paraId="259CD156" w14:textId="77777777" w:rsidR="007722F7" w:rsidRPr="00F733DD" w:rsidRDefault="007722F7" w:rsidP="007722F7">
      <w:pPr>
        <w:rPr>
          <w:rFonts w:cs="Segoe UI Semilight"/>
          <w:sz w:val="18"/>
          <w:szCs w:val="16"/>
        </w:rPr>
      </w:pPr>
    </w:p>
    <w:p w14:paraId="0C17A49D" w14:textId="77777777" w:rsidR="007722F7" w:rsidRPr="00F733DD" w:rsidRDefault="007722F7" w:rsidP="007722F7">
      <w:pPr>
        <w:ind w:left="2835" w:hanging="2835"/>
      </w:pPr>
      <w:r w:rsidRPr="00F733DD">
        <w:rPr>
          <w:b/>
          <w:bCs/>
        </w:rPr>
        <w:t>Expected Result:</w:t>
      </w:r>
      <w:r w:rsidRPr="00F733DD">
        <w:rPr>
          <w:b/>
          <w:bCs/>
        </w:rPr>
        <w:tab/>
      </w:r>
      <w:r w:rsidRPr="00F733DD">
        <w:t>The user is redirected to the payment page or sees an on-screen message confirming that payment instructions have been sent to the provided email address.</w:t>
      </w:r>
    </w:p>
    <w:p w14:paraId="0212E2BF" w14:textId="77777777" w:rsidR="007722F7" w:rsidRPr="00F733DD" w:rsidRDefault="007722F7" w:rsidP="007722F7">
      <w:pPr>
        <w:ind w:left="1985" w:hanging="1985"/>
        <w:rPr>
          <w:rFonts w:cs="Segoe UI Semilight"/>
          <w:sz w:val="18"/>
          <w:szCs w:val="16"/>
        </w:rPr>
      </w:pPr>
    </w:p>
    <w:p w14:paraId="29916658" w14:textId="77777777" w:rsidR="007722F7" w:rsidRPr="00F733DD" w:rsidRDefault="007722F7" w:rsidP="007722F7">
      <w:r w:rsidRPr="00F733DD">
        <w:rPr>
          <w:b/>
          <w:bCs/>
        </w:rPr>
        <w:t>Attachments:</w:t>
      </w:r>
      <w:r w:rsidRPr="00F733DD">
        <w:rPr>
          <w:b/>
          <w:bCs/>
        </w:rPr>
        <w:tab/>
      </w:r>
      <w:r w:rsidRPr="00F733DD">
        <w:tab/>
      </w:r>
      <w:r w:rsidRPr="00F733DD">
        <w:tab/>
      </w:r>
    </w:p>
    <w:p w14:paraId="4A101736" w14:textId="77777777" w:rsidR="007722F7" w:rsidRPr="00F733DD" w:rsidRDefault="007722F7" w:rsidP="007722F7">
      <w:pPr>
        <w:rPr>
          <w:rFonts w:cs="Segoe UI Semilight"/>
          <w:sz w:val="18"/>
          <w:szCs w:val="16"/>
        </w:rPr>
      </w:pPr>
    </w:p>
    <w:p w14:paraId="665749E8" w14:textId="77777777" w:rsidR="007722F7" w:rsidRPr="00F733DD" w:rsidRDefault="007722F7" w:rsidP="007722F7">
      <w:pPr>
        <w:ind w:left="2835" w:hanging="2835"/>
      </w:pPr>
      <w:r w:rsidRPr="00F733DD">
        <w:rPr>
          <w:b/>
          <w:bCs/>
        </w:rPr>
        <w:t>Actual Result:</w:t>
      </w:r>
      <w:r w:rsidRPr="00F733DD">
        <w:tab/>
        <w:t>No visible reaction or redirection occurs after clicking the button. No email confirmation or payment page was triggered.</w:t>
      </w:r>
    </w:p>
    <w:p w14:paraId="3DBB3A93" w14:textId="77777777" w:rsidR="007722F7" w:rsidRPr="00F733DD" w:rsidRDefault="007722F7" w:rsidP="007722F7">
      <w:pPr>
        <w:rPr>
          <w:rFonts w:ascii="Times New Roman" w:hAnsi="Times New Roman" w:cs="Times New Roman"/>
          <w:szCs w:val="24"/>
        </w:rPr>
      </w:pPr>
      <w:r w:rsidRPr="00F733DD">
        <w:rPr>
          <w:rFonts w:ascii="Times New Roman" w:hAnsi="Times New Roman" w:cs="Times New Roman"/>
          <w:szCs w:val="24"/>
        </w:rPr>
        <w:br w:type="page"/>
      </w:r>
    </w:p>
    <w:p w14:paraId="7443568E" w14:textId="40C10C6A" w:rsidR="00A446D0" w:rsidRPr="00F733DD" w:rsidRDefault="00A446D0" w:rsidP="00A446D0">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38-BR/RoP-m-2/A</w:t>
      </w:r>
    </w:p>
    <w:p w14:paraId="565C77B3" w14:textId="5DD8E567" w:rsidR="00A446D0" w:rsidRPr="00F733DD" w:rsidRDefault="00A446D0" w:rsidP="00A446D0">
      <w:r w:rsidRPr="00F733DD">
        <w:rPr>
          <w:b/>
          <w:bCs/>
        </w:rPr>
        <w:t>Test case ID:</w:t>
      </w:r>
      <w:r w:rsidRPr="00F733DD">
        <w:tab/>
      </w:r>
      <w:r w:rsidRPr="00F733DD">
        <w:tab/>
      </w:r>
      <w:r w:rsidRPr="00F733DD">
        <w:tab/>
      </w:r>
      <w:r w:rsidRPr="00F733DD">
        <w:rPr>
          <w:szCs w:val="24"/>
        </w:rPr>
        <w:t>99-TC/RoP-m-</w:t>
      </w:r>
      <w:r w:rsidR="004F5FD2" w:rsidRPr="00F733DD">
        <w:rPr>
          <w:szCs w:val="24"/>
        </w:rPr>
        <w:t>2</w:t>
      </w:r>
      <w:r w:rsidRPr="00F733DD">
        <w:rPr>
          <w:szCs w:val="24"/>
        </w:rPr>
        <w:t>/A</w:t>
      </w:r>
    </w:p>
    <w:p w14:paraId="34690072" w14:textId="77777777" w:rsidR="00A446D0" w:rsidRPr="00F733DD" w:rsidRDefault="00A446D0" w:rsidP="00A446D0">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3B42D6E7" w14:textId="6AC06B48" w:rsidR="00A446D0" w:rsidRPr="00F733DD" w:rsidRDefault="00A446D0" w:rsidP="00A446D0">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Medium</w:t>
      </w:r>
    </w:p>
    <w:p w14:paraId="0E3B2C52" w14:textId="77777777" w:rsidR="00A446D0" w:rsidRPr="00F733DD" w:rsidRDefault="00A446D0" w:rsidP="00A446D0">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High</w:t>
      </w:r>
    </w:p>
    <w:p w14:paraId="0F1FF572" w14:textId="77777777" w:rsidR="00A446D0" w:rsidRPr="00F733DD" w:rsidRDefault="00A446D0" w:rsidP="00A446D0">
      <w:pPr>
        <w:ind w:left="1985" w:hanging="1985"/>
        <w:rPr>
          <w:rFonts w:cs="Segoe UI Semilight"/>
          <w:sz w:val="18"/>
          <w:szCs w:val="16"/>
        </w:rPr>
      </w:pPr>
    </w:p>
    <w:p w14:paraId="5817DDF8" w14:textId="7C73B866" w:rsidR="00A446D0" w:rsidRPr="00F733DD" w:rsidRDefault="00A446D0" w:rsidP="00A446D0">
      <w:pPr>
        <w:ind w:left="2835" w:hanging="2835"/>
      </w:pPr>
      <w:r w:rsidRPr="00F733DD">
        <w:rPr>
          <w:b/>
          <w:bCs/>
        </w:rPr>
        <w:t>Summary:</w:t>
      </w:r>
      <w:r w:rsidRPr="00F733DD">
        <w:tab/>
        <w:t xml:space="preserve">Invalid data is accepted in the fields </w:t>
      </w:r>
      <w:r w:rsidR="00D6652E" w:rsidRPr="00F733DD">
        <w:t>“</w:t>
      </w:r>
      <w:r w:rsidRPr="00F733DD">
        <w:t>Jméno oslavence</w:t>
      </w:r>
      <w:r w:rsidR="00D6652E" w:rsidRPr="00F733DD">
        <w:t>”</w:t>
      </w:r>
      <w:r w:rsidR="006F55D0" w:rsidRPr="00F733DD">
        <w:t xml:space="preserve"> </w:t>
      </w:r>
      <w:r w:rsidRPr="00F733DD">
        <w:t xml:space="preserve">and </w:t>
      </w:r>
      <w:r w:rsidR="00D6652E" w:rsidRPr="00F733DD">
        <w:t>“</w:t>
      </w:r>
      <w:r w:rsidRPr="00F733DD">
        <w:t>Vaše jméno a příjmení</w:t>
      </w:r>
      <w:r w:rsidR="00D6652E" w:rsidRPr="00F733DD">
        <w:t>”</w:t>
      </w:r>
      <w:r w:rsidRPr="00F733DD">
        <w:t xml:space="preserve"> on the page </w:t>
      </w:r>
      <w:hyperlink r:id="rId75" w:tgtFrame="_new" w:history="1">
        <w:r w:rsidRPr="00F733DD">
          <w:rPr>
            <w:rStyle w:val="ac"/>
          </w:rPr>
          <w:t>https://zirafapraha.cz/narozeninovy-formular/</w:t>
        </w:r>
      </w:hyperlink>
      <w:r w:rsidRPr="00F733DD">
        <w:t>.</w:t>
      </w:r>
    </w:p>
    <w:p w14:paraId="26AB5ED8" w14:textId="77777777" w:rsidR="00A446D0" w:rsidRPr="00F733DD" w:rsidRDefault="00A446D0" w:rsidP="00A446D0">
      <w:r w:rsidRPr="00F733DD">
        <w:rPr>
          <w:b/>
          <w:bCs/>
        </w:rPr>
        <w:t>Detected in:</w:t>
      </w:r>
      <w:r w:rsidRPr="00F733DD">
        <w:rPr>
          <w:b/>
          <w:bCs/>
        </w:rPr>
        <w:tab/>
      </w:r>
      <w:r w:rsidRPr="00F733DD">
        <w:rPr>
          <w:b/>
          <w:bCs/>
        </w:rPr>
        <w:tab/>
      </w:r>
      <w:r w:rsidRPr="00F733DD">
        <w:rPr>
          <w:b/>
          <w:bCs/>
        </w:rPr>
        <w:tab/>
      </w:r>
      <w:r w:rsidRPr="00F733DD">
        <w:t>All major browsers (Google Chrome, Microsoft Edge, Mozilla Firefox) — desktop and mobile</w:t>
      </w:r>
    </w:p>
    <w:p w14:paraId="17623F97" w14:textId="6BD1BF2A" w:rsidR="00A446D0" w:rsidRPr="00F733DD" w:rsidRDefault="00A446D0" w:rsidP="00A446D0">
      <w:pPr>
        <w:spacing w:before="0" w:after="160"/>
      </w:pPr>
      <w:r w:rsidRPr="00F733DD">
        <w:rPr>
          <w:b/>
          <w:bCs/>
        </w:rPr>
        <w:t>Component:</w:t>
      </w:r>
      <w:r w:rsidRPr="00F733DD">
        <w:rPr>
          <w:b/>
          <w:bCs/>
        </w:rPr>
        <w:tab/>
      </w:r>
      <w:r w:rsidRPr="00F733DD">
        <w:rPr>
          <w:b/>
          <w:bCs/>
        </w:rPr>
        <w:tab/>
      </w:r>
      <w:r w:rsidRPr="00F733DD">
        <w:rPr>
          <w:b/>
          <w:bCs/>
        </w:rPr>
        <w:tab/>
      </w:r>
      <w:r w:rsidR="00D6652E" w:rsidRPr="00F733DD">
        <w:t>The “Birthday order forms” on the page “Nezávazná rezervace narozeninové oslavy”.</w:t>
      </w:r>
    </w:p>
    <w:p w14:paraId="2F2E4365" w14:textId="77777777" w:rsidR="00A446D0" w:rsidRPr="00F733DD" w:rsidRDefault="00A446D0" w:rsidP="00A446D0">
      <w:pPr>
        <w:ind w:left="1985" w:hanging="1985"/>
        <w:rPr>
          <w:rFonts w:cs="Segoe UI Semilight"/>
          <w:sz w:val="18"/>
          <w:szCs w:val="16"/>
        </w:rPr>
      </w:pPr>
    </w:p>
    <w:p w14:paraId="1CDC54BB" w14:textId="5A259179" w:rsidR="00A446D0" w:rsidRPr="00F733DD" w:rsidRDefault="00A446D0" w:rsidP="00A446D0">
      <w:pPr>
        <w:ind w:left="2835" w:hanging="2835"/>
      </w:pPr>
      <w:r w:rsidRPr="00F733DD">
        <w:rPr>
          <w:b/>
          <w:bCs/>
        </w:rPr>
        <w:t>Description:</w:t>
      </w:r>
      <w:r w:rsidRPr="00F733DD">
        <w:rPr>
          <w:b/>
          <w:bCs/>
        </w:rPr>
        <w:tab/>
      </w:r>
      <w:r w:rsidR="00D6652E" w:rsidRPr="00F733DD">
        <w:t>When the user enters invalid data (numbers, special characters, or single names without surnames) into the fields “Jméno oslavence” or “Vaše jméno a příjmení”, the form accepts the input without displaying any validation message or visual indication. The system allows proceeding with the submission even though invalid data has been entered.</w:t>
      </w:r>
    </w:p>
    <w:p w14:paraId="4BAB5802" w14:textId="77777777" w:rsidR="00A446D0" w:rsidRPr="00F733DD" w:rsidRDefault="00A446D0" w:rsidP="00A446D0">
      <w:pPr>
        <w:ind w:left="2835" w:hanging="2835"/>
        <w:rPr>
          <w:rFonts w:cs="Segoe UI Semilight"/>
          <w:sz w:val="18"/>
          <w:szCs w:val="16"/>
        </w:rPr>
      </w:pPr>
    </w:p>
    <w:p w14:paraId="759A207F" w14:textId="5C709B82" w:rsidR="00A446D0" w:rsidRPr="00F733DD" w:rsidRDefault="00A446D0" w:rsidP="00D6652E">
      <w:r w:rsidRPr="00F733DD">
        <w:rPr>
          <w:b/>
          <w:bCs/>
        </w:rPr>
        <w:t>Steps:</w:t>
      </w:r>
      <w:r w:rsidRPr="00F733DD">
        <w:tab/>
      </w:r>
      <w:r w:rsidRPr="00F733DD">
        <w:tab/>
      </w:r>
      <w:r w:rsidRPr="00F733DD">
        <w:tab/>
        <w:t>1</w:t>
      </w:r>
      <w:r w:rsidRPr="00F733DD">
        <w:tab/>
      </w:r>
      <w:bookmarkStart w:id="17" w:name="_Hlk212918553"/>
      <w:r w:rsidR="00D6652E" w:rsidRPr="00F733DD">
        <w:t xml:space="preserve">Enter invalid data </w:t>
      </w:r>
      <w:bookmarkStart w:id="18" w:name="_Hlk212918564"/>
      <w:r w:rsidR="00D6652E" w:rsidRPr="00F733DD">
        <w:t xml:space="preserve">from </w:t>
      </w:r>
      <w:hyperlink r:id="rId76" w:history="1">
        <w:r w:rsidR="00D6652E" w:rsidRPr="00F733DD">
          <w:rPr>
            <w:rStyle w:val="ac"/>
          </w:rPr>
          <w:t>Test Data for Form.docx</w:t>
        </w:r>
      </w:hyperlink>
      <w:bookmarkEnd w:id="18"/>
      <w:r w:rsidRPr="00F733DD">
        <w:t>.</w:t>
      </w:r>
    </w:p>
    <w:bookmarkEnd w:id="17"/>
    <w:p w14:paraId="3781587D" w14:textId="0376A16D" w:rsidR="00A446D0" w:rsidRPr="00F733DD" w:rsidRDefault="00D6652E" w:rsidP="00D6652E">
      <w:pPr>
        <w:ind w:left="2835" w:hanging="711"/>
      </w:pPr>
      <w:r w:rsidRPr="00F733DD">
        <w:t>2</w:t>
      </w:r>
      <w:r w:rsidR="00A446D0" w:rsidRPr="00F733DD">
        <w:tab/>
      </w:r>
      <w:r w:rsidRPr="00F733DD">
        <w:t>Attempt to proceed with the form submission.</w:t>
      </w:r>
    </w:p>
    <w:p w14:paraId="782C92DE" w14:textId="77777777" w:rsidR="00A446D0" w:rsidRPr="00F733DD" w:rsidRDefault="00A446D0" w:rsidP="00A446D0">
      <w:pPr>
        <w:rPr>
          <w:rFonts w:cs="Segoe UI Semilight"/>
          <w:sz w:val="18"/>
          <w:szCs w:val="16"/>
        </w:rPr>
      </w:pPr>
    </w:p>
    <w:p w14:paraId="1FBBA749" w14:textId="44D80223" w:rsidR="00D6652E" w:rsidRPr="00F733DD" w:rsidRDefault="00A446D0" w:rsidP="00D6652E">
      <w:pPr>
        <w:ind w:left="2835" w:hanging="2835"/>
      </w:pPr>
      <w:r w:rsidRPr="00F733DD">
        <w:rPr>
          <w:b/>
          <w:bCs/>
        </w:rPr>
        <w:t>Expected Result:</w:t>
      </w:r>
      <w:r w:rsidRPr="00F733DD">
        <w:rPr>
          <w:b/>
          <w:bCs/>
        </w:rPr>
        <w:tab/>
      </w:r>
      <w:r w:rsidR="00D6652E" w:rsidRPr="00F733DD">
        <w:t>The system validates input and displays an error message (e.g., “Invalid format” or “This field is required”). Invalid characters (numbers, symbols</w:t>
      </w:r>
      <w:r w:rsidR="006F55D0" w:rsidRPr="00F733DD">
        <w:t>)</w:t>
      </w:r>
      <w:r w:rsidR="00D6652E" w:rsidRPr="00F733DD">
        <w:t>. The affected fields are visually highlighted.</w:t>
      </w:r>
    </w:p>
    <w:p w14:paraId="610B3839" w14:textId="7D0D512A" w:rsidR="00A446D0" w:rsidRPr="00F733DD" w:rsidRDefault="00A446D0" w:rsidP="00A446D0">
      <w:pPr>
        <w:ind w:left="2835" w:hanging="2835"/>
      </w:pPr>
      <w:r w:rsidRPr="00F733DD">
        <w:t>.</w:t>
      </w:r>
    </w:p>
    <w:p w14:paraId="0678BA01" w14:textId="77777777" w:rsidR="00A446D0" w:rsidRPr="00F733DD" w:rsidRDefault="00A446D0" w:rsidP="00A446D0">
      <w:pPr>
        <w:ind w:left="1985" w:hanging="1985"/>
        <w:rPr>
          <w:rFonts w:cs="Segoe UI Semilight"/>
          <w:sz w:val="18"/>
          <w:szCs w:val="16"/>
        </w:rPr>
      </w:pPr>
    </w:p>
    <w:p w14:paraId="60845CED" w14:textId="53FEF816" w:rsidR="00A446D0" w:rsidRPr="00F733DD" w:rsidRDefault="00A446D0" w:rsidP="00A446D0">
      <w:r w:rsidRPr="00F733DD">
        <w:rPr>
          <w:b/>
          <w:bCs/>
        </w:rPr>
        <w:t>Attachments:</w:t>
      </w:r>
      <w:r w:rsidRPr="00F733DD">
        <w:rPr>
          <w:b/>
          <w:bCs/>
        </w:rPr>
        <w:tab/>
      </w:r>
      <w:r w:rsidRPr="00F733DD">
        <w:tab/>
      </w:r>
      <w:r w:rsidRPr="00F733DD">
        <w:tab/>
      </w:r>
      <w:hyperlink r:id="rId77" w:history="1">
        <w:r w:rsidR="00D6652E" w:rsidRPr="00F733DD">
          <w:rPr>
            <w:rStyle w:val="ac"/>
          </w:rPr>
          <w:t>Nezávazná rezervace narozeninové oslavy Page</w:t>
        </w:r>
      </w:hyperlink>
    </w:p>
    <w:p w14:paraId="50EDE283" w14:textId="77777777" w:rsidR="00A446D0" w:rsidRPr="00F733DD" w:rsidRDefault="00A446D0" w:rsidP="00A446D0">
      <w:pPr>
        <w:rPr>
          <w:rFonts w:cs="Segoe UI Semilight"/>
          <w:sz w:val="18"/>
          <w:szCs w:val="16"/>
        </w:rPr>
      </w:pPr>
    </w:p>
    <w:p w14:paraId="5117A371" w14:textId="31E4638A" w:rsidR="00A446D0" w:rsidRPr="00F733DD" w:rsidRDefault="00A446D0" w:rsidP="00A446D0">
      <w:pPr>
        <w:ind w:left="2835" w:hanging="2835"/>
      </w:pPr>
      <w:r w:rsidRPr="00F733DD">
        <w:rPr>
          <w:b/>
          <w:bCs/>
        </w:rPr>
        <w:t>Actual Result:</w:t>
      </w:r>
      <w:r w:rsidRPr="00F733DD">
        <w:tab/>
      </w:r>
      <w:r w:rsidR="00D6652E" w:rsidRPr="00F733DD">
        <w:t>The form accepts invalid input in all listed fields. No validation message or visual highlight appears. Form submission remains possible despite incorrect input.</w:t>
      </w:r>
    </w:p>
    <w:p w14:paraId="40679F07" w14:textId="77777777" w:rsidR="00A72D0A" w:rsidRPr="00F733DD" w:rsidRDefault="00A72D0A" w:rsidP="00011C66">
      <w:pPr>
        <w:spacing w:before="0" w:after="160"/>
        <w:rPr>
          <w:rFonts w:ascii="Times New Roman" w:hAnsi="Times New Roman" w:cs="Times New Roman"/>
          <w:szCs w:val="24"/>
        </w:rPr>
      </w:pPr>
    </w:p>
    <w:p w14:paraId="607A371D" w14:textId="1058F97B" w:rsidR="00011C66" w:rsidRPr="00F733DD" w:rsidRDefault="00011C66" w:rsidP="00011C66">
      <w:pPr>
        <w:spacing w:before="0" w:after="160"/>
        <w:rPr>
          <w:rFonts w:ascii="Times New Roman" w:hAnsi="Times New Roman" w:cs="Times New Roman"/>
          <w:szCs w:val="24"/>
        </w:rPr>
      </w:pPr>
      <w:r w:rsidRPr="00F733DD">
        <w:rPr>
          <w:rFonts w:ascii="Times New Roman" w:hAnsi="Times New Roman" w:cs="Times New Roman"/>
          <w:szCs w:val="24"/>
        </w:rPr>
        <w:br w:type="page"/>
      </w:r>
    </w:p>
    <w:p w14:paraId="35BFA852" w14:textId="72376A01" w:rsidR="009D3EC5" w:rsidRPr="00F733DD" w:rsidRDefault="009D3EC5" w:rsidP="009D3EC5">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39-BR/RoP-m-2/A</w:t>
      </w:r>
    </w:p>
    <w:p w14:paraId="14A910CF" w14:textId="52DDA428" w:rsidR="009D3EC5" w:rsidRPr="00F733DD" w:rsidRDefault="009D3EC5" w:rsidP="009D3EC5">
      <w:r w:rsidRPr="00F733DD">
        <w:rPr>
          <w:b/>
          <w:bCs/>
        </w:rPr>
        <w:t>Test case ID:</w:t>
      </w:r>
      <w:r w:rsidRPr="00F733DD">
        <w:tab/>
      </w:r>
      <w:r w:rsidRPr="00F733DD">
        <w:tab/>
      </w:r>
      <w:r w:rsidRPr="00F733DD">
        <w:tab/>
      </w:r>
      <w:r w:rsidRPr="00F733DD">
        <w:rPr>
          <w:szCs w:val="24"/>
        </w:rPr>
        <w:t>99-TC/RoP-m-</w:t>
      </w:r>
      <w:r w:rsidR="004F5FD2" w:rsidRPr="00F733DD">
        <w:rPr>
          <w:szCs w:val="24"/>
        </w:rPr>
        <w:t>2</w:t>
      </w:r>
      <w:r w:rsidRPr="00F733DD">
        <w:rPr>
          <w:szCs w:val="24"/>
        </w:rPr>
        <w:t>/A</w:t>
      </w:r>
    </w:p>
    <w:p w14:paraId="34F67F76" w14:textId="77777777" w:rsidR="009D3EC5" w:rsidRPr="00F733DD" w:rsidRDefault="009D3EC5" w:rsidP="009D3EC5">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6F84966D" w14:textId="3C895B0C" w:rsidR="009D3EC5" w:rsidRPr="00F733DD" w:rsidRDefault="009D3EC5" w:rsidP="009D3EC5">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High</w:t>
      </w:r>
    </w:p>
    <w:p w14:paraId="4C8BB527" w14:textId="77777777" w:rsidR="009D3EC5" w:rsidRPr="00F733DD" w:rsidRDefault="009D3EC5" w:rsidP="009D3EC5">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High</w:t>
      </w:r>
    </w:p>
    <w:p w14:paraId="26B18631" w14:textId="77777777" w:rsidR="009D3EC5" w:rsidRPr="00F733DD" w:rsidRDefault="009D3EC5" w:rsidP="009D3EC5">
      <w:pPr>
        <w:ind w:left="1985" w:hanging="1985"/>
        <w:rPr>
          <w:rFonts w:cs="Segoe UI Semilight"/>
          <w:sz w:val="18"/>
          <w:szCs w:val="16"/>
        </w:rPr>
      </w:pPr>
    </w:p>
    <w:p w14:paraId="0375C44C" w14:textId="48D77F55" w:rsidR="009D3EC5" w:rsidRPr="00F733DD" w:rsidRDefault="009D3EC5" w:rsidP="009D3EC5">
      <w:pPr>
        <w:ind w:left="2835" w:hanging="2835"/>
      </w:pPr>
      <w:r w:rsidRPr="00F733DD">
        <w:rPr>
          <w:b/>
          <w:bCs/>
        </w:rPr>
        <w:t>Summary:</w:t>
      </w:r>
      <w:r w:rsidRPr="00F733DD">
        <w:tab/>
        <w:t>The fields “Kolikáté narozeniny slavíme?”, “Počet dětí včetně oslavence”, and “Počet doprovodů” accept alphabetic, symbolic, and negative numeric values, which cause the total order amount to become negative.</w:t>
      </w:r>
    </w:p>
    <w:p w14:paraId="57F83774" w14:textId="77777777" w:rsidR="009D3EC5" w:rsidRPr="00F733DD" w:rsidRDefault="009D3EC5" w:rsidP="009D3EC5">
      <w:r w:rsidRPr="00F733DD">
        <w:rPr>
          <w:b/>
          <w:bCs/>
        </w:rPr>
        <w:t>Detected in:</w:t>
      </w:r>
      <w:r w:rsidRPr="00F733DD">
        <w:rPr>
          <w:b/>
          <w:bCs/>
        </w:rPr>
        <w:tab/>
      </w:r>
      <w:r w:rsidRPr="00F733DD">
        <w:rPr>
          <w:b/>
          <w:bCs/>
        </w:rPr>
        <w:tab/>
      </w:r>
      <w:r w:rsidRPr="00F733DD">
        <w:rPr>
          <w:b/>
          <w:bCs/>
        </w:rPr>
        <w:tab/>
      </w:r>
      <w:bookmarkStart w:id="19" w:name="_Hlk213145202"/>
      <w:r w:rsidRPr="00F733DD">
        <w:t>All major browsers (Google Chrome, Microsoft Edge, Mozilla Firefox) — desktop and mobile</w:t>
      </w:r>
      <w:bookmarkEnd w:id="19"/>
    </w:p>
    <w:p w14:paraId="68743E8C" w14:textId="77777777" w:rsidR="009D3EC5" w:rsidRPr="00F733DD" w:rsidRDefault="009D3EC5" w:rsidP="009D3EC5">
      <w:pPr>
        <w:spacing w:before="0" w:after="160"/>
      </w:pPr>
      <w:r w:rsidRPr="00F733DD">
        <w:rPr>
          <w:b/>
          <w:bCs/>
        </w:rPr>
        <w:t>Component:</w:t>
      </w:r>
      <w:r w:rsidRPr="00F733DD">
        <w:rPr>
          <w:b/>
          <w:bCs/>
        </w:rPr>
        <w:tab/>
      </w:r>
      <w:r w:rsidRPr="00F733DD">
        <w:rPr>
          <w:b/>
          <w:bCs/>
        </w:rPr>
        <w:tab/>
      </w:r>
      <w:r w:rsidRPr="00F733DD">
        <w:rPr>
          <w:b/>
          <w:bCs/>
        </w:rPr>
        <w:tab/>
      </w:r>
      <w:r w:rsidRPr="00F733DD">
        <w:t>The “Birthday order forms” on the page “Nezávazná rezervace narozeninové oslavy”.</w:t>
      </w:r>
    </w:p>
    <w:p w14:paraId="4E905FCB" w14:textId="77777777" w:rsidR="009D3EC5" w:rsidRPr="00F733DD" w:rsidRDefault="009D3EC5" w:rsidP="009D3EC5">
      <w:pPr>
        <w:ind w:left="1985" w:hanging="1985"/>
        <w:rPr>
          <w:rFonts w:cs="Segoe UI Semilight"/>
          <w:sz w:val="18"/>
          <w:szCs w:val="16"/>
        </w:rPr>
      </w:pPr>
    </w:p>
    <w:p w14:paraId="13B7CDE8" w14:textId="717992A0" w:rsidR="009D3EC5" w:rsidRPr="00F733DD" w:rsidRDefault="009D3EC5" w:rsidP="009D3EC5">
      <w:pPr>
        <w:ind w:left="2835" w:hanging="2835"/>
      </w:pPr>
      <w:r w:rsidRPr="00F733DD">
        <w:rPr>
          <w:b/>
          <w:bCs/>
        </w:rPr>
        <w:t>Description:</w:t>
      </w:r>
      <w:r w:rsidRPr="00F733DD">
        <w:rPr>
          <w:b/>
          <w:bCs/>
        </w:rPr>
        <w:tab/>
      </w:r>
      <w:r w:rsidRPr="00F733DD">
        <w:t>When the user enters invalid data (letters, special characters, or negative numbers) into the fields “Kolikáté narozeniny slavíme?”, “Počet dětí včetně oslavence”, or “Počet doprovodů”, the form accepts the input without validation. As a result, the system recalculates the total order amount as a negative value, which is illogical in the context of pricing and may cause calculation errors.</w:t>
      </w:r>
    </w:p>
    <w:p w14:paraId="0D630AFC" w14:textId="77777777" w:rsidR="009D3EC5" w:rsidRPr="00F733DD" w:rsidRDefault="009D3EC5" w:rsidP="009D3EC5">
      <w:pPr>
        <w:ind w:left="2835" w:hanging="2835"/>
        <w:rPr>
          <w:rFonts w:cs="Segoe UI Semilight"/>
          <w:sz w:val="18"/>
          <w:szCs w:val="16"/>
        </w:rPr>
      </w:pPr>
    </w:p>
    <w:p w14:paraId="2BA926E3" w14:textId="77777777" w:rsidR="009D3EC5" w:rsidRPr="00F733DD" w:rsidRDefault="009D3EC5" w:rsidP="009D3EC5">
      <w:r w:rsidRPr="00F733DD">
        <w:rPr>
          <w:b/>
          <w:bCs/>
        </w:rPr>
        <w:t>Steps:</w:t>
      </w:r>
      <w:r w:rsidRPr="00F733DD">
        <w:tab/>
      </w:r>
      <w:r w:rsidRPr="00F733DD">
        <w:tab/>
      </w:r>
      <w:r w:rsidRPr="00F733DD">
        <w:tab/>
        <w:t>1</w:t>
      </w:r>
      <w:r w:rsidRPr="00F733DD">
        <w:tab/>
        <w:t xml:space="preserve">Enter invalid data from </w:t>
      </w:r>
      <w:hyperlink r:id="rId78" w:history="1">
        <w:r w:rsidRPr="00F733DD">
          <w:rPr>
            <w:rStyle w:val="ac"/>
          </w:rPr>
          <w:t>Test Data for Form.docx</w:t>
        </w:r>
      </w:hyperlink>
      <w:r w:rsidRPr="00F733DD">
        <w:t>.</w:t>
      </w:r>
    </w:p>
    <w:p w14:paraId="134594EE" w14:textId="77777777" w:rsidR="009D3EC5" w:rsidRPr="00F733DD" w:rsidRDefault="009D3EC5" w:rsidP="009D3EC5">
      <w:pPr>
        <w:ind w:left="2835" w:hanging="711"/>
      </w:pPr>
      <w:r w:rsidRPr="00F733DD">
        <w:t>2</w:t>
      </w:r>
      <w:r w:rsidRPr="00F733DD">
        <w:tab/>
        <w:t>Attempt to proceed with the form submission.</w:t>
      </w:r>
    </w:p>
    <w:p w14:paraId="6F6F265B" w14:textId="77777777" w:rsidR="009D3EC5" w:rsidRPr="00F733DD" w:rsidRDefault="009D3EC5" w:rsidP="009D3EC5">
      <w:pPr>
        <w:rPr>
          <w:rFonts w:cs="Segoe UI Semilight"/>
          <w:sz w:val="18"/>
          <w:szCs w:val="16"/>
        </w:rPr>
      </w:pPr>
    </w:p>
    <w:p w14:paraId="161F5E3B" w14:textId="061B9036" w:rsidR="009D3EC5" w:rsidRPr="00F733DD" w:rsidRDefault="009D3EC5" w:rsidP="009D3EC5">
      <w:pPr>
        <w:tabs>
          <w:tab w:val="left" w:pos="2127"/>
        </w:tabs>
        <w:ind w:left="2835" w:hanging="2835"/>
      </w:pPr>
      <w:r w:rsidRPr="00F733DD">
        <w:rPr>
          <w:b/>
          <w:bCs/>
        </w:rPr>
        <w:t>Expected Result:</w:t>
      </w:r>
      <w:r w:rsidRPr="00F733DD">
        <w:rPr>
          <w:b/>
          <w:bCs/>
        </w:rPr>
        <w:tab/>
      </w:r>
      <w:r w:rsidRPr="00F733DD">
        <w:t>1</w:t>
      </w:r>
      <w:r w:rsidRPr="00F733DD">
        <w:rPr>
          <w:b/>
          <w:bCs/>
        </w:rPr>
        <w:tab/>
      </w:r>
      <w:r w:rsidRPr="00F733DD">
        <w:t>Only positive numeric values should be accepted.</w:t>
      </w:r>
    </w:p>
    <w:p w14:paraId="1F4F1B64" w14:textId="6C56B976" w:rsidR="009D3EC5" w:rsidRPr="00F733DD" w:rsidRDefault="009D3EC5" w:rsidP="009D3EC5">
      <w:pPr>
        <w:tabs>
          <w:tab w:val="left" w:pos="2127"/>
        </w:tabs>
        <w:ind w:left="2835" w:hanging="2835"/>
      </w:pPr>
      <w:r w:rsidRPr="00F733DD">
        <w:rPr>
          <w:b/>
          <w:bCs/>
        </w:rPr>
        <w:tab/>
      </w:r>
      <w:r w:rsidRPr="00F733DD">
        <w:t>2</w:t>
      </w:r>
      <w:r w:rsidRPr="00F733DD">
        <w:tab/>
        <w:t>Non-numeric and negative input should trigger an error message or field highlight.</w:t>
      </w:r>
    </w:p>
    <w:p w14:paraId="4C6EC9EF" w14:textId="12F7BD28" w:rsidR="009D3EC5" w:rsidRPr="00F733DD" w:rsidRDefault="009D3EC5" w:rsidP="003B2497">
      <w:pPr>
        <w:tabs>
          <w:tab w:val="left" w:pos="2127"/>
        </w:tabs>
        <w:ind w:left="2835" w:hanging="2835"/>
      </w:pPr>
      <w:r w:rsidRPr="00F733DD">
        <w:tab/>
        <w:t>3</w:t>
      </w:r>
      <w:r w:rsidRPr="00F733DD">
        <w:tab/>
        <w:t>The total order amount should always remain a positive value.</w:t>
      </w:r>
    </w:p>
    <w:p w14:paraId="5145C11F" w14:textId="77777777" w:rsidR="009D3EC5" w:rsidRPr="00F733DD" w:rsidRDefault="009D3EC5" w:rsidP="009D3EC5">
      <w:pPr>
        <w:ind w:left="1985" w:hanging="1985"/>
        <w:rPr>
          <w:rFonts w:cs="Segoe UI Semilight"/>
          <w:sz w:val="18"/>
          <w:szCs w:val="16"/>
        </w:rPr>
      </w:pPr>
    </w:p>
    <w:p w14:paraId="7C0EA04B" w14:textId="77777777" w:rsidR="009D3EC5" w:rsidRPr="00F733DD" w:rsidRDefault="009D3EC5" w:rsidP="009D3EC5">
      <w:r w:rsidRPr="00F733DD">
        <w:rPr>
          <w:b/>
          <w:bCs/>
        </w:rPr>
        <w:t>Attachments:</w:t>
      </w:r>
      <w:r w:rsidRPr="00F733DD">
        <w:rPr>
          <w:b/>
          <w:bCs/>
        </w:rPr>
        <w:tab/>
      </w:r>
      <w:r w:rsidRPr="00F733DD">
        <w:tab/>
      </w:r>
      <w:r w:rsidRPr="00F733DD">
        <w:tab/>
      </w:r>
      <w:hyperlink r:id="rId79" w:history="1">
        <w:r w:rsidRPr="00F733DD">
          <w:rPr>
            <w:rStyle w:val="ac"/>
          </w:rPr>
          <w:t>Nezávazná rezervace narozeninové oslavy Page</w:t>
        </w:r>
      </w:hyperlink>
    </w:p>
    <w:p w14:paraId="58285BE0" w14:textId="77777777" w:rsidR="009D3EC5" w:rsidRPr="00F733DD" w:rsidRDefault="009D3EC5" w:rsidP="009D3EC5">
      <w:pPr>
        <w:rPr>
          <w:rFonts w:cs="Segoe UI Semilight"/>
          <w:sz w:val="18"/>
          <w:szCs w:val="16"/>
        </w:rPr>
      </w:pPr>
    </w:p>
    <w:p w14:paraId="1F597951" w14:textId="4C5F7373" w:rsidR="009D3EC5" w:rsidRPr="00F733DD" w:rsidRDefault="009D3EC5" w:rsidP="009D3EC5">
      <w:pPr>
        <w:ind w:left="2835" w:hanging="2835"/>
      </w:pPr>
      <w:r w:rsidRPr="00F733DD">
        <w:rPr>
          <w:b/>
          <w:bCs/>
        </w:rPr>
        <w:t>Actual Result:</w:t>
      </w:r>
      <w:r w:rsidRPr="00F733DD">
        <w:tab/>
        <w:t>The fields accept letters, symbols, and negative numbers. No validation message or visual indication appears. The total order amount changes to a negative value when negative inputs are entered.</w:t>
      </w:r>
    </w:p>
    <w:p w14:paraId="468FE334" w14:textId="77777777" w:rsidR="009D3EC5" w:rsidRPr="00F733DD" w:rsidRDefault="009D3EC5" w:rsidP="009D3EC5">
      <w:pPr>
        <w:spacing w:before="0" w:after="160"/>
        <w:rPr>
          <w:rFonts w:ascii="Times New Roman" w:hAnsi="Times New Roman" w:cs="Times New Roman"/>
          <w:szCs w:val="24"/>
        </w:rPr>
      </w:pPr>
    </w:p>
    <w:p w14:paraId="190C265F" w14:textId="77777777" w:rsidR="009D3EC5" w:rsidRPr="00F733DD" w:rsidRDefault="009D3EC5" w:rsidP="009D3EC5">
      <w:pPr>
        <w:spacing w:before="0" w:after="160"/>
        <w:rPr>
          <w:rFonts w:ascii="Times New Roman" w:hAnsi="Times New Roman" w:cs="Times New Roman"/>
          <w:szCs w:val="24"/>
        </w:rPr>
      </w:pPr>
      <w:r w:rsidRPr="00F733DD">
        <w:rPr>
          <w:rFonts w:ascii="Times New Roman" w:hAnsi="Times New Roman" w:cs="Times New Roman"/>
          <w:szCs w:val="24"/>
        </w:rPr>
        <w:br w:type="page"/>
      </w:r>
    </w:p>
    <w:p w14:paraId="1CADDEE5" w14:textId="09B9042F" w:rsidR="003B2497" w:rsidRPr="00F733DD" w:rsidRDefault="003B2497" w:rsidP="003B2497">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40-BR/RoP-m-2/A</w:t>
      </w:r>
    </w:p>
    <w:p w14:paraId="554CC4AB" w14:textId="4B9EA45D" w:rsidR="003B2497" w:rsidRPr="00F733DD" w:rsidRDefault="003B2497" w:rsidP="003B2497">
      <w:r w:rsidRPr="00F733DD">
        <w:rPr>
          <w:b/>
          <w:bCs/>
        </w:rPr>
        <w:t>Test case ID:</w:t>
      </w:r>
      <w:r w:rsidRPr="00F733DD">
        <w:tab/>
      </w:r>
      <w:r w:rsidRPr="00F733DD">
        <w:tab/>
      </w:r>
      <w:r w:rsidRPr="00F733DD">
        <w:tab/>
      </w:r>
      <w:r w:rsidRPr="00F733DD">
        <w:rPr>
          <w:szCs w:val="24"/>
        </w:rPr>
        <w:t>99-TC/RoP-m-</w:t>
      </w:r>
      <w:r w:rsidR="004F5FD2" w:rsidRPr="00F733DD">
        <w:rPr>
          <w:szCs w:val="24"/>
        </w:rPr>
        <w:t>2</w:t>
      </w:r>
      <w:r w:rsidRPr="00F733DD">
        <w:rPr>
          <w:szCs w:val="24"/>
        </w:rPr>
        <w:t>/A</w:t>
      </w:r>
    </w:p>
    <w:p w14:paraId="7D21A6EA" w14:textId="77777777" w:rsidR="003B2497" w:rsidRPr="00F733DD" w:rsidRDefault="003B2497" w:rsidP="003B2497">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0F0D5433" w14:textId="10AFFBD2" w:rsidR="003B2497" w:rsidRPr="00F733DD" w:rsidRDefault="003B2497" w:rsidP="003B2497">
      <w:pPr>
        <w:spacing w:beforeLines="20" w:before="48" w:afterLines="20" w:after="48"/>
      </w:pPr>
      <w:r w:rsidRPr="00F733DD">
        <w:rPr>
          <w:b/>
          <w:bCs/>
        </w:rPr>
        <w:t>Severity:</w:t>
      </w:r>
      <w:r w:rsidRPr="00F733DD">
        <w:rPr>
          <w:b/>
          <w:bCs/>
        </w:rPr>
        <w:tab/>
      </w:r>
      <w:r w:rsidRPr="00F733DD">
        <w:rPr>
          <w:b/>
          <w:bCs/>
        </w:rPr>
        <w:tab/>
      </w:r>
      <w:r w:rsidRPr="00F733DD">
        <w:rPr>
          <w:b/>
          <w:bCs/>
        </w:rPr>
        <w:tab/>
      </w:r>
      <w:r w:rsidR="00E667CC" w:rsidRPr="00F733DD">
        <w:t>Medium</w:t>
      </w:r>
    </w:p>
    <w:p w14:paraId="0D63DF4E" w14:textId="77777777" w:rsidR="003B2497" w:rsidRPr="00F733DD" w:rsidRDefault="003B2497" w:rsidP="003B2497">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High</w:t>
      </w:r>
    </w:p>
    <w:p w14:paraId="4B7A5E58" w14:textId="77777777" w:rsidR="003B2497" w:rsidRPr="00F733DD" w:rsidRDefault="003B2497" w:rsidP="003B2497">
      <w:pPr>
        <w:ind w:left="1985" w:hanging="1985"/>
        <w:rPr>
          <w:rFonts w:cs="Segoe UI Semilight"/>
          <w:sz w:val="18"/>
          <w:szCs w:val="16"/>
        </w:rPr>
      </w:pPr>
    </w:p>
    <w:p w14:paraId="308239D9" w14:textId="3A55B290" w:rsidR="003B2497" w:rsidRPr="00F733DD" w:rsidRDefault="003B2497" w:rsidP="003B2497">
      <w:pPr>
        <w:ind w:left="2835" w:hanging="2835"/>
      </w:pPr>
      <w:r w:rsidRPr="00F733DD">
        <w:rPr>
          <w:b/>
          <w:bCs/>
        </w:rPr>
        <w:t>Summary:</w:t>
      </w:r>
      <w:r w:rsidRPr="00F733DD">
        <w:tab/>
      </w:r>
      <w:r w:rsidR="00E667CC" w:rsidRPr="00F733DD">
        <w:t>The fields “Čas oslavy” and “Telefon” do not validate input format and allow submission with incorrectly formatted data.</w:t>
      </w:r>
    </w:p>
    <w:p w14:paraId="0EF2188B" w14:textId="77777777" w:rsidR="003B2497" w:rsidRPr="00F733DD" w:rsidRDefault="003B2497" w:rsidP="003B2497">
      <w:r w:rsidRPr="00F733DD">
        <w:rPr>
          <w:b/>
          <w:bCs/>
        </w:rPr>
        <w:t>Detected in:</w:t>
      </w:r>
      <w:r w:rsidRPr="00F733DD">
        <w:rPr>
          <w:b/>
          <w:bCs/>
        </w:rPr>
        <w:tab/>
      </w:r>
      <w:r w:rsidRPr="00F733DD">
        <w:rPr>
          <w:b/>
          <w:bCs/>
        </w:rPr>
        <w:tab/>
      </w:r>
      <w:r w:rsidRPr="00F733DD">
        <w:rPr>
          <w:b/>
          <w:bCs/>
        </w:rPr>
        <w:tab/>
      </w:r>
      <w:r w:rsidRPr="00F733DD">
        <w:t>All major browsers (Google Chrome, Microsoft Edge, Mozilla Firefox) — desktop and mobile</w:t>
      </w:r>
    </w:p>
    <w:p w14:paraId="78A456BF" w14:textId="77777777" w:rsidR="003B2497" w:rsidRPr="00F733DD" w:rsidRDefault="003B2497" w:rsidP="003B2497">
      <w:pPr>
        <w:spacing w:before="0" w:after="160"/>
      </w:pPr>
      <w:r w:rsidRPr="00F733DD">
        <w:rPr>
          <w:b/>
          <w:bCs/>
        </w:rPr>
        <w:t>Component:</w:t>
      </w:r>
      <w:r w:rsidRPr="00F733DD">
        <w:rPr>
          <w:b/>
          <w:bCs/>
        </w:rPr>
        <w:tab/>
      </w:r>
      <w:r w:rsidRPr="00F733DD">
        <w:rPr>
          <w:b/>
          <w:bCs/>
        </w:rPr>
        <w:tab/>
      </w:r>
      <w:r w:rsidRPr="00F733DD">
        <w:rPr>
          <w:b/>
          <w:bCs/>
        </w:rPr>
        <w:tab/>
      </w:r>
      <w:r w:rsidRPr="00F733DD">
        <w:t>The “Birthday order forms” on the page “Nezávazná rezervace narozeninové oslavy”.</w:t>
      </w:r>
    </w:p>
    <w:p w14:paraId="53A0DDD0" w14:textId="77777777" w:rsidR="003B2497" w:rsidRPr="00F733DD" w:rsidRDefault="003B2497" w:rsidP="003B2497">
      <w:pPr>
        <w:ind w:left="1985" w:hanging="1985"/>
        <w:rPr>
          <w:rFonts w:cs="Segoe UI Semilight"/>
          <w:sz w:val="18"/>
          <w:szCs w:val="16"/>
        </w:rPr>
      </w:pPr>
    </w:p>
    <w:p w14:paraId="5D6A5B4A" w14:textId="71620FEF" w:rsidR="003B2497" w:rsidRPr="00F733DD" w:rsidRDefault="003B2497" w:rsidP="003B2497">
      <w:pPr>
        <w:ind w:left="2835" w:hanging="2835"/>
      </w:pPr>
      <w:r w:rsidRPr="00F733DD">
        <w:rPr>
          <w:b/>
          <w:bCs/>
        </w:rPr>
        <w:t>Description:</w:t>
      </w:r>
      <w:r w:rsidRPr="00F733DD">
        <w:rPr>
          <w:b/>
          <w:bCs/>
        </w:rPr>
        <w:tab/>
      </w:r>
      <w:r w:rsidR="00E667CC" w:rsidRPr="00F733DD">
        <w:t>The input fields “Čas oslavy” (time of the event) and “Telefon” (contact phone number) accept any character combination without enforcing the expected format. Users can enter text, symbols, or incomplete numeric values, and the system does not display any validation message or restrict submission.</w:t>
      </w:r>
    </w:p>
    <w:p w14:paraId="543D00D8" w14:textId="77777777" w:rsidR="003B2497" w:rsidRPr="00F733DD" w:rsidRDefault="003B2497" w:rsidP="003B2497">
      <w:pPr>
        <w:ind w:left="2835" w:hanging="2835"/>
        <w:rPr>
          <w:rFonts w:cs="Segoe UI Semilight"/>
          <w:sz w:val="18"/>
          <w:szCs w:val="16"/>
        </w:rPr>
      </w:pPr>
    </w:p>
    <w:p w14:paraId="19075D2C" w14:textId="77777777" w:rsidR="00E667CC" w:rsidRPr="00F733DD" w:rsidRDefault="00E667CC" w:rsidP="00E667CC">
      <w:r w:rsidRPr="00F733DD">
        <w:rPr>
          <w:b/>
          <w:bCs/>
        </w:rPr>
        <w:t>Steps:</w:t>
      </w:r>
      <w:r w:rsidRPr="00F733DD">
        <w:tab/>
      </w:r>
      <w:r w:rsidRPr="00F733DD">
        <w:tab/>
      </w:r>
      <w:r w:rsidRPr="00F733DD">
        <w:tab/>
        <w:t>1</w:t>
      </w:r>
      <w:r w:rsidRPr="00F733DD">
        <w:tab/>
        <w:t xml:space="preserve">Enter invalid data from </w:t>
      </w:r>
      <w:hyperlink r:id="rId80" w:history="1">
        <w:r w:rsidRPr="00F733DD">
          <w:rPr>
            <w:rStyle w:val="ac"/>
          </w:rPr>
          <w:t>Test Data for Form.docx</w:t>
        </w:r>
      </w:hyperlink>
      <w:r w:rsidRPr="00F733DD">
        <w:t>.</w:t>
      </w:r>
    </w:p>
    <w:p w14:paraId="4A8E1BE1" w14:textId="77777777" w:rsidR="00E667CC" w:rsidRPr="00F733DD" w:rsidRDefault="00E667CC" w:rsidP="00E667CC">
      <w:pPr>
        <w:ind w:left="2835" w:hanging="711"/>
      </w:pPr>
      <w:r w:rsidRPr="00F733DD">
        <w:t>2</w:t>
      </w:r>
      <w:r w:rsidRPr="00F733DD">
        <w:tab/>
        <w:t>Attempt to proceed with the form submission.</w:t>
      </w:r>
    </w:p>
    <w:p w14:paraId="48D057BC" w14:textId="77777777" w:rsidR="00E667CC" w:rsidRPr="00F733DD" w:rsidRDefault="00E667CC" w:rsidP="00E667CC">
      <w:pPr>
        <w:rPr>
          <w:rFonts w:cs="Segoe UI Semilight"/>
          <w:sz w:val="18"/>
          <w:szCs w:val="16"/>
        </w:rPr>
      </w:pPr>
    </w:p>
    <w:p w14:paraId="7BC2AEB2" w14:textId="77777777" w:rsidR="00E667CC" w:rsidRPr="00F733DD" w:rsidRDefault="00E667CC" w:rsidP="00E667CC">
      <w:pPr>
        <w:tabs>
          <w:tab w:val="left" w:pos="2127"/>
        </w:tabs>
        <w:ind w:left="2835" w:hanging="2835"/>
      </w:pPr>
      <w:r w:rsidRPr="00F733DD">
        <w:rPr>
          <w:b/>
          <w:bCs/>
        </w:rPr>
        <w:t>Expected Result:</w:t>
      </w:r>
      <w:r w:rsidRPr="00F733DD">
        <w:rPr>
          <w:b/>
          <w:bCs/>
        </w:rPr>
        <w:tab/>
      </w:r>
      <w:r w:rsidRPr="00F733DD">
        <w:t>1</w:t>
      </w:r>
      <w:r w:rsidRPr="00F733DD">
        <w:rPr>
          <w:b/>
          <w:bCs/>
        </w:rPr>
        <w:tab/>
      </w:r>
      <w:r w:rsidRPr="00F733DD">
        <w:t>The field “Čas oslavy” should only accept valid time in the HH:MM 24-hour format.</w:t>
      </w:r>
    </w:p>
    <w:p w14:paraId="76B4D5FA" w14:textId="77777777" w:rsidR="00E667CC" w:rsidRPr="00F733DD" w:rsidRDefault="00E667CC" w:rsidP="00E667CC">
      <w:pPr>
        <w:tabs>
          <w:tab w:val="left" w:pos="2127"/>
        </w:tabs>
        <w:ind w:left="2835" w:hanging="2835"/>
      </w:pPr>
      <w:r w:rsidRPr="00F733DD">
        <w:tab/>
        <w:t>2</w:t>
      </w:r>
      <w:r w:rsidRPr="00F733DD">
        <w:tab/>
        <w:t>The field “Telefon” should only accept digits (with optional country code).</w:t>
      </w:r>
    </w:p>
    <w:p w14:paraId="1281C6A4" w14:textId="77777777" w:rsidR="00E667CC" w:rsidRPr="00F733DD" w:rsidRDefault="00E667CC" w:rsidP="00E667CC">
      <w:pPr>
        <w:tabs>
          <w:tab w:val="left" w:pos="2127"/>
        </w:tabs>
        <w:ind w:left="2835" w:hanging="2835"/>
      </w:pPr>
      <w:r w:rsidRPr="00F733DD">
        <w:tab/>
        <w:t>3</w:t>
      </w:r>
      <w:r w:rsidRPr="00F733DD">
        <w:tab/>
        <w:t>Incorrect formats should trigger an error message or highlight the affected fields.</w:t>
      </w:r>
    </w:p>
    <w:p w14:paraId="17AE4DEF" w14:textId="77777777" w:rsidR="00E667CC" w:rsidRPr="00F733DD" w:rsidRDefault="00E667CC" w:rsidP="00E667CC">
      <w:pPr>
        <w:ind w:left="1985" w:hanging="1985"/>
        <w:rPr>
          <w:rFonts w:cs="Segoe UI Semilight"/>
          <w:sz w:val="18"/>
          <w:szCs w:val="16"/>
        </w:rPr>
      </w:pPr>
    </w:p>
    <w:p w14:paraId="14F080D3" w14:textId="77777777" w:rsidR="00E667CC" w:rsidRPr="00F733DD" w:rsidRDefault="00E667CC" w:rsidP="00E667CC">
      <w:r w:rsidRPr="00F733DD">
        <w:rPr>
          <w:b/>
          <w:bCs/>
        </w:rPr>
        <w:t>Attachments:</w:t>
      </w:r>
      <w:r w:rsidRPr="00F733DD">
        <w:rPr>
          <w:b/>
          <w:bCs/>
        </w:rPr>
        <w:tab/>
      </w:r>
      <w:r w:rsidRPr="00F733DD">
        <w:tab/>
      </w:r>
      <w:r w:rsidRPr="00F733DD">
        <w:tab/>
      </w:r>
      <w:hyperlink r:id="rId81" w:history="1">
        <w:r w:rsidRPr="00F733DD">
          <w:rPr>
            <w:rStyle w:val="ac"/>
          </w:rPr>
          <w:t>Nezávazná rezervace narozeninové oslavy Page</w:t>
        </w:r>
      </w:hyperlink>
    </w:p>
    <w:p w14:paraId="698ADE90" w14:textId="77777777" w:rsidR="00E667CC" w:rsidRPr="00F733DD" w:rsidRDefault="00E667CC" w:rsidP="00E667CC">
      <w:pPr>
        <w:rPr>
          <w:rFonts w:cs="Segoe UI Semilight"/>
          <w:sz w:val="18"/>
          <w:szCs w:val="16"/>
        </w:rPr>
      </w:pPr>
    </w:p>
    <w:p w14:paraId="0F893832" w14:textId="04B00FFD" w:rsidR="00E667CC" w:rsidRPr="00F733DD" w:rsidRDefault="00E667CC" w:rsidP="00E667CC">
      <w:pPr>
        <w:ind w:left="2835" w:hanging="2835"/>
      </w:pPr>
      <w:r w:rsidRPr="00F733DD">
        <w:rPr>
          <w:b/>
          <w:bCs/>
        </w:rPr>
        <w:t>Actual Result:</w:t>
      </w:r>
      <w:r w:rsidRPr="00F733DD">
        <w:tab/>
        <w:t>The fields accept any type of input without validation. No error messages or visual feedback appear. Form submission remains possible despite incorrectly formatted values.</w:t>
      </w:r>
    </w:p>
    <w:p w14:paraId="1E3D8FA3" w14:textId="77777777" w:rsidR="00E667CC" w:rsidRPr="00F733DD" w:rsidRDefault="00E667CC" w:rsidP="00E667CC">
      <w:pPr>
        <w:spacing w:before="0" w:after="160"/>
        <w:rPr>
          <w:rFonts w:ascii="Times New Roman" w:hAnsi="Times New Roman" w:cs="Times New Roman"/>
          <w:szCs w:val="24"/>
        </w:rPr>
      </w:pPr>
    </w:p>
    <w:p w14:paraId="3ABC1FE8" w14:textId="77777777" w:rsidR="00E667CC" w:rsidRPr="00F733DD" w:rsidRDefault="00E667CC" w:rsidP="00E667CC">
      <w:pPr>
        <w:spacing w:before="0" w:after="160"/>
        <w:rPr>
          <w:rFonts w:ascii="Times New Roman" w:hAnsi="Times New Roman" w:cs="Times New Roman"/>
          <w:szCs w:val="24"/>
        </w:rPr>
      </w:pPr>
      <w:r w:rsidRPr="00F733DD">
        <w:rPr>
          <w:rFonts w:ascii="Times New Roman" w:hAnsi="Times New Roman" w:cs="Times New Roman"/>
          <w:szCs w:val="24"/>
        </w:rPr>
        <w:br w:type="page"/>
      </w:r>
    </w:p>
    <w:p w14:paraId="41B96482" w14:textId="703E9A58" w:rsidR="008F38F9" w:rsidRPr="00F733DD" w:rsidRDefault="008F38F9" w:rsidP="008F38F9">
      <w:pPr>
        <w:pStyle w:val="1"/>
        <w:rPr>
          <w:rFonts w:ascii="Segoe UI Semilight" w:hAnsi="Segoe UI Semilight" w:cs="Segoe UI Semilight"/>
          <w:b/>
          <w:bCs/>
          <w:color w:val="auto"/>
          <w:sz w:val="24"/>
          <w:szCs w:val="24"/>
        </w:rPr>
      </w:pPr>
      <w:r w:rsidRPr="00F733DD">
        <w:rPr>
          <w:rFonts w:ascii="Segoe UI Semilight" w:hAnsi="Segoe UI Semilight" w:cs="Segoe UI Semilight"/>
          <w:b/>
          <w:bCs/>
          <w:color w:val="auto"/>
          <w:sz w:val="24"/>
          <w:szCs w:val="24"/>
        </w:rPr>
        <w:lastRenderedPageBreak/>
        <w:t>Bug Report ID:</w:t>
      </w:r>
      <w:r w:rsidRPr="00F733DD">
        <w:rPr>
          <w:rFonts w:ascii="Segoe UI Semilight" w:hAnsi="Segoe UI Semilight" w:cs="Segoe UI Semilight"/>
          <w:b/>
          <w:bCs/>
          <w:color w:val="auto"/>
          <w:sz w:val="24"/>
          <w:szCs w:val="24"/>
        </w:rPr>
        <w:tab/>
      </w:r>
      <w:r w:rsidRPr="00F733DD">
        <w:rPr>
          <w:rFonts w:ascii="Segoe UI Semilight" w:hAnsi="Segoe UI Semilight" w:cs="Segoe UI Semilight"/>
          <w:b/>
          <w:bCs/>
          <w:color w:val="auto"/>
          <w:sz w:val="24"/>
          <w:szCs w:val="24"/>
        </w:rPr>
        <w:tab/>
        <w:t>41-BR/RoP-m-2/A</w:t>
      </w:r>
    </w:p>
    <w:p w14:paraId="0051AACB" w14:textId="1DEEAAAB" w:rsidR="008F38F9" w:rsidRPr="00F733DD" w:rsidRDefault="008F38F9" w:rsidP="008F38F9">
      <w:r w:rsidRPr="00F733DD">
        <w:rPr>
          <w:b/>
          <w:bCs/>
        </w:rPr>
        <w:t>Test case ID:</w:t>
      </w:r>
      <w:r w:rsidRPr="00F733DD">
        <w:tab/>
      </w:r>
      <w:r w:rsidRPr="00F733DD">
        <w:tab/>
      </w:r>
      <w:r w:rsidRPr="00F733DD">
        <w:tab/>
      </w:r>
      <w:r w:rsidRPr="00F733DD">
        <w:rPr>
          <w:szCs w:val="24"/>
        </w:rPr>
        <w:t>96-TC/RoP-m-1/A</w:t>
      </w:r>
    </w:p>
    <w:p w14:paraId="5811DFDF" w14:textId="77777777" w:rsidR="008F38F9" w:rsidRPr="00F733DD" w:rsidRDefault="008F38F9" w:rsidP="008F38F9">
      <w:r w:rsidRPr="00F733DD">
        <w:rPr>
          <w:b/>
          <w:bCs/>
        </w:rPr>
        <w:t>Status:</w:t>
      </w:r>
      <w:r w:rsidRPr="00F733DD">
        <w:rPr>
          <w:b/>
          <w:bCs/>
        </w:rPr>
        <w:tab/>
      </w:r>
      <w:r w:rsidRPr="00F733DD">
        <w:rPr>
          <w:b/>
          <w:bCs/>
        </w:rPr>
        <w:tab/>
      </w:r>
      <w:r w:rsidRPr="00F733DD">
        <w:rPr>
          <w:b/>
          <w:bCs/>
        </w:rPr>
        <w:tab/>
      </w:r>
      <w:r w:rsidRPr="00F733DD">
        <w:rPr>
          <w:b/>
          <w:bCs/>
        </w:rPr>
        <w:tab/>
      </w:r>
      <w:r w:rsidRPr="00F733DD">
        <w:t>Open</w:t>
      </w:r>
    </w:p>
    <w:p w14:paraId="40C65BB5" w14:textId="786F7B61" w:rsidR="008F38F9" w:rsidRPr="00F733DD" w:rsidRDefault="008F38F9" w:rsidP="008F38F9">
      <w:pPr>
        <w:spacing w:beforeLines="20" w:before="48" w:afterLines="20" w:after="48"/>
      </w:pPr>
      <w:r w:rsidRPr="00F733DD">
        <w:rPr>
          <w:b/>
          <w:bCs/>
        </w:rPr>
        <w:t>Severity:</w:t>
      </w:r>
      <w:r w:rsidRPr="00F733DD">
        <w:rPr>
          <w:b/>
          <w:bCs/>
        </w:rPr>
        <w:tab/>
      </w:r>
      <w:r w:rsidRPr="00F733DD">
        <w:rPr>
          <w:b/>
          <w:bCs/>
        </w:rPr>
        <w:tab/>
      </w:r>
      <w:r w:rsidRPr="00F733DD">
        <w:rPr>
          <w:b/>
          <w:bCs/>
        </w:rPr>
        <w:tab/>
      </w:r>
      <w:r w:rsidRPr="00F733DD">
        <w:t>Low</w:t>
      </w:r>
    </w:p>
    <w:p w14:paraId="14B913FC" w14:textId="7705BECC" w:rsidR="008F38F9" w:rsidRPr="00F733DD" w:rsidRDefault="008F38F9" w:rsidP="008F38F9">
      <w:pPr>
        <w:spacing w:beforeLines="20" w:before="48" w:afterLines="20" w:after="48"/>
      </w:pPr>
      <w:r w:rsidRPr="00F733DD">
        <w:rPr>
          <w:b/>
          <w:bCs/>
        </w:rPr>
        <w:t>Priority:</w:t>
      </w:r>
      <w:r w:rsidRPr="00F733DD">
        <w:rPr>
          <w:b/>
          <w:bCs/>
        </w:rPr>
        <w:tab/>
      </w:r>
      <w:r w:rsidRPr="00F733DD">
        <w:rPr>
          <w:b/>
          <w:bCs/>
        </w:rPr>
        <w:tab/>
      </w:r>
      <w:r w:rsidRPr="00F733DD">
        <w:rPr>
          <w:b/>
          <w:bCs/>
        </w:rPr>
        <w:tab/>
      </w:r>
      <w:r w:rsidRPr="00F733DD">
        <w:t>Low</w:t>
      </w:r>
    </w:p>
    <w:p w14:paraId="1B406D3C" w14:textId="77777777" w:rsidR="008F38F9" w:rsidRPr="00F733DD" w:rsidRDefault="008F38F9" w:rsidP="008F38F9">
      <w:pPr>
        <w:ind w:left="1985" w:hanging="1985"/>
        <w:rPr>
          <w:rFonts w:cs="Segoe UI Semilight"/>
          <w:sz w:val="18"/>
          <w:szCs w:val="16"/>
        </w:rPr>
      </w:pPr>
    </w:p>
    <w:p w14:paraId="11AB639A" w14:textId="506ABFC6" w:rsidR="008F38F9" w:rsidRPr="00F733DD" w:rsidRDefault="008F38F9" w:rsidP="008F38F9">
      <w:pPr>
        <w:ind w:left="2835" w:hanging="2835"/>
      </w:pPr>
      <w:r w:rsidRPr="00F733DD">
        <w:rPr>
          <w:b/>
          <w:bCs/>
        </w:rPr>
        <w:t>Summary:</w:t>
      </w:r>
      <w:r w:rsidRPr="00F733DD">
        <w:tab/>
      </w:r>
      <w:r w:rsidR="00E72FDA" w:rsidRPr="00F733DD">
        <w:t>Insufficient spacing between the order total and the “Nezávazně objednat” button in the desktop version of the website.</w:t>
      </w:r>
    </w:p>
    <w:p w14:paraId="720F2645" w14:textId="77777777" w:rsidR="00CB2E0B" w:rsidRPr="00F733DD" w:rsidRDefault="00CB2E0B" w:rsidP="00CB2E0B"/>
    <w:p w14:paraId="71AC0181" w14:textId="2E183753" w:rsidR="00CB2E0B" w:rsidRPr="00F733DD" w:rsidRDefault="008F38F9" w:rsidP="00CB2E0B">
      <w:r w:rsidRPr="00F733DD">
        <w:rPr>
          <w:b/>
          <w:bCs/>
        </w:rPr>
        <w:t>Detected in:</w:t>
      </w:r>
      <w:r w:rsidRPr="00F733DD">
        <w:rPr>
          <w:b/>
          <w:bCs/>
        </w:rPr>
        <w:tab/>
      </w:r>
      <w:r w:rsidRPr="00F733DD">
        <w:rPr>
          <w:b/>
          <w:bCs/>
        </w:rPr>
        <w:tab/>
      </w:r>
      <w:r w:rsidRPr="00F733DD">
        <w:rPr>
          <w:b/>
          <w:bCs/>
        </w:rPr>
        <w:tab/>
      </w:r>
      <w:r w:rsidR="00CB2E0B" w:rsidRPr="00F733DD">
        <w:t>All major browsers (Google Chrome, Microsoft Edge, Mozilla Firefox) — desktop</w:t>
      </w:r>
    </w:p>
    <w:p w14:paraId="7718C563" w14:textId="6EC2A553" w:rsidR="008F38F9" w:rsidRPr="00F733DD" w:rsidRDefault="008F38F9" w:rsidP="008F38F9"/>
    <w:p w14:paraId="0C595AE2" w14:textId="77777777" w:rsidR="008F38F9" w:rsidRPr="00F733DD" w:rsidRDefault="008F38F9" w:rsidP="008F38F9">
      <w:pPr>
        <w:spacing w:before="0" w:after="160"/>
      </w:pPr>
      <w:r w:rsidRPr="00F733DD">
        <w:rPr>
          <w:b/>
          <w:bCs/>
        </w:rPr>
        <w:t>Component:</w:t>
      </w:r>
      <w:r w:rsidRPr="00F733DD">
        <w:rPr>
          <w:b/>
          <w:bCs/>
        </w:rPr>
        <w:tab/>
      </w:r>
      <w:r w:rsidRPr="00F733DD">
        <w:rPr>
          <w:b/>
          <w:bCs/>
        </w:rPr>
        <w:tab/>
      </w:r>
      <w:r w:rsidRPr="00F733DD">
        <w:rPr>
          <w:b/>
          <w:bCs/>
        </w:rPr>
        <w:tab/>
      </w:r>
      <w:r w:rsidRPr="00F733DD">
        <w:t>The “Birthday order forms” on the page “Nezávazná rezervace narozeninové oslavy”.</w:t>
      </w:r>
    </w:p>
    <w:p w14:paraId="5B004393" w14:textId="77777777" w:rsidR="008F38F9" w:rsidRPr="00F733DD" w:rsidRDefault="008F38F9" w:rsidP="008F38F9">
      <w:pPr>
        <w:ind w:left="1985" w:hanging="1985"/>
        <w:rPr>
          <w:rFonts w:cs="Segoe UI Semilight"/>
          <w:sz w:val="18"/>
          <w:szCs w:val="16"/>
        </w:rPr>
      </w:pPr>
    </w:p>
    <w:p w14:paraId="342D5670" w14:textId="765E8528" w:rsidR="008F38F9" w:rsidRPr="00F733DD" w:rsidRDefault="008F38F9" w:rsidP="008F38F9">
      <w:pPr>
        <w:ind w:left="2835" w:hanging="2835"/>
      </w:pPr>
      <w:r w:rsidRPr="00F733DD">
        <w:rPr>
          <w:b/>
          <w:bCs/>
        </w:rPr>
        <w:t>Description:</w:t>
      </w:r>
      <w:r w:rsidRPr="00F733DD">
        <w:rPr>
          <w:b/>
          <w:bCs/>
        </w:rPr>
        <w:tab/>
      </w:r>
      <w:r w:rsidR="00E72FDA" w:rsidRPr="00F733DD">
        <w:t>In the desktop version of the “Birthday order forms” page, the spacing between the displayed order total and the “Nezávazně objednat” button is too small, causing a slight visual inconsistency in the layout. The rest of the design elements — fonts, colors, and alignment — are displayed correctly.</w:t>
      </w:r>
    </w:p>
    <w:p w14:paraId="4A59E014" w14:textId="77777777" w:rsidR="008F38F9" w:rsidRPr="00F733DD" w:rsidRDefault="008F38F9" w:rsidP="008F38F9">
      <w:pPr>
        <w:ind w:left="2835" w:hanging="2835"/>
        <w:rPr>
          <w:rFonts w:cs="Segoe UI Semilight"/>
          <w:sz w:val="18"/>
          <w:szCs w:val="16"/>
        </w:rPr>
      </w:pPr>
    </w:p>
    <w:p w14:paraId="233C0687" w14:textId="5A7C9EB2" w:rsidR="008F38F9" w:rsidRPr="00F733DD" w:rsidRDefault="008F38F9" w:rsidP="00E72FDA">
      <w:pPr>
        <w:tabs>
          <w:tab w:val="left" w:pos="2127"/>
        </w:tabs>
        <w:ind w:left="2835" w:hanging="2835"/>
      </w:pPr>
      <w:r w:rsidRPr="00F733DD">
        <w:rPr>
          <w:b/>
          <w:bCs/>
        </w:rPr>
        <w:t>Steps:</w:t>
      </w:r>
      <w:r w:rsidRPr="00F733DD">
        <w:tab/>
        <w:t>1</w:t>
      </w:r>
      <w:r w:rsidRPr="00F733DD">
        <w:tab/>
      </w:r>
      <w:r w:rsidR="00E72FDA" w:rsidRPr="00F733DD">
        <w:t>Inspect the CSS parameters (margins, padding, spacing) between the order total and the “Nezávazně objednat” button using Chrome DevTools.</w:t>
      </w:r>
    </w:p>
    <w:p w14:paraId="50D33518" w14:textId="77777777" w:rsidR="008F38F9" w:rsidRPr="00F733DD" w:rsidRDefault="008F38F9" w:rsidP="008F38F9">
      <w:pPr>
        <w:rPr>
          <w:rFonts w:cs="Segoe UI Semilight"/>
          <w:sz w:val="18"/>
          <w:szCs w:val="16"/>
        </w:rPr>
      </w:pPr>
    </w:p>
    <w:p w14:paraId="4FFA74B4" w14:textId="2CDCC2B7" w:rsidR="008F38F9" w:rsidRPr="00F733DD" w:rsidRDefault="008F38F9" w:rsidP="008F38F9">
      <w:pPr>
        <w:tabs>
          <w:tab w:val="left" w:pos="2127"/>
        </w:tabs>
        <w:ind w:left="2835" w:hanging="2835"/>
      </w:pPr>
      <w:r w:rsidRPr="00F733DD">
        <w:rPr>
          <w:b/>
          <w:bCs/>
        </w:rPr>
        <w:t>Expected Result:</w:t>
      </w:r>
      <w:r w:rsidRPr="00F733DD">
        <w:rPr>
          <w:b/>
          <w:bCs/>
        </w:rPr>
        <w:tab/>
      </w:r>
      <w:r w:rsidRPr="00F733DD">
        <w:t>1</w:t>
      </w:r>
      <w:r w:rsidRPr="00F733DD">
        <w:rPr>
          <w:b/>
          <w:bCs/>
        </w:rPr>
        <w:tab/>
      </w:r>
      <w:r w:rsidR="00E72FDA" w:rsidRPr="00F733DD">
        <w:t>The spacing between the order total and the “Nezávazně objednat” button should be visually balanced and consistent with other layout elements</w:t>
      </w:r>
      <w:r w:rsidR="00E72FDA" w:rsidRPr="00F733DD">
        <w:rPr>
          <w:b/>
          <w:bCs/>
        </w:rPr>
        <w:t>.</w:t>
      </w:r>
    </w:p>
    <w:p w14:paraId="565C0B4F" w14:textId="77777777" w:rsidR="008F38F9" w:rsidRPr="00F733DD" w:rsidRDefault="008F38F9" w:rsidP="008F38F9">
      <w:pPr>
        <w:ind w:left="1985" w:hanging="1985"/>
        <w:rPr>
          <w:rFonts w:cs="Segoe UI Semilight"/>
          <w:sz w:val="18"/>
          <w:szCs w:val="16"/>
        </w:rPr>
      </w:pPr>
    </w:p>
    <w:p w14:paraId="242AC173" w14:textId="1A621595" w:rsidR="008F38F9" w:rsidRPr="00F733DD" w:rsidRDefault="008F38F9" w:rsidP="008F38F9">
      <w:r w:rsidRPr="00F733DD">
        <w:rPr>
          <w:b/>
          <w:bCs/>
        </w:rPr>
        <w:t>Attachments:</w:t>
      </w:r>
      <w:r w:rsidRPr="00F733DD">
        <w:rPr>
          <w:b/>
          <w:bCs/>
        </w:rPr>
        <w:tab/>
      </w:r>
      <w:r w:rsidRPr="00F733DD">
        <w:tab/>
      </w:r>
      <w:r w:rsidRPr="00F733DD">
        <w:tab/>
      </w:r>
      <w:hyperlink r:id="rId82" w:history="1">
        <w:r w:rsidR="00E72FDA" w:rsidRPr="00F733DD">
          <w:rPr>
            <w:rStyle w:val="ac"/>
          </w:rPr>
          <w:t>scr.png</w:t>
        </w:r>
      </w:hyperlink>
    </w:p>
    <w:p w14:paraId="174C13E6" w14:textId="77777777" w:rsidR="008F38F9" w:rsidRPr="00F733DD" w:rsidRDefault="008F38F9" w:rsidP="008F38F9">
      <w:pPr>
        <w:rPr>
          <w:rFonts w:cs="Segoe UI Semilight"/>
          <w:sz w:val="18"/>
          <w:szCs w:val="16"/>
        </w:rPr>
      </w:pPr>
    </w:p>
    <w:p w14:paraId="5CA41E18" w14:textId="67EFA884" w:rsidR="008F38F9" w:rsidRPr="00F733DD" w:rsidRDefault="008F38F9" w:rsidP="008F38F9">
      <w:pPr>
        <w:ind w:left="2835" w:hanging="2835"/>
      </w:pPr>
      <w:r w:rsidRPr="00F733DD">
        <w:rPr>
          <w:b/>
          <w:bCs/>
        </w:rPr>
        <w:t>Actual Result:</w:t>
      </w:r>
      <w:r w:rsidRPr="00F733DD">
        <w:tab/>
      </w:r>
      <w:r w:rsidR="00E72FDA" w:rsidRPr="00F733DD">
        <w:t>The spacing between the order total and the “Nezávazně objednat” button is too small in the desktop version of the website.</w:t>
      </w:r>
    </w:p>
    <w:p w14:paraId="1F2359C2" w14:textId="77777777" w:rsidR="008F38F9" w:rsidRPr="00F733DD" w:rsidRDefault="008F38F9" w:rsidP="008F38F9">
      <w:pPr>
        <w:spacing w:before="0" w:after="160"/>
        <w:rPr>
          <w:rFonts w:ascii="Times New Roman" w:hAnsi="Times New Roman" w:cs="Times New Roman"/>
          <w:szCs w:val="24"/>
        </w:rPr>
      </w:pPr>
    </w:p>
    <w:p w14:paraId="1444B5A6" w14:textId="7B81916C" w:rsidR="00602CEF" w:rsidRPr="00CB2E0B" w:rsidRDefault="00602CEF" w:rsidP="00CB2E0B">
      <w:pPr>
        <w:spacing w:before="0" w:after="160"/>
        <w:rPr>
          <w:rFonts w:ascii="Times New Roman" w:hAnsi="Times New Roman" w:cs="Times New Roman"/>
          <w:szCs w:val="24"/>
        </w:rPr>
      </w:pPr>
    </w:p>
    <w:sectPr w:rsidR="00602CEF" w:rsidRPr="00CB2E0B" w:rsidSect="000E1407">
      <w:pgSz w:w="16838" w:h="11906" w:orient="landscape"/>
      <w:pgMar w:top="851" w:right="820"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emilight">
    <w:panose1 w:val="020B04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152B"/>
    <w:multiLevelType w:val="multilevel"/>
    <w:tmpl w:val="87D4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E5E55"/>
    <w:multiLevelType w:val="multilevel"/>
    <w:tmpl w:val="6298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C0A8B"/>
    <w:multiLevelType w:val="multilevel"/>
    <w:tmpl w:val="6662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003916">
    <w:abstractNumId w:val="2"/>
  </w:num>
  <w:num w:numId="2" w16cid:durableId="1713268702">
    <w:abstractNumId w:val="0"/>
  </w:num>
  <w:num w:numId="3" w16cid:durableId="1656491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77E"/>
    <w:rsid w:val="00011C66"/>
    <w:rsid w:val="00025FD3"/>
    <w:rsid w:val="00035624"/>
    <w:rsid w:val="000369CD"/>
    <w:rsid w:val="00065239"/>
    <w:rsid w:val="000662B5"/>
    <w:rsid w:val="00066B33"/>
    <w:rsid w:val="00073497"/>
    <w:rsid w:val="0009084E"/>
    <w:rsid w:val="000929E9"/>
    <w:rsid w:val="000C1AA4"/>
    <w:rsid w:val="000E1407"/>
    <w:rsid w:val="000E4AC9"/>
    <w:rsid w:val="000E79FB"/>
    <w:rsid w:val="0010502F"/>
    <w:rsid w:val="00113F27"/>
    <w:rsid w:val="00130556"/>
    <w:rsid w:val="0014769A"/>
    <w:rsid w:val="001F3005"/>
    <w:rsid w:val="002032BE"/>
    <w:rsid w:val="00206C32"/>
    <w:rsid w:val="00210FFB"/>
    <w:rsid w:val="00225C88"/>
    <w:rsid w:val="00247A86"/>
    <w:rsid w:val="00255F09"/>
    <w:rsid w:val="00263DA4"/>
    <w:rsid w:val="002823B4"/>
    <w:rsid w:val="002A22EE"/>
    <w:rsid w:val="002B3F75"/>
    <w:rsid w:val="002E3221"/>
    <w:rsid w:val="00300243"/>
    <w:rsid w:val="003138F8"/>
    <w:rsid w:val="003423EA"/>
    <w:rsid w:val="00356ADE"/>
    <w:rsid w:val="003607FB"/>
    <w:rsid w:val="003749D7"/>
    <w:rsid w:val="003756A9"/>
    <w:rsid w:val="003A0E30"/>
    <w:rsid w:val="003B2497"/>
    <w:rsid w:val="003B426E"/>
    <w:rsid w:val="003D05EE"/>
    <w:rsid w:val="003D3DBA"/>
    <w:rsid w:val="003E0352"/>
    <w:rsid w:val="00424295"/>
    <w:rsid w:val="00464754"/>
    <w:rsid w:val="004759DC"/>
    <w:rsid w:val="00485B39"/>
    <w:rsid w:val="004D5225"/>
    <w:rsid w:val="004F5FD2"/>
    <w:rsid w:val="0050375D"/>
    <w:rsid w:val="005154ED"/>
    <w:rsid w:val="00520A2F"/>
    <w:rsid w:val="00522337"/>
    <w:rsid w:val="005342F1"/>
    <w:rsid w:val="0054497E"/>
    <w:rsid w:val="00581B85"/>
    <w:rsid w:val="00595E8E"/>
    <w:rsid w:val="00596C0C"/>
    <w:rsid w:val="005A3712"/>
    <w:rsid w:val="005A37BB"/>
    <w:rsid w:val="005B4E86"/>
    <w:rsid w:val="005B714E"/>
    <w:rsid w:val="005C5644"/>
    <w:rsid w:val="00602CEF"/>
    <w:rsid w:val="00604396"/>
    <w:rsid w:val="00615399"/>
    <w:rsid w:val="00617195"/>
    <w:rsid w:val="00626D1C"/>
    <w:rsid w:val="006462D6"/>
    <w:rsid w:val="006A1CDD"/>
    <w:rsid w:val="006B1A6F"/>
    <w:rsid w:val="006C5441"/>
    <w:rsid w:val="006D3014"/>
    <w:rsid w:val="006D37EC"/>
    <w:rsid w:val="006F55D0"/>
    <w:rsid w:val="006F6169"/>
    <w:rsid w:val="0073177E"/>
    <w:rsid w:val="0077189A"/>
    <w:rsid w:val="007722F7"/>
    <w:rsid w:val="0078456D"/>
    <w:rsid w:val="007C51FB"/>
    <w:rsid w:val="00800929"/>
    <w:rsid w:val="00802E23"/>
    <w:rsid w:val="00833FF3"/>
    <w:rsid w:val="008576E6"/>
    <w:rsid w:val="00867CC9"/>
    <w:rsid w:val="008A29D7"/>
    <w:rsid w:val="008B3C07"/>
    <w:rsid w:val="008D602E"/>
    <w:rsid w:val="008E36C1"/>
    <w:rsid w:val="008F38F9"/>
    <w:rsid w:val="008F7D33"/>
    <w:rsid w:val="00904222"/>
    <w:rsid w:val="00923620"/>
    <w:rsid w:val="009464BF"/>
    <w:rsid w:val="00953142"/>
    <w:rsid w:val="00960904"/>
    <w:rsid w:val="00973A10"/>
    <w:rsid w:val="009813E5"/>
    <w:rsid w:val="00982E47"/>
    <w:rsid w:val="00983D6E"/>
    <w:rsid w:val="00985124"/>
    <w:rsid w:val="009D3EC5"/>
    <w:rsid w:val="009F0D8B"/>
    <w:rsid w:val="009F4E7A"/>
    <w:rsid w:val="00A21B5E"/>
    <w:rsid w:val="00A254BE"/>
    <w:rsid w:val="00A40ACE"/>
    <w:rsid w:val="00A446D0"/>
    <w:rsid w:val="00A61536"/>
    <w:rsid w:val="00A72D0A"/>
    <w:rsid w:val="00A73D34"/>
    <w:rsid w:val="00AC51DB"/>
    <w:rsid w:val="00AD4684"/>
    <w:rsid w:val="00AD5D3C"/>
    <w:rsid w:val="00AD740E"/>
    <w:rsid w:val="00B11D51"/>
    <w:rsid w:val="00B16266"/>
    <w:rsid w:val="00B279F6"/>
    <w:rsid w:val="00B44A8C"/>
    <w:rsid w:val="00B4664C"/>
    <w:rsid w:val="00B6784C"/>
    <w:rsid w:val="00B73A7A"/>
    <w:rsid w:val="00BA1B11"/>
    <w:rsid w:val="00BC0883"/>
    <w:rsid w:val="00C115CB"/>
    <w:rsid w:val="00C23B46"/>
    <w:rsid w:val="00C455F0"/>
    <w:rsid w:val="00C64036"/>
    <w:rsid w:val="00C73ADD"/>
    <w:rsid w:val="00C75AB4"/>
    <w:rsid w:val="00C91C2B"/>
    <w:rsid w:val="00C945B8"/>
    <w:rsid w:val="00CA74AB"/>
    <w:rsid w:val="00CB2E0B"/>
    <w:rsid w:val="00CB6C1A"/>
    <w:rsid w:val="00CC2892"/>
    <w:rsid w:val="00CD062B"/>
    <w:rsid w:val="00D10935"/>
    <w:rsid w:val="00D32C48"/>
    <w:rsid w:val="00D50E99"/>
    <w:rsid w:val="00D55BE7"/>
    <w:rsid w:val="00D60861"/>
    <w:rsid w:val="00D6652E"/>
    <w:rsid w:val="00DA2F64"/>
    <w:rsid w:val="00DB2926"/>
    <w:rsid w:val="00DB3A96"/>
    <w:rsid w:val="00DC1E7F"/>
    <w:rsid w:val="00DC5CE5"/>
    <w:rsid w:val="00DC7096"/>
    <w:rsid w:val="00DC76BE"/>
    <w:rsid w:val="00DD6317"/>
    <w:rsid w:val="00DE741F"/>
    <w:rsid w:val="00DF5EE5"/>
    <w:rsid w:val="00E308E6"/>
    <w:rsid w:val="00E4238D"/>
    <w:rsid w:val="00E56A86"/>
    <w:rsid w:val="00E609DB"/>
    <w:rsid w:val="00E667CC"/>
    <w:rsid w:val="00E67FAC"/>
    <w:rsid w:val="00E70726"/>
    <w:rsid w:val="00E72FDA"/>
    <w:rsid w:val="00E85002"/>
    <w:rsid w:val="00E94738"/>
    <w:rsid w:val="00E956C6"/>
    <w:rsid w:val="00E9587E"/>
    <w:rsid w:val="00EB1810"/>
    <w:rsid w:val="00EB599A"/>
    <w:rsid w:val="00ED68DC"/>
    <w:rsid w:val="00F3594D"/>
    <w:rsid w:val="00F6709F"/>
    <w:rsid w:val="00F733DD"/>
    <w:rsid w:val="00F80882"/>
    <w:rsid w:val="00F82EC1"/>
    <w:rsid w:val="00FB5DEB"/>
    <w:rsid w:val="00FE1D8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8AAB0"/>
  <w15:chartTrackingRefBased/>
  <w15:docId w15:val="{A588DAA0-E20C-4BC3-BB37-68BFC45EF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6266"/>
    <w:pPr>
      <w:spacing w:before="20" w:after="20"/>
    </w:pPr>
    <w:rPr>
      <w:rFonts w:ascii="Segoe UI Semilight" w:hAnsi="Segoe UI Semilight"/>
      <w:noProof/>
      <w:sz w:val="24"/>
      <w:lang w:val="en-US"/>
    </w:rPr>
  </w:style>
  <w:style w:type="paragraph" w:styleId="1">
    <w:name w:val="heading 1"/>
    <w:basedOn w:val="a"/>
    <w:next w:val="a"/>
    <w:link w:val="10"/>
    <w:uiPriority w:val="9"/>
    <w:qFormat/>
    <w:rsid w:val="007317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7317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3177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3177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3177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3177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3177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177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3177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3177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73177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3177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3177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3177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3177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3177E"/>
    <w:rPr>
      <w:rFonts w:eastAsiaTheme="majorEastAsia" w:cstheme="majorBidi"/>
      <w:color w:val="595959" w:themeColor="text1" w:themeTint="A6"/>
    </w:rPr>
  </w:style>
  <w:style w:type="character" w:customStyle="1" w:styleId="80">
    <w:name w:val="Заголовок 8 Знак"/>
    <w:basedOn w:val="a0"/>
    <w:link w:val="8"/>
    <w:uiPriority w:val="9"/>
    <w:semiHidden/>
    <w:rsid w:val="0073177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3177E"/>
    <w:rPr>
      <w:rFonts w:eastAsiaTheme="majorEastAsia" w:cstheme="majorBidi"/>
      <w:color w:val="272727" w:themeColor="text1" w:themeTint="D8"/>
    </w:rPr>
  </w:style>
  <w:style w:type="paragraph" w:styleId="a3">
    <w:name w:val="Title"/>
    <w:basedOn w:val="a"/>
    <w:next w:val="a"/>
    <w:link w:val="a4"/>
    <w:uiPriority w:val="10"/>
    <w:qFormat/>
    <w:rsid w:val="00731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317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177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3177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3177E"/>
    <w:pPr>
      <w:spacing w:before="160"/>
      <w:jc w:val="center"/>
    </w:pPr>
    <w:rPr>
      <w:i/>
      <w:iCs/>
      <w:color w:val="404040" w:themeColor="text1" w:themeTint="BF"/>
    </w:rPr>
  </w:style>
  <w:style w:type="character" w:customStyle="1" w:styleId="22">
    <w:name w:val="Цитата 2 Знак"/>
    <w:basedOn w:val="a0"/>
    <w:link w:val="21"/>
    <w:uiPriority w:val="29"/>
    <w:rsid w:val="0073177E"/>
    <w:rPr>
      <w:i/>
      <w:iCs/>
      <w:color w:val="404040" w:themeColor="text1" w:themeTint="BF"/>
    </w:rPr>
  </w:style>
  <w:style w:type="paragraph" w:styleId="a7">
    <w:name w:val="List Paragraph"/>
    <w:basedOn w:val="a"/>
    <w:uiPriority w:val="34"/>
    <w:qFormat/>
    <w:rsid w:val="0073177E"/>
    <w:pPr>
      <w:ind w:left="720"/>
      <w:contextualSpacing/>
    </w:pPr>
  </w:style>
  <w:style w:type="character" w:styleId="a8">
    <w:name w:val="Intense Emphasis"/>
    <w:basedOn w:val="a0"/>
    <w:uiPriority w:val="21"/>
    <w:qFormat/>
    <w:rsid w:val="0073177E"/>
    <w:rPr>
      <w:i/>
      <w:iCs/>
      <w:color w:val="2F5496" w:themeColor="accent1" w:themeShade="BF"/>
    </w:rPr>
  </w:style>
  <w:style w:type="paragraph" w:styleId="a9">
    <w:name w:val="Intense Quote"/>
    <w:basedOn w:val="a"/>
    <w:next w:val="a"/>
    <w:link w:val="aa"/>
    <w:uiPriority w:val="30"/>
    <w:qFormat/>
    <w:rsid w:val="007317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3177E"/>
    <w:rPr>
      <w:i/>
      <w:iCs/>
      <w:color w:val="2F5496" w:themeColor="accent1" w:themeShade="BF"/>
    </w:rPr>
  </w:style>
  <w:style w:type="character" w:styleId="ab">
    <w:name w:val="Intense Reference"/>
    <w:basedOn w:val="a0"/>
    <w:uiPriority w:val="32"/>
    <w:qFormat/>
    <w:rsid w:val="0073177E"/>
    <w:rPr>
      <w:b/>
      <w:bCs/>
      <w:smallCaps/>
      <w:color w:val="2F5496" w:themeColor="accent1" w:themeShade="BF"/>
      <w:spacing w:val="5"/>
    </w:rPr>
  </w:style>
  <w:style w:type="character" w:styleId="ac">
    <w:name w:val="Hyperlink"/>
    <w:basedOn w:val="a0"/>
    <w:uiPriority w:val="99"/>
    <w:unhideWhenUsed/>
    <w:rsid w:val="005342F1"/>
    <w:rPr>
      <w:color w:val="0563C1" w:themeColor="hyperlink"/>
      <w:u w:val="single"/>
    </w:rPr>
  </w:style>
  <w:style w:type="table" w:styleId="ad">
    <w:name w:val="Table Grid"/>
    <w:basedOn w:val="a1"/>
    <w:uiPriority w:val="39"/>
    <w:rsid w:val="00615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0"/>
    <w:uiPriority w:val="99"/>
    <w:semiHidden/>
    <w:unhideWhenUsed/>
    <w:rsid w:val="003138F8"/>
    <w:rPr>
      <w:color w:val="605E5C"/>
      <w:shd w:val="clear" w:color="auto" w:fill="E1DFDD"/>
    </w:rPr>
  </w:style>
  <w:style w:type="character" w:styleId="af">
    <w:name w:val="FollowedHyperlink"/>
    <w:basedOn w:val="a0"/>
    <w:uiPriority w:val="99"/>
    <w:semiHidden/>
    <w:unhideWhenUsed/>
    <w:rsid w:val="003138F8"/>
    <w:rPr>
      <w:color w:val="954F72" w:themeColor="followedHyperlink"/>
      <w:u w:val="single"/>
    </w:rPr>
  </w:style>
  <w:style w:type="paragraph" w:styleId="af0">
    <w:name w:val="Normal (Web)"/>
    <w:basedOn w:val="a"/>
    <w:uiPriority w:val="99"/>
    <w:semiHidden/>
    <w:unhideWhenUsed/>
    <w:rsid w:val="00A21B5E"/>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726527">
      <w:bodyDiv w:val="1"/>
      <w:marLeft w:val="0"/>
      <w:marRight w:val="0"/>
      <w:marTop w:val="0"/>
      <w:marBottom w:val="0"/>
      <w:divBdr>
        <w:top w:val="none" w:sz="0" w:space="0" w:color="auto"/>
        <w:left w:val="none" w:sz="0" w:space="0" w:color="auto"/>
        <w:bottom w:val="none" w:sz="0" w:space="0" w:color="auto"/>
        <w:right w:val="none" w:sz="0" w:space="0" w:color="auto"/>
      </w:divBdr>
    </w:div>
    <w:div w:id="162603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E:\QA\Diplom\Screenshots\Content%20Home%20Page\Using%20the%20keyboard" TargetMode="External"/><Relationship Id="rId21" Type="http://schemas.openxmlformats.org/officeDocument/2006/relationships/hyperlink" Target="Screenshots/Content%20Home%20Page/Indents" TargetMode="External"/><Relationship Id="rId42" Type="http://schemas.openxmlformats.org/officeDocument/2006/relationships/hyperlink" Target="https://zirafapraha.cz/atrakce/" TargetMode="External"/><Relationship Id="rId47" Type="http://schemas.openxmlformats.org/officeDocument/2006/relationships/hyperlink" Target="file:///E:\QA\Diplom\Screenshots\Content%20Page%20Atrakce\photo_2025-10-22_12-11-45.jpg" TargetMode="External"/><Relationship Id="rId63" Type="http://schemas.openxmlformats.org/officeDocument/2006/relationships/hyperlink" Target="https://zirafapraha.cz/kontakt/" TargetMode="External"/><Relationship Id="rId68" Type="http://schemas.openxmlformats.org/officeDocument/2006/relationships/hyperlink" Target="file:///E:\QA\Diplom\Screenshots\Content%20Kontakt\photo_2025-10-27_13-34-41.jpg" TargetMode="External"/><Relationship Id="rId84" Type="http://schemas.openxmlformats.org/officeDocument/2006/relationships/theme" Target="theme/theme1.xml"/><Relationship Id="rId16" Type="http://schemas.openxmlformats.org/officeDocument/2006/relationships/hyperlink" Target="file:///E:\QA\Diplom\Screenshots\Content%20Home%20Page\Main%20menu\photo_2025-11-04_11-00-50.jpg" TargetMode="External"/><Relationship Id="rId11" Type="http://schemas.openxmlformats.org/officeDocument/2006/relationships/hyperlink" Target="https://zirafapraha.cz/?utm_source=chatgpt.com" TargetMode="External"/><Relationship Id="rId32" Type="http://schemas.openxmlformats.org/officeDocument/2006/relationships/hyperlink" Target="file:///E:\QA\Diplom\Screenshots\Content%20Home%20Page\Block%20Pro&#269;%20se%20k%20n&#225;m%20rodi&#269;e%20a%20d&#283;ti%20r&#225;di%20vrac&#237;\Screenshot%202025-10-20%20135811.png" TargetMode="External"/><Relationship Id="rId37" Type="http://schemas.openxmlformats.org/officeDocument/2006/relationships/hyperlink" Target="file:///E:\QA\Diplom\Screenshots\Content%20Home%20Page\Block%20P&#345;es%2090%20atrakc&#237;\Screenshot%202025-10-21%20113824.png" TargetMode="External"/><Relationship Id="rId53" Type="http://schemas.openxmlformats.org/officeDocument/2006/relationships/hyperlink" Target="file:///E:\QA\Diplom\Screenshots\Content%20Page%20Narozeniny\photo_2025-10-24_11-40-34.jpg" TargetMode="External"/><Relationship Id="rId58" Type="http://schemas.openxmlformats.org/officeDocument/2006/relationships/hyperlink" Target="file:///E:\QA\Diplom\Screenshots\Content%20Page%20Narozeniny\Screenshot%202025-10-24%20115357.png" TargetMode="External"/><Relationship Id="rId74" Type="http://schemas.openxmlformats.org/officeDocument/2006/relationships/hyperlink" Target="https://zirafapraha.cz/shrnuti-objednavky/" TargetMode="External"/><Relationship Id="rId79" Type="http://schemas.openxmlformats.org/officeDocument/2006/relationships/hyperlink" Target="file:///E:\QA\Diplom\Screenshots\Nez&#225;vazn&#225;%20rezervace%20narozeninov&#233;%20oslavy%20Page" TargetMode="External"/><Relationship Id="rId5" Type="http://schemas.openxmlformats.org/officeDocument/2006/relationships/webSettings" Target="webSettings.xml"/><Relationship Id="rId61" Type="http://schemas.openxmlformats.org/officeDocument/2006/relationships/hyperlink" Target="file:///E:\QA\Diplom\Screenshots\Content%20Galerie\photo_2025-10-24_17-49-25.jpg" TargetMode="External"/><Relationship Id="rId82" Type="http://schemas.openxmlformats.org/officeDocument/2006/relationships/hyperlink" Target="file:///E:\QA\Diplom\Screenshots\Nez&#225;vazn&#225;%20rezervace%20narozeninov&#233;%20oslavy%20Page\Screenshot%202025-11-01%20220021.png" TargetMode="External"/><Relationship Id="rId19" Type="http://schemas.openxmlformats.org/officeDocument/2006/relationships/hyperlink" Target="file:///E:\QA\Diplom\Screenshots\Content%20Home%20Page\Indents" TargetMode="External"/><Relationship Id="rId14" Type="http://schemas.openxmlformats.org/officeDocument/2006/relationships/hyperlink" Target="file:///E:\QA\Diplom\Screenshots\Content%20Home%20Page\Main%20menu\Screenshot%202025-11-04%20104458.png" TargetMode="External"/><Relationship Id="rId22" Type="http://schemas.openxmlformats.org/officeDocument/2006/relationships/hyperlink" Target="https://zirafapraha.cz/?utm_source=chatgpt.com" TargetMode="External"/><Relationship Id="rId27" Type="http://schemas.openxmlformats.org/officeDocument/2006/relationships/hyperlink" Target="https://zirafapraha.cz/?utm_source=chatgpt.com" TargetMode="External"/><Relationship Id="rId30" Type="http://schemas.openxmlformats.org/officeDocument/2006/relationships/hyperlink" Target="https://zirafapraha.cz/?utm_source=chatgpt.com" TargetMode="External"/><Relationship Id="rId35" Type="http://schemas.openxmlformats.org/officeDocument/2006/relationships/hyperlink" Target="https://zirafapraha.cz/?utm_source=chatgpt.com" TargetMode="External"/><Relationship Id="rId43" Type="http://schemas.openxmlformats.org/officeDocument/2006/relationships/hyperlink" Target="file:///E:\QA\Diplom\Screenshots\Content%20Page%20Atrakce\Screenshot%202025-10-22%20120959.png" TargetMode="External"/><Relationship Id="rId48" Type="http://schemas.openxmlformats.org/officeDocument/2006/relationships/hyperlink" Target="https://zirafapraha.cz/akce/" TargetMode="External"/><Relationship Id="rId56" Type="http://schemas.openxmlformats.org/officeDocument/2006/relationships/hyperlink" Target="https://zirafapraha.cz/narozeniny/" TargetMode="External"/><Relationship Id="rId64" Type="http://schemas.openxmlformats.org/officeDocument/2006/relationships/hyperlink" Target="file:///E:\QA\Diplom\Screenshots\Content%20Kontakt\Screenshot%202025-10-27%20133157.png" TargetMode="External"/><Relationship Id="rId69" Type="http://schemas.openxmlformats.org/officeDocument/2006/relationships/hyperlink" Target="https://zirafapraha.cz/shrnuti-objednavky/" TargetMode="External"/><Relationship Id="rId77" Type="http://schemas.openxmlformats.org/officeDocument/2006/relationships/hyperlink" Target="file:///E:\QA\Diplom\Screenshots\Nez&#225;vazn&#225;%20rezervace%20narozeninov&#233;%20oslavy%20Page" TargetMode="External"/><Relationship Id="rId8" Type="http://schemas.openxmlformats.org/officeDocument/2006/relationships/hyperlink" Target="file:///E:\QA\Diplom\Screenshots\Content%20Home%20Page\Main%20menu\Screenshot%202025-10-20%20124745.png" TargetMode="External"/><Relationship Id="rId51" Type="http://schemas.openxmlformats.org/officeDocument/2006/relationships/hyperlink" Target="file:///E:\QA\Diplom\Screenshots\Content%20Akce\Screenshot%202025-10-23%20172423.png" TargetMode="External"/><Relationship Id="rId72" Type="http://schemas.openxmlformats.org/officeDocument/2006/relationships/hyperlink" Target="https://zirafapraha.cz/shrnuti-objednavky/" TargetMode="External"/><Relationship Id="rId80" Type="http://schemas.openxmlformats.org/officeDocument/2006/relationships/hyperlink" Target="Test%20Data%20for%20Form.docx" TargetMode="External"/><Relationship Id="rId3" Type="http://schemas.openxmlformats.org/officeDocument/2006/relationships/styles" Target="styles.xml"/><Relationship Id="rId12" Type="http://schemas.openxmlformats.org/officeDocument/2006/relationships/hyperlink" Target="file:///E:\QA\Diplom\Screenshots\Content%20Home%20Page\Main%20menu\Screenshot%202025-11-04%20104419.png" TargetMode="External"/><Relationship Id="rId17" Type="http://schemas.openxmlformats.org/officeDocument/2006/relationships/hyperlink" Target="https://zirafapraha.cz/?utm_source=chatgpt.com" TargetMode="External"/><Relationship Id="rId25" Type="http://schemas.openxmlformats.org/officeDocument/2006/relationships/hyperlink" Target="https://zirafapraha.cz/?utm_source=chatgpt.com" TargetMode="External"/><Relationship Id="rId33" Type="http://schemas.openxmlformats.org/officeDocument/2006/relationships/hyperlink" Target="file:///E:\QA\Diplom\Screenshots\Content%20Home%20Page\Block%20Pro&#269;%20se%20k%20n&#225;m%20rodi&#269;e%20a%20d&#283;ti%20r&#225;di%20vrac&#237;\Screenshot%202025-10-20%20135910.png" TargetMode="External"/><Relationship Id="rId38" Type="http://schemas.openxmlformats.org/officeDocument/2006/relationships/hyperlink" Target="file:///E:\QA\Diplom\Screenshots\Content%20Home%20Page\Block%20P&#345;es%2090%20atrakc&#237;\photo_2025-11-04_11-43-45.jpg" TargetMode="External"/><Relationship Id="rId46" Type="http://schemas.openxmlformats.org/officeDocument/2006/relationships/hyperlink" Target="https://zirafapraha.cz/atrakce/" TargetMode="External"/><Relationship Id="rId59" Type="http://schemas.openxmlformats.org/officeDocument/2006/relationships/hyperlink" Target="file:///E:\QA\Diplom\Screenshots\Content%20Page%20Narozeniny\Screenshot%202025-10-24%20115507.png" TargetMode="External"/><Relationship Id="rId67" Type="http://schemas.openxmlformats.org/officeDocument/2006/relationships/hyperlink" Target="file:///E:\QA\Diplom\Screenshots\Content%20Kontakt\photo_2025-10-27_13-34-33.jpg" TargetMode="External"/><Relationship Id="rId20" Type="http://schemas.openxmlformats.org/officeDocument/2006/relationships/hyperlink" Target="https://zirafapraha.cz/?utm_source=chatgpt.com" TargetMode="External"/><Relationship Id="rId41" Type="http://schemas.openxmlformats.org/officeDocument/2006/relationships/hyperlink" Target="https://zirafapraha.cz/atrakce/" TargetMode="External"/><Relationship Id="rId54" Type="http://schemas.openxmlformats.org/officeDocument/2006/relationships/hyperlink" Target="file:///E:\QA\Diplom\Screenshots\Content%20Page%20Narozeniny\photo_2025-10-24_11-40-44.jpg" TargetMode="External"/><Relationship Id="rId62" Type="http://schemas.openxmlformats.org/officeDocument/2006/relationships/hyperlink" Target="http://www.chytbarvu.cz" TargetMode="External"/><Relationship Id="rId70" Type="http://schemas.openxmlformats.org/officeDocument/2006/relationships/hyperlink" Target="https://zirafapraha.cz/vstupenky-online/" TargetMode="External"/><Relationship Id="rId75" Type="http://schemas.openxmlformats.org/officeDocument/2006/relationships/hyperlink" Target="https://zirafapraha.cz/narozeninovy-formular/"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zirafapraha.cz/?utm_source=chatgpt.com" TargetMode="External"/><Relationship Id="rId15" Type="http://schemas.openxmlformats.org/officeDocument/2006/relationships/hyperlink" Target="https://zirafapraha.cz/?utm_source=chatgpt.com" TargetMode="External"/><Relationship Id="rId23" Type="http://schemas.openxmlformats.org/officeDocument/2006/relationships/hyperlink" Target="file:///E:\QA\Diplom\Screenshots\Content%20Home%20Page\Colors" TargetMode="External"/><Relationship Id="rId28" Type="http://schemas.openxmlformats.org/officeDocument/2006/relationships/hyperlink" Target="https://zirafapraha.cz/?utm_source=chatgpt.com" TargetMode="External"/><Relationship Id="rId36" Type="http://schemas.openxmlformats.org/officeDocument/2006/relationships/hyperlink" Target="file:///E:\QA\Diplom\Screenshots\Content%20Home%20Page\Block%20P&#345;es%2090%20atrakc&#237;\Screenshot%202025-10-21%20113812.png" TargetMode="External"/><Relationship Id="rId49" Type="http://schemas.openxmlformats.org/officeDocument/2006/relationships/hyperlink" Target="file:///E:\QA\Diplom\Screenshots\Content%20Akce\Screenshot%202025-10-23%20172406.png" TargetMode="External"/><Relationship Id="rId57" Type="http://schemas.openxmlformats.org/officeDocument/2006/relationships/hyperlink" Target="file:///E:\QA\Diplom\Screenshots\Content%20Page%20Narozeniny\Screenshot%202025-10-24%20115547.png" TargetMode="External"/><Relationship Id="rId10" Type="http://schemas.openxmlformats.org/officeDocument/2006/relationships/hyperlink" Target="file:///E:\QA\Diplom\Screenshots\Content%20Home%20Page\Block%20Celodenn&#237;%20z&#225;bava%20pro%20d&#283;ti\photo_2025-11-04_10-26-44.jpg" TargetMode="External"/><Relationship Id="rId31" Type="http://schemas.openxmlformats.org/officeDocument/2006/relationships/hyperlink" Target="file:///E:\QA\Diplom\Screenshots\Content%20Home%20Page\Block%20Pro&#269;%20se%20k%20n&#225;m%20rodi&#269;e%20a%20d&#283;ti%20r&#225;di%20vrac&#237;\Screenshot%202025-10-20%20135722.png" TargetMode="External"/><Relationship Id="rId44" Type="http://schemas.openxmlformats.org/officeDocument/2006/relationships/hyperlink" Target="file:///E:\QA\Diplom\Screenshots\Content%20Page%20Atrakce\Screenshot%202025-10-22%20121020.png" TargetMode="External"/><Relationship Id="rId52" Type="http://schemas.openxmlformats.org/officeDocument/2006/relationships/hyperlink" Target="https://zirafapraha.cz/narozeniny/" TargetMode="External"/><Relationship Id="rId60" Type="http://schemas.openxmlformats.org/officeDocument/2006/relationships/hyperlink" Target="file:///E:\QA\Diplom\Screenshots\Content%20Galerie\Screenshot%202025-10-24%20174743.png" TargetMode="External"/><Relationship Id="rId65" Type="http://schemas.openxmlformats.org/officeDocument/2006/relationships/hyperlink" Target="file:///E:\QA\Diplom\Screenshots\Content%20Kontakt\Screenshot%202025-10-27%20133225.png" TargetMode="External"/><Relationship Id="rId73" Type="http://schemas.openxmlformats.org/officeDocument/2006/relationships/hyperlink" Target="https://zirafapraha.cz/vouchery/" TargetMode="External"/><Relationship Id="rId78" Type="http://schemas.openxmlformats.org/officeDocument/2006/relationships/hyperlink" Target="Test%20Data%20for%20Form.docx" TargetMode="External"/><Relationship Id="rId81" Type="http://schemas.openxmlformats.org/officeDocument/2006/relationships/hyperlink" Target="file:///E:\QA\Diplom\Screenshots\Nez&#225;vazn&#225;%20rezervace%20narozeninov&#233;%20oslavy%20Page" TargetMode="External"/><Relationship Id="rId4" Type="http://schemas.openxmlformats.org/officeDocument/2006/relationships/settings" Target="settings.xml"/><Relationship Id="rId9" Type="http://schemas.openxmlformats.org/officeDocument/2006/relationships/hyperlink" Target="https://zirafapraha.cz/?utm_source=chatgpt.com" TargetMode="External"/><Relationship Id="rId13" Type="http://schemas.openxmlformats.org/officeDocument/2006/relationships/hyperlink" Target="file:///E:\QA\Diplom\Screenshots\Content%20Home%20Page\Main%20menu\Screenshot%202025-11-04%20104434.png" TargetMode="External"/><Relationship Id="rId18" Type="http://schemas.openxmlformats.org/officeDocument/2006/relationships/hyperlink" Target="https://zirafapraha.cz/?utm_source=chatgpt.com" TargetMode="External"/><Relationship Id="rId39" Type="http://schemas.openxmlformats.org/officeDocument/2006/relationships/hyperlink" Target="https://zirafapraha.cz/?utm_source=chatgpt.com" TargetMode="External"/><Relationship Id="rId34" Type="http://schemas.openxmlformats.org/officeDocument/2006/relationships/hyperlink" Target="https://zirafapraha.cz/?utm_source=chatgpt.com" TargetMode="External"/><Relationship Id="rId50" Type="http://schemas.openxmlformats.org/officeDocument/2006/relationships/hyperlink" Target="file:///E:\QA\Diplom\Screenshots\Content%20Akce\Screenshot%202025-10-23%20172334.png" TargetMode="External"/><Relationship Id="rId55" Type="http://schemas.openxmlformats.org/officeDocument/2006/relationships/hyperlink" Target="file:///E:\QA\Diplom\Screenshots\Content%20Page%20Narozeniny\photo_2025-10-24_11-40-48.jpg" TargetMode="External"/><Relationship Id="rId76" Type="http://schemas.openxmlformats.org/officeDocument/2006/relationships/hyperlink" Target="Test%20Data%20for%20Form.docx" TargetMode="External"/><Relationship Id="rId7" Type="http://schemas.openxmlformats.org/officeDocument/2006/relationships/hyperlink" Target="file:///E:\QA\Diplom\Screenshots\Content%20Home%20Page\Main%20menu\Screenshot%202025-10-20%20124829.png" TargetMode="External"/><Relationship Id="rId71" Type="http://schemas.openxmlformats.org/officeDocument/2006/relationships/hyperlink" Target="https://zirafapraha.cz/shrnuti-objednavky/" TargetMode="External"/><Relationship Id="rId2" Type="http://schemas.openxmlformats.org/officeDocument/2006/relationships/numbering" Target="numbering.xml"/><Relationship Id="rId29" Type="http://schemas.openxmlformats.org/officeDocument/2006/relationships/hyperlink" Target="Screenshots/Content%20Home%20Page/Block%20Kdy%20dorazit%20za%20dobrodru&#382;stv&#237;m/Screenshot%202025-10-20%20133954.png" TargetMode="External"/><Relationship Id="rId24" Type="http://schemas.openxmlformats.org/officeDocument/2006/relationships/hyperlink" Target="https://zirafapraha.cz/?utm_source=chatgpt.com" TargetMode="External"/><Relationship Id="rId40" Type="http://schemas.openxmlformats.org/officeDocument/2006/relationships/hyperlink" Target="file:///E:\QA\Diplom\Test%20Data%20for%20Form.docx" TargetMode="External"/><Relationship Id="rId45" Type="http://schemas.openxmlformats.org/officeDocument/2006/relationships/hyperlink" Target="file:///E:\QA\Diplom\Screenshots\Content%20Page%20Atrakce\Screenshot%202025-10-22%20121038.png" TargetMode="External"/><Relationship Id="rId66" Type="http://schemas.openxmlformats.org/officeDocument/2006/relationships/hyperlink" Target="file:///E:\QA\Diplom\Screenshots\Content%20Kontakt\Screenshot%202025-10-27%20133257.png"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0DCA9-87FC-4CF9-94C6-8CFB04D6A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987</TotalTime>
  <Pages>1</Pages>
  <Words>7009</Words>
  <Characters>39957</Characters>
  <Application>Microsoft Office Word</Application>
  <DocSecurity>0</DocSecurity>
  <Lines>332</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Olga</cp:lastModifiedBy>
  <cp:revision>83</cp:revision>
  <dcterms:created xsi:type="dcterms:W3CDTF">2025-06-15T20:43:00Z</dcterms:created>
  <dcterms:modified xsi:type="dcterms:W3CDTF">2025-11-17T17:27:00Z</dcterms:modified>
</cp:coreProperties>
</file>