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CA" w:rsidRPr="00F00286" w:rsidRDefault="009E22A6" w:rsidP="007D3F5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8"/>
          <w:u w:val="single"/>
          <w:lang w:val="ru-RU"/>
        </w:rPr>
      </w:pP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REINFORCEMENT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  <w:lang w:val="ru-RU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LEARNING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  <w:lang w:val="ru-RU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LIBRARY</w:t>
      </w:r>
    </w:p>
    <w:p w:rsidR="00BD3194" w:rsidRPr="00DC1A5A" w:rsidRDefault="007D3F59" w:rsidP="007D3F59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DC1A5A">
        <w:rPr>
          <w:sz w:val="24"/>
          <w:szCs w:val="28"/>
          <w:u w:val="single"/>
          <w:lang w:val="ru-RU"/>
        </w:rPr>
        <w:t>Этапы обучения с подкреплением</w:t>
      </w:r>
    </w:p>
    <w:p w:rsidR="00E3629C" w:rsidRPr="00F00286" w:rsidRDefault="00C221F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Р</w:t>
      </w:r>
      <w:r w:rsidR="00D73CAB" w:rsidRPr="00F00286">
        <w:rPr>
          <w:rFonts w:ascii="Times New Roman" w:hAnsi="Times New Roman" w:cs="Times New Roman"/>
          <w:sz w:val="24"/>
          <w:szCs w:val="28"/>
          <w:lang w:val="ru-RU"/>
        </w:rPr>
        <w:t>еализация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обучения с подкр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>еплением выполн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яется в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несколько этапов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A07D69" w:rsidRPr="00F00286" w:rsidRDefault="001E5826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</w:t>
      </w:r>
      <w:r w:rsidR="00EF7F7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система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, которую надо обучить</w:t>
      </w:r>
    </w:p>
    <w:p w:rsidR="00485A69" w:rsidRPr="00F00286" w:rsidRDefault="00485A69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применяется алгоритм обучения с подкреплением</w:t>
      </w:r>
    </w:p>
    <w:p w:rsidR="00247B99" w:rsidRPr="00F00286" w:rsidRDefault="00FC64EF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анализ 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>полученны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х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ов</w:t>
      </w:r>
    </w:p>
    <w:p w:rsidR="004C30FC" w:rsidRPr="00F00286" w:rsidRDefault="004C30FC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оптимизация алгоритма обучения с подкреплением (при необходимости)</w:t>
      </w:r>
    </w:p>
    <w:p w:rsidR="00A62912" w:rsidRPr="00F00286" w:rsidRDefault="00247B99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Данные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этапы выполняются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>не зависимо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от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того, какой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алгоритм обучения с подкреплением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будет </w:t>
      </w:r>
      <w:r w:rsidR="000F0026" w:rsidRPr="00F00286">
        <w:rPr>
          <w:rFonts w:ascii="Times New Roman" w:hAnsi="Times New Roman" w:cs="Times New Roman"/>
          <w:sz w:val="24"/>
          <w:szCs w:val="28"/>
          <w:lang w:val="ru-RU"/>
        </w:rPr>
        <w:t>применён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FB6AD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36E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Но при этом 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способ 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>реализаци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каждого из этапов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может быть выбран индивидуально, в зависимости от условий и сложности решаемой задачи.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055E30" w:rsidRPr="00F00286" w:rsidRDefault="00E577B1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В библиотеке предлагается </w:t>
      </w:r>
      <w:r w:rsidR="00D01480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этапов</w:t>
      </w:r>
      <w:r w:rsidR="00415DD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и 2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, написанная на языке программирования </w:t>
      </w:r>
      <w:r w:rsidR="00D04668" w:rsidRPr="00F00286">
        <w:rPr>
          <w:rFonts w:ascii="Times New Roman" w:hAnsi="Times New Roman" w:cs="Times New Roman"/>
          <w:sz w:val="24"/>
          <w:szCs w:val="28"/>
        </w:rPr>
        <w:t>Java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>тап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представляет собой набор объектов и методов, которы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позволяет инициализировать 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обучаемую систему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На этапе 2 есть возможность выбора алгоритмов обучения </w:t>
      </w:r>
      <w:r w:rsidR="00AA77F0" w:rsidRPr="00F00286">
        <w:rPr>
          <w:rFonts w:ascii="Times New Roman" w:hAnsi="Times New Roman" w:cs="Times New Roman"/>
          <w:sz w:val="24"/>
          <w:szCs w:val="28"/>
        </w:rPr>
        <w:t>SARSA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>или</w:t>
      </w:r>
      <w:proofErr w:type="spellEnd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AA77F0" w:rsidRPr="00F00286">
        <w:rPr>
          <w:rFonts w:ascii="Times New Roman" w:hAnsi="Times New Roman" w:cs="Times New Roman"/>
          <w:sz w:val="24"/>
          <w:szCs w:val="28"/>
        </w:rPr>
        <w:t>Q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-</w:t>
      </w:r>
      <w:r w:rsidR="00AA77F0" w:rsidRPr="00F00286">
        <w:rPr>
          <w:rFonts w:ascii="Times New Roman" w:hAnsi="Times New Roman" w:cs="Times New Roman"/>
          <w:sz w:val="24"/>
          <w:szCs w:val="28"/>
        </w:rPr>
        <w:t>Learning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. При этом, доступны ме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тоды,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реализующие основные 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шаги указанных алгоритмов. Таким образом пользователь получает возможность самостоятельно модифицировать алгоритм обучения в пределах </w:t>
      </w:r>
      <w:r w:rsidR="00332888" w:rsidRPr="00F00286">
        <w:rPr>
          <w:rFonts w:ascii="Times New Roman" w:hAnsi="Times New Roman" w:cs="Times New Roman"/>
          <w:sz w:val="24"/>
          <w:szCs w:val="28"/>
        </w:rPr>
        <w:t>TD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Это даёт возможность повышать качество обучения, а также не зацикливаться на самостоятельной реализации шагов, которые будут однотипными для алгоритмов </w:t>
      </w:r>
      <w:r w:rsidR="00AE6042" w:rsidRPr="00F00286">
        <w:rPr>
          <w:rFonts w:ascii="Times New Roman" w:hAnsi="Times New Roman" w:cs="Times New Roman"/>
          <w:sz w:val="24"/>
          <w:szCs w:val="28"/>
        </w:rPr>
        <w:t>TD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-обучения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C3584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Также</w:t>
      </w:r>
      <w:r w:rsidR="001714C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некоторые методы пользователь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может </w:t>
      </w:r>
      <w:r w:rsidR="002E5721" w:rsidRPr="00F00286">
        <w:rPr>
          <w:rFonts w:ascii="Times New Roman" w:hAnsi="Times New Roman" w:cs="Times New Roman"/>
          <w:sz w:val="24"/>
          <w:szCs w:val="28"/>
          <w:lang w:val="ru-RU"/>
        </w:rPr>
        <w:t>переопределя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ть. Это 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предаёт гибкость коду и удобство использования</w:t>
      </w:r>
      <w:r w:rsidR="00F97D02" w:rsidRPr="00F00286"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так как чётко установленных правил </w:t>
      </w:r>
      <w:r w:rsidR="004C0FD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инициализации системы обучения или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реализац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ии алгоритмов обучения нету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A7660" w:rsidRDefault="007F2FE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Этапы 3,4 должны быть реализованы непосредственно пользователем путём </w:t>
      </w:r>
      <w:r w:rsidR="001A4A85" w:rsidRPr="00F00286">
        <w:rPr>
          <w:rFonts w:ascii="Times New Roman" w:hAnsi="Times New Roman" w:cs="Times New Roman"/>
          <w:sz w:val="24"/>
          <w:szCs w:val="28"/>
          <w:lang w:val="ru-RU"/>
        </w:rPr>
        <w:t>анализа полученных в результате этапа 2 данных, а также изменений параметров обучения в целях улучшения качества обучения.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 для анализа могут быть, к примеру, скорость обучения, эпизод, на котором был достигнут успех в обучении и другие параметры, которые пользователь выберет</w:t>
      </w:r>
      <w:r w:rsidR="0059763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или определит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самостоятельно.</w:t>
      </w:r>
    </w:p>
    <w:p w:rsidR="001E5826" w:rsidRPr="00F00286" w:rsidRDefault="001E5826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Стоит отметить, что этапы 1 и 2 зависят от поставленной задачи обучения с подкреплением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П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оэтому пользователь должен чётко определить </w:t>
      </w:r>
      <w:r w:rsidR="00AF4786">
        <w:rPr>
          <w:rFonts w:ascii="Times New Roman" w:hAnsi="Times New Roman" w:cs="Times New Roman"/>
          <w:sz w:val="24"/>
          <w:szCs w:val="28"/>
          <w:lang w:val="ru-RU"/>
        </w:rPr>
        <w:t>цель обучения, а также что конкретно и чему надо обучить.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 xml:space="preserve"> Только после этого можно переходить к этапу 1.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Таким образом можно выделить начальный, или подготовительный, этап</w:t>
      </w:r>
      <w:r w:rsidR="003A2A8D">
        <w:rPr>
          <w:rFonts w:ascii="Times New Roman" w:hAnsi="Times New Roman" w:cs="Times New Roman"/>
          <w:sz w:val="24"/>
          <w:szCs w:val="28"/>
          <w:lang w:val="ru-RU"/>
        </w:rPr>
        <w:t xml:space="preserve"> для пользователя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– постановка задачи обучения. </w:t>
      </w:r>
      <w:r w:rsidR="00D24612">
        <w:rPr>
          <w:rFonts w:ascii="Times New Roman" w:hAnsi="Times New Roman" w:cs="Times New Roman"/>
          <w:sz w:val="24"/>
          <w:szCs w:val="28"/>
          <w:lang w:val="ru-RU"/>
        </w:rPr>
        <w:t>Без корректной постановки задачи</w:t>
      </w:r>
      <w:r w:rsidR="0068148E">
        <w:rPr>
          <w:rFonts w:ascii="Times New Roman" w:hAnsi="Times New Roman" w:cs="Times New Roman"/>
          <w:sz w:val="24"/>
          <w:szCs w:val="28"/>
          <w:lang w:val="ru-RU"/>
        </w:rPr>
        <w:t xml:space="preserve"> переход к реализации обучения с подкреплением является бессмысленным. </w:t>
      </w:r>
    </w:p>
    <w:p w:rsidR="009C2D4A" w:rsidRDefault="0095134B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Д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алее буде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т описан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 более детально непосредственно структура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ов 1,</w:t>
      </w:r>
      <w:r w:rsidR="007D680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 её реализация в </w:t>
      </w:r>
      <w:r w:rsidR="00416C72" w:rsidRPr="00F00286">
        <w:rPr>
          <w:rFonts w:ascii="Times New Roman" w:hAnsi="Times New Roman" w:cs="Times New Roman"/>
          <w:sz w:val="24"/>
          <w:szCs w:val="28"/>
        </w:rPr>
        <w:t>RL</w:t>
      </w:r>
      <w:r w:rsidR="00416C7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>библиотеке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. Т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акже </w:t>
      </w:r>
      <w:r w:rsidR="00142915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будут 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>приведены некоторые примеры реализации этапов 3,4.</w:t>
      </w:r>
    </w:p>
    <w:p w:rsidR="006909F5" w:rsidRPr="009C2D4A" w:rsidRDefault="009C2D4A" w:rsidP="009C2D4A">
      <w:pPr>
        <w:rPr>
          <w:lang w:val="ru-RU"/>
        </w:rPr>
      </w:pPr>
      <w:r>
        <w:rPr>
          <w:lang w:val="ru-RU"/>
        </w:rPr>
        <w:br w:type="page"/>
      </w:r>
    </w:p>
    <w:p w:rsidR="00DD637E" w:rsidRPr="00F00286" w:rsidRDefault="00110C45" w:rsidP="00110C45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F00286">
        <w:rPr>
          <w:sz w:val="24"/>
          <w:szCs w:val="28"/>
          <w:u w:val="single"/>
          <w:lang w:val="ru-RU"/>
        </w:rPr>
        <w:lastRenderedPageBreak/>
        <w:t>1</w:t>
      </w:r>
      <w:r w:rsidR="00A41122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>Этап</w:t>
      </w:r>
      <w:r w:rsidR="00DD637E" w:rsidRPr="00F00286">
        <w:rPr>
          <w:sz w:val="24"/>
          <w:szCs w:val="28"/>
          <w:u w:val="single"/>
          <w:lang w:val="ru-RU"/>
        </w:rPr>
        <w:t xml:space="preserve"> </w:t>
      </w:r>
      <w:r w:rsidR="001E5826">
        <w:rPr>
          <w:sz w:val="24"/>
          <w:szCs w:val="28"/>
          <w:u w:val="single"/>
          <w:lang w:val="ru-RU"/>
        </w:rPr>
        <w:t>инициализации</w:t>
      </w:r>
      <w:r w:rsidR="00DD637E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>о</w:t>
      </w:r>
      <w:r w:rsidR="00DD637E" w:rsidRPr="00F00286">
        <w:rPr>
          <w:sz w:val="24"/>
          <w:szCs w:val="28"/>
          <w:u w:val="single"/>
          <w:lang w:val="ru-RU"/>
        </w:rPr>
        <w:t>бучаемой</w:t>
      </w:r>
      <w:r w:rsidR="00DD637E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>системы</w:t>
      </w:r>
    </w:p>
    <w:p w:rsidR="00110C45" w:rsidRPr="00536A70" w:rsidRDefault="00110C45" w:rsidP="006909F5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 w:rsidRPr="00536A70">
        <w:rPr>
          <w:b/>
          <w:szCs w:val="28"/>
          <w:lang w:val="ru-RU"/>
        </w:rPr>
        <w:t xml:space="preserve">Структура этапа </w:t>
      </w:r>
      <w:r w:rsidR="00F30173">
        <w:rPr>
          <w:b/>
          <w:szCs w:val="28"/>
          <w:lang w:val="ru-RU"/>
        </w:rPr>
        <w:t>инициализации</w:t>
      </w:r>
      <w:r w:rsidRPr="00536A70">
        <w:rPr>
          <w:b/>
          <w:szCs w:val="28"/>
          <w:lang w:val="ru-RU"/>
        </w:rPr>
        <w:t xml:space="preserve"> обучаемой системы</w:t>
      </w: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615038" w:rsidRPr="00F00286" w:rsidRDefault="00FA052C" w:rsidP="0061503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Этап определения обучаемой системы состоит из следующих шагов:</w:t>
      </w:r>
    </w:p>
    <w:p w:rsidR="00D1773A" w:rsidRPr="00D1773A" w:rsidRDefault="002C1194" w:rsidP="00D177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агента обучения, </w:t>
      </w:r>
      <w:r w:rsidR="00D1773A" w:rsidRPr="00D1773A">
        <w:rPr>
          <w:rFonts w:ascii="Times New Roman" w:hAnsi="Times New Roman" w:cs="Times New Roman"/>
          <w:sz w:val="24"/>
          <w:szCs w:val="28"/>
          <w:lang w:val="ru-RU"/>
        </w:rPr>
        <w:t>то есть того, кого надо обучить</w:t>
      </w:r>
    </w:p>
    <w:p w:rsidR="00D1773A" w:rsidRDefault="00D1773A" w:rsidP="00D177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E3629C" w:rsidRPr="00D1773A">
        <w:rPr>
          <w:rFonts w:ascii="Times New Roman" w:hAnsi="Times New Roman" w:cs="Times New Roman"/>
          <w:sz w:val="24"/>
          <w:szCs w:val="28"/>
          <w:lang w:val="ru-RU"/>
        </w:rPr>
        <w:t>состояни</w:t>
      </w:r>
      <w:r w:rsidR="00894914" w:rsidRPr="00D1773A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E3629C" w:rsidRPr="00D1773A">
        <w:rPr>
          <w:rFonts w:ascii="Times New Roman" w:hAnsi="Times New Roman" w:cs="Times New Roman"/>
          <w:sz w:val="24"/>
          <w:szCs w:val="28"/>
          <w:lang w:val="ru-RU"/>
        </w:rPr>
        <w:t>, в которых может пребывать агент в процессе о</w:t>
      </w:r>
      <w:bookmarkStart w:id="0" w:name="_GoBack"/>
      <w:bookmarkEnd w:id="0"/>
      <w:r w:rsidR="00E3629C" w:rsidRPr="00D1773A">
        <w:rPr>
          <w:rFonts w:ascii="Times New Roman" w:hAnsi="Times New Roman" w:cs="Times New Roman"/>
          <w:sz w:val="24"/>
          <w:szCs w:val="28"/>
          <w:lang w:val="ru-RU"/>
        </w:rPr>
        <w:t>бучения</w:t>
      </w:r>
    </w:p>
    <w:p w:rsidR="00E3629C" w:rsidRPr="00D1773A" w:rsidRDefault="00D1773A" w:rsidP="00D1773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>действи</w:t>
      </w:r>
      <w:r w:rsidR="00894914" w:rsidRPr="00D1773A">
        <w:rPr>
          <w:rFonts w:ascii="Times New Roman" w:hAnsi="Times New Roman" w:cs="Times New Roman"/>
          <w:sz w:val="24"/>
          <w:szCs w:val="28"/>
          <w:lang w:val="ru-RU"/>
        </w:rPr>
        <w:t>й,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 которы</w:t>
      </w:r>
      <w:r w:rsidR="00894914" w:rsidRPr="00D1773A">
        <w:rPr>
          <w:rFonts w:ascii="Times New Roman" w:hAnsi="Times New Roman" w:cs="Times New Roman"/>
          <w:sz w:val="24"/>
          <w:szCs w:val="28"/>
          <w:lang w:val="ru-RU"/>
        </w:rPr>
        <w:t>е может выполнять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 агент в процессе обучения</w:t>
      </w:r>
    </w:p>
    <w:p w:rsidR="002C1194" w:rsidRPr="00F00286" w:rsidRDefault="002C1194" w:rsidP="00BF3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2C1194" w:rsidRPr="00F00286" w:rsidRDefault="002C1194" w:rsidP="002C11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977AF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Результатом данного этапа будет </w:t>
      </w:r>
      <w:r w:rsidR="00DF0586" w:rsidRPr="00F00286">
        <w:rPr>
          <w:rFonts w:ascii="Times New Roman" w:hAnsi="Times New Roman" w:cs="Times New Roman"/>
          <w:sz w:val="24"/>
          <w:szCs w:val="28"/>
          <w:lang w:val="ru-RU"/>
        </w:rPr>
        <w:t>чёткое определение того, что мы хотим обучить и чему.</w:t>
      </w: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F36CB0" w:rsidRPr="00F00286" w:rsidRDefault="00F36CB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4) </w:t>
      </w:r>
      <w:r w:rsidR="00FF59AF" w:rsidRPr="00F00286">
        <w:rPr>
          <w:rFonts w:ascii="Times New Roman" w:hAnsi="Times New Roman" w:cs="Times New Roman"/>
          <w:sz w:val="24"/>
          <w:szCs w:val="28"/>
          <w:lang w:val="ru-RU"/>
        </w:rPr>
        <w:t>выбрать алгоритм, в соответствии с которым будет проводится обучение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5) определить все необходимые параметры в зависимости от выбранного алгоритма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6) описать процесс обучения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7) проанализировать полученные результаты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2) выбирается алгоритм для реализации обучения с подкреплением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3) определяются параметры обучения для применения выбранного алгоритма обучения 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4) применение выбранного алгоритма с определёнными ранее параметрами</w:t>
      </w: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2609A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Agent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State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sectPr w:rsidR="00E3629C" w:rsidRPr="00F00286" w:rsidSect="00E3629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759C9"/>
    <w:multiLevelType w:val="hybridMultilevel"/>
    <w:tmpl w:val="5BAAEC9C"/>
    <w:lvl w:ilvl="0" w:tplc="7F964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C05F56"/>
    <w:multiLevelType w:val="hybridMultilevel"/>
    <w:tmpl w:val="D4E01114"/>
    <w:lvl w:ilvl="0" w:tplc="607601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6E95335"/>
    <w:multiLevelType w:val="hybridMultilevel"/>
    <w:tmpl w:val="30C67D3E"/>
    <w:lvl w:ilvl="0" w:tplc="09820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77A10D9"/>
    <w:multiLevelType w:val="multilevel"/>
    <w:tmpl w:val="32AC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49AE68FF"/>
    <w:multiLevelType w:val="hybridMultilevel"/>
    <w:tmpl w:val="7CE60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C"/>
    <w:rsid w:val="000005BF"/>
    <w:rsid w:val="00002496"/>
    <w:rsid w:val="00010E38"/>
    <w:rsid w:val="0004023E"/>
    <w:rsid w:val="00051E10"/>
    <w:rsid w:val="00055E30"/>
    <w:rsid w:val="000875DE"/>
    <w:rsid w:val="000F0026"/>
    <w:rsid w:val="001050F3"/>
    <w:rsid w:val="00110C45"/>
    <w:rsid w:val="00142915"/>
    <w:rsid w:val="001714CF"/>
    <w:rsid w:val="001A30D2"/>
    <w:rsid w:val="001A335A"/>
    <w:rsid w:val="001A4A85"/>
    <w:rsid w:val="001A7660"/>
    <w:rsid w:val="001E5826"/>
    <w:rsid w:val="002249DF"/>
    <w:rsid w:val="00247B99"/>
    <w:rsid w:val="002A1652"/>
    <w:rsid w:val="002C1194"/>
    <w:rsid w:val="002C58BB"/>
    <w:rsid w:val="002C5F60"/>
    <w:rsid w:val="002D0EF9"/>
    <w:rsid w:val="002E5721"/>
    <w:rsid w:val="0032095B"/>
    <w:rsid w:val="00332888"/>
    <w:rsid w:val="0034307E"/>
    <w:rsid w:val="0036234D"/>
    <w:rsid w:val="003A2A8D"/>
    <w:rsid w:val="003B1C94"/>
    <w:rsid w:val="003B3D96"/>
    <w:rsid w:val="00403D4B"/>
    <w:rsid w:val="00415DDF"/>
    <w:rsid w:val="00416C72"/>
    <w:rsid w:val="00423E1B"/>
    <w:rsid w:val="00442C88"/>
    <w:rsid w:val="004767CD"/>
    <w:rsid w:val="00485A69"/>
    <w:rsid w:val="004C0FD9"/>
    <w:rsid w:val="004C30FC"/>
    <w:rsid w:val="0053262E"/>
    <w:rsid w:val="00536A70"/>
    <w:rsid w:val="00597639"/>
    <w:rsid w:val="005A32FF"/>
    <w:rsid w:val="00615038"/>
    <w:rsid w:val="00647EC5"/>
    <w:rsid w:val="0068148E"/>
    <w:rsid w:val="006850B9"/>
    <w:rsid w:val="006909F5"/>
    <w:rsid w:val="006A3E3B"/>
    <w:rsid w:val="006C7B46"/>
    <w:rsid w:val="006E4D72"/>
    <w:rsid w:val="006F7125"/>
    <w:rsid w:val="00743025"/>
    <w:rsid w:val="007B6C3F"/>
    <w:rsid w:val="007D36EB"/>
    <w:rsid w:val="007D3F59"/>
    <w:rsid w:val="007D5122"/>
    <w:rsid w:val="007D6809"/>
    <w:rsid w:val="007E07E1"/>
    <w:rsid w:val="007F2FE4"/>
    <w:rsid w:val="007F438E"/>
    <w:rsid w:val="00847FBD"/>
    <w:rsid w:val="00894914"/>
    <w:rsid w:val="008A1487"/>
    <w:rsid w:val="008C5E31"/>
    <w:rsid w:val="008E1899"/>
    <w:rsid w:val="00923A51"/>
    <w:rsid w:val="0092541C"/>
    <w:rsid w:val="0095134B"/>
    <w:rsid w:val="00963899"/>
    <w:rsid w:val="00977AF0"/>
    <w:rsid w:val="0099708F"/>
    <w:rsid w:val="009C2D4A"/>
    <w:rsid w:val="009E22A6"/>
    <w:rsid w:val="00A07D69"/>
    <w:rsid w:val="00A17AE0"/>
    <w:rsid w:val="00A41122"/>
    <w:rsid w:val="00A62912"/>
    <w:rsid w:val="00A63FE1"/>
    <w:rsid w:val="00A72493"/>
    <w:rsid w:val="00AA77F0"/>
    <w:rsid w:val="00AE6042"/>
    <w:rsid w:val="00AF4786"/>
    <w:rsid w:val="00B438F4"/>
    <w:rsid w:val="00B7200B"/>
    <w:rsid w:val="00B74FD5"/>
    <w:rsid w:val="00BC4610"/>
    <w:rsid w:val="00BD3194"/>
    <w:rsid w:val="00BF35C9"/>
    <w:rsid w:val="00BF688B"/>
    <w:rsid w:val="00C221F4"/>
    <w:rsid w:val="00C34608"/>
    <w:rsid w:val="00C3584F"/>
    <w:rsid w:val="00C57B5D"/>
    <w:rsid w:val="00C706EA"/>
    <w:rsid w:val="00C72662"/>
    <w:rsid w:val="00CC353D"/>
    <w:rsid w:val="00CC524A"/>
    <w:rsid w:val="00D01480"/>
    <w:rsid w:val="00D04668"/>
    <w:rsid w:val="00D1773A"/>
    <w:rsid w:val="00D24612"/>
    <w:rsid w:val="00D73CAB"/>
    <w:rsid w:val="00DB5AA7"/>
    <w:rsid w:val="00DC1A5A"/>
    <w:rsid w:val="00DD637E"/>
    <w:rsid w:val="00DF0586"/>
    <w:rsid w:val="00E052A1"/>
    <w:rsid w:val="00E0732E"/>
    <w:rsid w:val="00E3629C"/>
    <w:rsid w:val="00E456CA"/>
    <w:rsid w:val="00E53478"/>
    <w:rsid w:val="00E57704"/>
    <w:rsid w:val="00E577B1"/>
    <w:rsid w:val="00E744F9"/>
    <w:rsid w:val="00EB07EF"/>
    <w:rsid w:val="00EB161B"/>
    <w:rsid w:val="00EF7F7A"/>
    <w:rsid w:val="00F00286"/>
    <w:rsid w:val="00F30173"/>
    <w:rsid w:val="00F36CB0"/>
    <w:rsid w:val="00F97D02"/>
    <w:rsid w:val="00FA052C"/>
    <w:rsid w:val="00FA7853"/>
    <w:rsid w:val="00FB6AD2"/>
    <w:rsid w:val="00FC64EF"/>
    <w:rsid w:val="00FD3549"/>
    <w:rsid w:val="00FD4E78"/>
    <w:rsid w:val="00FE05FC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7F7A-BE42-49E2-B682-689F2E3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5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45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500</Words>
  <Characters>2853</Characters>
  <Application>Microsoft Office Word</Application>
  <DocSecurity>0</DocSecurity>
  <Lines>23</Lines>
  <Paragraphs>6</Paragraphs>
  <ScaleCrop>false</ScaleCrop>
  <Company>EPAM Systems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Babenko</dc:creator>
  <cp:keywords/>
  <dc:description/>
  <cp:lastModifiedBy>Olha Babenko</cp:lastModifiedBy>
  <cp:revision>143</cp:revision>
  <dcterms:created xsi:type="dcterms:W3CDTF">2014-07-17T09:56:00Z</dcterms:created>
  <dcterms:modified xsi:type="dcterms:W3CDTF">2014-07-17T14:30:00Z</dcterms:modified>
</cp:coreProperties>
</file>