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4C423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5E0B70" w:rsidRPr="005E0B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</w:t>
      </w:r>
      <w:r w:rsidR="004C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0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8C417A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5E0B7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proofErr w:type="spellStart"/>
      <w:r w:rsidR="004C423B" w:rsidRPr="004C423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Написання</w:t>
      </w:r>
      <w:proofErr w:type="spellEnd"/>
      <w:r w:rsidR="004C423B" w:rsidRPr="004C423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4C423B" w:rsidRPr="004C423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збережених</w:t>
      </w:r>
      <w:proofErr w:type="spellEnd"/>
      <w:r w:rsidR="004C423B" w:rsidRPr="004C423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процедур на </w:t>
      </w:r>
      <w:proofErr w:type="spellStart"/>
      <w:r w:rsidR="004C423B" w:rsidRPr="004C423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мові</w:t>
      </w:r>
      <w:proofErr w:type="spellEnd"/>
      <w:r w:rsidR="004C423B" w:rsidRPr="004C423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SQL</w:t>
      </w:r>
      <w:r w:rsidR="001124CB"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00EB" w:rsidRPr="00F05B37" w:rsidRDefault="001F00EB" w:rsidP="001F0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Мета</w:t>
      </w:r>
      <w:r w:rsidRPr="00F05B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>Навчитися</w:t>
      </w:r>
      <w:proofErr w:type="spellEnd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>розробляти</w:t>
      </w:r>
      <w:proofErr w:type="spellEnd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та </w:t>
      </w:r>
      <w:proofErr w:type="spellStart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>виконувати</w:t>
      </w:r>
      <w:proofErr w:type="spellEnd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>збережені</w:t>
      </w:r>
      <w:proofErr w:type="spellEnd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>процедури</w:t>
      </w:r>
      <w:proofErr w:type="spellEnd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та </w:t>
      </w:r>
      <w:proofErr w:type="spellStart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>функції</w:t>
      </w:r>
      <w:proofErr w:type="spellEnd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 </w:t>
      </w:r>
      <w:proofErr w:type="spellStart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="004C423B" w:rsidRPr="004C423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1F00EB" w:rsidRPr="00F05B37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proofErr w:type="spellEnd"/>
      <w:r w:rsidRPr="004C42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use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prescription_catalog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;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insert into medicine values (7, "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внутрішньо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", "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Дефлю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", 1, 1, 100);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select * from medicine;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drawing>
          <wp:inline distT="0" distB="0" distL="0" distR="0" wp14:anchorId="1FA1DDE6" wp14:editId="1116BE2D">
            <wp:extent cx="4491470" cy="12668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0656" r="63581" b="31075"/>
                    <a:stretch/>
                  </pic:blipFill>
                  <pic:spPr bwMode="auto">
                    <a:xfrm>
                      <a:off x="0" y="0"/>
                      <a:ext cx="4510052" cy="127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--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фунція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що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повертає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найменшу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ціну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на</w:t>
      </w: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обраний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препарат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DELIMITER $$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create function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min_</w:t>
      </w:r>
      <w:proofErr w:type="gram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price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preparat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text) 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returns int deterministic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begin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declare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min_pr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int;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select min(price) into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min_pr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from medicine where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medicine_name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preparat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;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return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min_pr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;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end $$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DELIMITER ;</w:t>
      </w:r>
      <w:proofErr w:type="gramEnd"/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select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min_price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("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Дефлю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") from medicine limit 1;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drawing>
          <wp:inline distT="0" distB="0" distL="0" distR="0" wp14:anchorId="562E5246" wp14:editId="79AE10A3">
            <wp:extent cx="2431473" cy="7429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655" r="88794" b="43255"/>
                    <a:stretch/>
                  </pic:blipFill>
                  <pic:spPr bwMode="auto">
                    <a:xfrm>
                      <a:off x="0" y="0"/>
                      <a:ext cx="2437300" cy="74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select * from doctor;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select * from appointment;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drawing>
          <wp:inline distT="0" distB="0" distL="0" distR="0" wp14:anchorId="5FE6CCF4" wp14:editId="1E510366">
            <wp:extent cx="3634983" cy="8191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378" r="66850" b="36335"/>
                    <a:stretch/>
                  </pic:blipFill>
                  <pic:spPr bwMode="auto">
                    <a:xfrm>
                      <a:off x="0" y="0"/>
                      <a:ext cx="3646789" cy="82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 xml:space="preserve">-- процедура, яка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повертає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пройоми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 xml:space="preserve"> доктора по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його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прізвищу</w:t>
      </w:r>
      <w:proofErr w:type="spellEnd"/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delimiter $$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searchbyname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in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doc_last_name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varchar(20))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begin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select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appointment_data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from appointment inner join doctor on </w:t>
      </w:r>
      <w:proofErr w:type="spellStart"/>
      <w:proofErr w:type="gram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appointment.doctor</w:t>
      </w:r>
      <w:proofErr w:type="gram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_id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doctor.doctor</w:t>
      </w:r>
      <w:proofErr w:type="gram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_id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where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doctor.last_name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doc_last_name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;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end$$ </w:t>
      </w:r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delimiter ;</w:t>
      </w:r>
      <w:proofErr w:type="gramEnd"/>
    </w:p>
    <w:p w:rsidR="004C423B" w:rsidRP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4C423B" w:rsidRDefault="004C423B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call </w:t>
      </w:r>
      <w:proofErr w:type="spellStart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searchbyname</w:t>
      </w:r>
      <w:proofErr w:type="spellEnd"/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("</w:t>
      </w:r>
      <w:r w:rsidRPr="004C423B">
        <w:rPr>
          <w:rFonts w:ascii="Courier New" w:hAnsi="Courier New" w:cs="Courier New"/>
          <w:bCs/>
          <w:color w:val="000000"/>
          <w:sz w:val="24"/>
          <w:szCs w:val="24"/>
        </w:rPr>
        <w:t>Глинка</w:t>
      </w:r>
      <w:r w:rsidRPr="004C423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");</w:t>
      </w:r>
    </w:p>
    <w:p w:rsidR="00FB74FE" w:rsidRPr="004C423B" w:rsidRDefault="00FB74FE" w:rsidP="004C423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FB74FE">
        <w:drawing>
          <wp:inline distT="0" distB="0" distL="0" distR="0" wp14:anchorId="67E6B659" wp14:editId="73EFC086">
            <wp:extent cx="1709397" cy="6381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825" r="88327" b="42425"/>
                    <a:stretch/>
                  </pic:blipFill>
                  <pic:spPr bwMode="auto">
                    <a:xfrm>
                      <a:off x="0" y="0"/>
                      <a:ext cx="1718189" cy="64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0EB" w:rsidRPr="008C417A" w:rsidRDefault="001F00EB" w:rsidP="001F00EB">
      <w:p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1F00E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C423B" w:rsidRPr="004C423B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proofErr w:type="spellStart"/>
      <w:r w:rsidR="004C423B" w:rsidRPr="004C423B">
        <w:rPr>
          <w:rFonts w:ascii="Times New Roman" w:hAnsi="Times New Roman" w:cs="Times New Roman"/>
          <w:bCs/>
          <w:sz w:val="28"/>
          <w:szCs w:val="28"/>
        </w:rPr>
        <w:t>цій</w:t>
      </w:r>
      <w:proofErr w:type="spellEnd"/>
      <w:r w:rsidR="004C423B" w:rsidRPr="004C42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C423B" w:rsidRPr="004C423B">
        <w:rPr>
          <w:rFonts w:ascii="Times New Roman" w:hAnsi="Times New Roman" w:cs="Times New Roman"/>
          <w:bCs/>
          <w:sz w:val="28"/>
          <w:szCs w:val="28"/>
        </w:rPr>
        <w:t>лабораторній</w:t>
      </w:r>
      <w:proofErr w:type="spellEnd"/>
      <w:r w:rsidR="004C423B" w:rsidRPr="004C42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C423B" w:rsidRPr="004C423B">
        <w:rPr>
          <w:rFonts w:ascii="Times New Roman" w:hAnsi="Times New Roman" w:cs="Times New Roman"/>
          <w:bCs/>
          <w:sz w:val="28"/>
          <w:szCs w:val="28"/>
        </w:rPr>
        <w:t>роботі</w:t>
      </w:r>
      <w:proofErr w:type="spellEnd"/>
      <w:r w:rsidR="004C423B" w:rsidRPr="004C423B">
        <w:rPr>
          <w:rFonts w:ascii="Times New Roman" w:hAnsi="Times New Roman" w:cs="Times New Roman"/>
          <w:bCs/>
          <w:sz w:val="28"/>
          <w:szCs w:val="28"/>
        </w:rPr>
        <w:t xml:space="preserve"> я </w:t>
      </w:r>
      <w:proofErr w:type="spellStart"/>
      <w:r w:rsidR="004C423B" w:rsidRPr="004C423B">
        <w:rPr>
          <w:rFonts w:ascii="Times New Roman" w:hAnsi="Times New Roman" w:cs="Times New Roman"/>
          <w:bCs/>
          <w:sz w:val="28"/>
          <w:szCs w:val="28"/>
        </w:rPr>
        <w:t>навчи</w:t>
      </w:r>
      <w:r w:rsidR="004C423B">
        <w:rPr>
          <w:rFonts w:ascii="Times New Roman" w:hAnsi="Times New Roman" w:cs="Times New Roman"/>
          <w:bCs/>
          <w:sz w:val="28"/>
          <w:szCs w:val="28"/>
          <w:lang w:val="uk-UA"/>
        </w:rPr>
        <w:t>лась</w:t>
      </w:r>
      <w:proofErr w:type="spellEnd"/>
      <w:r w:rsidR="004C423B" w:rsidRPr="004C42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C423B" w:rsidRPr="004C423B">
        <w:rPr>
          <w:rFonts w:ascii="Times New Roman" w:hAnsi="Times New Roman" w:cs="Times New Roman"/>
          <w:bCs/>
          <w:sz w:val="28"/>
          <w:szCs w:val="28"/>
        </w:rPr>
        <w:t>розробляти</w:t>
      </w:r>
      <w:proofErr w:type="spellEnd"/>
      <w:r w:rsidR="004C423B" w:rsidRPr="004C423B">
        <w:rPr>
          <w:rFonts w:ascii="Times New Roman" w:hAnsi="Times New Roman" w:cs="Times New Roman"/>
          <w:bCs/>
          <w:sz w:val="28"/>
          <w:szCs w:val="28"/>
        </w:rPr>
        <w:t xml:space="preserve"> та</w:t>
      </w:r>
      <w:r w:rsidR="004C423B" w:rsidRPr="004C42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C423B" w:rsidRPr="004C423B">
        <w:rPr>
          <w:rFonts w:ascii="Times New Roman" w:hAnsi="Times New Roman" w:cs="Times New Roman"/>
          <w:bCs/>
          <w:sz w:val="28"/>
          <w:szCs w:val="28"/>
        </w:rPr>
        <w:t>використовувати</w:t>
      </w:r>
      <w:proofErr w:type="spellEnd"/>
      <w:r w:rsidR="004C423B" w:rsidRPr="004C42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C423B" w:rsidRPr="004C423B">
        <w:rPr>
          <w:rFonts w:ascii="Times New Roman" w:hAnsi="Times New Roman" w:cs="Times New Roman"/>
          <w:bCs/>
          <w:sz w:val="28"/>
          <w:szCs w:val="28"/>
        </w:rPr>
        <w:t>збережені</w:t>
      </w:r>
      <w:proofErr w:type="spellEnd"/>
      <w:r w:rsidR="004C423B" w:rsidRPr="004C423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C423B" w:rsidRPr="004C423B">
        <w:rPr>
          <w:rFonts w:ascii="Times New Roman" w:hAnsi="Times New Roman" w:cs="Times New Roman"/>
          <w:bCs/>
          <w:sz w:val="28"/>
          <w:szCs w:val="28"/>
        </w:rPr>
        <w:t>процедури</w:t>
      </w:r>
      <w:proofErr w:type="spellEnd"/>
      <w:r w:rsidR="004C423B" w:rsidRPr="004C423B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="004C423B" w:rsidRPr="004C423B">
        <w:rPr>
          <w:rFonts w:ascii="Times New Roman" w:hAnsi="Times New Roman" w:cs="Times New Roman"/>
          <w:bCs/>
          <w:sz w:val="28"/>
          <w:szCs w:val="28"/>
        </w:rPr>
        <w:t>функції</w:t>
      </w:r>
      <w:proofErr w:type="spellEnd"/>
      <w:r w:rsidR="004C423B" w:rsidRPr="004C423B">
        <w:rPr>
          <w:rFonts w:ascii="Times New Roman" w:hAnsi="Times New Roman" w:cs="Times New Roman"/>
          <w:bCs/>
          <w:sz w:val="28"/>
          <w:szCs w:val="28"/>
        </w:rPr>
        <w:t xml:space="preserve"> у СУБД </w:t>
      </w:r>
      <w:proofErr w:type="spellStart"/>
      <w:r w:rsidR="004C423B" w:rsidRPr="004C423B">
        <w:rPr>
          <w:rFonts w:ascii="Times New Roman" w:hAnsi="Times New Roman" w:cs="Times New Roman"/>
          <w:bCs/>
          <w:sz w:val="28"/>
          <w:szCs w:val="28"/>
        </w:rPr>
        <w:t>MySQL</w:t>
      </w:r>
      <w:proofErr w:type="spellEnd"/>
      <w:r w:rsidR="004C423B" w:rsidRPr="004C423B">
        <w:rPr>
          <w:rFonts w:ascii="Times New Roman" w:hAnsi="Times New Roman" w:cs="Times New Roman"/>
          <w:bCs/>
          <w:sz w:val="28"/>
          <w:szCs w:val="28"/>
        </w:rPr>
        <w:t>.</w:t>
      </w:r>
    </w:p>
    <w:p w:rsidR="006D5B44" w:rsidRP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D5B44" w:rsidRPr="006D5B4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4CB"/>
    <w:rsid w:val="001C3A97"/>
    <w:rsid w:val="001F00EB"/>
    <w:rsid w:val="00337210"/>
    <w:rsid w:val="00365B6E"/>
    <w:rsid w:val="004C423B"/>
    <w:rsid w:val="005E0B70"/>
    <w:rsid w:val="005E1989"/>
    <w:rsid w:val="006D5B44"/>
    <w:rsid w:val="008C417A"/>
    <w:rsid w:val="00A734D2"/>
    <w:rsid w:val="00C770DF"/>
    <w:rsid w:val="00D5403A"/>
    <w:rsid w:val="00F05B37"/>
    <w:rsid w:val="00F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EEA2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7</cp:revision>
  <dcterms:created xsi:type="dcterms:W3CDTF">2019-05-22T16:33:00Z</dcterms:created>
  <dcterms:modified xsi:type="dcterms:W3CDTF">2019-05-26T21:00:00Z</dcterms:modified>
</cp:coreProperties>
</file>