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F61330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F6133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8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proofErr w:type="spellStart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Запити</w:t>
      </w:r>
      <w:proofErr w:type="spellEnd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на </w:t>
      </w:r>
      <w:proofErr w:type="spellStart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вибір</w:t>
      </w:r>
      <w:proofErr w:type="spellEnd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даних</w:t>
      </w:r>
      <w:proofErr w:type="spellEnd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із</w:t>
      </w:r>
      <w:proofErr w:type="spellEnd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впорядкуванням</w:t>
      </w:r>
      <w:proofErr w:type="spellEnd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та </w:t>
      </w:r>
      <w:proofErr w:type="spellStart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групуванням</w:t>
      </w:r>
      <w:proofErr w:type="spellEnd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112337" w:rsidRPr="00112337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результатів</w:t>
      </w:r>
      <w:bookmarkStart w:id="0" w:name="_GoBack"/>
      <w:bookmarkEnd w:id="0"/>
      <w:proofErr w:type="spellEnd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1F00EB" w:rsidRDefault="001F00EB" w:rsidP="001F0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Мета:</w:t>
      </w:r>
      <w:r w:rsidR="00906D74" w:rsidRPr="00906D74"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розробити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SQL-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запити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вибору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записів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однієї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чи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кількох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таблиць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т. ч.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із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застосуванням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впорядкування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результатів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значеннями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одного і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декількох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полів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впорядкування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результатів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зростанням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спаданням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групуванням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результатів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значеннями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одного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чи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декількох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полів</w:t>
      </w:r>
      <w:proofErr w:type="spellEnd"/>
      <w:r w:rsidR="00906D74" w:rsidRPr="00906D74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Pr="00F61330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F6133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906D74" w:rsidRPr="00906D74" w:rsidRDefault="00906D74" w:rsidP="00906D74">
      <w:pPr>
        <w:rPr>
          <w:rFonts w:ascii="Courier New" w:hAnsi="Courier New" w:cs="Courier New"/>
          <w:noProof/>
          <w:sz w:val="24"/>
          <w:szCs w:val="24"/>
        </w:rPr>
      </w:pPr>
      <w:r w:rsidRPr="00906D74">
        <w:rPr>
          <w:rFonts w:ascii="Courier New" w:hAnsi="Courier New" w:cs="Courier New"/>
          <w:noProof/>
          <w:sz w:val="24"/>
          <w:szCs w:val="24"/>
        </w:rPr>
        <w:t>-- группування (препаради на яких кількість рецептів &gt;= 1 та не є зовнішнього способу застосування)</w:t>
      </w:r>
    </w:p>
    <w:p w:rsidR="00906D74" w:rsidRPr="00906D74" w:rsidRDefault="00906D74" w:rsidP="00906D7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906D74">
        <w:rPr>
          <w:rFonts w:ascii="Courier New" w:hAnsi="Courier New" w:cs="Courier New"/>
          <w:noProof/>
          <w:sz w:val="24"/>
          <w:szCs w:val="24"/>
          <w:lang w:val="en-US"/>
        </w:rPr>
        <w:t>select count(recipe.medicine_id) as med_quality, medicine.medicine_name from medicine natural join recipe</w:t>
      </w:r>
    </w:p>
    <w:p w:rsidR="00906D74" w:rsidRPr="00906D74" w:rsidRDefault="00906D74" w:rsidP="00906D7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906D74">
        <w:rPr>
          <w:rFonts w:ascii="Courier New" w:hAnsi="Courier New" w:cs="Courier New"/>
          <w:noProof/>
          <w:sz w:val="24"/>
          <w:szCs w:val="24"/>
          <w:lang w:val="en-US"/>
        </w:rPr>
        <w:t>where medicine.way_to_use &lt;&gt; "зовнішньо" group by recipe.medicine_id having med_quality &gt;=1;</w:t>
      </w:r>
    </w:p>
    <w:p w:rsidR="00906D74" w:rsidRPr="00906D74" w:rsidRDefault="00906D74" w:rsidP="00906D74">
      <w:pPr>
        <w:rPr>
          <w:rFonts w:ascii="Courier New" w:hAnsi="Courier New" w:cs="Courier New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173E09" wp14:editId="5B15FE08">
            <wp:extent cx="2381250" cy="77755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744" r="84748" b="34398"/>
                    <a:stretch/>
                  </pic:blipFill>
                  <pic:spPr bwMode="auto">
                    <a:xfrm>
                      <a:off x="0" y="0"/>
                      <a:ext cx="2404164" cy="78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D74" w:rsidRPr="00906D74" w:rsidRDefault="00906D74" w:rsidP="00906D7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906D74">
        <w:rPr>
          <w:rFonts w:ascii="Courier New" w:hAnsi="Courier New" w:cs="Courier New"/>
          <w:noProof/>
          <w:sz w:val="24"/>
          <w:szCs w:val="24"/>
          <w:lang w:val="en-US"/>
        </w:rPr>
        <w:t>-- запит із роллапом</w:t>
      </w:r>
    </w:p>
    <w:p w:rsidR="001F00EB" w:rsidRPr="00906D74" w:rsidRDefault="00906D74" w:rsidP="00906D7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906D74">
        <w:rPr>
          <w:rFonts w:ascii="Courier New" w:hAnsi="Courier New" w:cs="Courier New"/>
          <w:noProof/>
          <w:sz w:val="24"/>
          <w:szCs w:val="24"/>
          <w:lang w:val="en-US"/>
        </w:rPr>
        <w:t>select count(produce_company), medicine_name, sum(price) from medicine group by medicine_name with rollup;</w:t>
      </w:r>
    </w:p>
    <w:p w:rsidR="001F00EB" w:rsidRDefault="00906D74" w:rsidP="00906D74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06D74">
        <w:drawing>
          <wp:inline distT="0" distB="0" distL="0" distR="0" wp14:anchorId="1AD54030" wp14:editId="6E3F5D9F">
            <wp:extent cx="2838450" cy="1350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3" t="57575" r="75410" b="23325"/>
                    <a:stretch/>
                  </pic:blipFill>
                  <pic:spPr bwMode="auto">
                    <a:xfrm>
                      <a:off x="0" y="0"/>
                      <a:ext cx="2857606" cy="135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D74" w:rsidRPr="00906D74" w:rsidRDefault="00906D74" w:rsidP="00906D74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1F00EB" w:rsidRPr="001F00EB" w:rsidRDefault="001F00EB" w:rsidP="001F00EB">
      <w:pPr>
        <w:rPr>
          <w:rFonts w:ascii="Times New Roman" w:hAnsi="Times New Roman" w:cs="Times New Roman"/>
          <w:b/>
          <w:noProof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1F00E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06D74" w:rsidRPr="00906D7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розглянуто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БД з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06D74" w:rsidRPr="00906D74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="00906D74" w:rsidRPr="00906D74">
        <w:rPr>
          <w:rFonts w:ascii="Times New Roman" w:hAnsi="Times New Roman" w:cs="Times New Roman"/>
          <w:sz w:val="28"/>
          <w:szCs w:val="28"/>
        </w:rPr>
        <w:t>.</w:t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337"/>
    <w:rsid w:val="001124CB"/>
    <w:rsid w:val="001F00EB"/>
    <w:rsid w:val="00337210"/>
    <w:rsid w:val="00365B6E"/>
    <w:rsid w:val="005E1989"/>
    <w:rsid w:val="006D5B44"/>
    <w:rsid w:val="00906D74"/>
    <w:rsid w:val="00A734D2"/>
    <w:rsid w:val="00C770DF"/>
    <w:rsid w:val="00F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49C7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6</cp:revision>
  <dcterms:created xsi:type="dcterms:W3CDTF">2019-05-22T16:33:00Z</dcterms:created>
  <dcterms:modified xsi:type="dcterms:W3CDTF">2019-05-22T23:25:00Z</dcterms:modified>
</cp:coreProperties>
</file>