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42"/>
        <w:gridCol w:w="2295"/>
        <w:gridCol w:w="1350"/>
        <w:gridCol w:w="1665"/>
        <w:gridCol w:w="1710"/>
        <w:gridCol w:w="1890"/>
      </w:tblGrid>
      <w:tr>
        <w:trPr>
          <w:trHeight w:val="240" w:hRule="auto"/>
          <w:jc w:val="left"/>
        </w:trPr>
        <w:tc>
          <w:tcPr>
            <w:tcW w:w="4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Сила струму, А</w:t>
            </w:r>
          </w:p>
        </w:tc>
        <w:tc>
          <w:tcPr>
            <w:tcW w:w="66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Поділки шкали терезів, n</w:t>
            </w:r>
          </w:p>
        </w:tc>
      </w:tr>
      <w:tr>
        <w:trPr>
          <w:trHeight w:val="450" w:hRule="auto"/>
          <w:jc w:val="left"/>
        </w:trPr>
        <w:tc>
          <w:tcPr>
            <w:tcW w:w="4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825" w:hRule="auto"/>
          <w:jc w:val="left"/>
        </w:trPr>
        <w:tc>
          <w:tcPr>
            <w:tcW w:w="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840" w:hRule="auto"/>
          <w:jc w:val="left"/>
        </w:trPr>
        <w:tc>
          <w:tcPr>
            <w:tcW w:w="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Відповіді на контрольні питання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Дати означення індукції магнітного поля. Який фізичний зміст</w:t>
        <w:br/>
        <w:t xml:space="preserve">одиниці індукції магнітного поля 1 Тл?</w:t>
        <w:br/>
        <w:t xml:space="preserve">Індукція магнітного поля визначається за законом Біо-Савара-Лапласа та законом Фарадея. Фізичний зміст одиниці індукції магнітного поля 1 Тл (тесла) - це векторна величина, яка вимірює магнітну індукцію, тобто силу, що діє на провідник, коли потік магнітного поля через нього змінюється на 1 Вб (вебер) за секунду.</w:t>
        <w:br/>
        <w:t xml:space="preserve">2. Дати означення магнітного потоку. В яких одиницях вимірюється</w:t>
        <w:br/>
        <w:t xml:space="preserve">магнітний потік?</w:t>
        <w:br/>
        <w:t xml:space="preserve">Магнітний потік - це кількість магнітних силових ліній, які пронизують певну площину або поверхню. Вимірюється веберами (Вб).</w:t>
        <w:br/>
        <w:t xml:space="preserve">3. Яка будова терезів Ампера?</w:t>
        <w:br/>
        <w:t xml:space="preserve">Терези Ампера - це фізична модель, що використовується для опису магнітного поля, що створюється струмами. Вони складаються з концентричних кілець, які дозволяють визначити напрямок та інтенсивність магнітного поля, створеного струмом.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ознайомилась з основними характеристиками і властивостями магнітного поля та на основі сили Ампера освоїла методику визначення індукції магнітного поля.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