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Тест-кейсы для страницы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sz w:val="32"/>
            <w:szCs w:val="32"/>
            <w:u w:val="single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работы экранной клавиатуры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значок </w:t>
        <w:tab/>
        <w:t xml:space="preserve">экранной </w:t>
        <w:tab/>
        <w:t xml:space="preserve">клавиатуры </w:t>
        <w:tab/>
        <w:t xml:space="preserve">в строке поиска.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 </w:t>
        <w:tab/>
        <w:t xml:space="preserve">помощью мышки </w:t>
        <w:tab/>
        <w:t xml:space="preserve">на экранной </w:t>
        <w:tab/>
        <w:t xml:space="preserve">клавиатуре </w:t>
        <w:tab/>
        <w:t xml:space="preserve">нажать кнопку </w:t>
        <w:tab/>
        <w:t xml:space="preserve">"1".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строке поиска вывелся текст "1".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"Реклама"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 </w:t>
        <w:tab/>
        <w:t xml:space="preserve">Реклама 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"Реклама".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"Business".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"Business".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"Рішення для бізнесу".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"Про Google"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"Про </w:t>
        <w:tab/>
        <w:t xml:space="preserve">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"Про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"Конфіденційність"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"Конфіденційність".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"Політика конфіденційності 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"Умови".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"Умови".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"Загальні положення та умови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"Налаштування пошуку".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всплывающее </w:t>
        <w:tab/>
        <w:t xml:space="preserve">меню "Налаштування".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пункт </w:t>
        <w:tab/>
        <w:t xml:space="preserve">"Налаштування </w:t>
        <w:tab/>
        <w:t xml:space="preserve">пошуку" </w:t>
        <w:tab/>
        <w:t xml:space="preserve">в открывшемся </w:t>
        <w:tab/>
        <w:t xml:space="preserve">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"Налаштування пошуку".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"Розширений пошук".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всплывающее </w:t>
        <w:tab/>
        <w:t xml:space="preserve">меню "Налаштування".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пункт </w:t>
        <w:tab/>
        <w:t xml:space="preserve">"Розширений </w:t>
        <w:tab/>
        <w:t xml:space="preserve">пошук" </w:t>
        <w:tab/>
        <w:t xml:space="preserve">в открывшемся </w:t>
        <w:tab/>
        <w:t xml:space="preserve">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"Розширений пошук".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"Історія".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всплывающее </w:t>
        <w:tab/>
        <w:t xml:space="preserve">меню "Налаштування".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пункт </w:t>
        <w:tab/>
        <w:t xml:space="preserve">"Історія" </w:t>
        <w:tab/>
        <w:t xml:space="preserve">в открывшемся </w:t>
        <w:tab/>
        <w:t xml:space="preserve">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"Історія".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"Довідка щодо пошуку".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всплывающее </w:t>
        <w:tab/>
        <w:t xml:space="preserve">меню "Налаштування".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пункт </w:t>
        <w:tab/>
        <w:t xml:space="preserve">"Довідка </w:t>
        <w:tab/>
        <w:t xml:space="preserve">щодо пошуку" </w:t>
        <w:tab/>
        <w:t xml:space="preserve">в открывшемся </w:t>
        <w:tab/>
        <w:t xml:space="preserve">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"Довідка".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"Надіслати відгук".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всплывающее </w:t>
        <w:tab/>
        <w:t xml:space="preserve">меню "Налаштування".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пункт </w:t>
        <w:tab/>
        <w:t xml:space="preserve">"Надіслати </w:t>
        <w:tab/>
        <w:t xml:space="preserve">відгук" </w:t>
        <w:tab/>
        <w:t xml:space="preserve">в открывшемся </w:t>
        <w:tab/>
        <w:t xml:space="preserve">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Открылось всплывающее окно "Надіслати відгук".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"Gmail".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"Gmail".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"Gmail – электронная почта и бесплатное хранилище от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"Зображення".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"Зображення".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"Зображення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"Мій обліковий запис".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 </w:t>
        <w:tab/>
        <w:t xml:space="preserve">Мій обліковий </w:t>
        <w:tab/>
        <w:t xml:space="preserve">запис </w:t>
        <w:tab/>
        <w:t xml:space="preserve">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"Мой аккаунт".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"Пошук".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значок </w:t>
        <w:tab/>
        <w:t xml:space="preserve">"Додатки </w:t>
        <w:tab/>
        <w:t xml:space="preserve">Google"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"Пошук".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поиска обновилась.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"Карти".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 </w:t>
        <w:tab/>
        <w:t xml:space="preserve">Карти </w:t>
        <w:tab/>
        <w:t xml:space="preserve">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"Карти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"YouTube".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 </w:t>
        <w:tab/>
        <w:t xml:space="preserve">YouTube </w:t>
        <w:tab/>
        <w:t xml:space="preserve">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 YouTube 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"Новини".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"Новини".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"Новини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"Gmail".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"Gmail".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"Gmail".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"Диск".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"Диск".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"Google Диск".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"Календар".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"Календар".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"Календарь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"Google+".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"Google+".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"Google+".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"Перекладач".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"Перекладач".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 Перекладач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"Фотознімки".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"Фотознімки".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"Google Фото".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"Документи".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вкладку </w:t>
        <w:tab/>
        <w:t xml:space="preserve">"Більше"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"Документи".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"Google Документы".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"Blogger".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вкладку </w:t>
        <w:tab/>
        <w:t xml:space="preserve">"Більше"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"Blogger".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"Blogger".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"Контакти".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вкладку </w:t>
        <w:tab/>
        <w:t xml:space="preserve">"Більше"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"Контакти".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"Контакти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"Hangouts".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вкладку </w:t>
        <w:tab/>
        <w:t xml:space="preserve">"Більше"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"Hangouts".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 Google Hangouts".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ссылке "Інші продукти від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значок "Додатки </w:t>
        <w:tab/>
        <w:t xml:space="preserve">Google" </w:t>
        <w:tab/>
        <w:t xml:space="preserve">в правом верхнем </w:t>
        <w:tab/>
        <w:t xml:space="preserve">углу экрана.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вкладку </w:t>
        <w:tab/>
        <w:t xml:space="preserve">"Більше"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"Інші </w:t>
        <w:tab/>
        <w:t xml:space="preserve">продукти від </w:t>
        <w:tab/>
        <w:t xml:space="preserve">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"Про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перевода страницы на "русский".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ссылку </w:t>
        <w:tab/>
        <w:t xml:space="preserve">"Google.com.ua </w:t>
        <w:tab/>
        <w:t xml:space="preserve">на русский" </w:t>
        <w:tab/>
        <w:t xml:space="preserve">под панелью </w:t>
        <w:tab/>
        <w:t xml:space="preserve">поиска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на странице перевелся на "русский".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кнопке "Мені пощастить".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кнопку </w:t>
        <w:tab/>
        <w:t xml:space="preserve">"Мені </w:t>
        <w:tab/>
        <w:t xml:space="preserve">пощастить" </w:t>
        <w:tab/>
        <w:t xml:space="preserve">под панелью </w:t>
        <w:tab/>
        <w:t xml:space="preserve">поиска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"Дудлы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меню "Сповіщення Google" и картинки пользователя у зарегистрированного пользователя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кнопку </w:t>
        <w:tab/>
        <w:t xml:space="preserve">"Увійти" </w:t>
        <w:tab/>
        <w:t xml:space="preserve">в </w:t>
        <w:tab/>
        <w:t xml:space="preserve">правом верхнем </w:t>
        <w:tab/>
        <w:t xml:space="preserve">углу экрана </w:t>
        <w:tab/>
        <w:t xml:space="preserve">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Введите </w:t>
        <w:tab/>
        <w:t xml:space="preserve">"test@gmail.com" </w:t>
        <w:tab/>
        <w:t xml:space="preserve">в поле "Введіть </w:t>
        <w:tab/>
        <w:t xml:space="preserve">електронну </w:t>
        <w:tab/>
        <w:t xml:space="preserve">адресу"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Нажмите </w:t>
        <w:tab/>
        <w:t xml:space="preserve">кнопку </w:t>
        <w:tab/>
        <w:t xml:space="preserve">"Далі".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Введите </w:t>
        <w:tab/>
        <w:t xml:space="preserve">"test </w:t>
        <w:tab/>
        <w:t xml:space="preserve">" в поле "Пароль"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Нажмите </w:t>
        <w:tab/>
        <w:t xml:space="preserve">кнопку "Войти".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правом верхнем углу экрана исчезла кнопка "Увійти", отобразилось меню "Сповіщення Google" и картинка пользователя.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кнопке "Мені пощастить" с текстом в поисковой строке.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</w:t>
        <w:tab/>
        <w:t xml:space="preserve">всплывающее </w:t>
        <w:tab/>
        <w:t xml:space="preserve">меню "Налаштування".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пункт </w:t>
        <w:tab/>
        <w:t xml:space="preserve">"Налаштування </w:t>
        <w:tab/>
        <w:t xml:space="preserve">пошуку" </w:t>
        <w:tab/>
        <w:t xml:space="preserve">в открывшемся </w:t>
        <w:tab/>
        <w:t xml:space="preserve">меню.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</w:t>
        <w:tab/>
        <w:t xml:space="preserve">розділі "Передбачення </w:t>
        <w:tab/>
        <w:t xml:space="preserve">Миттєвого </w:t>
        <w:tab/>
        <w:t xml:space="preserve">пошуку Google" </w:t>
        <w:tab/>
        <w:t xml:space="preserve">вибрати "Ніколи </w:t>
        <w:tab/>
        <w:t xml:space="preserve">не показувати </w:t>
        <w:tab/>
        <w:t xml:space="preserve">результати </w:t>
        <w:tab/>
        <w:t xml:space="preserve">миттєвого </w:t>
        <w:tab/>
        <w:t xml:space="preserve">пошуку".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Натиснути </w:t>
        <w:tab/>
        <w:t xml:space="preserve">кнопку "Зберегти"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Ввести "Тест" </w:t>
        <w:tab/>
        <w:t xml:space="preserve">в поисковую </w:t>
        <w:tab/>
        <w:t xml:space="preserve">строку.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на кнопку </w:t>
        <w:tab/>
        <w:t xml:space="preserve">"Мені </w:t>
        <w:tab/>
        <w:t xml:space="preserve">пощастить" </w:t>
        <w:tab/>
        <w:t xml:space="preserve">под панелью </w:t>
        <w:tab/>
        <w:t xml:space="preserve">поиска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Открылась страница с темой повязанной с поисковым запросом "Тест".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функции автозаполнения.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Ввести "Тест" </w:t>
        <w:tab/>
        <w:t xml:space="preserve">в поисковую </w:t>
        <w:tab/>
        <w:t xml:space="preserve">строку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поисковой строкой появляется меню с вариантами автозаполнения.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поиска по слову.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Ввести "Тест" </w:t>
        <w:tab/>
        <w:t xml:space="preserve">в поисковую </w:t>
        <w:tab/>
        <w:t xml:space="preserve">строку.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"Enter" </w:t>
        <w:tab/>
        <w:t xml:space="preserve">на </w:t>
        <w:tab/>
        <w:t xml:space="preserve">клавиатуре.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Выведется страница с результатами поиска, вмещающими в себя слово "Тест".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Нажатие кнопки поиска без ввода текста.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кнопку "Пошук </w:t>
        <w:tab/>
        <w:t xml:space="preserve">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реакции от нажатия кнопки "Пошук Google".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 № 37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формы "Надіслати відгук" без ввода текста.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Шаги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Зайти </w:t>
        <w:tab/>
        <w:t xml:space="preserve">на сайт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всплывающее </w:t>
        <w:tab/>
        <w:t xml:space="preserve">меню "Налаштування".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Нажать </w:t>
        <w:tab/>
        <w:t xml:space="preserve">на пункт "Надіслати </w:t>
        <w:tab/>
        <w:t xml:space="preserve">відгук"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</w:t>
        <w:tab/>
        <w:t xml:space="preserve">открывшемся </w:t>
        <w:tab/>
        <w:t xml:space="preserve">всплывающем </w:t>
        <w:tab/>
        <w:t xml:space="preserve">окне без ввода </w:t>
        <w:tab/>
        <w:t xml:space="preserve">текста нажать </w:t>
        <w:tab/>
        <w:t xml:space="preserve">на кнопку </w:t>
        <w:tab/>
        <w:t xml:space="preserve">"НАДІСЛАТИ"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"Потрібно ввести опис" в строке ввода текста.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0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42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41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2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1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43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4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3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6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5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8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7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5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6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29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7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8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1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0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1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3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0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2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3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5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2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4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5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7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4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6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7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9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6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38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9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Relationship Id="rId18" Type="http://schemas.openxmlformats.org/officeDocument/2006/relationships/hyperlink" Target="https://clck.yandex.ru/redir/dv/*data=url%3Dhttps%253A%252F%252Fwww.google.com.ua%252F%26ts%3D1473317743%26uid%3D1787977961467693722&amp;sign=d9785b7a6a56c2b2ba02b9ac64e6b100&amp;keyno=1" TargetMode="External"/></Relationships>
</file>