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A58D81" w14:textId="3483611F" w:rsidR="005753F6" w:rsidRPr="000B075F" w:rsidRDefault="006C5ABD" w:rsidP="006C5ABD">
      <w:pPr>
        <w:jc w:val="center"/>
        <w:rPr>
          <w:rFonts w:ascii="Times New Roman" w:hAnsi="Times New Roman" w:cs="Times New Roman"/>
          <w:sz w:val="28"/>
          <w:szCs w:val="28"/>
        </w:rPr>
      </w:pPr>
      <w:r w:rsidRPr="000B075F">
        <w:rPr>
          <w:rFonts w:ascii="Times New Roman" w:hAnsi="Times New Roman" w:cs="Times New Roman"/>
          <w:sz w:val="28"/>
          <w:szCs w:val="28"/>
        </w:rPr>
        <w:t>Homework-1: Wireshark</w:t>
      </w:r>
    </w:p>
    <w:p w14:paraId="2F31BFA0" w14:textId="59A2CC06" w:rsidR="00EB5D0E" w:rsidRDefault="00EB5D0E" w:rsidP="006C5ABD">
      <w:pPr>
        <w:jc w:val="center"/>
        <w:rPr>
          <w:rFonts w:ascii="Times New Roman" w:hAnsi="Times New Roman" w:cs="Times New Roman"/>
          <w:sz w:val="28"/>
          <w:szCs w:val="28"/>
        </w:rPr>
      </w:pPr>
      <w:r w:rsidRPr="000B075F">
        <w:rPr>
          <w:rFonts w:ascii="Times New Roman" w:hAnsi="Times New Roman" w:cs="Times New Roman"/>
          <w:sz w:val="28"/>
          <w:szCs w:val="28"/>
        </w:rPr>
        <w:t>Name:</w:t>
      </w:r>
      <w:r w:rsidR="000716AD">
        <w:rPr>
          <w:rFonts w:ascii="Times New Roman" w:hAnsi="Times New Roman" w:cs="Times New Roman"/>
          <w:sz w:val="28"/>
          <w:szCs w:val="28"/>
        </w:rPr>
        <w:t xml:space="preserve"> Daniel Davieau</w:t>
      </w:r>
    </w:p>
    <w:p w14:paraId="30699E6B" w14:textId="77777777" w:rsidR="00890C06" w:rsidRDefault="00890C06" w:rsidP="006C5AB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2C59A3" w14:textId="1752B169" w:rsidR="00BE5665" w:rsidRDefault="00BE5665" w:rsidP="001B111E">
      <w:pPr>
        <w:rPr>
          <w:rFonts w:ascii="Times New Roman" w:hAnsi="Times New Roman" w:cs="Times New Roman"/>
        </w:rPr>
      </w:pPr>
      <w:r w:rsidRPr="00541048">
        <w:rPr>
          <w:rFonts w:ascii="Times New Roman" w:hAnsi="Times New Roman" w:cs="Times New Roman"/>
        </w:rPr>
        <w:t>Exercise 1: Wireshark Protocol Layers</w:t>
      </w:r>
    </w:p>
    <w:p w14:paraId="49B3F1DE" w14:textId="77777777" w:rsidR="001B111E" w:rsidRPr="00541048" w:rsidRDefault="001B111E" w:rsidP="001B111E">
      <w:pPr>
        <w:jc w:val="center"/>
        <w:rPr>
          <w:rFonts w:ascii="Times New Roman" w:hAnsi="Times New Roman" w:cs="Times New Roman"/>
        </w:rPr>
      </w:pPr>
    </w:p>
    <w:p w14:paraId="3516BB6C" w14:textId="213E74F0" w:rsidR="009C2538" w:rsidRDefault="00BE5665" w:rsidP="00BE5665">
      <w:pPr>
        <w:rPr>
          <w:rFonts w:ascii="Times New Roman" w:hAnsi="Times New Roman" w:cs="Times New Roman"/>
          <w:sz w:val="28"/>
          <w:szCs w:val="28"/>
        </w:rPr>
      </w:pPr>
      <w:r w:rsidRPr="00541048">
        <w:rPr>
          <w:rFonts w:ascii="Times New Roman" w:hAnsi="Times New Roman" w:cs="Times New Roman"/>
        </w:rPr>
        <w:t>Turn In: Screen capture your</w:t>
      </w:r>
      <w:r w:rsidR="00474349">
        <w:rPr>
          <w:rFonts w:ascii="Times New Roman" w:hAnsi="Times New Roman" w:cs="Times New Roman"/>
        </w:rPr>
        <w:t xml:space="preserve"> Wireshark trace and turn it in (8 points)</w:t>
      </w:r>
      <w:r w:rsidR="004743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D8EBE6" w14:textId="77777777" w:rsidR="00D66171" w:rsidRDefault="000716AD" w:rsidP="00D661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B2DF01" wp14:editId="4F0D1B6C">
            <wp:extent cx="2646929" cy="1504095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5157" cy="155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D535" w14:textId="67BE97F8" w:rsidR="000716AD" w:rsidRPr="000716AD" w:rsidRDefault="006D5300" w:rsidP="00D661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3FDD94" wp14:editId="66C5AB3C">
            <wp:extent cx="2647485" cy="1724297"/>
            <wp:effectExtent l="0" t="0" r="63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6245" cy="176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4E2A" w14:textId="3D018A3C" w:rsidR="00DA56DB" w:rsidRDefault="00DA56DB" w:rsidP="00BE5665">
      <w:pPr>
        <w:rPr>
          <w:rFonts w:ascii="Times New Roman" w:hAnsi="Times New Roman" w:cs="Times New Roman"/>
          <w:sz w:val="28"/>
          <w:szCs w:val="28"/>
        </w:rPr>
      </w:pPr>
    </w:p>
    <w:p w14:paraId="7F1ACF99" w14:textId="4E8DA86C" w:rsidR="009C2538" w:rsidRPr="009C2538" w:rsidRDefault="009C2538" w:rsidP="00BE5665">
      <w:pPr>
        <w:rPr>
          <w:rFonts w:ascii="Times New Roman" w:hAnsi="Times New Roman" w:cs="Times New Roman"/>
        </w:rPr>
      </w:pPr>
      <w:r w:rsidRPr="009C2538">
        <w:rPr>
          <w:rFonts w:ascii="Times New Roman" w:hAnsi="Times New Roman" w:cs="Times New Roman"/>
        </w:rPr>
        <w:t>Step 2: Inspect the Trace</w:t>
      </w:r>
    </w:p>
    <w:p w14:paraId="2B830370" w14:textId="1F226C62" w:rsidR="009C2538" w:rsidRDefault="009C2538" w:rsidP="00BE5665">
      <w:pPr>
        <w:rPr>
          <w:rFonts w:ascii="Times New Roman" w:hAnsi="Times New Roman" w:cs="Times New Roman"/>
        </w:rPr>
      </w:pPr>
      <w:r w:rsidRPr="009C2538">
        <w:rPr>
          <w:rFonts w:ascii="Times New Roman" w:hAnsi="Times New Roman" w:cs="Times New Roman"/>
        </w:rPr>
        <w:t xml:space="preserve">Turn In: Screen capture your Wireshark packet structure </w:t>
      </w:r>
      <w:r w:rsidR="00474349">
        <w:rPr>
          <w:rFonts w:ascii="Times New Roman" w:hAnsi="Times New Roman" w:cs="Times New Roman"/>
        </w:rPr>
        <w:t>screen (8 points)</w:t>
      </w:r>
    </w:p>
    <w:p w14:paraId="06A4A034" w14:textId="177790DD" w:rsidR="000F19C0" w:rsidRDefault="000F19C0" w:rsidP="000F19C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FD2CC6" wp14:editId="69344CDD">
            <wp:extent cx="3649737" cy="390657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2966" cy="391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99C5" w14:textId="729CC81F" w:rsidR="00DA6E89" w:rsidRDefault="00DA6E89" w:rsidP="00BE5665">
      <w:pPr>
        <w:rPr>
          <w:rFonts w:ascii="Times New Roman" w:hAnsi="Times New Roman" w:cs="Times New Roman"/>
        </w:rPr>
      </w:pPr>
    </w:p>
    <w:p w14:paraId="1208781D" w14:textId="7AC2E66B" w:rsidR="00DA6E89" w:rsidRPr="00DA6E89" w:rsidRDefault="00DA6E89" w:rsidP="00BE5665">
      <w:pPr>
        <w:rPr>
          <w:rFonts w:ascii="Times New Roman" w:hAnsi="Times New Roman" w:cs="Times New Roman"/>
        </w:rPr>
      </w:pPr>
      <w:r w:rsidRPr="00DA6E89">
        <w:rPr>
          <w:rFonts w:ascii="Times New Roman" w:hAnsi="Times New Roman" w:cs="Times New Roman"/>
        </w:rPr>
        <w:lastRenderedPageBreak/>
        <w:t>Step 3: Packet Structure</w:t>
      </w:r>
    </w:p>
    <w:p w14:paraId="220E7F40" w14:textId="3B2D19CF" w:rsidR="00DA6E89" w:rsidRPr="00DA6E89" w:rsidRDefault="00DA6E89" w:rsidP="00BE5665">
      <w:pPr>
        <w:rPr>
          <w:rFonts w:ascii="Times New Roman" w:hAnsi="Times New Roman" w:cs="Times New Roman"/>
        </w:rPr>
      </w:pPr>
      <w:r w:rsidRPr="00DA6E89">
        <w:rPr>
          <w:rFonts w:ascii="Times New Roman" w:hAnsi="Times New Roman" w:cs="Times New Roman"/>
        </w:rPr>
        <w:t>Turn In: Hand in your packet drawing (you can use paint program to draw)</w:t>
      </w:r>
      <w:r w:rsidR="00474349">
        <w:rPr>
          <w:rFonts w:ascii="Times New Roman" w:hAnsi="Times New Roman" w:cs="Times New Roman"/>
        </w:rPr>
        <w:t xml:space="preserve"> (8 points)</w:t>
      </w:r>
    </w:p>
    <w:p w14:paraId="51EB46DE" w14:textId="4D086E5C" w:rsidR="00DA6E89" w:rsidRDefault="000F600B" w:rsidP="00BE566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7E8D92" wp14:editId="05DEDA9F">
            <wp:extent cx="5169529" cy="9175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713" cy="92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4424" w14:textId="34394FBC" w:rsidR="001B111E" w:rsidRDefault="001B111E" w:rsidP="00BE5665">
      <w:pPr>
        <w:rPr>
          <w:rFonts w:ascii="Times New Roman" w:hAnsi="Times New Roman" w:cs="Times New Roman"/>
        </w:rPr>
      </w:pPr>
    </w:p>
    <w:p w14:paraId="6B4A333E" w14:textId="52B8FC6F" w:rsidR="001B111E" w:rsidRPr="001B111E" w:rsidRDefault="001B111E" w:rsidP="00BE5665">
      <w:pPr>
        <w:rPr>
          <w:rFonts w:ascii="Times New Roman" w:hAnsi="Times New Roman" w:cs="Times New Roman"/>
        </w:rPr>
      </w:pPr>
      <w:r w:rsidRPr="001B111E">
        <w:rPr>
          <w:rFonts w:ascii="Times New Roman" w:hAnsi="Times New Roman" w:cs="Times New Roman"/>
        </w:rPr>
        <w:t>Step 4: Protocol Overhead</w:t>
      </w:r>
    </w:p>
    <w:p w14:paraId="418AC424" w14:textId="566D9A83" w:rsidR="003C66CB" w:rsidRDefault="001B111E" w:rsidP="001B111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1B111E">
        <w:rPr>
          <w:rFonts w:ascii="Times New Roman" w:hAnsi="Times New Roman" w:cs="Times New Roman"/>
        </w:rPr>
        <w:t>Turn In: Your estimate of download prot</w:t>
      </w:r>
      <w:r w:rsidR="003C66CB">
        <w:rPr>
          <w:rFonts w:ascii="Times New Roman" w:hAnsi="Times New Roman" w:cs="Times New Roman"/>
        </w:rPr>
        <w:t>ocol overhead as defined above (4 points)</w:t>
      </w:r>
    </w:p>
    <w:p w14:paraId="45CD760C" w14:textId="763677C2" w:rsidR="002239CB" w:rsidRDefault="002239CB" w:rsidP="001B111E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tbl>
      <w:tblPr>
        <w:tblW w:w="4240" w:type="dxa"/>
        <w:tblLook w:val="04A0" w:firstRow="1" w:lastRow="0" w:firstColumn="1" w:lastColumn="0" w:noHBand="0" w:noVBand="1"/>
      </w:tblPr>
      <w:tblGrid>
        <w:gridCol w:w="3420"/>
        <w:gridCol w:w="820"/>
      </w:tblGrid>
      <w:tr w:rsidR="00427404" w:rsidRPr="00427404" w14:paraId="0813956A" w14:textId="77777777" w:rsidTr="00427404">
        <w:trPr>
          <w:trHeight w:val="290"/>
        </w:trPr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BDA07" w14:textId="77777777" w:rsidR="00427404" w:rsidRPr="00427404" w:rsidRDefault="00427404" w:rsidP="0042740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42740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SYN, ACK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7F58B" w14:textId="77777777" w:rsidR="00427404" w:rsidRPr="00427404" w:rsidRDefault="00427404" w:rsidP="00427404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42740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66</w:t>
            </w:r>
          </w:p>
        </w:tc>
      </w:tr>
      <w:tr w:rsidR="00427404" w:rsidRPr="00427404" w14:paraId="76487232" w14:textId="77777777" w:rsidTr="00427404">
        <w:trPr>
          <w:trHeight w:val="290"/>
        </w:trPr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7B4A8" w14:textId="77777777" w:rsidR="00427404" w:rsidRPr="00427404" w:rsidRDefault="00427404" w:rsidP="0042740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42740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HTTP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A973B" w14:textId="77777777" w:rsidR="00427404" w:rsidRPr="00427404" w:rsidRDefault="00427404" w:rsidP="00427404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42740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138</w:t>
            </w:r>
          </w:p>
        </w:tc>
      </w:tr>
      <w:tr w:rsidR="00427404" w:rsidRPr="00427404" w14:paraId="3D296225" w14:textId="77777777" w:rsidTr="00427404">
        <w:trPr>
          <w:trHeight w:val="290"/>
        </w:trPr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1D81B" w14:textId="77777777" w:rsidR="00427404" w:rsidRPr="00427404" w:rsidRDefault="00427404" w:rsidP="0042740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proofErr w:type="gramStart"/>
            <w:r w:rsidRPr="0042740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FIN,ACK</w:t>
            </w:r>
            <w:proofErr w:type="gramEnd"/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C6C08" w14:textId="77777777" w:rsidR="00427404" w:rsidRPr="00427404" w:rsidRDefault="00427404" w:rsidP="00427404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42740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60</w:t>
            </w:r>
          </w:p>
        </w:tc>
      </w:tr>
      <w:tr w:rsidR="00427404" w:rsidRPr="00427404" w14:paraId="104C1412" w14:textId="77777777" w:rsidTr="00427404">
        <w:trPr>
          <w:trHeight w:val="300"/>
        </w:trPr>
        <w:tc>
          <w:tcPr>
            <w:tcW w:w="342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A70D37" w14:textId="77777777" w:rsidR="00427404" w:rsidRPr="00427404" w:rsidRDefault="00427404" w:rsidP="00427404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427404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B2E6C6" w14:textId="77777777" w:rsidR="00427404" w:rsidRPr="00427404" w:rsidRDefault="00427404" w:rsidP="00427404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427404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264</w:t>
            </w:r>
          </w:p>
        </w:tc>
      </w:tr>
      <w:tr w:rsidR="00427404" w:rsidRPr="00427404" w14:paraId="2BABC743" w14:textId="77777777" w:rsidTr="00427404">
        <w:trPr>
          <w:trHeight w:val="300"/>
        </w:trPr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ABDB8" w14:textId="77777777" w:rsidR="00427404" w:rsidRPr="00427404" w:rsidRDefault="00427404" w:rsidP="00427404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D2B1D" w14:textId="77777777" w:rsidR="00427404" w:rsidRPr="00427404" w:rsidRDefault="00427404" w:rsidP="0042740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27404" w:rsidRPr="00427404" w14:paraId="40FD0740" w14:textId="77777777" w:rsidTr="00427404">
        <w:trPr>
          <w:trHeight w:val="290"/>
        </w:trPr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81301" w14:textId="77777777" w:rsidR="00427404" w:rsidRPr="00427404" w:rsidRDefault="00427404" w:rsidP="0042740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42740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Application </w:t>
            </w:r>
            <w:proofErr w:type="gramStart"/>
            <w:r w:rsidRPr="0042740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Layer(</w:t>
            </w:r>
            <w:proofErr w:type="gramEnd"/>
            <w:r w:rsidRPr="0042740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HTTP) Breakdown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DFA02" w14:textId="77777777" w:rsidR="00427404" w:rsidRPr="00427404" w:rsidRDefault="00427404" w:rsidP="0042740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427404" w:rsidRPr="00427404" w14:paraId="6F3FC62C" w14:textId="77777777" w:rsidTr="00427404">
        <w:trPr>
          <w:trHeight w:val="290"/>
        </w:trPr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C0B00" w14:textId="77777777" w:rsidR="00427404" w:rsidRPr="00427404" w:rsidRDefault="00427404" w:rsidP="0042740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42740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HTTP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ED64A" w14:textId="77777777" w:rsidR="00427404" w:rsidRPr="00427404" w:rsidRDefault="00427404" w:rsidP="00427404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42740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138</w:t>
            </w:r>
          </w:p>
        </w:tc>
      </w:tr>
      <w:tr w:rsidR="00427404" w:rsidRPr="00427404" w14:paraId="79B81C9F" w14:textId="77777777" w:rsidTr="00427404">
        <w:trPr>
          <w:trHeight w:val="290"/>
        </w:trPr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27866" w14:textId="77777777" w:rsidR="00427404" w:rsidRPr="00427404" w:rsidRDefault="00427404" w:rsidP="00427404">
            <w:pPr>
              <w:ind w:firstLineChars="200" w:firstLine="44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42740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Ethernet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1C8FA" w14:textId="77777777" w:rsidR="00427404" w:rsidRPr="00427404" w:rsidRDefault="00427404" w:rsidP="00427404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42740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427404" w:rsidRPr="00427404" w14:paraId="6DB3C9FD" w14:textId="77777777" w:rsidTr="00427404">
        <w:trPr>
          <w:trHeight w:val="290"/>
        </w:trPr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EFF11" w14:textId="77777777" w:rsidR="00427404" w:rsidRPr="00427404" w:rsidRDefault="00427404" w:rsidP="00427404">
            <w:pPr>
              <w:ind w:firstLineChars="200" w:firstLine="44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42740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IP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BFA07" w14:textId="77777777" w:rsidR="00427404" w:rsidRPr="00427404" w:rsidRDefault="00427404" w:rsidP="00427404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42740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20</w:t>
            </w:r>
          </w:p>
        </w:tc>
      </w:tr>
      <w:tr w:rsidR="00427404" w:rsidRPr="00427404" w14:paraId="7A92E508" w14:textId="77777777" w:rsidTr="00427404">
        <w:trPr>
          <w:trHeight w:val="290"/>
        </w:trPr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8DAE2" w14:textId="77777777" w:rsidR="00427404" w:rsidRPr="00427404" w:rsidRDefault="00427404" w:rsidP="00427404">
            <w:pPr>
              <w:ind w:firstLineChars="200" w:firstLine="44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42740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TCP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1E033" w14:textId="77777777" w:rsidR="00427404" w:rsidRPr="00427404" w:rsidRDefault="00427404" w:rsidP="00427404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42740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20</w:t>
            </w:r>
          </w:p>
        </w:tc>
      </w:tr>
      <w:tr w:rsidR="00427404" w:rsidRPr="00427404" w14:paraId="4DC9C56D" w14:textId="77777777" w:rsidTr="00427404">
        <w:trPr>
          <w:trHeight w:val="300"/>
        </w:trPr>
        <w:tc>
          <w:tcPr>
            <w:tcW w:w="342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69624F" w14:textId="77777777" w:rsidR="00427404" w:rsidRPr="00427404" w:rsidRDefault="00427404" w:rsidP="00427404">
            <w:pPr>
              <w:ind w:firstLineChars="200" w:firstLine="44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42740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Http (Useful)</w:t>
            </w:r>
          </w:p>
        </w:tc>
        <w:tc>
          <w:tcPr>
            <w:tcW w:w="82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ED5B06" w14:textId="77777777" w:rsidR="00427404" w:rsidRPr="00427404" w:rsidRDefault="00427404" w:rsidP="00427404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427404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84</w:t>
            </w:r>
          </w:p>
        </w:tc>
      </w:tr>
      <w:tr w:rsidR="00427404" w:rsidRPr="00427404" w14:paraId="3BD114BF" w14:textId="77777777" w:rsidTr="00427404">
        <w:trPr>
          <w:trHeight w:val="300"/>
        </w:trPr>
        <w:tc>
          <w:tcPr>
            <w:tcW w:w="3420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14:paraId="50A7D50B" w14:textId="77777777" w:rsidR="00427404" w:rsidRPr="00427404" w:rsidRDefault="00427404" w:rsidP="00427404">
            <w:pPr>
              <w:rPr>
                <w:rFonts w:ascii="Calibri" w:eastAsia="Times New Roman" w:hAnsi="Calibri" w:cs="Calibri"/>
                <w:b/>
                <w:bCs/>
                <w:color w:val="FA7D00"/>
                <w:sz w:val="22"/>
                <w:szCs w:val="22"/>
              </w:rPr>
            </w:pPr>
            <w:r w:rsidRPr="00427404">
              <w:rPr>
                <w:rFonts w:ascii="Calibri" w:eastAsia="Times New Roman" w:hAnsi="Calibri" w:cs="Calibri"/>
                <w:b/>
                <w:bCs/>
                <w:color w:val="FA7D00"/>
                <w:sz w:val="22"/>
                <w:szCs w:val="22"/>
              </w:rPr>
              <w:t>Overhead Percentage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14:paraId="51A4D6CB" w14:textId="77777777" w:rsidR="00427404" w:rsidRPr="00427404" w:rsidRDefault="00427404" w:rsidP="00427404">
            <w:pPr>
              <w:jc w:val="right"/>
              <w:rPr>
                <w:rFonts w:ascii="Calibri" w:eastAsia="Times New Roman" w:hAnsi="Calibri" w:cs="Calibri"/>
                <w:b/>
                <w:bCs/>
                <w:color w:val="FA7D00"/>
                <w:sz w:val="22"/>
                <w:szCs w:val="22"/>
              </w:rPr>
            </w:pPr>
            <w:r w:rsidRPr="00427404">
              <w:rPr>
                <w:rFonts w:ascii="Calibri" w:eastAsia="Times New Roman" w:hAnsi="Calibri" w:cs="Calibri"/>
                <w:b/>
                <w:bCs/>
                <w:color w:val="FA7D00"/>
                <w:sz w:val="22"/>
                <w:szCs w:val="22"/>
              </w:rPr>
              <w:t>68%</w:t>
            </w:r>
          </w:p>
        </w:tc>
      </w:tr>
    </w:tbl>
    <w:p w14:paraId="4DC266FC" w14:textId="77777777" w:rsidR="003C66CB" w:rsidRDefault="003C66CB" w:rsidP="001B111E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DB912F5" w14:textId="50A9E1D7" w:rsidR="001B111E" w:rsidRDefault="001B111E" w:rsidP="001B111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1B111E">
        <w:rPr>
          <w:rFonts w:ascii="Times New Roman" w:hAnsi="Times New Roman" w:cs="Times New Roman"/>
        </w:rPr>
        <w:t>Tell us wh</w:t>
      </w:r>
      <w:r>
        <w:rPr>
          <w:rFonts w:ascii="Times New Roman" w:hAnsi="Times New Roman" w:cs="Times New Roman"/>
        </w:rPr>
        <w:t xml:space="preserve">ether you find this overhead to </w:t>
      </w:r>
      <w:r w:rsidR="003C66CB">
        <w:rPr>
          <w:rFonts w:ascii="Times New Roman" w:hAnsi="Times New Roman" w:cs="Times New Roman"/>
        </w:rPr>
        <w:t>be significant (4</w:t>
      </w:r>
      <w:r w:rsidR="00474349">
        <w:rPr>
          <w:rFonts w:ascii="Times New Roman" w:hAnsi="Times New Roman" w:cs="Times New Roman"/>
        </w:rPr>
        <w:t xml:space="preserve"> points)</w:t>
      </w:r>
    </w:p>
    <w:p w14:paraId="23EDCA31" w14:textId="74728AB8" w:rsidR="001B111E" w:rsidRDefault="001B111E" w:rsidP="001B111E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940BBA3" w14:textId="5500FAD6" w:rsidR="001B111E" w:rsidRPr="002239CB" w:rsidRDefault="00F44A09" w:rsidP="001055A3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b/>
          <w:i/>
        </w:rPr>
      </w:pPr>
      <w:r w:rsidRPr="002239CB">
        <w:rPr>
          <w:rFonts w:ascii="Times New Roman" w:hAnsi="Times New Roman" w:cs="Times New Roman"/>
          <w:b/>
          <w:i/>
        </w:rPr>
        <w:t xml:space="preserve">Yes! This </w:t>
      </w:r>
      <w:r w:rsidR="007E0ECE">
        <w:rPr>
          <w:rFonts w:ascii="Times New Roman" w:hAnsi="Times New Roman" w:cs="Times New Roman"/>
          <w:b/>
          <w:i/>
        </w:rPr>
        <w:t>overhead is</w:t>
      </w:r>
      <w:r w:rsidRPr="002239CB">
        <w:rPr>
          <w:rFonts w:ascii="Times New Roman" w:hAnsi="Times New Roman" w:cs="Times New Roman"/>
          <w:b/>
          <w:i/>
        </w:rPr>
        <w:t xml:space="preserve"> well over 100% of the useful data.</w:t>
      </w:r>
    </w:p>
    <w:p w14:paraId="56A05B5E" w14:textId="77777777" w:rsidR="00DA56DB" w:rsidRPr="001B111E" w:rsidRDefault="00DA56DB" w:rsidP="001B111E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777D58B" w14:textId="33B7EBE7" w:rsidR="001B111E" w:rsidRPr="00575F93" w:rsidRDefault="001B111E" w:rsidP="001B111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75F93">
        <w:rPr>
          <w:rFonts w:ascii="Times New Roman" w:hAnsi="Times New Roman" w:cs="Times New Roman"/>
        </w:rPr>
        <w:t>Step 5: Demultiplexing</w:t>
      </w:r>
    </w:p>
    <w:p w14:paraId="31E1D137" w14:textId="7F6F22B0" w:rsidR="001B111E" w:rsidRPr="00575F93" w:rsidRDefault="001B111E" w:rsidP="001B111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75F93">
        <w:rPr>
          <w:rFonts w:ascii="Times New Roman" w:hAnsi="Times New Roman" w:cs="Times New Roman"/>
        </w:rPr>
        <w:t>Turn In: Hand in your</w:t>
      </w:r>
      <w:r w:rsidR="00474349">
        <w:rPr>
          <w:rFonts w:ascii="Times New Roman" w:hAnsi="Times New Roman" w:cs="Times New Roman"/>
        </w:rPr>
        <w:t xml:space="preserve"> answers to the above questions (8 points)</w:t>
      </w:r>
    </w:p>
    <w:p w14:paraId="2B194A54" w14:textId="60DE0235" w:rsidR="001B111E" w:rsidRDefault="001B111E" w:rsidP="001B111E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C84E186" w14:textId="6B09B4A2" w:rsidR="00801372" w:rsidRPr="00D83B0D" w:rsidRDefault="001055A3" w:rsidP="001055A3">
      <w:pPr>
        <w:pStyle w:val="ListParagraph"/>
        <w:numPr>
          <w:ilvl w:val="0"/>
          <w:numId w:val="15"/>
        </w:numPr>
        <w:autoSpaceDE w:val="0"/>
        <w:autoSpaceDN w:val="0"/>
        <w:adjustRightInd w:val="0"/>
        <w:rPr>
          <w:rFonts w:asciiTheme="minorHAnsi" w:eastAsiaTheme="minorHAnsi" w:hAnsiTheme="minorHAnsi" w:cstheme="minorBidi"/>
          <w:b/>
          <w:i/>
        </w:rPr>
      </w:pPr>
      <w:r w:rsidRPr="00D83B0D">
        <w:rPr>
          <w:rFonts w:asciiTheme="minorHAnsi" w:eastAsiaTheme="minorHAnsi" w:hAnsiTheme="minorHAnsi" w:cstheme="minorBidi"/>
          <w:b/>
          <w:i/>
        </w:rPr>
        <w:t xml:space="preserve">In the Ethernet header the value  </w:t>
      </w:r>
      <w:r w:rsidRPr="00D83B0D">
        <w:rPr>
          <w:rFonts w:asciiTheme="minorHAnsi" w:eastAsiaTheme="minorHAnsi" w:hAnsiTheme="minorHAnsi" w:cstheme="minorBidi"/>
          <w:b/>
          <w:i/>
        </w:rPr>
        <w:drawing>
          <wp:inline distT="0" distB="0" distL="0" distR="0" wp14:anchorId="6092525A" wp14:editId="12D85177">
            <wp:extent cx="1131683" cy="1786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6763" cy="19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B0D">
        <w:rPr>
          <w:rFonts w:asciiTheme="minorHAnsi" w:eastAsiaTheme="minorHAnsi" w:hAnsiTheme="minorHAnsi" w:cstheme="minorBidi"/>
          <w:b/>
          <w:i/>
        </w:rPr>
        <w:t xml:space="preserve"> indicates that next layer is IP</w:t>
      </w:r>
    </w:p>
    <w:p w14:paraId="12037197" w14:textId="6132265F" w:rsidR="001055A3" w:rsidRPr="00D83B0D" w:rsidRDefault="001055A3" w:rsidP="001055A3">
      <w:pPr>
        <w:pStyle w:val="ListParagraph"/>
        <w:numPr>
          <w:ilvl w:val="0"/>
          <w:numId w:val="15"/>
        </w:numPr>
        <w:autoSpaceDE w:val="0"/>
        <w:autoSpaceDN w:val="0"/>
        <w:adjustRightInd w:val="0"/>
        <w:rPr>
          <w:rFonts w:asciiTheme="minorHAnsi" w:eastAsiaTheme="minorHAnsi" w:hAnsiTheme="minorHAnsi" w:cstheme="minorBidi"/>
          <w:b/>
          <w:i/>
        </w:rPr>
      </w:pPr>
      <w:r w:rsidRPr="00D83B0D">
        <w:rPr>
          <w:rFonts w:asciiTheme="minorHAnsi" w:eastAsiaTheme="minorHAnsi" w:hAnsiTheme="minorHAnsi" w:cstheme="minorBidi"/>
          <w:b/>
          <w:i/>
        </w:rPr>
        <w:t xml:space="preserve">In the IP header the value </w:t>
      </w:r>
      <w:r w:rsidRPr="00D83B0D">
        <w:rPr>
          <w:rFonts w:asciiTheme="minorHAnsi" w:eastAsiaTheme="minorHAnsi" w:hAnsiTheme="minorHAnsi" w:cstheme="minorBidi"/>
          <w:b/>
          <w:i/>
        </w:rPr>
        <w:drawing>
          <wp:inline distT="0" distB="0" distL="0" distR="0" wp14:anchorId="5A5ACF82" wp14:editId="16C6DB08">
            <wp:extent cx="850832" cy="13526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1163" cy="1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B0D">
        <w:rPr>
          <w:rFonts w:asciiTheme="minorHAnsi" w:eastAsiaTheme="minorHAnsi" w:hAnsiTheme="minorHAnsi" w:cstheme="minorBidi"/>
          <w:b/>
          <w:i/>
        </w:rPr>
        <w:t xml:space="preserve"> indicates that the next layer is TCP</w:t>
      </w:r>
    </w:p>
    <w:p w14:paraId="440F2A93" w14:textId="77777777" w:rsidR="001055A3" w:rsidRDefault="001055A3" w:rsidP="001B111E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335F12B" w14:textId="77777777" w:rsidR="0026109B" w:rsidRDefault="002610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BD0D26C" w14:textId="437C50D6" w:rsidR="001B111E" w:rsidRPr="00CB0ED0" w:rsidRDefault="00575F93" w:rsidP="0026109B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 w:rsidRPr="00CB0ED0">
        <w:rPr>
          <w:rFonts w:ascii="Times New Roman" w:hAnsi="Times New Roman" w:cs="Times New Roman"/>
        </w:rPr>
        <w:lastRenderedPageBreak/>
        <w:t>Exercise 2</w:t>
      </w:r>
      <w:r w:rsidR="001B111E" w:rsidRPr="00CB0ED0">
        <w:rPr>
          <w:rFonts w:ascii="Times New Roman" w:hAnsi="Times New Roman" w:cs="Times New Roman"/>
        </w:rPr>
        <w:t>: Wireshark IPv4</w:t>
      </w:r>
    </w:p>
    <w:p w14:paraId="1FDA0011" w14:textId="09B9EB7C" w:rsidR="00575F93" w:rsidRPr="00CB0ED0" w:rsidRDefault="00575F93" w:rsidP="001B111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B0ED0">
        <w:rPr>
          <w:rFonts w:ascii="Times New Roman" w:hAnsi="Times New Roman" w:cs="Times New Roman"/>
        </w:rPr>
        <w:t>Step 1: Capture a Trace</w:t>
      </w:r>
    </w:p>
    <w:p w14:paraId="3C8BAF8A" w14:textId="3C26A499" w:rsidR="00575F93" w:rsidRDefault="00575F93" w:rsidP="001B111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B0ED0">
        <w:rPr>
          <w:rFonts w:ascii="Times New Roman" w:hAnsi="Times New Roman" w:cs="Times New Roman"/>
        </w:rPr>
        <w:t xml:space="preserve">Turn In: Screen capture your Wireshark trace and </w:t>
      </w:r>
      <w:proofErr w:type="gramStart"/>
      <w:r w:rsidRPr="00CB0ED0">
        <w:rPr>
          <w:rFonts w:ascii="Times New Roman" w:hAnsi="Times New Roman" w:cs="Times New Roman"/>
        </w:rPr>
        <w:t>your</w:t>
      </w:r>
      <w:proofErr w:type="gramEnd"/>
      <w:r w:rsidRPr="00CB0ED0">
        <w:rPr>
          <w:rFonts w:ascii="Times New Roman" w:hAnsi="Times New Roman" w:cs="Times New Roman"/>
        </w:rPr>
        <w:t xml:space="preserve"> traceroute and turn it in.</w:t>
      </w:r>
      <w:r w:rsidR="00801372">
        <w:rPr>
          <w:rFonts w:ascii="Times New Roman" w:hAnsi="Times New Roman" w:cs="Times New Roman"/>
        </w:rPr>
        <w:t xml:space="preserve"> (8</w:t>
      </w:r>
      <w:r w:rsidR="00474349">
        <w:rPr>
          <w:rFonts w:ascii="Times New Roman" w:hAnsi="Times New Roman" w:cs="Times New Roman"/>
        </w:rPr>
        <w:t xml:space="preserve"> points)</w:t>
      </w:r>
    </w:p>
    <w:p w14:paraId="318542B2" w14:textId="605C7A95" w:rsidR="005C312E" w:rsidRDefault="005C312E" w:rsidP="001B111E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6D790C0" w14:textId="77777777" w:rsidR="005C312E" w:rsidRDefault="005C312E" w:rsidP="001B111E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68A54E5" w14:textId="7E32D916" w:rsidR="009B24D3" w:rsidRPr="00CB0ED0" w:rsidRDefault="009B24D3" w:rsidP="0026109B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BF20E4" wp14:editId="3105875C">
            <wp:extent cx="4088384" cy="331546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240" t="27330" r="1"/>
                    <a:stretch/>
                  </pic:blipFill>
                  <pic:spPr bwMode="auto">
                    <a:xfrm>
                      <a:off x="0" y="0"/>
                      <a:ext cx="4114009" cy="333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E9C1B" w14:textId="6417A893" w:rsidR="00EC28A7" w:rsidRPr="00CB0ED0" w:rsidRDefault="00EC28A7" w:rsidP="001B111E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AAAF766" w14:textId="57305001" w:rsidR="00EC28A7" w:rsidRPr="00CB0ED0" w:rsidRDefault="00EC28A7" w:rsidP="001B111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B0ED0">
        <w:rPr>
          <w:rFonts w:ascii="Times New Roman" w:hAnsi="Times New Roman" w:cs="Times New Roman"/>
        </w:rPr>
        <w:t>Step 2: Inspect the Trace</w:t>
      </w:r>
    </w:p>
    <w:p w14:paraId="2B8E6841" w14:textId="56E210BA" w:rsidR="00474349" w:rsidRPr="00CB0ED0" w:rsidRDefault="00EC28A7" w:rsidP="0047434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B0ED0">
        <w:rPr>
          <w:rFonts w:ascii="Times New Roman" w:hAnsi="Times New Roman" w:cs="Times New Roman"/>
        </w:rPr>
        <w:t xml:space="preserve">Turn In: Screen capture your Wireshark packet structure screen. Modify your screen </w:t>
      </w:r>
      <w:r w:rsidR="00CB0ED0" w:rsidRPr="00CB0ED0">
        <w:rPr>
          <w:rFonts w:ascii="Times New Roman" w:hAnsi="Times New Roman" w:cs="Times New Roman"/>
        </w:rPr>
        <w:t xml:space="preserve">capture to indicate each of the </w:t>
      </w:r>
      <w:r w:rsidR="00474349">
        <w:rPr>
          <w:rFonts w:ascii="Times New Roman" w:hAnsi="Times New Roman" w:cs="Times New Roman"/>
        </w:rPr>
        <w:t>c</w:t>
      </w:r>
      <w:r w:rsidR="00801372">
        <w:rPr>
          <w:rFonts w:ascii="Times New Roman" w:hAnsi="Times New Roman" w:cs="Times New Roman"/>
        </w:rPr>
        <w:t>omponents of the IPv4 packet (8</w:t>
      </w:r>
      <w:r w:rsidR="00474349">
        <w:rPr>
          <w:rFonts w:ascii="Times New Roman" w:hAnsi="Times New Roman" w:cs="Times New Roman"/>
        </w:rPr>
        <w:t xml:space="preserve"> points)</w:t>
      </w:r>
    </w:p>
    <w:p w14:paraId="737A1718" w14:textId="4E706DAF" w:rsidR="00EC28A7" w:rsidRPr="00CB0ED0" w:rsidRDefault="0026109B" w:rsidP="0026109B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2CBBFF" wp14:editId="69EA63C9">
            <wp:extent cx="3452884" cy="3098644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2903" cy="311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8644" w14:textId="22AA9AE6" w:rsidR="00CB0ED0" w:rsidRDefault="00CB0ED0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6052461" w14:textId="0E5140E8" w:rsidR="00DA56DB" w:rsidRDefault="00DA56DB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E33C970" w14:textId="7FFB63A6" w:rsidR="00DA56DB" w:rsidRDefault="00DA56DB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04C3BFC" w14:textId="77777777" w:rsidR="00CE07CC" w:rsidRDefault="00CE07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20C0C22" w14:textId="0AD74A5B" w:rsidR="00CB0ED0" w:rsidRPr="00CB0ED0" w:rsidRDefault="00CB0ED0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B0ED0">
        <w:rPr>
          <w:rFonts w:ascii="Times New Roman" w:hAnsi="Times New Roman" w:cs="Times New Roman"/>
        </w:rPr>
        <w:lastRenderedPageBreak/>
        <w:t>Step 3: IP Packet Structure</w:t>
      </w:r>
    </w:p>
    <w:p w14:paraId="0D31BF5C" w14:textId="4A04C210" w:rsidR="00474349" w:rsidRPr="00CB0ED0" w:rsidRDefault="00CB0ED0" w:rsidP="0047434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B0ED0">
        <w:rPr>
          <w:rFonts w:ascii="Times New Roman" w:hAnsi="Times New Roman" w:cs="Times New Roman"/>
        </w:rPr>
        <w:t>Turn In: Hand in your drawing of an IP packet and the</w:t>
      </w:r>
      <w:r w:rsidR="00474349">
        <w:rPr>
          <w:rFonts w:ascii="Times New Roman" w:hAnsi="Times New Roman" w:cs="Times New Roman"/>
        </w:rPr>
        <w:t xml:space="preserve"> an</w:t>
      </w:r>
      <w:r w:rsidR="00801372">
        <w:rPr>
          <w:rFonts w:ascii="Times New Roman" w:hAnsi="Times New Roman" w:cs="Times New Roman"/>
        </w:rPr>
        <w:t>swers to the questions above (8</w:t>
      </w:r>
      <w:r w:rsidR="00474349">
        <w:rPr>
          <w:rFonts w:ascii="Times New Roman" w:hAnsi="Times New Roman" w:cs="Times New Roman"/>
        </w:rPr>
        <w:t xml:space="preserve"> points)</w:t>
      </w:r>
    </w:p>
    <w:p w14:paraId="15D0BECC" w14:textId="7A8E60DA" w:rsidR="00CB0ED0" w:rsidRPr="00CB0ED0" w:rsidRDefault="00741630" w:rsidP="004A011A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26966A" wp14:editId="00CD37C8">
            <wp:extent cx="2838734" cy="4641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081" cy="47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B52E" w14:textId="614120FE" w:rsidR="00CB0ED0" w:rsidRDefault="00CB0ED0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A9B96A1" w14:textId="2DF09A6B" w:rsidR="00DA56DB" w:rsidRDefault="004A011A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60C4FB" wp14:editId="1C38FE2B">
            <wp:extent cx="6858000" cy="518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7A63" w14:textId="37CCE808" w:rsidR="00DA56DB" w:rsidRPr="00D83B0D" w:rsidRDefault="00DA56DB" w:rsidP="00EC28A7">
      <w:pPr>
        <w:autoSpaceDE w:val="0"/>
        <w:autoSpaceDN w:val="0"/>
        <w:adjustRightInd w:val="0"/>
        <w:rPr>
          <w:b/>
          <w:i/>
        </w:rPr>
      </w:pPr>
      <w:bookmarkStart w:id="0" w:name="_GoBack"/>
    </w:p>
    <w:p w14:paraId="4AEE39FF" w14:textId="16B6503E" w:rsidR="00DA56DB" w:rsidRPr="00D83B0D" w:rsidRDefault="004A011A" w:rsidP="004A011A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Theme="minorHAnsi" w:eastAsiaTheme="minorHAnsi" w:hAnsiTheme="minorHAnsi" w:cstheme="minorBidi"/>
          <w:b/>
          <w:i/>
        </w:rPr>
      </w:pPr>
      <w:r w:rsidRPr="00D83B0D">
        <w:rPr>
          <w:rFonts w:asciiTheme="minorHAnsi" w:eastAsiaTheme="minorHAnsi" w:hAnsiTheme="minorHAnsi" w:cstheme="minorBidi"/>
          <w:b/>
          <w:i/>
        </w:rPr>
        <w:t xml:space="preserve">My Computer IP is 10.0.0.14 </w:t>
      </w:r>
      <w:proofErr w:type="spellStart"/>
      <w:r w:rsidRPr="00D83B0D">
        <w:rPr>
          <w:rFonts w:asciiTheme="minorHAnsi" w:eastAsiaTheme="minorHAnsi" w:hAnsiTheme="minorHAnsi" w:cstheme="minorBidi"/>
          <w:b/>
          <w:i/>
        </w:rPr>
        <w:t>Github</w:t>
      </w:r>
      <w:proofErr w:type="spellEnd"/>
      <w:r w:rsidRPr="00D83B0D">
        <w:rPr>
          <w:rFonts w:asciiTheme="minorHAnsi" w:eastAsiaTheme="minorHAnsi" w:hAnsiTheme="minorHAnsi" w:cstheme="minorBidi"/>
          <w:b/>
          <w:i/>
        </w:rPr>
        <w:t xml:space="preserve"> is 192.30.253.112</w:t>
      </w:r>
    </w:p>
    <w:p w14:paraId="0A6829D1" w14:textId="1355A59E" w:rsidR="004A011A" w:rsidRPr="00D83B0D" w:rsidRDefault="004A011A" w:rsidP="004A011A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Theme="minorHAnsi" w:eastAsiaTheme="minorHAnsi" w:hAnsiTheme="minorHAnsi" w:cstheme="minorBidi"/>
          <w:b/>
          <w:i/>
        </w:rPr>
      </w:pPr>
      <w:r w:rsidRPr="00D83B0D">
        <w:rPr>
          <w:rFonts w:asciiTheme="minorHAnsi" w:eastAsiaTheme="minorHAnsi" w:hAnsiTheme="minorHAnsi" w:cstheme="minorBidi"/>
          <w:b/>
          <w:i/>
        </w:rPr>
        <w:t>Total Length field (20) inc</w:t>
      </w:r>
      <w:r w:rsidR="005C312E" w:rsidRPr="00D83B0D">
        <w:rPr>
          <w:rFonts w:asciiTheme="minorHAnsi" w:eastAsiaTheme="minorHAnsi" w:hAnsiTheme="minorHAnsi" w:cstheme="minorBidi"/>
          <w:b/>
          <w:i/>
        </w:rPr>
        <w:t>l</w:t>
      </w:r>
      <w:r w:rsidRPr="00D83B0D">
        <w:rPr>
          <w:rFonts w:asciiTheme="minorHAnsi" w:eastAsiaTheme="minorHAnsi" w:hAnsiTheme="minorHAnsi" w:cstheme="minorBidi"/>
          <w:b/>
          <w:i/>
        </w:rPr>
        <w:t>udes the IP header and IP payload</w:t>
      </w:r>
    </w:p>
    <w:p w14:paraId="68472BB1" w14:textId="481C2F53" w:rsidR="004A011A" w:rsidRPr="00D83B0D" w:rsidRDefault="004A011A" w:rsidP="004A011A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Theme="minorHAnsi" w:eastAsiaTheme="minorHAnsi" w:hAnsiTheme="minorHAnsi" w:cstheme="minorBidi"/>
          <w:b/>
          <w:i/>
        </w:rPr>
      </w:pPr>
      <w:r w:rsidRPr="00D83B0D">
        <w:rPr>
          <w:rFonts w:asciiTheme="minorHAnsi" w:eastAsiaTheme="minorHAnsi" w:hAnsiTheme="minorHAnsi" w:cstheme="minorBidi"/>
          <w:b/>
          <w:i/>
        </w:rPr>
        <w:t xml:space="preserve">The identification field seems to increment for each packet per </w:t>
      </w:r>
      <w:r w:rsidR="00973B09" w:rsidRPr="00D83B0D">
        <w:rPr>
          <w:rFonts w:asciiTheme="minorHAnsi" w:eastAsiaTheme="minorHAnsi" w:hAnsiTheme="minorHAnsi" w:cstheme="minorBidi"/>
          <w:b/>
          <w:i/>
        </w:rPr>
        <w:t>direction</w:t>
      </w:r>
      <w:r w:rsidRPr="00D83B0D">
        <w:rPr>
          <w:rFonts w:asciiTheme="minorHAnsi" w:eastAsiaTheme="minorHAnsi" w:hAnsiTheme="minorHAnsi" w:cstheme="minorBidi"/>
          <w:b/>
          <w:i/>
        </w:rPr>
        <w:t xml:space="preserve">. I see my </w:t>
      </w:r>
      <w:proofErr w:type="spellStart"/>
      <w:r w:rsidRPr="00D83B0D">
        <w:rPr>
          <w:rFonts w:asciiTheme="minorHAnsi" w:eastAsiaTheme="minorHAnsi" w:hAnsiTheme="minorHAnsi" w:cstheme="minorBidi"/>
          <w:b/>
          <w:i/>
        </w:rPr>
        <w:t>ip</w:t>
      </w:r>
      <w:proofErr w:type="spellEnd"/>
      <w:r w:rsidRPr="00D83B0D">
        <w:rPr>
          <w:rFonts w:asciiTheme="minorHAnsi" w:eastAsiaTheme="minorHAnsi" w:hAnsiTheme="minorHAnsi" w:cstheme="minorBidi"/>
          <w:b/>
          <w:i/>
        </w:rPr>
        <w:t xml:space="preserve"> as source packets id increments 18910-1</w:t>
      </w:r>
      <w:r w:rsidR="00CA4AAD" w:rsidRPr="00D83B0D">
        <w:rPr>
          <w:rFonts w:asciiTheme="minorHAnsi" w:eastAsiaTheme="minorHAnsi" w:hAnsiTheme="minorHAnsi" w:cstheme="minorBidi"/>
          <w:b/>
          <w:i/>
        </w:rPr>
        <w:t xml:space="preserve">8912 and remote </w:t>
      </w:r>
      <w:proofErr w:type="spellStart"/>
      <w:r w:rsidR="00CA4AAD" w:rsidRPr="00D83B0D">
        <w:rPr>
          <w:rFonts w:asciiTheme="minorHAnsi" w:eastAsiaTheme="minorHAnsi" w:hAnsiTheme="minorHAnsi" w:cstheme="minorBidi"/>
          <w:b/>
          <w:i/>
        </w:rPr>
        <w:t>ip</w:t>
      </w:r>
      <w:proofErr w:type="spellEnd"/>
      <w:r w:rsidR="00CA4AAD" w:rsidRPr="00D83B0D">
        <w:rPr>
          <w:rFonts w:asciiTheme="minorHAnsi" w:eastAsiaTheme="minorHAnsi" w:hAnsiTheme="minorHAnsi" w:cstheme="minorBidi"/>
          <w:b/>
          <w:i/>
        </w:rPr>
        <w:t xml:space="preserve"> 52783-52784.</w:t>
      </w:r>
    </w:p>
    <w:p w14:paraId="7C5051E6" w14:textId="45432182" w:rsidR="00973B09" w:rsidRPr="00D83B0D" w:rsidRDefault="00973B09" w:rsidP="004A011A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Theme="minorHAnsi" w:eastAsiaTheme="minorHAnsi" w:hAnsiTheme="minorHAnsi" w:cstheme="minorBidi"/>
          <w:b/>
          <w:i/>
        </w:rPr>
      </w:pPr>
      <w:r w:rsidRPr="00D83B0D">
        <w:rPr>
          <w:rFonts w:asciiTheme="minorHAnsi" w:eastAsiaTheme="minorHAnsi" w:hAnsiTheme="minorHAnsi" w:cstheme="minorBidi"/>
          <w:b/>
          <w:i/>
        </w:rPr>
        <w:t>The initial TTL from my computer is 128. The maximum is 255</w:t>
      </w:r>
    </w:p>
    <w:p w14:paraId="3B694148" w14:textId="48D72E1E" w:rsidR="007C1D57" w:rsidRPr="00D83B0D" w:rsidRDefault="007C1D57" w:rsidP="004A011A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Theme="minorHAnsi" w:eastAsiaTheme="minorHAnsi" w:hAnsiTheme="minorHAnsi" w:cstheme="minorBidi"/>
          <w:b/>
          <w:i/>
        </w:rPr>
      </w:pPr>
      <w:r w:rsidRPr="00D83B0D">
        <w:rPr>
          <w:rFonts w:asciiTheme="minorHAnsi" w:eastAsiaTheme="minorHAnsi" w:hAnsiTheme="minorHAnsi" w:cstheme="minorBidi"/>
          <w:b/>
          <w:i/>
        </w:rPr>
        <w:t>We can see whether a packet is fragmented or not by looking at the Flags bits section of the IP header.</w:t>
      </w:r>
    </w:p>
    <w:bookmarkEnd w:id="0"/>
    <w:p w14:paraId="6194EFAB" w14:textId="194A1C6F" w:rsidR="007C1D57" w:rsidRPr="00DE3101" w:rsidRDefault="007C1D57" w:rsidP="00DE3101">
      <w:pPr>
        <w:autoSpaceDE w:val="0"/>
        <w:autoSpaceDN w:val="0"/>
        <w:adjustRightInd w:val="0"/>
        <w:ind w:left="360"/>
        <w:jc w:val="center"/>
        <w:rPr>
          <w:b/>
          <w:i/>
        </w:rPr>
      </w:pPr>
      <w:r>
        <w:rPr>
          <w:noProof/>
        </w:rPr>
        <w:drawing>
          <wp:inline distT="0" distB="0" distL="0" distR="0" wp14:anchorId="5CC8C535" wp14:editId="098F1336">
            <wp:extent cx="2280397" cy="584611"/>
            <wp:effectExtent l="0" t="0" r="5715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1218" cy="60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DCEF" w14:textId="2918A08E" w:rsidR="00CB0ED0" w:rsidRPr="00CB0ED0" w:rsidRDefault="00CB0ED0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0D4386F" w14:textId="1A811266" w:rsidR="00CB0ED0" w:rsidRPr="00CB0ED0" w:rsidRDefault="00CB0ED0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B0ED0">
        <w:rPr>
          <w:rFonts w:ascii="Times New Roman" w:hAnsi="Times New Roman" w:cs="Times New Roman"/>
        </w:rPr>
        <w:t>Step 4: Internet Paths</w:t>
      </w:r>
    </w:p>
    <w:p w14:paraId="6FCC6B88" w14:textId="046CE015" w:rsidR="00474349" w:rsidRDefault="00CB0ED0" w:rsidP="0047434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B0ED0">
        <w:rPr>
          <w:rFonts w:ascii="Times New Roman" w:hAnsi="Times New Roman" w:cs="Times New Roman"/>
        </w:rPr>
        <w:t xml:space="preserve">Turn In: Hand in your drawing, and traceroute </w:t>
      </w:r>
      <w:r w:rsidR="00801372">
        <w:rPr>
          <w:rFonts w:ascii="Times New Roman" w:hAnsi="Times New Roman" w:cs="Times New Roman"/>
        </w:rPr>
        <w:t>output (8</w:t>
      </w:r>
      <w:r w:rsidR="00474349">
        <w:rPr>
          <w:rFonts w:ascii="Times New Roman" w:hAnsi="Times New Roman" w:cs="Times New Roman"/>
        </w:rPr>
        <w:t xml:space="preserve"> points)</w:t>
      </w:r>
    </w:p>
    <w:p w14:paraId="5FDD4611" w14:textId="5DFD6D1B" w:rsidR="007C1D57" w:rsidRPr="00CB0ED0" w:rsidRDefault="007C1D57" w:rsidP="007C1D57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4F7E0C" wp14:editId="42FA1AF1">
            <wp:extent cx="3425333" cy="1946414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0231" cy="19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E95C" w14:textId="7E4B613A" w:rsidR="00CB0ED0" w:rsidRDefault="00CB0ED0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CDDF0BF" w14:textId="526AF58A" w:rsidR="007C1D57" w:rsidRPr="00CB0ED0" w:rsidRDefault="00DE3101" w:rsidP="007C1D57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5A9FAC" wp14:editId="03384259">
            <wp:extent cx="3058595" cy="2866017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1241" cy="287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7108" w14:textId="4D2F24D6" w:rsidR="00CB0ED0" w:rsidRPr="00DA56DB" w:rsidRDefault="00CB0ED0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4A4F2FF" w14:textId="7FBFF836" w:rsidR="00CB0ED0" w:rsidRDefault="00CB0ED0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2A23AFD" w14:textId="24BDA9B1" w:rsidR="00474349" w:rsidRDefault="00474349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B23C478" w14:textId="4634FFEB" w:rsidR="00474349" w:rsidRDefault="00474349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7D3DCFE" w14:textId="54EA02D1" w:rsidR="00DA56DB" w:rsidRPr="00DA56DB" w:rsidRDefault="00DA56DB" w:rsidP="00074765">
      <w:pPr>
        <w:rPr>
          <w:rFonts w:ascii="Times New Roman" w:hAnsi="Times New Roman" w:cs="Times New Roman"/>
        </w:rPr>
      </w:pPr>
      <w:r w:rsidRPr="00DA56DB">
        <w:rPr>
          <w:rFonts w:ascii="Times New Roman" w:hAnsi="Times New Roman" w:cs="Times New Roman"/>
        </w:rPr>
        <w:t>Exercise 3: Wireshark DNS</w:t>
      </w:r>
    </w:p>
    <w:p w14:paraId="79551F11" w14:textId="6BEF3A06" w:rsidR="00DA56DB" w:rsidRPr="00DA56DB" w:rsidRDefault="00DA56DB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A56DB">
        <w:rPr>
          <w:rFonts w:ascii="Times New Roman" w:hAnsi="Times New Roman" w:cs="Times New Roman"/>
        </w:rPr>
        <w:t>Step 1: Manual Name Resolution</w:t>
      </w:r>
    </w:p>
    <w:p w14:paraId="5391E234" w14:textId="45C8BE5F" w:rsidR="00DA56DB" w:rsidRDefault="00DA56DB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A56DB">
        <w:rPr>
          <w:rFonts w:ascii="Times New Roman" w:hAnsi="Times New Roman" w:cs="Times New Roman"/>
        </w:rPr>
        <w:t>Turn In: Hand in your drawing</w:t>
      </w:r>
      <w:r w:rsidR="00801372">
        <w:rPr>
          <w:rFonts w:ascii="Times New Roman" w:hAnsi="Times New Roman" w:cs="Times New Roman"/>
        </w:rPr>
        <w:t xml:space="preserve"> (8</w:t>
      </w:r>
      <w:r w:rsidR="00474349">
        <w:rPr>
          <w:rFonts w:ascii="Times New Roman" w:hAnsi="Times New Roman" w:cs="Times New Roman"/>
        </w:rPr>
        <w:t xml:space="preserve"> points)</w:t>
      </w:r>
    </w:p>
    <w:p w14:paraId="3CB580A4" w14:textId="36C7CDE0" w:rsidR="00DA56DB" w:rsidRPr="00CE07CC" w:rsidRDefault="00074765" w:rsidP="00EC28A7">
      <w:pPr>
        <w:autoSpaceDE w:val="0"/>
        <w:autoSpaceDN w:val="0"/>
        <w:adjustRightInd w:val="0"/>
        <w:rPr>
          <w:b/>
          <w:i/>
        </w:rPr>
      </w:pPr>
      <w:r w:rsidRPr="00CE07CC">
        <w:rPr>
          <w:b/>
          <w:i/>
        </w:rPr>
        <w:t>dig @</w:t>
      </w:r>
      <w:r w:rsidR="000C6AF3" w:rsidRPr="00CE07CC">
        <w:rPr>
          <w:b/>
          <w:i/>
        </w:rPr>
        <w:t>198.41.0.4</w:t>
      </w:r>
      <w:r w:rsidRPr="00CE07CC">
        <w:rPr>
          <w:b/>
          <w:i/>
        </w:rPr>
        <w:t xml:space="preserve"> </w:t>
      </w:r>
      <w:r w:rsidR="000C6AF3" w:rsidRPr="00CE07CC">
        <w:rPr>
          <w:b/>
          <w:i/>
        </w:rPr>
        <w:t>www.smu.edu</w:t>
      </w:r>
    </w:p>
    <w:p w14:paraId="5F06766A" w14:textId="0B984AE4" w:rsidR="00474349" w:rsidRPr="00CE07CC" w:rsidRDefault="000C6AF3" w:rsidP="00EC28A7">
      <w:pPr>
        <w:autoSpaceDE w:val="0"/>
        <w:autoSpaceDN w:val="0"/>
        <w:adjustRightInd w:val="0"/>
        <w:rPr>
          <w:b/>
          <w:i/>
        </w:rPr>
      </w:pPr>
      <w:r w:rsidRPr="00CE07CC">
        <w:rPr>
          <w:b/>
          <w:i/>
        </w:rPr>
        <w:t>dig @192.35.51.30 www.smu.edu</w:t>
      </w:r>
    </w:p>
    <w:p w14:paraId="049FBD89" w14:textId="50BD4565" w:rsidR="000C6AF3" w:rsidRPr="00CE07CC" w:rsidRDefault="000C6AF3" w:rsidP="000C6AF3">
      <w:pPr>
        <w:autoSpaceDE w:val="0"/>
        <w:autoSpaceDN w:val="0"/>
        <w:adjustRightInd w:val="0"/>
        <w:rPr>
          <w:b/>
          <w:i/>
        </w:rPr>
      </w:pPr>
      <w:r w:rsidRPr="00CE07CC">
        <w:rPr>
          <w:b/>
          <w:i/>
        </w:rPr>
        <w:t>dig @ 129.119.64.10 www.smu.edu</w:t>
      </w:r>
    </w:p>
    <w:p w14:paraId="25B40236" w14:textId="75671EFB" w:rsidR="00474349" w:rsidRDefault="00474349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01C80EB" w14:textId="0173A508" w:rsidR="007A66CB" w:rsidRDefault="003D463C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8EDE20" wp14:editId="237B9430">
            <wp:extent cx="6858000" cy="10883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4A46" w14:textId="2F7EA658" w:rsidR="00E160BA" w:rsidRPr="00DA56DB" w:rsidRDefault="00E160BA" w:rsidP="00E160BA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</w:t>
      </w:r>
      <w:r w:rsidRPr="00DA56DB">
        <w:rPr>
          <w:rFonts w:ascii="Times New Roman" w:hAnsi="Times New Roman" w:cs="Times New Roman"/>
        </w:rPr>
        <w:t xml:space="preserve">: </w:t>
      </w:r>
      <w:r>
        <w:rPr>
          <w:rFonts w:ascii="NimbusRomNo9L-ReguItal" w:hAnsi="NimbusRomNo9L-ReguItal" w:cs="NimbusRomNo9L-ReguItal"/>
          <w:sz w:val="20"/>
          <w:szCs w:val="20"/>
        </w:rPr>
        <w:t>Capture a Trace</w:t>
      </w:r>
    </w:p>
    <w:p w14:paraId="06D76CA7" w14:textId="1545BCA9" w:rsidR="00474349" w:rsidRPr="0034609A" w:rsidRDefault="00E160BA" w:rsidP="0034609A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A56DB">
        <w:rPr>
          <w:rFonts w:ascii="Times New Roman" w:hAnsi="Times New Roman" w:cs="Times New Roman"/>
        </w:rPr>
        <w:t>Turn In: Hand in your drawing</w:t>
      </w:r>
      <w:r w:rsidR="00801372">
        <w:rPr>
          <w:rFonts w:ascii="Times New Roman" w:hAnsi="Times New Roman" w:cs="Times New Roman"/>
        </w:rPr>
        <w:t xml:space="preserve"> (8</w:t>
      </w:r>
      <w:r>
        <w:rPr>
          <w:rFonts w:ascii="Times New Roman" w:hAnsi="Times New Roman" w:cs="Times New Roman"/>
        </w:rPr>
        <w:t xml:space="preserve"> points)</w:t>
      </w:r>
    </w:p>
    <w:p w14:paraId="0DC74C30" w14:textId="0D46103E" w:rsidR="00474349" w:rsidRPr="00CE07CC" w:rsidRDefault="00CE07CC" w:rsidP="00EC28A7">
      <w:pPr>
        <w:autoSpaceDE w:val="0"/>
        <w:autoSpaceDN w:val="0"/>
        <w:adjustRightInd w:val="0"/>
        <w:rPr>
          <w:b/>
          <w:i/>
        </w:rPr>
      </w:pPr>
      <w:r w:rsidRPr="00CE07CC">
        <w:rPr>
          <w:b/>
          <w:i/>
        </w:rPr>
        <w:t>The instructions do not describe a drawing. I assume a screenshot of the capture is what is being asked for:</w:t>
      </w:r>
    </w:p>
    <w:p w14:paraId="53E9D830" w14:textId="4309B0B0" w:rsidR="00CE07CC" w:rsidRPr="00CE07CC" w:rsidRDefault="00CE07CC" w:rsidP="00CE07C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i/>
        </w:rPr>
      </w:pPr>
      <w:r>
        <w:rPr>
          <w:noProof/>
        </w:rPr>
        <w:drawing>
          <wp:inline distT="0" distB="0" distL="0" distR="0" wp14:anchorId="65CC3AB5" wp14:editId="5FF86087">
            <wp:extent cx="4095750" cy="3371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9693" cy="337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9F98" w14:textId="1AF10DFE" w:rsidR="00474349" w:rsidRDefault="00474349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23F2049" w14:textId="77777777" w:rsidR="00DA56DB" w:rsidRDefault="00DA56DB" w:rsidP="00EC28A7">
      <w:pPr>
        <w:autoSpaceDE w:val="0"/>
        <w:autoSpaceDN w:val="0"/>
        <w:adjustRightInd w:val="0"/>
        <w:rPr>
          <w:rFonts w:ascii="NimbusRomNo9L-ReguItal" w:hAnsi="NimbusRomNo9L-ReguItal" w:cs="NimbusRomNo9L-ReguItal"/>
          <w:sz w:val="20"/>
          <w:szCs w:val="20"/>
        </w:rPr>
      </w:pPr>
    </w:p>
    <w:p w14:paraId="52B85A29" w14:textId="77777777" w:rsidR="00CE07CC" w:rsidRDefault="00CE07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870F6A4" w14:textId="5D31989B" w:rsidR="00DA56DB" w:rsidRPr="00DA56DB" w:rsidRDefault="00DA56DB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A56DB">
        <w:rPr>
          <w:rFonts w:ascii="Times New Roman" w:hAnsi="Times New Roman" w:cs="Times New Roman"/>
        </w:rPr>
        <w:lastRenderedPageBreak/>
        <w:t>Step 3: Inspect the Trace</w:t>
      </w:r>
    </w:p>
    <w:p w14:paraId="69415936" w14:textId="569C0118" w:rsidR="00DA56DB" w:rsidRDefault="00DA56DB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A56DB">
        <w:rPr>
          <w:rFonts w:ascii="Times New Roman" w:hAnsi="Times New Roman" w:cs="Times New Roman"/>
        </w:rPr>
        <w:t>Turn In: Hand in your</w:t>
      </w:r>
      <w:r w:rsidR="00474349">
        <w:rPr>
          <w:rFonts w:ascii="Times New Roman" w:hAnsi="Times New Roman" w:cs="Times New Roman"/>
        </w:rPr>
        <w:t xml:space="preserve"> an</w:t>
      </w:r>
      <w:r w:rsidR="00801372">
        <w:rPr>
          <w:rFonts w:ascii="Times New Roman" w:hAnsi="Times New Roman" w:cs="Times New Roman"/>
        </w:rPr>
        <w:t>swers to the above questions (12</w:t>
      </w:r>
      <w:r w:rsidR="00474349">
        <w:rPr>
          <w:rFonts w:ascii="Times New Roman" w:hAnsi="Times New Roman" w:cs="Times New Roman"/>
        </w:rPr>
        <w:t xml:space="preserve"> points)</w:t>
      </w:r>
    </w:p>
    <w:p w14:paraId="24FAB7FA" w14:textId="77777777" w:rsidR="00CE07CC" w:rsidRPr="00CE07CC" w:rsidRDefault="00CE07CC" w:rsidP="00CE07C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CE07CC">
        <w:rPr>
          <w:rFonts w:ascii="Times New Roman" w:hAnsi="Times New Roman" w:cs="Times New Roman"/>
        </w:rPr>
        <w:t>Look at the DNS header, and answer the following questions:</w:t>
      </w:r>
    </w:p>
    <w:p w14:paraId="649C59E5" w14:textId="77777777" w:rsidR="00CE07CC" w:rsidRDefault="00CE07CC" w:rsidP="00CE07C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E61AE28" w14:textId="22A63D4F" w:rsidR="00CE07CC" w:rsidRPr="00CE07CC" w:rsidRDefault="00CE07CC" w:rsidP="00CE07CC">
      <w:pPr>
        <w:autoSpaceDE w:val="0"/>
        <w:autoSpaceDN w:val="0"/>
        <w:adjustRightInd w:val="0"/>
        <w:rPr>
          <w:b/>
          <w:i/>
        </w:rPr>
      </w:pPr>
      <w:r w:rsidRPr="00CE07CC">
        <w:rPr>
          <w:b/>
          <w:i/>
        </w:rPr>
        <w:t xml:space="preserve">1) </w:t>
      </w:r>
      <w:proofErr w:type="spellStart"/>
      <w:r>
        <w:rPr>
          <w:b/>
          <w:i/>
        </w:rPr>
        <w:t>TransactionID</w:t>
      </w:r>
      <w:proofErr w:type="spellEnd"/>
      <w:r>
        <w:rPr>
          <w:b/>
          <w:i/>
        </w:rPr>
        <w:t xml:space="preserve"> is 2 bytes (16 bits) long. My </w:t>
      </w:r>
      <w:r w:rsidR="007771B2">
        <w:rPr>
          <w:b/>
          <w:i/>
        </w:rPr>
        <w:t>guess</w:t>
      </w:r>
      <w:r>
        <w:rPr>
          <w:b/>
          <w:i/>
        </w:rPr>
        <w:t xml:space="preserve"> is that it is not used by other transactions.</w:t>
      </w:r>
    </w:p>
    <w:p w14:paraId="2462F618" w14:textId="5E8AD1AB" w:rsidR="00CE07CC" w:rsidRPr="00CE07CC" w:rsidRDefault="00CE07CC" w:rsidP="00CE07CC">
      <w:pPr>
        <w:autoSpaceDE w:val="0"/>
        <w:autoSpaceDN w:val="0"/>
        <w:adjustRightInd w:val="0"/>
        <w:rPr>
          <w:b/>
          <w:i/>
        </w:rPr>
      </w:pPr>
      <w:r w:rsidRPr="00CE07CC">
        <w:rPr>
          <w:b/>
          <w:i/>
        </w:rPr>
        <w:t xml:space="preserve">2) </w:t>
      </w:r>
      <w:r w:rsidR="007771B2">
        <w:rPr>
          <w:b/>
          <w:i/>
        </w:rPr>
        <w:t>This first bit flag indicates whether it is a query “0” or a response “1 “.</w:t>
      </w:r>
    </w:p>
    <w:p w14:paraId="0BF9F3E4" w14:textId="35676DA0" w:rsidR="00CE07CC" w:rsidRPr="00CE07CC" w:rsidRDefault="00CE07CC" w:rsidP="00CE07CC">
      <w:pPr>
        <w:autoSpaceDE w:val="0"/>
        <w:autoSpaceDN w:val="0"/>
        <w:adjustRightInd w:val="0"/>
        <w:rPr>
          <w:b/>
          <w:i/>
        </w:rPr>
      </w:pPr>
      <w:r w:rsidRPr="00CE07CC">
        <w:rPr>
          <w:b/>
          <w:i/>
        </w:rPr>
        <w:t xml:space="preserve">3) </w:t>
      </w:r>
      <w:r w:rsidR="007771B2">
        <w:rPr>
          <w:b/>
          <w:i/>
        </w:rPr>
        <w:t>The entire DNS header is 52 bytes</w:t>
      </w:r>
      <w:r w:rsidR="008A42DF">
        <w:rPr>
          <w:b/>
          <w:i/>
        </w:rPr>
        <w:t xml:space="preserve"> long.</w:t>
      </w:r>
    </w:p>
    <w:p w14:paraId="2453B6D0" w14:textId="0FFDE4F6" w:rsidR="00CE07CC" w:rsidRPr="00CE07CC" w:rsidRDefault="00CE07CC" w:rsidP="00CE07CC">
      <w:pPr>
        <w:autoSpaceDE w:val="0"/>
        <w:autoSpaceDN w:val="0"/>
        <w:adjustRightInd w:val="0"/>
        <w:rPr>
          <w:b/>
          <w:i/>
        </w:rPr>
      </w:pPr>
      <w:r w:rsidRPr="00CE07CC">
        <w:rPr>
          <w:b/>
          <w:i/>
        </w:rPr>
        <w:t xml:space="preserve">4) For the initial response, in what section are the names of the nameservers carried? </w:t>
      </w:r>
      <w:r w:rsidR="008A42DF">
        <w:rPr>
          <w:b/>
          <w:i/>
        </w:rPr>
        <w:t>The section that the names of the name servers are in the “authoritative answers section” the type is “NS” name servers.</w:t>
      </w:r>
    </w:p>
    <w:p w14:paraId="3A99195D" w14:textId="5F5593DB" w:rsidR="00CE07CC" w:rsidRPr="00CE07CC" w:rsidRDefault="00CE07CC" w:rsidP="00CE07CC">
      <w:pPr>
        <w:autoSpaceDE w:val="0"/>
        <w:autoSpaceDN w:val="0"/>
        <w:adjustRightInd w:val="0"/>
        <w:rPr>
          <w:b/>
          <w:i/>
        </w:rPr>
      </w:pPr>
      <w:r w:rsidRPr="00CE07CC">
        <w:rPr>
          <w:b/>
          <w:i/>
        </w:rPr>
        <w:t>5)</w:t>
      </w:r>
      <w:r w:rsidR="008A42DF" w:rsidRPr="008A42DF">
        <w:rPr>
          <w:b/>
          <w:i/>
        </w:rPr>
        <w:t xml:space="preserve">The </w:t>
      </w:r>
      <w:proofErr w:type="spellStart"/>
      <w:r w:rsidR="008A42DF" w:rsidRPr="008A42DF">
        <w:rPr>
          <w:b/>
          <w:i/>
        </w:rPr>
        <w:t>ip</w:t>
      </w:r>
      <w:proofErr w:type="spellEnd"/>
      <w:r w:rsidR="008A42DF" w:rsidRPr="008A42DF">
        <w:rPr>
          <w:b/>
          <w:i/>
        </w:rPr>
        <w:t xml:space="preserve"> addresses are in the </w:t>
      </w:r>
      <w:r w:rsidR="008A42DF">
        <w:rPr>
          <w:b/>
          <w:i/>
        </w:rPr>
        <w:t>“Additional Records” section and the type is “A” for authoritative?</w:t>
      </w:r>
    </w:p>
    <w:p w14:paraId="39E2DEB2" w14:textId="539B80F0" w:rsidR="00CE07CC" w:rsidRPr="00CE07CC" w:rsidRDefault="00CE07CC" w:rsidP="00CE07CC">
      <w:pPr>
        <w:autoSpaceDE w:val="0"/>
        <w:autoSpaceDN w:val="0"/>
        <w:adjustRightInd w:val="0"/>
        <w:rPr>
          <w:b/>
          <w:i/>
        </w:rPr>
      </w:pPr>
      <w:r w:rsidRPr="00CE07CC">
        <w:rPr>
          <w:b/>
          <w:i/>
        </w:rPr>
        <w:t xml:space="preserve">6) </w:t>
      </w:r>
      <w:r w:rsidR="00D83B0D">
        <w:rPr>
          <w:b/>
          <w:i/>
        </w:rPr>
        <w:t>The</w:t>
      </w:r>
      <w:r w:rsidRPr="00CE07CC">
        <w:rPr>
          <w:b/>
          <w:i/>
        </w:rPr>
        <w:t xml:space="preserve"> IP address of the domain name </w:t>
      </w:r>
      <w:r w:rsidR="00D83B0D">
        <w:rPr>
          <w:b/>
          <w:i/>
        </w:rPr>
        <w:t xml:space="preserve">is </w:t>
      </w:r>
      <w:r w:rsidRPr="00CE07CC">
        <w:rPr>
          <w:b/>
          <w:i/>
        </w:rPr>
        <w:t>carried</w:t>
      </w:r>
      <w:r w:rsidR="00D83B0D">
        <w:rPr>
          <w:b/>
          <w:i/>
        </w:rPr>
        <w:t xml:space="preserve"> in the “Answers” section</w:t>
      </w:r>
    </w:p>
    <w:p w14:paraId="6666A510" w14:textId="77777777" w:rsidR="00CE07CC" w:rsidRPr="00DA56DB" w:rsidRDefault="00CE07CC" w:rsidP="00EC28A7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sectPr w:rsidR="00CE07CC" w:rsidRPr="00DA56DB" w:rsidSect="00EB1AE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imbusRomNo9L-Regu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41B97"/>
    <w:multiLevelType w:val="hybridMultilevel"/>
    <w:tmpl w:val="128E2220"/>
    <w:lvl w:ilvl="0" w:tplc="B84A5F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96FF2"/>
    <w:multiLevelType w:val="hybridMultilevel"/>
    <w:tmpl w:val="E256BD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261B7"/>
    <w:multiLevelType w:val="multilevel"/>
    <w:tmpl w:val="DF00A68C"/>
    <w:lvl w:ilvl="0">
      <w:start w:val="1"/>
      <w:numFmt w:val="bullet"/>
      <w:lvlText w:val="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500"/>
        </w:tabs>
        <w:ind w:left="45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660"/>
        </w:tabs>
        <w:ind w:left="66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380"/>
        </w:tabs>
        <w:ind w:left="73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06654C"/>
    <w:multiLevelType w:val="hybridMultilevel"/>
    <w:tmpl w:val="8FF2E304"/>
    <w:lvl w:ilvl="0" w:tplc="F6BE7A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442B2C"/>
    <w:multiLevelType w:val="multilevel"/>
    <w:tmpl w:val="CC36D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4B6728"/>
    <w:multiLevelType w:val="hybridMultilevel"/>
    <w:tmpl w:val="46DA81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AC3428"/>
    <w:multiLevelType w:val="hybridMultilevel"/>
    <w:tmpl w:val="EB6E8DA8"/>
    <w:lvl w:ilvl="0" w:tplc="4A7E53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AE5F43"/>
    <w:multiLevelType w:val="hybridMultilevel"/>
    <w:tmpl w:val="128E2220"/>
    <w:lvl w:ilvl="0" w:tplc="B84A5F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4D6FF9"/>
    <w:multiLevelType w:val="hybridMultilevel"/>
    <w:tmpl w:val="B358C1A8"/>
    <w:lvl w:ilvl="0" w:tplc="875661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212C3"/>
    <w:multiLevelType w:val="hybridMultilevel"/>
    <w:tmpl w:val="E77C45D4"/>
    <w:lvl w:ilvl="0" w:tplc="5226E2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104B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CC71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441B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DA7B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32C9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9E58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0C35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5EB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5794266"/>
    <w:multiLevelType w:val="hybridMultilevel"/>
    <w:tmpl w:val="19226E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E07A4A"/>
    <w:multiLevelType w:val="hybridMultilevel"/>
    <w:tmpl w:val="994C76C0"/>
    <w:lvl w:ilvl="0" w:tplc="15ACAFF2">
      <w:start w:val="1"/>
      <w:numFmt w:val="decimal"/>
      <w:lvlText w:val="%1.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C5344D"/>
    <w:multiLevelType w:val="multilevel"/>
    <w:tmpl w:val="455E9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033F0B"/>
    <w:multiLevelType w:val="hybridMultilevel"/>
    <w:tmpl w:val="128E2220"/>
    <w:lvl w:ilvl="0" w:tplc="B84A5F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4D3529"/>
    <w:multiLevelType w:val="hybridMultilevel"/>
    <w:tmpl w:val="466AD5C2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5" w15:restartNumberingAfterBreak="0">
    <w:nsid w:val="7EDA331C"/>
    <w:multiLevelType w:val="hybridMultilevel"/>
    <w:tmpl w:val="133AF378"/>
    <w:lvl w:ilvl="0" w:tplc="E0CA27C8">
      <w:start w:val="1"/>
      <w:numFmt w:val="bullet"/>
      <w:pStyle w:val="Bullet2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13"/>
  </w:num>
  <w:num w:numId="5">
    <w:abstractNumId w:val="3"/>
  </w:num>
  <w:num w:numId="6">
    <w:abstractNumId w:val="8"/>
  </w:num>
  <w:num w:numId="7">
    <w:abstractNumId w:val="4"/>
  </w:num>
  <w:num w:numId="8">
    <w:abstractNumId w:val="14"/>
  </w:num>
  <w:num w:numId="9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2"/>
  </w:num>
  <w:num w:numId="12">
    <w:abstractNumId w:val="6"/>
  </w:num>
  <w:num w:numId="13">
    <w:abstractNumId w:val="9"/>
  </w:num>
  <w:num w:numId="14">
    <w:abstractNumId w:val="10"/>
  </w:num>
  <w:num w:numId="15">
    <w:abstractNumId w:val="1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65F4"/>
    <w:rsid w:val="00043699"/>
    <w:rsid w:val="000713C8"/>
    <w:rsid w:val="000716AD"/>
    <w:rsid w:val="00074765"/>
    <w:rsid w:val="0008744D"/>
    <w:rsid w:val="00096E9F"/>
    <w:rsid w:val="000B075F"/>
    <w:rsid w:val="000C6AF3"/>
    <w:rsid w:val="000C6FAB"/>
    <w:rsid w:val="000F19C0"/>
    <w:rsid w:val="000F56C5"/>
    <w:rsid w:val="000F600B"/>
    <w:rsid w:val="001055A3"/>
    <w:rsid w:val="00121E15"/>
    <w:rsid w:val="00131D26"/>
    <w:rsid w:val="00186A5A"/>
    <w:rsid w:val="001974DB"/>
    <w:rsid w:val="001B05B4"/>
    <w:rsid w:val="001B111E"/>
    <w:rsid w:val="001D5CC3"/>
    <w:rsid w:val="001F5347"/>
    <w:rsid w:val="002005ED"/>
    <w:rsid w:val="002239CB"/>
    <w:rsid w:val="00226D66"/>
    <w:rsid w:val="0023767A"/>
    <w:rsid w:val="00254774"/>
    <w:rsid w:val="0026109B"/>
    <w:rsid w:val="00272442"/>
    <w:rsid w:val="002A2E71"/>
    <w:rsid w:val="002D10EA"/>
    <w:rsid w:val="003247B4"/>
    <w:rsid w:val="0034609A"/>
    <w:rsid w:val="00363400"/>
    <w:rsid w:val="00363E4B"/>
    <w:rsid w:val="00387E81"/>
    <w:rsid w:val="003A3647"/>
    <w:rsid w:val="003B04E9"/>
    <w:rsid w:val="003C48BE"/>
    <w:rsid w:val="003C66CB"/>
    <w:rsid w:val="003D048B"/>
    <w:rsid w:val="003D463C"/>
    <w:rsid w:val="003D661A"/>
    <w:rsid w:val="003F17A1"/>
    <w:rsid w:val="003F5575"/>
    <w:rsid w:val="00407F92"/>
    <w:rsid w:val="004146D0"/>
    <w:rsid w:val="00427404"/>
    <w:rsid w:val="00466E66"/>
    <w:rsid w:val="00474349"/>
    <w:rsid w:val="00484FC5"/>
    <w:rsid w:val="004A011A"/>
    <w:rsid w:val="004A2ED2"/>
    <w:rsid w:val="004A53BA"/>
    <w:rsid w:val="004E5793"/>
    <w:rsid w:val="00513011"/>
    <w:rsid w:val="005301D1"/>
    <w:rsid w:val="00531EB1"/>
    <w:rsid w:val="00541048"/>
    <w:rsid w:val="00544248"/>
    <w:rsid w:val="005753F6"/>
    <w:rsid w:val="00575F93"/>
    <w:rsid w:val="00576399"/>
    <w:rsid w:val="005964BD"/>
    <w:rsid w:val="005C312E"/>
    <w:rsid w:val="005C7D88"/>
    <w:rsid w:val="005E4C20"/>
    <w:rsid w:val="005E697C"/>
    <w:rsid w:val="00616A16"/>
    <w:rsid w:val="00617010"/>
    <w:rsid w:val="00633E90"/>
    <w:rsid w:val="0065415A"/>
    <w:rsid w:val="0065427A"/>
    <w:rsid w:val="00684C0D"/>
    <w:rsid w:val="006A1192"/>
    <w:rsid w:val="006C5ABD"/>
    <w:rsid w:val="006D1CD3"/>
    <w:rsid w:val="006D5300"/>
    <w:rsid w:val="006E3B49"/>
    <w:rsid w:val="006E51F4"/>
    <w:rsid w:val="0073237D"/>
    <w:rsid w:val="00741630"/>
    <w:rsid w:val="00762A5F"/>
    <w:rsid w:val="007631B9"/>
    <w:rsid w:val="007771B2"/>
    <w:rsid w:val="007A66CB"/>
    <w:rsid w:val="007C1D57"/>
    <w:rsid w:val="007D2B42"/>
    <w:rsid w:val="007E0ECE"/>
    <w:rsid w:val="00801372"/>
    <w:rsid w:val="00840683"/>
    <w:rsid w:val="0085723D"/>
    <w:rsid w:val="00860698"/>
    <w:rsid w:val="00890C06"/>
    <w:rsid w:val="008A42DF"/>
    <w:rsid w:val="008A4843"/>
    <w:rsid w:val="008B030F"/>
    <w:rsid w:val="008C065C"/>
    <w:rsid w:val="008C2F6C"/>
    <w:rsid w:val="008F3EAD"/>
    <w:rsid w:val="00907DDB"/>
    <w:rsid w:val="00954630"/>
    <w:rsid w:val="00955D54"/>
    <w:rsid w:val="00964463"/>
    <w:rsid w:val="00973B09"/>
    <w:rsid w:val="009A101D"/>
    <w:rsid w:val="009B24D3"/>
    <w:rsid w:val="009C1B20"/>
    <w:rsid w:val="009C2538"/>
    <w:rsid w:val="009C786D"/>
    <w:rsid w:val="009D3702"/>
    <w:rsid w:val="009F3813"/>
    <w:rsid w:val="00A02F9B"/>
    <w:rsid w:val="00A05E6A"/>
    <w:rsid w:val="00A10279"/>
    <w:rsid w:val="00A24C9E"/>
    <w:rsid w:val="00A85658"/>
    <w:rsid w:val="00AC1CB0"/>
    <w:rsid w:val="00AC1E44"/>
    <w:rsid w:val="00AC2E9E"/>
    <w:rsid w:val="00AF5E28"/>
    <w:rsid w:val="00B00029"/>
    <w:rsid w:val="00BA739F"/>
    <w:rsid w:val="00BE1BBD"/>
    <w:rsid w:val="00BE5665"/>
    <w:rsid w:val="00BE78DD"/>
    <w:rsid w:val="00BF78BB"/>
    <w:rsid w:val="00C21F8C"/>
    <w:rsid w:val="00C37AA0"/>
    <w:rsid w:val="00C50E47"/>
    <w:rsid w:val="00C51743"/>
    <w:rsid w:val="00C52A76"/>
    <w:rsid w:val="00C555D7"/>
    <w:rsid w:val="00C57946"/>
    <w:rsid w:val="00C8261C"/>
    <w:rsid w:val="00CA4AAD"/>
    <w:rsid w:val="00CB0ED0"/>
    <w:rsid w:val="00CB314B"/>
    <w:rsid w:val="00CC013A"/>
    <w:rsid w:val="00CE07CC"/>
    <w:rsid w:val="00D534D3"/>
    <w:rsid w:val="00D66171"/>
    <w:rsid w:val="00D83B0D"/>
    <w:rsid w:val="00DA56DB"/>
    <w:rsid w:val="00DA6E89"/>
    <w:rsid w:val="00DE297D"/>
    <w:rsid w:val="00DE3101"/>
    <w:rsid w:val="00DE4753"/>
    <w:rsid w:val="00E02695"/>
    <w:rsid w:val="00E07408"/>
    <w:rsid w:val="00E12FF4"/>
    <w:rsid w:val="00E1440E"/>
    <w:rsid w:val="00E160BA"/>
    <w:rsid w:val="00E24AB6"/>
    <w:rsid w:val="00E36487"/>
    <w:rsid w:val="00E73230"/>
    <w:rsid w:val="00E850B6"/>
    <w:rsid w:val="00E874B1"/>
    <w:rsid w:val="00EB1A84"/>
    <w:rsid w:val="00EB1AED"/>
    <w:rsid w:val="00EB5D0E"/>
    <w:rsid w:val="00EB7EC2"/>
    <w:rsid w:val="00EC28A7"/>
    <w:rsid w:val="00EC2D7D"/>
    <w:rsid w:val="00F36A6A"/>
    <w:rsid w:val="00F44A09"/>
    <w:rsid w:val="00F5007E"/>
    <w:rsid w:val="00F56EDD"/>
    <w:rsid w:val="00F87565"/>
    <w:rsid w:val="00FD3447"/>
    <w:rsid w:val="00FD3F4D"/>
    <w:rsid w:val="00FE48F9"/>
    <w:rsid w:val="00FE6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B512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534D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7D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tab-span">
    <w:name w:val="apple-tab-span"/>
    <w:basedOn w:val="DefaultParagraphFont"/>
    <w:rsid w:val="00955D54"/>
  </w:style>
  <w:style w:type="paragraph" w:styleId="ListParagraph">
    <w:name w:val="List Paragraph"/>
    <w:basedOn w:val="Normal"/>
    <w:uiPriority w:val="34"/>
    <w:qFormat/>
    <w:rsid w:val="00C37AA0"/>
    <w:pPr>
      <w:ind w:left="720"/>
      <w:contextualSpacing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rsid w:val="003247B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3247B4"/>
  </w:style>
  <w:style w:type="character" w:styleId="Hyperlink">
    <w:name w:val="Hyperlink"/>
    <w:uiPriority w:val="99"/>
    <w:rsid w:val="003247B4"/>
    <w:rPr>
      <w:color w:val="336699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534D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907DDB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Default">
    <w:name w:val="Default"/>
    <w:rsid w:val="00633E90"/>
    <w:pPr>
      <w:autoSpaceDE w:val="0"/>
      <w:autoSpaceDN w:val="0"/>
      <w:adjustRightInd w:val="0"/>
    </w:pPr>
    <w:rPr>
      <w:rFonts w:ascii="Arial" w:eastAsia="Times New Roman" w:hAnsi="Arial" w:cs="Arial"/>
      <w:color w:val="000000"/>
    </w:rPr>
  </w:style>
  <w:style w:type="character" w:customStyle="1" w:styleId="bodytext">
    <w:name w:val="bodytext"/>
    <w:uiPriority w:val="99"/>
    <w:rsid w:val="00C8261C"/>
    <w:rPr>
      <w:rFonts w:cs="Times New Roman"/>
    </w:rPr>
  </w:style>
  <w:style w:type="paragraph" w:customStyle="1" w:styleId="Bullet2">
    <w:name w:val="Bullet 2"/>
    <w:basedOn w:val="ListParagraph"/>
    <w:uiPriority w:val="99"/>
    <w:semiHidden/>
    <w:qFormat/>
    <w:rsid w:val="00466E66"/>
    <w:pPr>
      <w:numPr>
        <w:numId w:val="9"/>
      </w:numPr>
      <w:ind w:left="1080"/>
    </w:pPr>
    <w:rPr>
      <w:rFonts w:ascii="Calibri" w:eastAsia="Calibri" w:hAnsi="Calibri"/>
      <w:sz w:val="22"/>
      <w:szCs w:val="22"/>
    </w:rPr>
  </w:style>
  <w:style w:type="character" w:customStyle="1" w:styleId="WBullet2Char">
    <w:name w:val="WBullet2 Char"/>
    <w:link w:val="WBullet2"/>
    <w:semiHidden/>
    <w:locked/>
    <w:rsid w:val="00466E66"/>
    <w:rPr>
      <w:sz w:val="22"/>
      <w:szCs w:val="22"/>
    </w:rPr>
  </w:style>
  <w:style w:type="paragraph" w:customStyle="1" w:styleId="WBullet2">
    <w:name w:val="WBullet2"/>
    <w:basedOn w:val="Bullet2"/>
    <w:link w:val="WBullet2Char"/>
    <w:semiHidden/>
    <w:qFormat/>
    <w:rsid w:val="00466E66"/>
    <w:rPr>
      <w:rFonts w:asciiTheme="minorHAnsi" w:eastAsiaTheme="minorHAnsi" w:hAnsiTheme="minorHAnsi" w:cstheme="minorBidi"/>
    </w:rPr>
  </w:style>
  <w:style w:type="character" w:styleId="Strong">
    <w:name w:val="Strong"/>
    <w:uiPriority w:val="22"/>
    <w:qFormat/>
    <w:rsid w:val="009C1B20"/>
    <w:rPr>
      <w:b/>
      <w:bCs/>
    </w:rPr>
  </w:style>
  <w:style w:type="table" w:styleId="TableGrid">
    <w:name w:val="Table Grid"/>
    <w:basedOn w:val="TableNormal"/>
    <w:uiPriority w:val="39"/>
    <w:rsid w:val="008572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1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85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38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94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14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055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83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6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16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1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5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4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42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7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6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Daniel Davieau</cp:lastModifiedBy>
  <cp:revision>13</cp:revision>
  <dcterms:created xsi:type="dcterms:W3CDTF">2017-09-17T21:57:00Z</dcterms:created>
  <dcterms:modified xsi:type="dcterms:W3CDTF">2018-09-16T13:29:00Z</dcterms:modified>
</cp:coreProperties>
</file>