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56D6" w14:textId="42D3C284" w:rsidR="007D7A66" w:rsidRDefault="007D7A66" w:rsidP="00AB3D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Name:</w:t>
      </w:r>
      <w:r w:rsidR="00010D90">
        <w:rPr>
          <w:rFonts w:ascii="Times New Roman" w:hAnsi="Times New Roman" w:cs="Times New Roman"/>
        </w:rPr>
        <w:t xml:space="preserve"> Daniel Davieau</w:t>
      </w:r>
    </w:p>
    <w:p w14:paraId="3810D143" w14:textId="7838C496" w:rsidR="007D7A66" w:rsidRDefault="007D7A66" w:rsidP="00AB3DCF">
      <w:pPr>
        <w:rPr>
          <w:rFonts w:ascii="Times New Roman" w:hAnsi="Times New Roman" w:cs="Times New Roman"/>
        </w:rPr>
      </w:pPr>
    </w:p>
    <w:p w14:paraId="34DAB91C" w14:textId="77777777" w:rsidR="007D7A66" w:rsidRDefault="007D7A66" w:rsidP="00AB3DCF">
      <w:pPr>
        <w:rPr>
          <w:rFonts w:ascii="Times New Roman" w:hAnsi="Times New Roman" w:cs="Times New Roman"/>
        </w:rPr>
      </w:pPr>
    </w:p>
    <w:p w14:paraId="53A587E1" w14:textId="5A2ED1D0" w:rsidR="00FE4AC7" w:rsidRPr="00563CBB" w:rsidRDefault="00FA2ABC" w:rsidP="00AB3DCF">
      <w:pPr>
        <w:rPr>
          <w:rFonts w:ascii="Times New Roman" w:hAnsi="Times New Roman" w:cs="Times New Roman"/>
        </w:rPr>
      </w:pPr>
      <w:r w:rsidRPr="00563CBB">
        <w:rPr>
          <w:rFonts w:ascii="Times New Roman" w:hAnsi="Times New Roman" w:cs="Times New Roman"/>
        </w:rPr>
        <w:t>Exercise 1: Simple Substitution Cipher</w:t>
      </w:r>
      <w:r w:rsidR="00FE6CD9">
        <w:rPr>
          <w:rFonts w:ascii="Times New Roman" w:hAnsi="Times New Roman" w:cs="Times New Roman"/>
        </w:rPr>
        <w:t xml:space="preserve"> (30)</w:t>
      </w:r>
    </w:p>
    <w:p w14:paraId="095CD7AF" w14:textId="49CB03C7" w:rsidR="00FA2ABC" w:rsidRPr="00563CBB" w:rsidRDefault="00FA2ABC" w:rsidP="00AB3DCF">
      <w:pPr>
        <w:rPr>
          <w:rFonts w:ascii="NimbusRomNo9L-Medi" w:hAnsi="NimbusRomNo9L-Medi" w:cs="NimbusRomNo9L-Medi"/>
        </w:rPr>
      </w:pPr>
    </w:p>
    <w:p w14:paraId="1548A613" w14:textId="65CE9E36" w:rsidR="00FA2ABC" w:rsidRDefault="00FA2ABC" w:rsidP="00FA2ABC">
      <w:pPr>
        <w:pStyle w:val="ListParagraph"/>
        <w:numPr>
          <w:ilvl w:val="0"/>
          <w:numId w:val="19"/>
        </w:numPr>
      </w:pPr>
      <w:r w:rsidRPr="00563CBB">
        <w:t>Include the cipher.cy code</w:t>
      </w:r>
      <w:r w:rsidR="00FE6CD9">
        <w:t xml:space="preserve"> (1</w:t>
      </w:r>
      <w:r w:rsidR="00070042" w:rsidRPr="00563CBB">
        <w:t>0 points)</w:t>
      </w:r>
    </w:p>
    <w:p w14:paraId="3188B59D" w14:textId="77777777" w:rsidR="00BC3EC9" w:rsidRPr="005F3276" w:rsidRDefault="00BC3EC9" w:rsidP="00BC3EC9">
      <w:pPr>
        <w:ind w:firstLine="720"/>
        <w:rPr>
          <w:rFonts w:ascii="Consolas" w:hAnsi="Consolas"/>
          <w:sz w:val="20"/>
        </w:rPr>
      </w:pPr>
      <w:r w:rsidRPr="005F3276">
        <w:rPr>
          <w:rFonts w:ascii="Consolas" w:hAnsi="Consolas"/>
          <w:sz w:val="20"/>
        </w:rPr>
        <w:t xml:space="preserve">phrase = </w:t>
      </w:r>
      <w:proofErr w:type="gramStart"/>
      <w:r w:rsidRPr="005F3276">
        <w:rPr>
          <w:rFonts w:ascii="Consolas" w:hAnsi="Consolas"/>
          <w:sz w:val="20"/>
        </w:rPr>
        <w:t>input(</w:t>
      </w:r>
      <w:proofErr w:type="gramEnd"/>
      <w:r w:rsidRPr="005F3276">
        <w:rPr>
          <w:rFonts w:ascii="Consolas" w:hAnsi="Consolas"/>
          <w:sz w:val="20"/>
        </w:rPr>
        <w:t>"Enter the sentence to encrypt ")</w:t>
      </w:r>
    </w:p>
    <w:p w14:paraId="64AC13B6" w14:textId="77777777" w:rsidR="00BC3EC9" w:rsidRPr="005F3276" w:rsidRDefault="00BC3EC9" w:rsidP="00BC3EC9">
      <w:pPr>
        <w:ind w:firstLine="720"/>
        <w:rPr>
          <w:rFonts w:ascii="Consolas" w:hAnsi="Consolas"/>
          <w:sz w:val="20"/>
        </w:rPr>
      </w:pPr>
      <w:r w:rsidRPr="005F3276">
        <w:rPr>
          <w:rFonts w:ascii="Consolas" w:hAnsi="Consolas"/>
          <w:sz w:val="20"/>
        </w:rPr>
        <w:t xml:space="preserve">shift = </w:t>
      </w:r>
      <w:proofErr w:type="gramStart"/>
      <w:r w:rsidRPr="005F3276">
        <w:rPr>
          <w:rFonts w:ascii="Consolas" w:hAnsi="Consolas"/>
          <w:sz w:val="20"/>
        </w:rPr>
        <w:t>int(</w:t>
      </w:r>
      <w:proofErr w:type="gramEnd"/>
      <w:r w:rsidRPr="005F3276">
        <w:rPr>
          <w:rFonts w:ascii="Consolas" w:hAnsi="Consolas"/>
          <w:sz w:val="20"/>
        </w:rPr>
        <w:t>input("Enter a shift value "))</w:t>
      </w:r>
    </w:p>
    <w:p w14:paraId="387D187D" w14:textId="77777777" w:rsidR="00BC3EC9" w:rsidRPr="005F3276" w:rsidRDefault="00BC3EC9" w:rsidP="00BC3EC9">
      <w:pPr>
        <w:rPr>
          <w:rFonts w:ascii="Consolas" w:hAnsi="Consolas"/>
          <w:sz w:val="20"/>
        </w:rPr>
      </w:pPr>
    </w:p>
    <w:p w14:paraId="3221586A" w14:textId="77777777" w:rsidR="00BC3EC9" w:rsidRPr="005F3276" w:rsidRDefault="00BC3EC9" w:rsidP="00BC3EC9">
      <w:pPr>
        <w:ind w:firstLine="720"/>
        <w:rPr>
          <w:rFonts w:ascii="Consolas" w:hAnsi="Consolas"/>
          <w:sz w:val="20"/>
        </w:rPr>
      </w:pPr>
      <w:r w:rsidRPr="005F3276">
        <w:rPr>
          <w:rFonts w:ascii="Consolas" w:hAnsi="Consolas"/>
          <w:sz w:val="20"/>
        </w:rPr>
        <w:t xml:space="preserve">for </w:t>
      </w:r>
      <w:proofErr w:type="spellStart"/>
      <w:r w:rsidRPr="005F3276">
        <w:rPr>
          <w:rFonts w:ascii="Consolas" w:hAnsi="Consolas"/>
          <w:sz w:val="20"/>
        </w:rPr>
        <w:t>i</w:t>
      </w:r>
      <w:proofErr w:type="spellEnd"/>
      <w:r w:rsidRPr="005F3276">
        <w:rPr>
          <w:rFonts w:ascii="Consolas" w:hAnsi="Consolas"/>
          <w:sz w:val="20"/>
        </w:rPr>
        <w:t xml:space="preserve"> in enumerate(phrase):</w:t>
      </w:r>
    </w:p>
    <w:p w14:paraId="4449AEA7" w14:textId="1FF06A51" w:rsidR="00BC3EC9" w:rsidRPr="005F3276" w:rsidRDefault="00BC3EC9" w:rsidP="00BC3EC9">
      <w:pPr>
        <w:rPr>
          <w:rFonts w:ascii="Consolas" w:hAnsi="Consolas"/>
          <w:sz w:val="20"/>
        </w:rPr>
      </w:pPr>
      <w:r w:rsidRPr="005F3276">
        <w:rPr>
          <w:rFonts w:ascii="Consolas" w:hAnsi="Consolas"/>
          <w:sz w:val="20"/>
        </w:rPr>
        <w:t xml:space="preserve">    </w:t>
      </w:r>
      <w:r w:rsidRPr="005F3276">
        <w:rPr>
          <w:rFonts w:ascii="Consolas" w:hAnsi="Consolas"/>
          <w:sz w:val="20"/>
        </w:rPr>
        <w:tab/>
      </w:r>
      <w:r w:rsidRPr="005F3276">
        <w:rPr>
          <w:rFonts w:ascii="Consolas" w:hAnsi="Consolas"/>
          <w:sz w:val="20"/>
        </w:rPr>
        <w:tab/>
      </w:r>
      <w:proofErr w:type="spellStart"/>
      <w:r w:rsidRPr="005F3276">
        <w:rPr>
          <w:rFonts w:ascii="Consolas" w:hAnsi="Consolas"/>
          <w:sz w:val="20"/>
        </w:rPr>
        <w:t>asciiCode</w:t>
      </w:r>
      <w:proofErr w:type="spellEnd"/>
      <w:r w:rsidRPr="005F3276">
        <w:rPr>
          <w:rFonts w:ascii="Consolas" w:hAnsi="Consolas"/>
          <w:sz w:val="20"/>
        </w:rPr>
        <w:t xml:space="preserve"> = </w:t>
      </w:r>
      <w:proofErr w:type="spellStart"/>
      <w:r w:rsidRPr="005F3276">
        <w:rPr>
          <w:rFonts w:ascii="Consolas" w:hAnsi="Consolas"/>
          <w:sz w:val="20"/>
        </w:rPr>
        <w:t>ord</w:t>
      </w:r>
      <w:proofErr w:type="spellEnd"/>
      <w:r w:rsidRPr="005F3276">
        <w:rPr>
          <w:rFonts w:ascii="Consolas" w:hAnsi="Consolas"/>
          <w:sz w:val="20"/>
        </w:rPr>
        <w:t>(</w:t>
      </w:r>
      <w:proofErr w:type="spellStart"/>
      <w:proofErr w:type="gramStart"/>
      <w:r w:rsidRPr="005F3276">
        <w:rPr>
          <w:rFonts w:ascii="Consolas" w:hAnsi="Consolas"/>
          <w:sz w:val="20"/>
        </w:rPr>
        <w:t>i</w:t>
      </w:r>
      <w:proofErr w:type="spellEnd"/>
      <w:r w:rsidRPr="005F3276">
        <w:rPr>
          <w:rFonts w:ascii="Consolas" w:hAnsi="Consolas"/>
          <w:sz w:val="20"/>
        </w:rPr>
        <w:t>[</w:t>
      </w:r>
      <w:proofErr w:type="gramEnd"/>
      <w:r w:rsidRPr="005F3276">
        <w:rPr>
          <w:rFonts w:ascii="Consolas" w:hAnsi="Consolas"/>
          <w:sz w:val="20"/>
        </w:rPr>
        <w:t>1])</w:t>
      </w:r>
    </w:p>
    <w:p w14:paraId="59BE15D5" w14:textId="4DA1E933" w:rsidR="00BC3EC9" w:rsidRPr="005F3276" w:rsidRDefault="00BC3EC9" w:rsidP="00BC3EC9">
      <w:pPr>
        <w:rPr>
          <w:rFonts w:ascii="Consolas" w:hAnsi="Consolas"/>
          <w:sz w:val="20"/>
        </w:rPr>
      </w:pPr>
      <w:r w:rsidRPr="005F3276">
        <w:rPr>
          <w:rFonts w:ascii="Consolas" w:hAnsi="Consolas"/>
          <w:sz w:val="20"/>
        </w:rPr>
        <w:t xml:space="preserve">    </w:t>
      </w:r>
      <w:r w:rsidRPr="005F3276">
        <w:rPr>
          <w:rFonts w:ascii="Consolas" w:hAnsi="Consolas"/>
          <w:sz w:val="20"/>
        </w:rPr>
        <w:tab/>
      </w:r>
      <w:r w:rsidRPr="005F3276">
        <w:rPr>
          <w:rFonts w:ascii="Consolas" w:hAnsi="Consolas"/>
          <w:sz w:val="20"/>
        </w:rPr>
        <w:tab/>
      </w:r>
      <w:proofErr w:type="spellStart"/>
      <w:r w:rsidRPr="005F3276">
        <w:rPr>
          <w:rFonts w:ascii="Consolas" w:hAnsi="Consolas"/>
          <w:sz w:val="20"/>
        </w:rPr>
        <w:t>encodedLetter</w:t>
      </w:r>
      <w:proofErr w:type="spellEnd"/>
      <w:r w:rsidRPr="005F3276">
        <w:rPr>
          <w:rFonts w:ascii="Consolas" w:hAnsi="Consolas"/>
          <w:sz w:val="20"/>
        </w:rPr>
        <w:t xml:space="preserve"> = </w:t>
      </w:r>
      <w:proofErr w:type="spellStart"/>
      <w:r w:rsidRPr="005F3276">
        <w:rPr>
          <w:rFonts w:ascii="Consolas" w:hAnsi="Consolas"/>
          <w:sz w:val="20"/>
        </w:rPr>
        <w:t>asciiCode+shift</w:t>
      </w:r>
      <w:proofErr w:type="spellEnd"/>
    </w:p>
    <w:p w14:paraId="3B155E9D" w14:textId="1B06FBF6" w:rsidR="00FA2ABC" w:rsidRPr="005F3276" w:rsidRDefault="00BC3EC9" w:rsidP="00BC3EC9">
      <w:pPr>
        <w:rPr>
          <w:rFonts w:ascii="Consolas" w:hAnsi="Consolas"/>
          <w:sz w:val="20"/>
        </w:rPr>
      </w:pPr>
      <w:r w:rsidRPr="005F3276">
        <w:rPr>
          <w:rFonts w:ascii="Consolas" w:hAnsi="Consolas"/>
          <w:sz w:val="20"/>
        </w:rPr>
        <w:t xml:space="preserve">    </w:t>
      </w:r>
      <w:r w:rsidRPr="005F3276">
        <w:rPr>
          <w:rFonts w:ascii="Consolas" w:hAnsi="Consolas"/>
          <w:sz w:val="20"/>
        </w:rPr>
        <w:tab/>
      </w:r>
      <w:r w:rsidRPr="005F3276">
        <w:rPr>
          <w:rFonts w:ascii="Consolas" w:hAnsi="Consolas"/>
          <w:sz w:val="20"/>
        </w:rPr>
        <w:tab/>
      </w:r>
      <w:proofErr w:type="spellStart"/>
      <w:r w:rsidRPr="005F3276">
        <w:rPr>
          <w:rFonts w:ascii="Consolas" w:hAnsi="Consolas"/>
          <w:sz w:val="20"/>
        </w:rPr>
        <w:t>letterCode</w:t>
      </w:r>
      <w:proofErr w:type="spellEnd"/>
      <w:r w:rsidRPr="005F3276">
        <w:rPr>
          <w:rFonts w:ascii="Consolas" w:hAnsi="Consolas"/>
          <w:sz w:val="20"/>
        </w:rPr>
        <w:t xml:space="preserve"> = </w:t>
      </w:r>
      <w:proofErr w:type="spellStart"/>
      <w:r w:rsidRPr="005F3276">
        <w:rPr>
          <w:rFonts w:ascii="Consolas" w:hAnsi="Consolas"/>
          <w:sz w:val="20"/>
        </w:rPr>
        <w:t>chr</w:t>
      </w:r>
      <w:proofErr w:type="spellEnd"/>
      <w:r w:rsidRPr="005F3276">
        <w:rPr>
          <w:rFonts w:ascii="Consolas" w:hAnsi="Consolas"/>
          <w:sz w:val="20"/>
        </w:rPr>
        <w:t>(</w:t>
      </w:r>
      <w:proofErr w:type="spellStart"/>
      <w:r w:rsidRPr="005F3276">
        <w:rPr>
          <w:rFonts w:ascii="Consolas" w:hAnsi="Consolas"/>
          <w:sz w:val="20"/>
        </w:rPr>
        <w:t>encodedLetter</w:t>
      </w:r>
      <w:proofErr w:type="spellEnd"/>
      <w:r w:rsidRPr="005F3276">
        <w:rPr>
          <w:rFonts w:ascii="Consolas" w:hAnsi="Consolas"/>
          <w:sz w:val="20"/>
        </w:rPr>
        <w:t>)</w:t>
      </w:r>
    </w:p>
    <w:p w14:paraId="75FCB99F" w14:textId="474A99EF" w:rsidR="005F3276" w:rsidRPr="005F3276" w:rsidRDefault="005F3276" w:rsidP="00BC3EC9">
      <w:pPr>
        <w:rPr>
          <w:sz w:val="20"/>
        </w:rPr>
      </w:pPr>
    </w:p>
    <w:p w14:paraId="7ACFE697" w14:textId="77777777" w:rsidR="00205B3E" w:rsidRDefault="005F3276" w:rsidP="00BC3EC9">
      <w:pPr>
        <w:rPr>
          <w:noProof/>
        </w:rPr>
      </w:pPr>
      <w:r w:rsidRPr="005F3276">
        <w:rPr>
          <w:sz w:val="20"/>
        </w:rPr>
        <w:tab/>
      </w:r>
      <w:proofErr w:type="gramStart"/>
      <w:r w:rsidRPr="005F3276">
        <w:rPr>
          <w:rFonts w:ascii="Consolas" w:hAnsi="Consolas"/>
          <w:sz w:val="20"/>
        </w:rPr>
        <w:t>print(</w:t>
      </w:r>
      <w:proofErr w:type="gramEnd"/>
      <w:r w:rsidRPr="005F3276">
        <w:rPr>
          <w:rFonts w:ascii="Consolas" w:hAnsi="Consolas"/>
          <w:sz w:val="20"/>
        </w:rPr>
        <w:t>"The encoded phrase is "+ str(</w:t>
      </w:r>
      <w:proofErr w:type="spellStart"/>
      <w:r w:rsidRPr="005F3276">
        <w:rPr>
          <w:rFonts w:ascii="Consolas" w:hAnsi="Consolas"/>
          <w:sz w:val="20"/>
        </w:rPr>
        <w:t>letterCode</w:t>
      </w:r>
      <w:proofErr w:type="spellEnd"/>
      <w:r w:rsidRPr="005F3276">
        <w:rPr>
          <w:rFonts w:ascii="Consolas" w:hAnsi="Consolas"/>
          <w:sz w:val="20"/>
        </w:rPr>
        <w:t>))</w:t>
      </w:r>
      <w:r w:rsidR="00205B3E" w:rsidRPr="00205B3E">
        <w:rPr>
          <w:noProof/>
        </w:rPr>
        <w:t xml:space="preserve"> </w:t>
      </w:r>
    </w:p>
    <w:p w14:paraId="14004C2E" w14:textId="7C0F878B" w:rsidR="005F3276" w:rsidRPr="005F3276" w:rsidRDefault="00205B3E" w:rsidP="00205B3E">
      <w:pPr>
        <w:ind w:left="720"/>
        <w:rPr>
          <w:sz w:val="20"/>
        </w:rPr>
      </w:pPr>
      <w:r>
        <w:rPr>
          <w:noProof/>
        </w:rPr>
        <w:drawing>
          <wp:inline distT="0" distB="0" distL="0" distR="0" wp14:anchorId="0D63E65F" wp14:editId="752C9E6D">
            <wp:extent cx="3209456" cy="2336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236" cy="23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AD0D" w14:textId="77777777" w:rsidR="00FA2ABC" w:rsidRPr="00563CBB" w:rsidRDefault="00FA2ABC" w:rsidP="00FA2ABC"/>
    <w:p w14:paraId="6C1F036A" w14:textId="592FD499" w:rsidR="00FA2ABC" w:rsidRPr="00563CBB" w:rsidRDefault="00FA2ABC" w:rsidP="00FA2ABC">
      <w:pPr>
        <w:pStyle w:val="ListParagraph"/>
        <w:numPr>
          <w:ilvl w:val="0"/>
          <w:numId w:val="19"/>
        </w:numPr>
      </w:pPr>
      <w:r w:rsidRPr="00563CBB">
        <w:t>Include screen shoot for your answer for part 1-2</w:t>
      </w:r>
      <w:r w:rsidR="00070042" w:rsidRPr="00563CBB">
        <w:t xml:space="preserve"> (10 points)</w:t>
      </w:r>
    </w:p>
    <w:p w14:paraId="5FF5E9B7" w14:textId="16D1A548" w:rsidR="00FA2ABC" w:rsidRPr="00563CBB" w:rsidRDefault="00205B3E" w:rsidP="00BC3EC9">
      <w:pPr>
        <w:ind w:left="720"/>
      </w:pPr>
      <w:r>
        <w:rPr>
          <w:noProof/>
        </w:rPr>
        <w:drawing>
          <wp:inline distT="0" distB="0" distL="0" distR="0" wp14:anchorId="03BE76E1" wp14:editId="720E3543">
            <wp:extent cx="2627353" cy="132715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2774" cy="134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C612" w14:textId="57426CE4" w:rsidR="00FA2ABC" w:rsidRPr="00563CBB" w:rsidRDefault="00FA2ABC" w:rsidP="00FA2ABC"/>
    <w:p w14:paraId="37024C5A" w14:textId="77777777" w:rsidR="005D06BA" w:rsidRDefault="005D06BA">
      <w:pPr>
        <w:rPr>
          <w:rFonts w:ascii="Times New Roman" w:eastAsia="Times New Roman" w:hAnsi="Times New Roman" w:cs="Times New Roman"/>
        </w:rPr>
      </w:pPr>
      <w:r>
        <w:br w:type="page"/>
      </w:r>
    </w:p>
    <w:p w14:paraId="7FD5830F" w14:textId="590BDBF6" w:rsidR="00E60480" w:rsidRPr="00563CBB" w:rsidRDefault="00FA2ABC" w:rsidP="00CC0A8D">
      <w:pPr>
        <w:pStyle w:val="ListParagraph"/>
        <w:numPr>
          <w:ilvl w:val="0"/>
          <w:numId w:val="19"/>
        </w:numPr>
      </w:pPr>
      <w:r w:rsidRPr="00563CBB">
        <w:lastRenderedPageBreak/>
        <w:t>Include screen shoot for your answer for part 1</w:t>
      </w:r>
      <w:r w:rsidR="00070042" w:rsidRPr="00563CBB">
        <w:t>-3 (10 Points)</w:t>
      </w:r>
    </w:p>
    <w:p w14:paraId="7210E311" w14:textId="2CE9DB72" w:rsidR="00E60480" w:rsidRPr="00563CBB" w:rsidRDefault="005D06BA" w:rsidP="00E60480">
      <w:pPr>
        <w:pStyle w:val="ListParagraph"/>
      </w:pPr>
      <w:r>
        <w:rPr>
          <w:noProof/>
        </w:rPr>
        <w:drawing>
          <wp:inline distT="0" distB="0" distL="0" distR="0" wp14:anchorId="229471BE" wp14:editId="7D419C08">
            <wp:extent cx="3683000" cy="1830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020" cy="183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BF55" w14:textId="4978F153" w:rsidR="002515D4" w:rsidRPr="00563CBB" w:rsidRDefault="002515D4" w:rsidP="00E60480">
      <w:pPr>
        <w:pStyle w:val="ListParagraph"/>
      </w:pPr>
    </w:p>
    <w:p w14:paraId="2A584431" w14:textId="481C9B2C" w:rsidR="00FA2ABC" w:rsidRPr="00563CBB" w:rsidRDefault="002515D4" w:rsidP="00E60480">
      <w:pPr>
        <w:rPr>
          <w:rFonts w:ascii="Times New Roman" w:hAnsi="Times New Roman" w:cs="Times New Roman"/>
        </w:rPr>
      </w:pPr>
      <w:r w:rsidRPr="00563CBB">
        <w:rPr>
          <w:rFonts w:ascii="Times New Roman" w:hAnsi="Times New Roman" w:cs="Times New Roman"/>
        </w:rPr>
        <w:t>Exercise 2</w:t>
      </w:r>
      <w:r w:rsidR="00E60480" w:rsidRPr="00563CBB">
        <w:rPr>
          <w:rFonts w:ascii="Times New Roman" w:hAnsi="Times New Roman" w:cs="Times New Roman"/>
        </w:rPr>
        <w:t>: Breaking a Simple Substitution Cipher</w:t>
      </w:r>
      <w:r w:rsidR="00FA2ABC" w:rsidRPr="00563CBB">
        <w:rPr>
          <w:rFonts w:ascii="Times New Roman" w:hAnsi="Times New Roman" w:cs="Times New Roman"/>
        </w:rPr>
        <w:t>-3</w:t>
      </w:r>
      <w:r w:rsidR="00FE6CD9">
        <w:rPr>
          <w:rFonts w:ascii="Times New Roman" w:hAnsi="Times New Roman" w:cs="Times New Roman"/>
        </w:rPr>
        <w:t xml:space="preserve"> (30)</w:t>
      </w:r>
    </w:p>
    <w:p w14:paraId="0FDB0978" w14:textId="77777777" w:rsidR="002515D4" w:rsidRPr="00563CBB" w:rsidRDefault="002515D4" w:rsidP="00E60480">
      <w:pPr>
        <w:rPr>
          <w:rFonts w:ascii="Times New Roman" w:hAnsi="Times New Roman" w:cs="Times New Roman"/>
        </w:rPr>
      </w:pPr>
    </w:p>
    <w:p w14:paraId="79316BD7" w14:textId="0303E29F" w:rsidR="002515D4" w:rsidRPr="00563CBB" w:rsidRDefault="002515D4" w:rsidP="002515D4">
      <w:pPr>
        <w:pStyle w:val="ListParagraph"/>
        <w:numPr>
          <w:ilvl w:val="0"/>
          <w:numId w:val="20"/>
        </w:numPr>
      </w:pPr>
      <w:r w:rsidRPr="00563CBB">
        <w:t>Include the program code</w:t>
      </w:r>
      <w:r w:rsidR="00070042" w:rsidRPr="00563CBB">
        <w:t xml:space="preserve"> (20 points)</w:t>
      </w:r>
    </w:p>
    <w:p w14:paraId="38826EF5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#Borrowed from team-mate Alex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Salamah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 xml:space="preserve"> </w:t>
      </w:r>
    </w:p>
    <w:p w14:paraId="7EE78292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>MAX_KEY_SIZE=26</w:t>
      </w:r>
    </w:p>
    <w:p w14:paraId="12890584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getMode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):</w:t>
      </w:r>
    </w:p>
    <w:p w14:paraId="2DA550C7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while True:</w:t>
      </w:r>
    </w:p>
    <w:p w14:paraId="3A18A222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</w:t>
      </w:r>
      <w:proofErr w:type="gramStart"/>
      <w:r w:rsidRPr="00A10B1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'Do you wish to encrypt or decrypt a message?')</w:t>
      </w:r>
    </w:p>
    <w:p w14:paraId="5E10C2E6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mode = input(</w:t>
      </w:r>
      <w:proofErr w:type="gramStart"/>
      <w:r w:rsidRPr="00A10B14">
        <w:rPr>
          <w:rFonts w:ascii="Courier New" w:hAnsi="Courier New" w:cs="Courier New"/>
          <w:sz w:val="20"/>
          <w:szCs w:val="20"/>
        </w:rPr>
        <w:t>).lower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()</w:t>
      </w:r>
    </w:p>
    <w:p w14:paraId="4411D582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if mode in 'encrypt e decrypt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d</w:t>
      </w:r>
      <w:proofErr w:type="gramStart"/>
      <w:r w:rsidRPr="00A10B14">
        <w:rPr>
          <w:rFonts w:ascii="Courier New" w:hAnsi="Courier New" w:cs="Courier New"/>
          <w:sz w:val="20"/>
          <w:szCs w:val="20"/>
        </w:rPr>
        <w:t>'.split</w:t>
      </w:r>
      <w:proofErr w:type="spellEnd"/>
      <w:proofErr w:type="gramEnd"/>
      <w:r w:rsidRPr="00A10B14">
        <w:rPr>
          <w:rFonts w:ascii="Courier New" w:hAnsi="Courier New" w:cs="Courier New"/>
          <w:sz w:val="20"/>
          <w:szCs w:val="20"/>
        </w:rPr>
        <w:t>():</w:t>
      </w:r>
    </w:p>
    <w:p w14:paraId="7B38C1E7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return mode</w:t>
      </w:r>
    </w:p>
    <w:p w14:paraId="4B73A76A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else:</w:t>
      </w:r>
    </w:p>
    <w:p w14:paraId="2EEA67F3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A10B1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'Enter either "encrypt" or "e" or "decrypt" or "d".')</w:t>
      </w:r>
    </w:p>
    <w:p w14:paraId="71A291F7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getMessage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):</w:t>
      </w:r>
    </w:p>
    <w:p w14:paraId="04C6B5E2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10B1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'Enter your message:')</w:t>
      </w:r>
    </w:p>
    <w:p w14:paraId="563C4A09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message = </w:t>
      </w:r>
      <w:proofErr w:type="gramStart"/>
      <w:r w:rsidRPr="00A10B14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)</w:t>
      </w:r>
    </w:p>
    <w:p w14:paraId="61F1182E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return message</w:t>
      </w:r>
    </w:p>
    <w:p w14:paraId="79397F8A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getKey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):</w:t>
      </w:r>
    </w:p>
    <w:p w14:paraId="2DDEC160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key = 0</w:t>
      </w:r>
    </w:p>
    <w:p w14:paraId="55AD5D9C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while True:</w:t>
      </w:r>
    </w:p>
    <w:p w14:paraId="76ED0C6D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A10B1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'Enter the key number (1-%s)' % (MAX_KEY_SIZE))</w:t>
      </w:r>
    </w:p>
    <w:p w14:paraId="7F029ADE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key = int(</w:t>
      </w:r>
      <w:proofErr w:type="gramStart"/>
      <w:r w:rsidRPr="00A10B14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))</w:t>
      </w:r>
    </w:p>
    <w:p w14:paraId="21FC3ECC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if (key &gt;= 1 and key &lt;= MAX_KEY_SIZE):</w:t>
      </w:r>
    </w:p>
    <w:p w14:paraId="6501CD3B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return key</w:t>
      </w:r>
    </w:p>
    <w:p w14:paraId="112B4852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getTranslatedMessage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mode, message, key):</w:t>
      </w:r>
    </w:p>
    <w:p w14:paraId="44823D3E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translated = ''</w:t>
      </w:r>
    </w:p>
    <w:p w14:paraId="537449FD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symbol = 0</w:t>
      </w:r>
    </w:p>
    <w:p w14:paraId="2F476047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num=0</w:t>
      </w:r>
    </w:p>
    <w:p w14:paraId="604556D0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for symbol in message:</w:t>
      </w:r>
    </w:p>
    <w:p w14:paraId="5F204D4A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if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symbol.isalpha</w:t>
      </w:r>
      <w:proofErr w:type="spellEnd"/>
      <w:proofErr w:type="gramEnd"/>
      <w:r w:rsidRPr="00A10B14">
        <w:rPr>
          <w:rFonts w:ascii="Courier New" w:hAnsi="Courier New" w:cs="Courier New"/>
          <w:sz w:val="20"/>
          <w:szCs w:val="20"/>
        </w:rPr>
        <w:t>():</w:t>
      </w:r>
    </w:p>
    <w:p w14:paraId="75420704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num =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ord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(symbol)</w:t>
      </w:r>
    </w:p>
    <w:p w14:paraId="01141D51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num += key</w:t>
      </w:r>
    </w:p>
    <w:p w14:paraId="7BB55F73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if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symbol.isupper</w:t>
      </w:r>
      <w:proofErr w:type="spellEnd"/>
      <w:proofErr w:type="gramEnd"/>
      <w:r w:rsidRPr="00A10B14">
        <w:rPr>
          <w:rFonts w:ascii="Courier New" w:hAnsi="Courier New" w:cs="Courier New"/>
          <w:sz w:val="20"/>
          <w:szCs w:val="20"/>
        </w:rPr>
        <w:t>():</w:t>
      </w:r>
    </w:p>
    <w:p w14:paraId="781BB35D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     if num &gt;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ord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('Z'):</w:t>
      </w:r>
    </w:p>
    <w:p w14:paraId="59BCF470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        num -= 26</w:t>
      </w:r>
    </w:p>
    <w:p w14:paraId="40FA5E0E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   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 xml:space="preserve"> num &lt;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ord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('A'):</w:t>
      </w:r>
    </w:p>
    <w:p w14:paraId="5FF7121B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        num += 26</w:t>
      </w:r>
    </w:p>
    <w:p w14:paraId="247E798A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symbol.islower</w:t>
      </w:r>
      <w:proofErr w:type="spellEnd"/>
      <w:proofErr w:type="gramEnd"/>
      <w:r w:rsidRPr="00A10B14">
        <w:rPr>
          <w:rFonts w:ascii="Courier New" w:hAnsi="Courier New" w:cs="Courier New"/>
          <w:sz w:val="20"/>
          <w:szCs w:val="20"/>
        </w:rPr>
        <w:t>():</w:t>
      </w:r>
    </w:p>
    <w:p w14:paraId="230973E8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    if num &gt;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ord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('z'):</w:t>
      </w:r>
    </w:p>
    <w:p w14:paraId="3CB05DC7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        num -= 26</w:t>
      </w:r>
    </w:p>
    <w:p w14:paraId="550A749B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lastRenderedPageBreak/>
        <w:t xml:space="preserve">                     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 xml:space="preserve"> num &lt;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ord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('a'):</w:t>
      </w:r>
    </w:p>
    <w:p w14:paraId="0D284BEF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        num += 26</w:t>
      </w:r>
    </w:p>
    <w:p w14:paraId="5DF5B955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translated +=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chr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(num)</w:t>
      </w:r>
    </w:p>
    <w:p w14:paraId="36D3E3D9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symbol.isnumeric</w:t>
      </w:r>
      <w:proofErr w:type="spellEnd"/>
      <w:proofErr w:type="gramEnd"/>
      <w:r w:rsidRPr="00A10B14">
        <w:rPr>
          <w:rFonts w:ascii="Courier New" w:hAnsi="Courier New" w:cs="Courier New"/>
          <w:sz w:val="20"/>
          <w:szCs w:val="20"/>
        </w:rPr>
        <w:t>():</w:t>
      </w:r>
    </w:p>
    <w:p w14:paraId="79D8B9DF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num = int(symbol)</w:t>
      </w:r>
    </w:p>
    <w:p w14:paraId="0A5F8924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num += int(key)</w:t>
      </w:r>
    </w:p>
    <w:p w14:paraId="0E1CD790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num = num%6</w:t>
      </w:r>
    </w:p>
    <w:p w14:paraId="03866C9C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#print(num)</w:t>
      </w:r>
    </w:p>
    <w:p w14:paraId="5701401D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translated += str(num)</w:t>
      </w:r>
    </w:p>
    <w:p w14:paraId="66056F26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else:</w:t>
      </w:r>
    </w:p>
    <w:p w14:paraId="7986041B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        translated += symbol</w:t>
      </w:r>
    </w:p>
    <w:p w14:paraId="255870F4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return translated</w:t>
      </w:r>
    </w:p>
    <w:p w14:paraId="4CF1FEE8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mode =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getMode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)</w:t>
      </w:r>
    </w:p>
    <w:p w14:paraId="7ACCE1F2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message =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getMessage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)</w:t>
      </w:r>
    </w:p>
    <w:p w14:paraId="2104EEB0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key =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getKey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)</w:t>
      </w:r>
    </w:p>
    <w:p w14:paraId="55458D75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if </w:t>
      </w:r>
      <w:proofErr w:type="gramStart"/>
      <w:r w:rsidRPr="00A10B14">
        <w:rPr>
          <w:rFonts w:ascii="Courier New" w:hAnsi="Courier New" w:cs="Courier New"/>
          <w:sz w:val="20"/>
          <w:szCs w:val="20"/>
        </w:rPr>
        <w:t>mode[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0] == 'd':</w:t>
      </w:r>
    </w:p>
    <w:p w14:paraId="6850B232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      key = -key</w:t>
      </w:r>
    </w:p>
    <w:p w14:paraId="7AD10931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10B14">
        <w:rPr>
          <w:rFonts w:ascii="Courier New" w:hAnsi="Courier New" w:cs="Courier New"/>
          <w:sz w:val="20"/>
          <w:szCs w:val="20"/>
        </w:rPr>
        <w:t>decodedmsg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getTranslatedMessage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mode, message, key)</w:t>
      </w:r>
    </w:p>
    <w:p w14:paraId="405AA59F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proofErr w:type="gramStart"/>
      <w:r w:rsidRPr="00A10B14">
        <w:rPr>
          <w:rFonts w:ascii="Courier New" w:hAnsi="Courier New" w:cs="Courier New"/>
          <w:sz w:val="20"/>
          <w:szCs w:val="20"/>
        </w:rPr>
        <w:t>decodedmsg.isnumeric</w:t>
      </w:r>
      <w:proofErr w:type="spellEnd"/>
      <w:proofErr w:type="gramEnd"/>
      <w:r w:rsidRPr="00A10B14">
        <w:rPr>
          <w:rFonts w:ascii="Courier New" w:hAnsi="Courier New" w:cs="Courier New"/>
          <w:sz w:val="20"/>
          <w:szCs w:val="20"/>
        </w:rPr>
        <w:t>():</w:t>
      </w:r>
    </w:p>
    <w:p w14:paraId="7090924F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print ('Your translated number is:' + (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decodedmsg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))</w:t>
      </w:r>
    </w:p>
    <w:p w14:paraId="7549E0D3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>else:</w:t>
      </w:r>
    </w:p>
    <w:p w14:paraId="2E42EFDF" w14:textId="77777777" w:rsidR="00A10B1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10B1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10B14">
        <w:rPr>
          <w:rFonts w:ascii="Courier New" w:hAnsi="Courier New" w:cs="Courier New"/>
          <w:sz w:val="20"/>
          <w:szCs w:val="20"/>
        </w:rPr>
        <w:t>'Your translated text is:' + str(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decodedmsg</w:t>
      </w:r>
      <w:proofErr w:type="spellEnd"/>
      <w:r w:rsidRPr="00A10B14">
        <w:rPr>
          <w:rFonts w:ascii="Courier New" w:hAnsi="Courier New" w:cs="Courier New"/>
          <w:sz w:val="20"/>
          <w:szCs w:val="20"/>
        </w:rPr>
        <w:t>))</w:t>
      </w:r>
    </w:p>
    <w:p w14:paraId="13C393EA" w14:textId="58F9032B" w:rsidR="002515D4" w:rsidRPr="00A10B14" w:rsidRDefault="00A10B14" w:rsidP="00A10B14">
      <w:pPr>
        <w:ind w:left="720"/>
        <w:rPr>
          <w:rFonts w:ascii="Courier New" w:hAnsi="Courier New" w:cs="Courier New"/>
          <w:sz w:val="20"/>
          <w:szCs w:val="20"/>
        </w:rPr>
      </w:pPr>
      <w:r w:rsidRPr="00A10B14">
        <w:rPr>
          <w:rFonts w:ascii="Courier New" w:hAnsi="Courier New" w:cs="Courier New"/>
          <w:sz w:val="20"/>
          <w:szCs w:val="20"/>
        </w:rPr>
        <w:t xml:space="preserve">#Borrowed from team-mate Alex </w:t>
      </w:r>
      <w:proofErr w:type="spellStart"/>
      <w:r w:rsidRPr="00A10B14">
        <w:rPr>
          <w:rFonts w:ascii="Courier New" w:hAnsi="Courier New" w:cs="Courier New"/>
          <w:sz w:val="20"/>
          <w:szCs w:val="20"/>
        </w:rPr>
        <w:t>Salamah</w:t>
      </w:r>
      <w:proofErr w:type="spellEnd"/>
    </w:p>
    <w:p w14:paraId="7FA72296" w14:textId="49117A05" w:rsidR="002515D4" w:rsidRDefault="002515D4" w:rsidP="00FE6CD9">
      <w:pPr>
        <w:pStyle w:val="ListParagraph"/>
        <w:numPr>
          <w:ilvl w:val="0"/>
          <w:numId w:val="20"/>
        </w:numPr>
      </w:pPr>
      <w:r w:rsidRPr="00563CBB">
        <w:t>Include a screen capture of the program in action and the posted cipher text and its corresponding</w:t>
      </w:r>
      <w:r w:rsidR="00FE6CD9">
        <w:t xml:space="preserve"> </w:t>
      </w:r>
      <w:r w:rsidRPr="00563CBB">
        <w:t xml:space="preserve">plaintext and key as retrieved by your program for </w:t>
      </w:r>
      <w:r w:rsidR="00070042" w:rsidRPr="00563CBB">
        <w:t>each of the posted cipher texts (10 points)</w:t>
      </w:r>
    </w:p>
    <w:p w14:paraId="3E82F88B" w14:textId="2CFDE14B" w:rsidR="00AF35AF" w:rsidRPr="00563CBB" w:rsidRDefault="00A10B14" w:rsidP="00A10B14">
      <w:pPr>
        <w:ind w:left="720"/>
      </w:pPr>
      <w:r>
        <w:rPr>
          <w:noProof/>
        </w:rPr>
        <w:drawing>
          <wp:inline distT="0" distB="0" distL="0" distR="0" wp14:anchorId="22B8CE51" wp14:editId="0B34936D">
            <wp:extent cx="4293704" cy="9977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421" cy="100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B99C" w14:textId="7DE6A5DD" w:rsidR="00BA443D" w:rsidRDefault="00F82A38" w:rsidP="002515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DB9AA3B" w14:textId="0AB468DA" w:rsidR="00F82A38" w:rsidRDefault="00591B41" w:rsidP="00591B41">
      <w:pPr>
        <w:ind w:left="720"/>
        <w:rPr>
          <w:rFonts w:ascii="Times New Roman" w:hAnsi="Times New Roman" w:cs="Times New Roman"/>
        </w:rPr>
      </w:pPr>
      <w:r w:rsidRPr="00DE320F">
        <w:rPr>
          <w:b/>
          <w:i/>
        </w:rPr>
        <w:t>Faster than brute force:</w:t>
      </w:r>
      <w:r w:rsidR="00DE320F">
        <w:rPr>
          <w:b/>
          <w:i/>
        </w:rPr>
        <w:t xml:space="preserve"> </w:t>
      </w:r>
      <w:bookmarkStart w:id="0" w:name="_GoBack"/>
      <w:bookmarkEnd w:id="0"/>
      <w:r w:rsidR="00F82A38" w:rsidRPr="00DE320F">
        <w:rPr>
          <w:b/>
          <w:i/>
        </w:rPr>
        <w:t>In the post below f</w:t>
      </w:r>
      <w:r w:rsidRPr="00DE320F">
        <w:rPr>
          <w:b/>
          <w:i/>
        </w:rPr>
        <w:t>ro</w:t>
      </w:r>
      <w:r w:rsidR="00F82A38" w:rsidRPr="00DE320F">
        <w:rPr>
          <w:b/>
          <w:i/>
        </w:rPr>
        <w:t>m the wall we can assume that lone single letter is probably the letter “I”. The letter I position is letter is 7 positions prior to p so the shift value it probably 7</w:t>
      </w:r>
      <w:r w:rsidRPr="00DE320F">
        <w:rPr>
          <w:b/>
          <w:i/>
        </w:rPr>
        <w:t>.</w:t>
      </w:r>
      <w:r w:rsidR="00F82A38">
        <w:rPr>
          <w:rFonts w:ascii="Times New Roman" w:hAnsi="Times New Roman" w:cs="Times New Roman"/>
        </w:rPr>
        <w:tab/>
      </w:r>
      <w:r w:rsidR="00F82A38">
        <w:rPr>
          <w:noProof/>
        </w:rPr>
        <w:drawing>
          <wp:inline distT="0" distB="0" distL="0" distR="0" wp14:anchorId="7E9EECAD" wp14:editId="4322438C">
            <wp:extent cx="5943600" cy="2356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325B" w14:textId="2B2BE0BC" w:rsidR="00F82A38" w:rsidRDefault="006C7DF3" w:rsidP="006C7DF3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D5958A6" wp14:editId="4F6F7DBD">
            <wp:extent cx="4643160" cy="206114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669" cy="206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3539" w14:textId="77777777" w:rsidR="00F82A38" w:rsidRPr="00563CBB" w:rsidRDefault="00F82A38" w:rsidP="002515D4">
      <w:pPr>
        <w:rPr>
          <w:rFonts w:ascii="Times New Roman" w:hAnsi="Times New Roman" w:cs="Times New Roman"/>
        </w:rPr>
      </w:pPr>
    </w:p>
    <w:p w14:paraId="396BBCF3" w14:textId="05229EC8" w:rsidR="00BA443D" w:rsidRPr="00563CBB" w:rsidRDefault="00BA443D" w:rsidP="002515D4">
      <w:pPr>
        <w:rPr>
          <w:rFonts w:ascii="Times New Roman" w:hAnsi="Times New Roman" w:cs="Times New Roman"/>
        </w:rPr>
      </w:pPr>
      <w:r w:rsidRPr="00563CBB">
        <w:rPr>
          <w:rFonts w:ascii="Times New Roman" w:hAnsi="Times New Roman" w:cs="Times New Roman"/>
        </w:rPr>
        <w:t>Exercise 3: AES</w:t>
      </w:r>
      <w:r w:rsidR="00FE6CD9">
        <w:rPr>
          <w:rFonts w:ascii="Times New Roman" w:hAnsi="Times New Roman" w:cs="Times New Roman"/>
        </w:rPr>
        <w:t xml:space="preserve"> (40 points)</w:t>
      </w:r>
    </w:p>
    <w:p w14:paraId="70D0CA75" w14:textId="77777777" w:rsidR="00BA443D" w:rsidRPr="00563CBB" w:rsidRDefault="00BA443D" w:rsidP="002515D4">
      <w:pPr>
        <w:rPr>
          <w:rFonts w:ascii="Times New Roman" w:hAnsi="Times New Roman" w:cs="Times New Roman"/>
        </w:rPr>
      </w:pPr>
    </w:p>
    <w:p w14:paraId="609D3F83" w14:textId="70E440B0" w:rsidR="00BA443D" w:rsidRPr="00563CBB" w:rsidRDefault="00BA443D" w:rsidP="00BA443D">
      <w:pPr>
        <w:pStyle w:val="ListParagraph"/>
        <w:numPr>
          <w:ilvl w:val="0"/>
          <w:numId w:val="21"/>
        </w:numPr>
      </w:pPr>
      <w:r w:rsidRPr="00563CBB">
        <w:t>Include the program code</w:t>
      </w:r>
      <w:r w:rsidR="00FE6CD9">
        <w:t xml:space="preserve"> (1</w:t>
      </w:r>
      <w:r w:rsidR="00070042" w:rsidRPr="00563CBB">
        <w:t>0 points)</w:t>
      </w:r>
    </w:p>
    <w:p w14:paraId="0E58734F" w14:textId="77777777" w:rsidR="00BA443D" w:rsidRPr="00563CBB" w:rsidRDefault="00BA443D" w:rsidP="00BA443D">
      <w:pPr>
        <w:pStyle w:val="ListParagraph"/>
      </w:pPr>
    </w:p>
    <w:p w14:paraId="6A130F6F" w14:textId="5058C9B6" w:rsidR="00BA443D" w:rsidRDefault="00BA443D" w:rsidP="00070042">
      <w:pPr>
        <w:pStyle w:val="ListParagraph"/>
        <w:numPr>
          <w:ilvl w:val="0"/>
          <w:numId w:val="21"/>
        </w:numPr>
      </w:pPr>
      <w:r w:rsidRPr="00563CBB">
        <w:t>Include a screen capture of the program in action, the original jpg and each of the encrypted versions</w:t>
      </w:r>
      <w:r w:rsidR="00070042" w:rsidRPr="00563CBB">
        <w:t xml:space="preserve"> </w:t>
      </w:r>
      <w:r w:rsidRPr="00563CBB">
        <w:t>of the jpg.</w:t>
      </w:r>
      <w:r w:rsidR="00FE6CD9">
        <w:t xml:space="preserve"> (3</w:t>
      </w:r>
      <w:r w:rsidR="006F413A" w:rsidRPr="00563CBB">
        <w:t>0 Points)</w:t>
      </w:r>
    </w:p>
    <w:p w14:paraId="070C3615" w14:textId="77777777" w:rsidR="00591B41" w:rsidRDefault="00591B41" w:rsidP="00591B41">
      <w:pPr>
        <w:pStyle w:val="ListParagraph"/>
      </w:pPr>
    </w:p>
    <w:p w14:paraId="793F28C6" w14:textId="55627029" w:rsidR="00591B41" w:rsidRPr="00DE320F" w:rsidRDefault="00591B41" w:rsidP="00591B41">
      <w:pPr>
        <w:ind w:left="360"/>
        <w:rPr>
          <w:b/>
          <w:i/>
        </w:rPr>
      </w:pPr>
      <w:r w:rsidRPr="00DE320F">
        <w:rPr>
          <w:b/>
          <w:i/>
        </w:rPr>
        <w:t>I</w:t>
      </w:r>
      <w:r w:rsidR="00DE320F" w:rsidRPr="00DE320F">
        <w:rPr>
          <w:b/>
          <w:i/>
        </w:rPr>
        <w:t xml:space="preserve"> am not equipped to complete this assignment in a reasonable amount of time.</w:t>
      </w:r>
    </w:p>
    <w:sectPr w:rsidR="00591B41" w:rsidRPr="00DE320F" w:rsidSect="006E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727"/>
    <w:multiLevelType w:val="hybridMultilevel"/>
    <w:tmpl w:val="8940E7F4"/>
    <w:lvl w:ilvl="0" w:tplc="55C25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1B97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B416D"/>
    <w:multiLevelType w:val="multilevel"/>
    <w:tmpl w:val="6C66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B0E6A"/>
    <w:multiLevelType w:val="hybridMultilevel"/>
    <w:tmpl w:val="8940E7F4"/>
    <w:lvl w:ilvl="0" w:tplc="55C25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A4289"/>
    <w:multiLevelType w:val="multilevel"/>
    <w:tmpl w:val="8250A7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261B7"/>
    <w:multiLevelType w:val="multilevel"/>
    <w:tmpl w:val="DF00A68C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06654C"/>
    <w:multiLevelType w:val="hybridMultilevel"/>
    <w:tmpl w:val="8FF2E304"/>
    <w:lvl w:ilvl="0" w:tplc="F6BE7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73E28"/>
    <w:multiLevelType w:val="multilevel"/>
    <w:tmpl w:val="8B22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A80ADE"/>
    <w:multiLevelType w:val="hybridMultilevel"/>
    <w:tmpl w:val="D2860BD0"/>
    <w:lvl w:ilvl="0" w:tplc="442EEE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42B2C"/>
    <w:multiLevelType w:val="multilevel"/>
    <w:tmpl w:val="CC36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35B76"/>
    <w:multiLevelType w:val="hybridMultilevel"/>
    <w:tmpl w:val="8940E7F4"/>
    <w:lvl w:ilvl="0" w:tplc="55C25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B6728"/>
    <w:multiLevelType w:val="hybridMultilevel"/>
    <w:tmpl w:val="46DA8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C3428"/>
    <w:multiLevelType w:val="hybridMultilevel"/>
    <w:tmpl w:val="EB6E8DA8"/>
    <w:lvl w:ilvl="0" w:tplc="4A7E53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E5F43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4D6FF9"/>
    <w:multiLevelType w:val="hybridMultilevel"/>
    <w:tmpl w:val="B358C1A8"/>
    <w:lvl w:ilvl="0" w:tplc="87566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212C3"/>
    <w:multiLevelType w:val="hybridMultilevel"/>
    <w:tmpl w:val="E77C45D4"/>
    <w:lvl w:ilvl="0" w:tplc="5226E2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04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CC7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441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DA7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2C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E5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0C3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EB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B781957"/>
    <w:multiLevelType w:val="multilevel"/>
    <w:tmpl w:val="9C2CAD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C5344D"/>
    <w:multiLevelType w:val="multilevel"/>
    <w:tmpl w:val="455E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33F0B"/>
    <w:multiLevelType w:val="hybridMultilevel"/>
    <w:tmpl w:val="128E2220"/>
    <w:lvl w:ilvl="0" w:tplc="B84A5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F5582"/>
    <w:multiLevelType w:val="hybridMultilevel"/>
    <w:tmpl w:val="8940E7F4"/>
    <w:lvl w:ilvl="0" w:tplc="55C25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D3529"/>
    <w:multiLevelType w:val="hybridMultilevel"/>
    <w:tmpl w:val="466AD5C2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 w15:restartNumberingAfterBreak="0">
    <w:nsid w:val="7EDA331C"/>
    <w:multiLevelType w:val="hybridMultilevel"/>
    <w:tmpl w:val="133AF378"/>
    <w:lvl w:ilvl="0" w:tplc="E0CA27C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18"/>
  </w:num>
  <w:num w:numId="5">
    <w:abstractNumId w:val="6"/>
  </w:num>
  <w:num w:numId="6">
    <w:abstractNumId w:val="14"/>
  </w:num>
  <w:num w:numId="7">
    <w:abstractNumId w:val="9"/>
  </w:num>
  <w:num w:numId="8">
    <w:abstractNumId w:val="20"/>
  </w:num>
  <w:num w:numId="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5"/>
  </w:num>
  <w:num w:numId="12">
    <w:abstractNumId w:val="12"/>
  </w:num>
  <w:num w:numId="13">
    <w:abstractNumId w:val="15"/>
  </w:num>
  <w:num w:numId="14">
    <w:abstractNumId w:val="7"/>
  </w:num>
  <w:num w:numId="15">
    <w:abstractNumId w:val="8"/>
  </w:num>
  <w:num w:numId="16">
    <w:abstractNumId w:val="2"/>
  </w:num>
  <w:num w:numId="17">
    <w:abstractNumId w:val="16"/>
  </w:num>
  <w:num w:numId="18">
    <w:abstractNumId w:val="4"/>
  </w:num>
  <w:num w:numId="19">
    <w:abstractNumId w:val="3"/>
  </w:num>
  <w:num w:numId="20">
    <w:abstractNumId w:val="0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F4"/>
    <w:rsid w:val="00000ACF"/>
    <w:rsid w:val="00010D90"/>
    <w:rsid w:val="00043699"/>
    <w:rsid w:val="00056A0F"/>
    <w:rsid w:val="00070042"/>
    <w:rsid w:val="000713C8"/>
    <w:rsid w:val="000770A4"/>
    <w:rsid w:val="0008744D"/>
    <w:rsid w:val="00091949"/>
    <w:rsid w:val="00096E9F"/>
    <w:rsid w:val="000C4978"/>
    <w:rsid w:val="000E4507"/>
    <w:rsid w:val="000F56C5"/>
    <w:rsid w:val="00100130"/>
    <w:rsid w:val="00121E15"/>
    <w:rsid w:val="00131D26"/>
    <w:rsid w:val="00134C04"/>
    <w:rsid w:val="0014031E"/>
    <w:rsid w:val="00141C77"/>
    <w:rsid w:val="001467D2"/>
    <w:rsid w:val="00164BB4"/>
    <w:rsid w:val="00186A5A"/>
    <w:rsid w:val="001974DB"/>
    <w:rsid w:val="001D3FA8"/>
    <w:rsid w:val="001D5CC3"/>
    <w:rsid w:val="001F5347"/>
    <w:rsid w:val="002005ED"/>
    <w:rsid w:val="00205B3E"/>
    <w:rsid w:val="002273BD"/>
    <w:rsid w:val="0023767A"/>
    <w:rsid w:val="002515D4"/>
    <w:rsid w:val="00254774"/>
    <w:rsid w:val="00255111"/>
    <w:rsid w:val="00261738"/>
    <w:rsid w:val="002631FF"/>
    <w:rsid w:val="0027109B"/>
    <w:rsid w:val="00272442"/>
    <w:rsid w:val="00276D5A"/>
    <w:rsid w:val="002907E8"/>
    <w:rsid w:val="002A2815"/>
    <w:rsid w:val="002A2E71"/>
    <w:rsid w:val="002B1190"/>
    <w:rsid w:val="002D7E74"/>
    <w:rsid w:val="002E69F3"/>
    <w:rsid w:val="00313A6C"/>
    <w:rsid w:val="00314AFA"/>
    <w:rsid w:val="003247B4"/>
    <w:rsid w:val="00326050"/>
    <w:rsid w:val="00346902"/>
    <w:rsid w:val="00351845"/>
    <w:rsid w:val="00362EFB"/>
    <w:rsid w:val="00363400"/>
    <w:rsid w:val="00363E4B"/>
    <w:rsid w:val="00376A08"/>
    <w:rsid w:val="00387E81"/>
    <w:rsid w:val="0039270B"/>
    <w:rsid w:val="003A3647"/>
    <w:rsid w:val="003B04E9"/>
    <w:rsid w:val="003C48BE"/>
    <w:rsid w:val="003D048B"/>
    <w:rsid w:val="003D661A"/>
    <w:rsid w:val="003E3D9E"/>
    <w:rsid w:val="003F13A5"/>
    <w:rsid w:val="003F17A1"/>
    <w:rsid w:val="003F5575"/>
    <w:rsid w:val="004024D2"/>
    <w:rsid w:val="00407F92"/>
    <w:rsid w:val="004146D0"/>
    <w:rsid w:val="00421F21"/>
    <w:rsid w:val="00424588"/>
    <w:rsid w:val="00454829"/>
    <w:rsid w:val="00466E66"/>
    <w:rsid w:val="004764F8"/>
    <w:rsid w:val="00484FC5"/>
    <w:rsid w:val="004A2ED2"/>
    <w:rsid w:val="004A53BA"/>
    <w:rsid w:val="004B4EE3"/>
    <w:rsid w:val="004E5793"/>
    <w:rsid w:val="00513011"/>
    <w:rsid w:val="005301D1"/>
    <w:rsid w:val="00531EB1"/>
    <w:rsid w:val="00542E37"/>
    <w:rsid w:val="00544248"/>
    <w:rsid w:val="00550306"/>
    <w:rsid w:val="00563CBB"/>
    <w:rsid w:val="00576399"/>
    <w:rsid w:val="00591B41"/>
    <w:rsid w:val="00591C92"/>
    <w:rsid w:val="005964BD"/>
    <w:rsid w:val="005A2A52"/>
    <w:rsid w:val="005B1B6A"/>
    <w:rsid w:val="005C7D88"/>
    <w:rsid w:val="005D06BA"/>
    <w:rsid w:val="005D4536"/>
    <w:rsid w:val="005D779B"/>
    <w:rsid w:val="005E4C20"/>
    <w:rsid w:val="005E4C74"/>
    <w:rsid w:val="005E697C"/>
    <w:rsid w:val="005F2529"/>
    <w:rsid w:val="005F310E"/>
    <w:rsid w:val="005F3276"/>
    <w:rsid w:val="00617010"/>
    <w:rsid w:val="0062643D"/>
    <w:rsid w:val="00633E90"/>
    <w:rsid w:val="0065415A"/>
    <w:rsid w:val="0065427A"/>
    <w:rsid w:val="006814DC"/>
    <w:rsid w:val="00684C0D"/>
    <w:rsid w:val="006A1192"/>
    <w:rsid w:val="006C7DF3"/>
    <w:rsid w:val="006D1CD3"/>
    <w:rsid w:val="006D3CDD"/>
    <w:rsid w:val="006E3B49"/>
    <w:rsid w:val="006E51F4"/>
    <w:rsid w:val="006F2B4A"/>
    <w:rsid w:val="006F413A"/>
    <w:rsid w:val="006F73E9"/>
    <w:rsid w:val="00726A30"/>
    <w:rsid w:val="0073237D"/>
    <w:rsid w:val="007354CB"/>
    <w:rsid w:val="00741AED"/>
    <w:rsid w:val="00762A5F"/>
    <w:rsid w:val="007631B9"/>
    <w:rsid w:val="00796A69"/>
    <w:rsid w:val="007D2B42"/>
    <w:rsid w:val="007D7A66"/>
    <w:rsid w:val="00803733"/>
    <w:rsid w:val="008157F1"/>
    <w:rsid w:val="00830F5B"/>
    <w:rsid w:val="00832313"/>
    <w:rsid w:val="00840683"/>
    <w:rsid w:val="00847ACC"/>
    <w:rsid w:val="0085733F"/>
    <w:rsid w:val="00860698"/>
    <w:rsid w:val="00867CBB"/>
    <w:rsid w:val="0088228F"/>
    <w:rsid w:val="00883914"/>
    <w:rsid w:val="008A4843"/>
    <w:rsid w:val="008C065C"/>
    <w:rsid w:val="008C2F6C"/>
    <w:rsid w:val="008D3637"/>
    <w:rsid w:val="008D76E7"/>
    <w:rsid w:val="008F3EAD"/>
    <w:rsid w:val="00907DDB"/>
    <w:rsid w:val="00910052"/>
    <w:rsid w:val="00927518"/>
    <w:rsid w:val="00930DFF"/>
    <w:rsid w:val="009358AE"/>
    <w:rsid w:val="00954630"/>
    <w:rsid w:val="00955D54"/>
    <w:rsid w:val="00961253"/>
    <w:rsid w:val="00964463"/>
    <w:rsid w:val="009C1B20"/>
    <w:rsid w:val="009C786D"/>
    <w:rsid w:val="009C7B1C"/>
    <w:rsid w:val="009D1A77"/>
    <w:rsid w:val="009D3702"/>
    <w:rsid w:val="009E087E"/>
    <w:rsid w:val="009E2B91"/>
    <w:rsid w:val="009F3813"/>
    <w:rsid w:val="00A05E6A"/>
    <w:rsid w:val="00A10279"/>
    <w:rsid w:val="00A10B14"/>
    <w:rsid w:val="00A1426B"/>
    <w:rsid w:val="00A154A5"/>
    <w:rsid w:val="00A24C9E"/>
    <w:rsid w:val="00A5269C"/>
    <w:rsid w:val="00AB3DCF"/>
    <w:rsid w:val="00AC1CB0"/>
    <w:rsid w:val="00AC1E44"/>
    <w:rsid w:val="00AF35AF"/>
    <w:rsid w:val="00AF50C7"/>
    <w:rsid w:val="00AF5E28"/>
    <w:rsid w:val="00B00029"/>
    <w:rsid w:val="00B22EBA"/>
    <w:rsid w:val="00B33B98"/>
    <w:rsid w:val="00B53421"/>
    <w:rsid w:val="00B5513A"/>
    <w:rsid w:val="00BA443D"/>
    <w:rsid w:val="00BB5871"/>
    <w:rsid w:val="00BC3EC9"/>
    <w:rsid w:val="00BD0D27"/>
    <w:rsid w:val="00BE1BBD"/>
    <w:rsid w:val="00BE78DD"/>
    <w:rsid w:val="00C21F8C"/>
    <w:rsid w:val="00C37AA0"/>
    <w:rsid w:val="00C50E47"/>
    <w:rsid w:val="00C51743"/>
    <w:rsid w:val="00C52A76"/>
    <w:rsid w:val="00C555D7"/>
    <w:rsid w:val="00C57946"/>
    <w:rsid w:val="00C630CF"/>
    <w:rsid w:val="00C64B91"/>
    <w:rsid w:val="00C8261C"/>
    <w:rsid w:val="00C87DE3"/>
    <w:rsid w:val="00C92055"/>
    <w:rsid w:val="00CA2EAF"/>
    <w:rsid w:val="00CB314B"/>
    <w:rsid w:val="00CC013A"/>
    <w:rsid w:val="00CE3EBA"/>
    <w:rsid w:val="00D341FC"/>
    <w:rsid w:val="00D509BE"/>
    <w:rsid w:val="00D534D3"/>
    <w:rsid w:val="00D655AE"/>
    <w:rsid w:val="00D7710C"/>
    <w:rsid w:val="00DE297D"/>
    <w:rsid w:val="00DE320F"/>
    <w:rsid w:val="00DE4753"/>
    <w:rsid w:val="00E07408"/>
    <w:rsid w:val="00E12FF4"/>
    <w:rsid w:val="00E1440E"/>
    <w:rsid w:val="00E24AB6"/>
    <w:rsid w:val="00E36487"/>
    <w:rsid w:val="00E60480"/>
    <w:rsid w:val="00E73230"/>
    <w:rsid w:val="00E874B1"/>
    <w:rsid w:val="00EB1A84"/>
    <w:rsid w:val="00EB7EC2"/>
    <w:rsid w:val="00EC2D7D"/>
    <w:rsid w:val="00F36CB9"/>
    <w:rsid w:val="00F5007E"/>
    <w:rsid w:val="00F56EDD"/>
    <w:rsid w:val="00F82A38"/>
    <w:rsid w:val="00F84B39"/>
    <w:rsid w:val="00F87565"/>
    <w:rsid w:val="00F9072D"/>
    <w:rsid w:val="00F92EAD"/>
    <w:rsid w:val="00FA2ABC"/>
    <w:rsid w:val="00FB7473"/>
    <w:rsid w:val="00FB7557"/>
    <w:rsid w:val="00FD3487"/>
    <w:rsid w:val="00FD3F4D"/>
    <w:rsid w:val="00FE48F9"/>
    <w:rsid w:val="00FE4AC7"/>
    <w:rsid w:val="00FE65F4"/>
    <w:rsid w:val="00FE6CD9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51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34D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D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5D54"/>
  </w:style>
  <w:style w:type="paragraph" w:styleId="ListParagraph">
    <w:name w:val="List Paragraph"/>
    <w:basedOn w:val="Normal"/>
    <w:uiPriority w:val="34"/>
    <w:qFormat/>
    <w:rsid w:val="00C37AA0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rsid w:val="003247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247B4"/>
  </w:style>
  <w:style w:type="character" w:styleId="Hyperlink">
    <w:name w:val="Hyperlink"/>
    <w:uiPriority w:val="99"/>
    <w:rsid w:val="003247B4"/>
    <w:rPr>
      <w:color w:val="33669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07DDB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Default">
    <w:name w:val="Default"/>
    <w:rsid w:val="00633E90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customStyle="1" w:styleId="bodytext">
    <w:name w:val="bodytext"/>
    <w:uiPriority w:val="99"/>
    <w:rsid w:val="00C8261C"/>
    <w:rPr>
      <w:rFonts w:cs="Times New Roman"/>
    </w:rPr>
  </w:style>
  <w:style w:type="paragraph" w:customStyle="1" w:styleId="Bullet2">
    <w:name w:val="Bullet 2"/>
    <w:basedOn w:val="ListParagraph"/>
    <w:uiPriority w:val="99"/>
    <w:semiHidden/>
    <w:qFormat/>
    <w:rsid w:val="00466E66"/>
    <w:pPr>
      <w:numPr>
        <w:numId w:val="9"/>
      </w:numPr>
      <w:ind w:left="1080"/>
    </w:pPr>
    <w:rPr>
      <w:rFonts w:ascii="Calibri" w:eastAsia="Calibri" w:hAnsi="Calibri"/>
      <w:sz w:val="22"/>
      <w:szCs w:val="22"/>
    </w:rPr>
  </w:style>
  <w:style w:type="character" w:customStyle="1" w:styleId="WBullet2Char">
    <w:name w:val="WBullet2 Char"/>
    <w:link w:val="WBullet2"/>
    <w:semiHidden/>
    <w:locked/>
    <w:rsid w:val="00466E66"/>
    <w:rPr>
      <w:sz w:val="22"/>
      <w:szCs w:val="22"/>
    </w:rPr>
  </w:style>
  <w:style w:type="paragraph" w:customStyle="1" w:styleId="WBullet2">
    <w:name w:val="WBullet2"/>
    <w:basedOn w:val="Bullet2"/>
    <w:link w:val="WBullet2Char"/>
    <w:semiHidden/>
    <w:qFormat/>
    <w:rsid w:val="00466E66"/>
    <w:rPr>
      <w:rFonts w:asciiTheme="minorHAnsi" w:eastAsiaTheme="minorHAnsi" w:hAnsiTheme="minorHAnsi" w:cstheme="minorBidi"/>
    </w:rPr>
  </w:style>
  <w:style w:type="character" w:styleId="Strong">
    <w:name w:val="Strong"/>
    <w:uiPriority w:val="22"/>
    <w:qFormat/>
    <w:rsid w:val="009C1B20"/>
    <w:rPr>
      <w:b/>
      <w:bCs/>
    </w:rPr>
  </w:style>
  <w:style w:type="character" w:customStyle="1" w:styleId="allowtextselection">
    <w:name w:val="allowtextselection"/>
    <w:basedOn w:val="DefaultParagraphFont"/>
    <w:rsid w:val="00313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405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37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706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2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5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Davieau, Daniel</cp:lastModifiedBy>
  <cp:revision>18</cp:revision>
  <dcterms:created xsi:type="dcterms:W3CDTF">2017-07-04T20:15:00Z</dcterms:created>
  <dcterms:modified xsi:type="dcterms:W3CDTF">2018-10-09T01:43:00Z</dcterms:modified>
</cp:coreProperties>
</file>