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442A4E" w14:textId="584D59AF" w:rsidR="00C25278" w:rsidRDefault="00B223BB">
      <w:bookmarkStart w:id="0" w:name="_GoBack"/>
      <w:r>
        <w:rPr>
          <w:noProof/>
        </w:rPr>
        <w:drawing>
          <wp:inline distT="0" distB="0" distL="0" distR="0" wp14:anchorId="2A766C03" wp14:editId="685D232C">
            <wp:extent cx="5532120" cy="3007754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4348" t="32099" r="27137" b="30674"/>
                    <a:stretch/>
                  </pic:blipFill>
                  <pic:spPr bwMode="auto">
                    <a:xfrm>
                      <a:off x="0" y="0"/>
                      <a:ext cx="5538536" cy="3011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C252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733"/>
    <w:rsid w:val="00057C02"/>
    <w:rsid w:val="00173733"/>
    <w:rsid w:val="00B223BB"/>
    <w:rsid w:val="00C25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17A4B1-936D-4397-87C1-C73C60435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Davieau</dc:creator>
  <cp:keywords/>
  <dc:description/>
  <cp:lastModifiedBy>Daniel Davieau</cp:lastModifiedBy>
  <cp:revision>3</cp:revision>
  <dcterms:created xsi:type="dcterms:W3CDTF">2018-09-30T00:23:00Z</dcterms:created>
  <dcterms:modified xsi:type="dcterms:W3CDTF">2018-09-30T00:46:00Z</dcterms:modified>
</cp:coreProperties>
</file>