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360" w:lineRule="auto"/>
        <w:jc w:val="center"/>
        <w:rPr/>
      </w:pPr>
      <w:bookmarkStart w:colFirst="0" w:colLast="0" w:name="_ukmc3hstwfuj" w:id="0"/>
      <w:bookmarkEnd w:id="0"/>
      <w:r w:rsidDel="00000000" w:rsidR="00000000" w:rsidRPr="00000000">
        <w:rPr>
          <w:rtl w:val="0"/>
        </w:rPr>
        <w:t xml:space="preserve">HUNDT TEST PLAN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02ixeq5zbj6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Huntd is a comprehensive job search and application tracking app for job seekers and recruiters. This test plan describes the strategy, scope, resources, schedule, and deliverables for testing the web and mobile applications.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aioncyrukxe" w:id="2"/>
      <w:bookmarkEnd w:id="2"/>
      <w:r w:rsidDel="00000000" w:rsidR="00000000" w:rsidRPr="00000000">
        <w:rPr>
          <w:rtl w:val="0"/>
        </w:rPr>
        <w:t xml:space="preserve">1. Test Strategy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jd802ip9dr9" w:id="3"/>
      <w:bookmarkEnd w:id="3"/>
      <w:r w:rsidDel="00000000" w:rsidR="00000000" w:rsidRPr="00000000">
        <w:rPr>
          <w:rtl w:val="0"/>
        </w:rPr>
        <w:t xml:space="preserve">1.1 Testing Scope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s6jzq5hcx7n1" w:id="4"/>
      <w:bookmarkEnd w:id="4"/>
      <w:r w:rsidDel="00000000" w:rsidR="00000000" w:rsidRPr="00000000">
        <w:rPr>
          <w:rtl w:val="0"/>
        </w:rPr>
        <w:t xml:space="preserve">1.1.1 Features to be tested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registration (Recruiter, Candidate) via email and social networks (Google, LinkedIn, GitHub)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Sign-in and password recovery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 profile creation and management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Recruiter profile creation and management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 list and candidate card functionality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 features (initiate, archive, mark favorite)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Filters on candidate/job pages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Web3 Companies and Jobs page (view and post jobs)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Profile switching between Candidate and Recruiter accounts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Permissions / access control for all roles (Recruiter, Candidate, Guest, Admin)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ifwe1rkpw91u" w:id="5"/>
      <w:bookmarkEnd w:id="5"/>
      <w:r w:rsidDel="00000000" w:rsidR="00000000" w:rsidRPr="00000000">
        <w:rPr>
          <w:rtl w:val="0"/>
        </w:rPr>
        <w:t xml:space="preserve">1.1.2 Out of scope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Admin-only features for managing other users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Question/feedback form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Features not implemented in mobile MVP (only test implemented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osil7mvkme3" w:id="6"/>
      <w:bookmarkEnd w:id="6"/>
      <w:r w:rsidDel="00000000" w:rsidR="00000000" w:rsidRPr="00000000">
        <w:rPr>
          <w:rtl w:val="0"/>
        </w:rPr>
        <w:t xml:space="preserve">1.2 Test Types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Permission / Access Control Testing (positive &amp; negative)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UI/UX Testing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Cross-browser &amp; Mobile Compatibility Testing (Web: Chrome, Firefox, Safari; Mobile: Android/iOS)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Integration Testing (Jira + TestRail)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p5fpizrjtwgd" w:id="7"/>
      <w:bookmarkEnd w:id="7"/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rtl w:val="0"/>
        </w:rPr>
        <w:t xml:space="preserve"> Risks and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handling of role-based access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Users might access recruiter-only or candidate-only functions incorrectly.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dedicated test suites for role permissions.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 regression testing after each RBAC update.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negative tests to validate restricted access.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system bugs (sending/receiving messages before profile creation)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Users may access chat without a completed profile, causing backend errors.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validation rules requiring profile activation before enabling chats.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automated tests for message-sending restriction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logs for unauthorized chat attempts.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data validation (invalid tech skills, salary, experience, location)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Users might enter invalid or incomplete data during registration.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strong frontend and backend validation.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 boundary testing (min/max salary, skills format).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Include API-level validation tests.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Delays in profile activation by Admins affecting candidate functionality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Candidates may be unable to use core features until manually approved.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Introduce timeout alerts or status messages.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QA tests to validate “pending activation” behavior.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Discuss auto-activation rules with product team if delays become critical.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x12auymys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Test Logistics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aojoy3e337si" w:id="9"/>
      <w:bookmarkEnd w:id="9"/>
      <w:r w:rsidDel="00000000" w:rsidR="00000000" w:rsidRPr="00000000">
        <w:rPr>
          <w:rtl w:val="0"/>
        </w:rPr>
        <w:t xml:space="preserve">1.4.1 Who will test?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QA team (2-3 testers) for web and mobile apps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testing primarily; possible exploratory sessions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ko50icpje0st" w:id="10"/>
      <w:bookmarkEnd w:id="10"/>
      <w:r w:rsidDel="00000000" w:rsidR="00000000" w:rsidRPr="00000000">
        <w:rPr>
          <w:rtl w:val="0"/>
        </w:rPr>
        <w:t xml:space="preserve">1.4.2 When will the testing occur?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 testing: 03.11.2025 – 10.11.2025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Mobile testing (MVP): 05.11.2025 – 12.11.2025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a3tqw67apu25" w:id="11"/>
      <w:bookmarkEnd w:id="11"/>
      <w:r w:rsidDel="00000000" w:rsidR="00000000" w:rsidRPr="00000000">
        <w:rPr>
          <w:rtl w:val="0"/>
        </w:rPr>
        <w:t xml:space="preserve">2. Test Objectives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core functionality works as expected for all user roles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 role-based access and permissions (positive &amp; negative tests)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UI/UX meets requirements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Detect defects before production release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n84l2uzj7kk" w:id="12"/>
      <w:bookmarkEnd w:id="12"/>
      <w:r w:rsidDel="00000000" w:rsidR="00000000" w:rsidRPr="00000000">
        <w:rPr>
          <w:rtl w:val="0"/>
        </w:rPr>
        <w:t xml:space="preserve">3. Test Criteria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8w9ov7kh37xk" w:id="13"/>
      <w:bookmarkEnd w:id="13"/>
      <w:r w:rsidDel="00000000" w:rsidR="00000000" w:rsidRPr="00000000">
        <w:rPr>
          <w:rtl w:val="0"/>
        </w:rPr>
        <w:t xml:space="preserve">3.1 Suspension Criteria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Testing must be suspended if any of the following conditions occur: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Critical </w:t>
      </w:r>
      <w:r w:rsidDel="00000000" w:rsidR="00000000" w:rsidRPr="00000000">
        <w:rPr>
          <w:rtl w:val="0"/>
        </w:rPr>
        <w:t xml:space="preserve">defects blocking core functionality, such as: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Login fails for all user roles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Application cannot be launched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Server returns persistent 5xx errors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environment becomes unavailable, including: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Environment downtime longer than X minutes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Deployment failure preventing access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Database unavailability or major backend outage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 access to required test accounts or roles, making further testing impossible.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Broken build prevents execution of test scenarios, where the application crashes or key modules do not load.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vygewkui2ql0" w:id="14"/>
      <w:bookmarkEnd w:id="14"/>
      <w:r w:rsidDel="00000000" w:rsidR="00000000" w:rsidRPr="00000000">
        <w:rPr>
          <w:rtl w:val="0"/>
        </w:rPr>
        <w:t xml:space="preserve">3.2</w:t>
      </w:r>
      <w:r w:rsidDel="00000000" w:rsidR="00000000" w:rsidRPr="00000000">
        <w:rPr>
          <w:rtl w:val="0"/>
        </w:rPr>
        <w:t xml:space="preserve">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planned test cases have been executed.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critical and high-severity defects are resolved or formally accepted by stakeholders.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Overall test pass rate meets the defined threshold (e.g., ≥ 95%).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Summary Report is prepared and delivered to the project team.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vx2tsoqz8k1" w:id="15"/>
      <w:bookmarkEnd w:id="15"/>
      <w:r w:rsidDel="00000000" w:rsidR="00000000" w:rsidRPr="00000000">
        <w:rPr>
          <w:rtl w:val="0"/>
        </w:rPr>
        <w:t xml:space="preserve">4. Resource Planning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y4tikwflhakx" w:id="16"/>
      <w:bookmarkEnd w:id="16"/>
      <w:r w:rsidDel="00000000" w:rsidR="00000000" w:rsidRPr="00000000">
        <w:rPr>
          <w:rtl w:val="0"/>
        </w:rPr>
        <w:t xml:space="preserve">4.1 System Resources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Web browsers: Chrome, Firefox, Safari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Mobile devices: Android 11+, iOS 15+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TestRail, Jira, Loom for documentation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swpxkiy6fn8" w:id="17"/>
      <w:bookmarkEnd w:id="17"/>
      <w:r w:rsidDel="00000000" w:rsidR="00000000" w:rsidRPr="00000000">
        <w:rPr>
          <w:rtl w:val="0"/>
        </w:rPr>
        <w:t xml:space="preserve">4.2 Human Resource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QA Lead – Test Plan review &amp; reporting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QA Testers – Test execution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Devs – Bug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7ctzkeam848" w:id="18"/>
      <w:bookmarkEnd w:id="18"/>
      <w:r w:rsidDel="00000000" w:rsidR="00000000" w:rsidRPr="00000000">
        <w:rPr>
          <w:rtl w:val="0"/>
        </w:rPr>
        <w:t xml:space="preserve">5. Test Environment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Web: Staging environment (https://huntd.tech/)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Mobile: Installed APK / TestFlight version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Database: Staging DB with test data</w:t>
        <w:br w:type="textWrapping"/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