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35B" w:rsidRPr="00CA0262" w:rsidRDefault="00CA0262">
      <w:pPr>
        <w:rPr>
          <w:b/>
          <w:lang w:val="en-US"/>
        </w:rPr>
      </w:pPr>
      <w:r w:rsidRPr="00CA0262">
        <w:rPr>
          <w:b/>
          <w:lang w:val="en-US"/>
        </w:rPr>
        <w:t xml:space="preserve">CSS Responsive </w:t>
      </w:r>
      <w:r>
        <w:rPr>
          <w:b/>
          <w:lang w:val="en-US"/>
        </w:rPr>
        <w:t xml:space="preserve">Design </w:t>
      </w:r>
      <w:r w:rsidRPr="00CA0262">
        <w:rPr>
          <w:b/>
          <w:lang w:val="en-US"/>
        </w:rPr>
        <w:t>Task</w:t>
      </w:r>
    </w:p>
    <w:p w:rsidR="00CA0262" w:rsidRDefault="00CA0262">
      <w:pPr>
        <w:rPr>
          <w:lang w:val="en-US"/>
        </w:rPr>
      </w:pPr>
    </w:p>
    <w:p w:rsidR="00CA0262" w:rsidRDefault="00CA0262">
      <w:r>
        <w:t>Open the downloaded HTML file</w:t>
      </w:r>
      <w:r>
        <w:t xml:space="preserve"> (css-task.html)</w:t>
      </w:r>
      <w:r>
        <w:t xml:space="preserve"> in your browser and you will find a wire</w:t>
      </w:r>
      <w:r>
        <w:t>-</w:t>
      </w:r>
      <w:r>
        <w:t>framed site which will load in a mobile device in a readable manner.</w:t>
      </w:r>
    </w:p>
    <w:p w:rsidR="00CA0262" w:rsidRDefault="00CA0262"/>
    <w:p w:rsidR="00D67982" w:rsidRDefault="00CA0262">
      <w:r>
        <w:t>Your task is to create</w:t>
      </w:r>
      <w:r>
        <w:t xml:space="preserve"> a</w:t>
      </w:r>
      <w:r>
        <w:t xml:space="preserve"> </w:t>
      </w:r>
      <w:r>
        <w:t xml:space="preserve">tablet and </w:t>
      </w:r>
      <w:r>
        <w:t>desktop version of this layout which displays when there is enough screen width to accommo</w:t>
      </w:r>
      <w:r>
        <w:t>date them</w:t>
      </w:r>
      <w:r>
        <w:t xml:space="preserve">. Your final </w:t>
      </w:r>
      <w:r>
        <w:t xml:space="preserve">desktop </w:t>
      </w:r>
      <w:r>
        <w:t xml:space="preserve">result should look like the </w:t>
      </w:r>
      <w:r>
        <w:t>included image (css-task.png). Your tablet design is of your own creation that finds a middle-ground between the mobile and desktop versions.</w:t>
      </w:r>
      <w:bookmarkStart w:id="0" w:name="_GoBack"/>
      <w:bookmarkEnd w:id="0"/>
    </w:p>
    <w:p w:rsidR="00CA0262" w:rsidRDefault="00CA0262"/>
    <w:p w:rsidR="00CA0262" w:rsidRDefault="00CA0262"/>
    <w:p w:rsidR="00CA0262" w:rsidRPr="00CA0262" w:rsidRDefault="00CA0262">
      <w:pPr>
        <w:rPr>
          <w:lang w:val="en-US"/>
        </w:rPr>
      </w:pPr>
    </w:p>
    <w:sectPr w:rsidR="00CA0262" w:rsidRPr="00CA02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4E"/>
    <w:rsid w:val="0034435B"/>
    <w:rsid w:val="00492B4E"/>
    <w:rsid w:val="00CA0262"/>
    <w:rsid w:val="00D67982"/>
    <w:rsid w:val="00D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1147"/>
  <w15:chartTrackingRefBased/>
  <w15:docId w15:val="{B55C819B-F1FD-45F0-BFC7-50B46092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77</Words>
  <Characters>437</Characters>
  <Application>Microsoft Office Word</Application>
  <DocSecurity>0</DocSecurity>
  <Lines>5</Lines>
  <Paragraphs>3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4</cp:revision>
  <dcterms:created xsi:type="dcterms:W3CDTF">2023-12-04T21:41:00Z</dcterms:created>
  <dcterms:modified xsi:type="dcterms:W3CDTF">2023-12-05T00:37:00Z</dcterms:modified>
</cp:coreProperties>
</file>