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F120A" w14:textId="77777777" w:rsidR="00486936" w:rsidRDefault="00486936" w:rsidP="00486936">
      <w:pPr>
        <w:rPr>
          <w:rFonts w:ascii="Arial" w:hAnsi="Arial" w:cs="Arial"/>
          <w:sz w:val="20"/>
          <w:szCs w:val="20"/>
        </w:rPr>
      </w:pPr>
    </w:p>
    <w:p w14:paraId="4DE9F630" w14:textId="28053685" w:rsidR="00FA0927" w:rsidRDefault="00387DD5" w:rsidP="00747F05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1) </w:t>
      </w:r>
      <w:r w:rsidR="00FA0927">
        <w:rPr>
          <w:rFonts w:ascii="Arial" w:hAnsi="Arial" w:cs="Arial"/>
          <w:sz w:val="20"/>
          <w:szCs w:val="20"/>
        </w:rPr>
        <w:t>Explique</w:t>
      </w:r>
      <w:proofErr w:type="gramEnd"/>
      <w:r w:rsidR="00FA0927">
        <w:rPr>
          <w:rFonts w:ascii="Arial" w:hAnsi="Arial" w:cs="Arial"/>
          <w:sz w:val="20"/>
          <w:szCs w:val="20"/>
        </w:rPr>
        <w:t xml:space="preserve"> </w:t>
      </w:r>
      <w:r w:rsidR="003F1CF0">
        <w:rPr>
          <w:rFonts w:ascii="Arial" w:hAnsi="Arial" w:cs="Arial"/>
          <w:sz w:val="20"/>
          <w:szCs w:val="20"/>
        </w:rPr>
        <w:t>a diferença entre calor e temperatura.</w:t>
      </w:r>
      <w:r w:rsidR="00FA0927">
        <w:rPr>
          <w:rFonts w:ascii="Arial" w:hAnsi="Arial" w:cs="Arial"/>
          <w:sz w:val="20"/>
          <w:szCs w:val="20"/>
        </w:rPr>
        <w:t xml:space="preserve"> </w:t>
      </w:r>
    </w:p>
    <w:p w14:paraId="5B71648D" w14:textId="493E0982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6BFFAD05" w14:textId="298DA386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39C70719" w14:textId="2368257F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6D7343B0" w14:textId="79F8ACDF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540CE39E" w14:textId="77777777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62F9BFE2" w14:textId="2243322C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06E87923" w14:textId="1F7BDB34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6D95292A" w14:textId="0E5910D8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09E7E731" w14:textId="77777777" w:rsidR="003F1CF0" w:rsidRDefault="003F1CF0" w:rsidP="00747F05">
      <w:pPr>
        <w:rPr>
          <w:rFonts w:ascii="Arial" w:hAnsi="Arial" w:cs="Arial"/>
          <w:sz w:val="20"/>
          <w:szCs w:val="20"/>
        </w:rPr>
      </w:pPr>
    </w:p>
    <w:p w14:paraId="634B2396" w14:textId="54A12EC5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468C3061" w14:textId="77777777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1988B7A3" w14:textId="2CF9A91B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00D92FD4" w14:textId="77777777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01217E7F" w14:textId="77777777" w:rsidR="003F1CF0" w:rsidRPr="00F93758" w:rsidRDefault="00FA0927" w:rsidP="003F1CF0">
      <w:pPr>
        <w:rPr>
          <w:rFonts w:ascii="Times New Roman" w:hAnsi="Times New Roman"/>
        </w:rPr>
      </w:pPr>
      <w:r>
        <w:rPr>
          <w:rFonts w:ascii="Arial" w:hAnsi="Arial" w:cs="Arial"/>
          <w:sz w:val="20"/>
          <w:szCs w:val="20"/>
        </w:rPr>
        <w:t xml:space="preserve">2) </w:t>
      </w:r>
      <w:r w:rsidR="003F1CF0" w:rsidRPr="00F93758">
        <w:rPr>
          <w:rFonts w:ascii="Times New Roman" w:hAnsi="Times New Roman"/>
        </w:rPr>
        <w:t>O slide, nome dado ao skate futurista, usa levitação magnética para se manter longe do chão e ainda ser capaz de carregar o peso de uma pessoa. É o mesmo princípio utilizado, por exemplo, pelos trens ultrarrápidos japoneses.</w:t>
      </w:r>
    </w:p>
    <w:p w14:paraId="7CFE79D1" w14:textId="77777777" w:rsidR="003F1CF0" w:rsidRDefault="003F1CF0" w:rsidP="003F1CF0">
      <w:pPr>
        <w:rPr>
          <w:rFonts w:ascii="Times New Roman" w:hAnsi="Times New Roman"/>
        </w:rPr>
      </w:pPr>
      <w:r w:rsidRPr="00F93758">
        <w:rPr>
          <w:rFonts w:ascii="Times New Roman" w:hAnsi="Times New Roman"/>
        </w:rPr>
        <w:t>Para operar, o slide deve ter a sua estrutura metálica interna resfriada a temperaturas baixíssimas, alcançadas com nitrogênio líquido. Daí a “fumaça” que se vê nas imagens, que, na verdade, é o nitrogênio vaporizando-se novamente devido à temperatura ambiente e que, para permanecer no estado líquido, deve ser mantido a aproximadamente –200 graus Celsius. Então, quando o nitrogênio acaba, o skate para de “voar”.</w:t>
      </w:r>
      <w:r>
        <w:rPr>
          <w:rFonts w:ascii="Times New Roman" w:hAnsi="Times New Roman"/>
        </w:rPr>
        <w:t xml:space="preserve"> </w:t>
      </w:r>
    </w:p>
    <w:p w14:paraId="49944328" w14:textId="77777777" w:rsidR="003F1CF0" w:rsidRPr="00F93758" w:rsidRDefault="003F1CF0" w:rsidP="003F1CF0">
      <w:pPr>
        <w:rPr>
          <w:rFonts w:ascii="Times New Roman" w:hAnsi="Times New Roman"/>
        </w:rPr>
      </w:pPr>
      <w:r w:rsidRPr="00F93758">
        <w:rPr>
          <w:rFonts w:ascii="Times New Roman" w:hAnsi="Times New Roman"/>
        </w:rPr>
        <w:t>Com relação ao texto, a temperatura do nitrogênio líquido, –200°C, que resfria a estrutura metálica interna do slide. Determine esse valor quando convertida para as escalas Fahrenhe</w:t>
      </w:r>
      <w:r>
        <w:rPr>
          <w:rFonts w:ascii="Times New Roman" w:hAnsi="Times New Roman"/>
        </w:rPr>
        <w:t>it e Kelvin.</w:t>
      </w:r>
    </w:p>
    <w:p w14:paraId="57E1410D" w14:textId="77777777" w:rsidR="003F1CF0" w:rsidRPr="00F93758" w:rsidRDefault="003F1CF0" w:rsidP="003F1CF0">
      <w:pPr>
        <w:rPr>
          <w:rFonts w:ascii="Times New Roman" w:hAnsi="Times New Roman"/>
        </w:rPr>
      </w:pPr>
      <w:r w:rsidRPr="00F93758">
        <w:rPr>
          <w:rFonts w:ascii="Times New Roman" w:hAnsi="Times New Roman"/>
          <w:noProof/>
          <w:lang w:eastAsia="pt-BR"/>
        </w:rPr>
        <w:drawing>
          <wp:inline distT="0" distB="0" distL="0" distR="0" wp14:anchorId="778982A9" wp14:editId="71667FA8">
            <wp:extent cx="3427012" cy="2647869"/>
            <wp:effectExtent l="0" t="0" r="254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668" cy="267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1845" w14:textId="0F7E737F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393C0C2B" w14:textId="4FABAFA0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087D7D72" w14:textId="51423C9B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751BD701" w14:textId="2F9315E1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792F0238" w14:textId="4383923A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74759162" w14:textId="77777777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4B052D08" w14:textId="77777777" w:rsidR="00FA0927" w:rsidRDefault="00FA0927" w:rsidP="00747F05">
      <w:pPr>
        <w:rPr>
          <w:rFonts w:ascii="Arial" w:hAnsi="Arial" w:cs="Arial"/>
          <w:sz w:val="20"/>
          <w:szCs w:val="20"/>
        </w:rPr>
      </w:pPr>
    </w:p>
    <w:p w14:paraId="77663442" w14:textId="77777777" w:rsidR="003F1CF0" w:rsidRPr="00F93758" w:rsidRDefault="00FA0927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3) </w:t>
      </w:r>
      <w:r w:rsidR="003F1CF0" w:rsidRPr="00F93758">
        <w:rPr>
          <w:sz w:val="22"/>
          <w:szCs w:val="22"/>
        </w:rPr>
        <w:t>Durante um passeio em outro país, um médico, percebendo que seu filho está “quente”, utiliza um termômetro com escala Fahrenheit para medir a temperatura. O termômetro, após o eq</w:t>
      </w:r>
      <w:r w:rsidR="003F1CF0">
        <w:rPr>
          <w:sz w:val="22"/>
          <w:szCs w:val="22"/>
        </w:rPr>
        <w:t>uilíbrio térmico, registra 98,6</w:t>
      </w:r>
      <w:r w:rsidR="003F1CF0" w:rsidRPr="00F93758">
        <w:rPr>
          <w:sz w:val="22"/>
          <w:szCs w:val="22"/>
        </w:rPr>
        <w:t>°F. O médico, então:</w:t>
      </w:r>
    </w:p>
    <w:p w14:paraId="26EFB2D4" w14:textId="77777777" w:rsidR="003F1CF0" w:rsidRPr="00F93758" w:rsidRDefault="003F1CF0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93758">
        <w:rPr>
          <w:sz w:val="22"/>
          <w:szCs w:val="22"/>
        </w:rPr>
        <w:t>a)  deve correr urgente para o hospital mais próximo, o garoto está mal, 49,3 °C.</w:t>
      </w:r>
    </w:p>
    <w:p w14:paraId="54AC2364" w14:textId="77777777" w:rsidR="003F1CF0" w:rsidRPr="00F93758" w:rsidRDefault="003F1CF0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93758">
        <w:rPr>
          <w:sz w:val="22"/>
          <w:szCs w:val="22"/>
        </w:rPr>
        <w:t>b)  não se preocupa, ele está com 37 °C, manda o garoto brincar e mais tarde mede novamente sua temperatura.</w:t>
      </w:r>
    </w:p>
    <w:p w14:paraId="6AD68BE4" w14:textId="77777777" w:rsidR="003F1CF0" w:rsidRPr="00F93758" w:rsidRDefault="003F1CF0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93758">
        <w:rPr>
          <w:sz w:val="22"/>
          <w:szCs w:val="22"/>
        </w:rPr>
        <w:t>c) fica preocupado, ele está com 40 °C, então lhe dá para ingerir uns quatro comprimidos de antitérmico.</w:t>
      </w:r>
    </w:p>
    <w:p w14:paraId="43C19E7E" w14:textId="77777777" w:rsidR="003F1CF0" w:rsidRPr="00F93758" w:rsidRDefault="003F1CF0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93758">
        <w:rPr>
          <w:sz w:val="22"/>
          <w:szCs w:val="22"/>
        </w:rPr>
        <w:t>d)  faz os cálculos e descobre que o garoto está com 32,8 °C.</w:t>
      </w:r>
    </w:p>
    <w:p w14:paraId="75EA1A91" w14:textId="77777777" w:rsidR="003F1CF0" w:rsidRPr="00F93758" w:rsidRDefault="003F1CF0" w:rsidP="003F1CF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93758">
        <w:rPr>
          <w:sz w:val="22"/>
          <w:szCs w:val="22"/>
        </w:rPr>
        <w:t>e) fica preocupado, ele está com 39 °C, dá um antitérmico ao garoto e o coloca na cama sob cobertores.</w:t>
      </w:r>
    </w:p>
    <w:p w14:paraId="05AD1C9D" w14:textId="54A92110" w:rsidR="00387DD5" w:rsidRDefault="00387DD5" w:rsidP="00486936">
      <w:pPr>
        <w:rPr>
          <w:rFonts w:ascii="Arial" w:hAnsi="Arial" w:cs="Arial"/>
          <w:sz w:val="20"/>
          <w:szCs w:val="20"/>
        </w:rPr>
      </w:pPr>
    </w:p>
    <w:p w14:paraId="4D273820" w14:textId="77777777" w:rsidR="00654F71" w:rsidRDefault="00654F71" w:rsidP="00875619">
      <w:pPr>
        <w:rPr>
          <w:rFonts w:ascii="Arial" w:hAnsi="Arial" w:cs="Arial"/>
          <w:sz w:val="20"/>
          <w:szCs w:val="20"/>
        </w:rPr>
      </w:pPr>
    </w:p>
    <w:p w14:paraId="4F9FF796" w14:textId="77777777" w:rsidR="00747F05" w:rsidRDefault="00747F05" w:rsidP="00875619">
      <w:pPr>
        <w:rPr>
          <w:rFonts w:ascii="Arial" w:hAnsi="Arial" w:cs="Arial"/>
          <w:sz w:val="20"/>
          <w:szCs w:val="20"/>
        </w:rPr>
      </w:pPr>
    </w:p>
    <w:p w14:paraId="0F295793" w14:textId="77777777" w:rsidR="00747F05" w:rsidRDefault="00747F05" w:rsidP="00875619">
      <w:pPr>
        <w:rPr>
          <w:rFonts w:ascii="Arial" w:hAnsi="Arial" w:cs="Arial"/>
          <w:sz w:val="20"/>
          <w:szCs w:val="20"/>
        </w:rPr>
      </w:pPr>
    </w:p>
    <w:p w14:paraId="40115654" w14:textId="77777777" w:rsidR="00747F05" w:rsidRDefault="00747F05" w:rsidP="00875619">
      <w:pPr>
        <w:rPr>
          <w:rFonts w:ascii="Arial" w:hAnsi="Arial" w:cs="Arial"/>
          <w:sz w:val="20"/>
          <w:szCs w:val="20"/>
        </w:rPr>
      </w:pPr>
    </w:p>
    <w:p w14:paraId="5BC7311F" w14:textId="055D17D6" w:rsidR="00654F71" w:rsidRDefault="00FA0927" w:rsidP="00747F05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4</w:t>
      </w:r>
      <w:r w:rsidR="00387DD5">
        <w:rPr>
          <w:rFonts w:ascii="Arial" w:hAnsi="Arial" w:cs="Arial"/>
          <w:sz w:val="20"/>
          <w:szCs w:val="20"/>
        </w:rPr>
        <w:t xml:space="preserve">) </w:t>
      </w:r>
      <w:r w:rsidR="003F1CF0">
        <w:rPr>
          <w:rFonts w:ascii="Arial" w:hAnsi="Arial" w:cs="Arial"/>
          <w:sz w:val="20"/>
          <w:szCs w:val="20"/>
        </w:rPr>
        <w:t>Determine</w:t>
      </w:r>
      <w:proofErr w:type="gramEnd"/>
      <w:r w:rsidR="003F1CF0">
        <w:rPr>
          <w:rFonts w:ascii="Arial" w:hAnsi="Arial" w:cs="Arial"/>
          <w:sz w:val="20"/>
          <w:szCs w:val="20"/>
        </w:rPr>
        <w:t xml:space="preserve"> a quantidade de calor necessária para aquecer 800 g de água de 10º C até 90º C. Considere que o calor específico da água valha 1 cal/</w:t>
      </w:r>
      <w:proofErr w:type="spellStart"/>
      <w:r w:rsidR="003F1CF0">
        <w:rPr>
          <w:rFonts w:ascii="Arial" w:hAnsi="Arial" w:cs="Arial"/>
          <w:sz w:val="20"/>
          <w:szCs w:val="20"/>
        </w:rPr>
        <w:t>g.ºC</w:t>
      </w:r>
      <w:proofErr w:type="spellEnd"/>
      <w:r w:rsidR="003F1CF0">
        <w:rPr>
          <w:rFonts w:ascii="Arial" w:hAnsi="Arial" w:cs="Arial"/>
          <w:sz w:val="20"/>
          <w:szCs w:val="20"/>
        </w:rPr>
        <w:t>.</w:t>
      </w:r>
    </w:p>
    <w:p w14:paraId="38B57DA6" w14:textId="00E6767C" w:rsidR="00654F71" w:rsidRDefault="00654F71" w:rsidP="00875619">
      <w:pPr>
        <w:rPr>
          <w:rFonts w:ascii="Arial" w:hAnsi="Arial" w:cs="Arial"/>
          <w:sz w:val="20"/>
          <w:szCs w:val="20"/>
        </w:rPr>
      </w:pPr>
    </w:p>
    <w:p w14:paraId="162BB89B" w14:textId="77777777" w:rsidR="00387DD5" w:rsidRDefault="00387DD5" w:rsidP="00486936">
      <w:pPr>
        <w:rPr>
          <w:rFonts w:ascii="Arial" w:hAnsi="Arial" w:cs="Arial"/>
          <w:sz w:val="20"/>
          <w:szCs w:val="20"/>
        </w:rPr>
      </w:pPr>
    </w:p>
    <w:p w14:paraId="7D5D92E0" w14:textId="77777777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09D8924A" w14:textId="77777777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5470DE8C" w14:textId="469CEA4D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0CD574CD" w14:textId="73EE945E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22BEC752" w14:textId="0BF1614B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462E3F2E" w14:textId="773AA5BE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1FF568A8" w14:textId="2E21AB55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5CB6AA41" w14:textId="77777777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09168D82" w14:textId="2AD66929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7E8D0E73" w14:textId="047059B4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652DEEAF" w14:textId="77777777" w:rsidR="00D07CDB" w:rsidRDefault="00D07CDB" w:rsidP="00486936">
      <w:pPr>
        <w:rPr>
          <w:rFonts w:ascii="Arial" w:hAnsi="Arial" w:cs="Arial"/>
          <w:sz w:val="20"/>
          <w:szCs w:val="20"/>
        </w:rPr>
      </w:pPr>
    </w:p>
    <w:p w14:paraId="413F763D" w14:textId="77777777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3AA7DCF9" w14:textId="77777777" w:rsidR="00747F05" w:rsidRDefault="00747F05" w:rsidP="00486936">
      <w:pPr>
        <w:rPr>
          <w:rFonts w:ascii="Arial" w:hAnsi="Arial" w:cs="Arial"/>
          <w:sz w:val="20"/>
          <w:szCs w:val="20"/>
        </w:rPr>
      </w:pPr>
    </w:p>
    <w:p w14:paraId="01D24148" w14:textId="0CD6908E" w:rsidR="00387DD5" w:rsidRDefault="00FA0927" w:rsidP="006C2110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5</w:t>
      </w:r>
      <w:r w:rsidR="00387DD5">
        <w:rPr>
          <w:rFonts w:ascii="Arial" w:hAnsi="Arial" w:cs="Arial"/>
          <w:sz w:val="20"/>
          <w:szCs w:val="20"/>
        </w:rPr>
        <w:t xml:space="preserve">) </w:t>
      </w:r>
      <w:r w:rsidR="003F1CF0">
        <w:rPr>
          <w:rFonts w:ascii="Arial" w:hAnsi="Arial" w:cs="Arial"/>
          <w:sz w:val="20"/>
          <w:szCs w:val="20"/>
        </w:rPr>
        <w:t>Uma</w:t>
      </w:r>
      <w:proofErr w:type="gramEnd"/>
      <w:r w:rsidR="003F1CF0">
        <w:rPr>
          <w:rFonts w:ascii="Arial" w:hAnsi="Arial" w:cs="Arial"/>
          <w:sz w:val="20"/>
          <w:szCs w:val="20"/>
        </w:rPr>
        <w:t xml:space="preserve"> pedra de gelo de massa 750 g é retirada do congelador a 0º C. Determine a quantidade de calor para derreter toda essa pedra de gelo considerando que o calor latente de fusão da água é de 80 cal/g.</w:t>
      </w:r>
    </w:p>
    <w:p w14:paraId="17ADE815" w14:textId="77777777" w:rsidR="00387DD5" w:rsidRDefault="00387DD5" w:rsidP="00387DD5">
      <w:pPr>
        <w:rPr>
          <w:rFonts w:ascii="Arial" w:hAnsi="Arial" w:cs="Arial"/>
          <w:sz w:val="20"/>
          <w:szCs w:val="20"/>
        </w:rPr>
      </w:pPr>
    </w:p>
    <w:p w14:paraId="54D51BFD" w14:textId="2E2A946E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328D062B" w14:textId="67328107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178CC87B" w14:textId="0EF3CF7C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3A6B6F63" w14:textId="24BCA79C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7476D673" w14:textId="0E0DDE42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451453C8" w14:textId="37DEF646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7F9AB45E" w14:textId="6D066B4A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2A4EDA83" w14:textId="77777777" w:rsidR="00D07CDB" w:rsidRDefault="00D07CDB" w:rsidP="00387DD5">
      <w:pPr>
        <w:rPr>
          <w:rFonts w:ascii="Arial" w:hAnsi="Arial" w:cs="Arial"/>
          <w:sz w:val="20"/>
          <w:szCs w:val="20"/>
        </w:rPr>
      </w:pPr>
    </w:p>
    <w:p w14:paraId="0E9FA975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258406CA" w14:textId="4CB00A12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6FFFD8AA" w14:textId="77777777" w:rsidR="00183219" w:rsidRDefault="00183219" w:rsidP="00387DD5">
      <w:pPr>
        <w:rPr>
          <w:rFonts w:ascii="Arial" w:hAnsi="Arial" w:cs="Arial"/>
          <w:sz w:val="20"/>
          <w:szCs w:val="20"/>
        </w:rPr>
      </w:pPr>
    </w:p>
    <w:p w14:paraId="6BD904E3" w14:textId="77777777" w:rsidR="00387DD5" w:rsidRDefault="00387DD5" w:rsidP="00387DD5">
      <w:pPr>
        <w:rPr>
          <w:rFonts w:ascii="Arial" w:hAnsi="Arial" w:cs="Arial"/>
          <w:sz w:val="20"/>
          <w:szCs w:val="20"/>
        </w:rPr>
      </w:pPr>
    </w:p>
    <w:p w14:paraId="7A1F26FE" w14:textId="77777777" w:rsidR="00387DD5" w:rsidRDefault="00387DD5" w:rsidP="00387DD5">
      <w:pPr>
        <w:rPr>
          <w:rFonts w:ascii="Arial" w:hAnsi="Arial" w:cs="Arial"/>
          <w:sz w:val="20"/>
          <w:szCs w:val="20"/>
        </w:rPr>
      </w:pPr>
    </w:p>
    <w:p w14:paraId="51BC6988" w14:textId="717AA820" w:rsidR="000F67A6" w:rsidRPr="00FA0927" w:rsidRDefault="00FA0927" w:rsidP="00FA09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6) </w:t>
      </w:r>
      <w:r w:rsidR="003F1CF0">
        <w:rPr>
          <w:rFonts w:ascii="Arial" w:hAnsi="Arial" w:cs="Arial"/>
          <w:sz w:val="20"/>
          <w:szCs w:val="20"/>
        </w:rPr>
        <w:t>Uma fonte térmica fornece calor a uma taxa de 2000 cal/min. Determine o tempo necessário para vaporizar completamente 200g de água a 50º C considerando que o calor específico da água é de 1 cal/</w:t>
      </w:r>
      <w:proofErr w:type="spellStart"/>
      <w:proofErr w:type="gramStart"/>
      <w:r w:rsidR="003F1CF0">
        <w:rPr>
          <w:rFonts w:ascii="Arial" w:hAnsi="Arial" w:cs="Arial"/>
          <w:sz w:val="20"/>
          <w:szCs w:val="20"/>
        </w:rPr>
        <w:t>g.ºC</w:t>
      </w:r>
      <w:proofErr w:type="spellEnd"/>
      <w:proofErr w:type="gramEnd"/>
      <w:r w:rsidR="003F1CF0">
        <w:rPr>
          <w:rFonts w:ascii="Arial" w:hAnsi="Arial" w:cs="Arial"/>
          <w:sz w:val="20"/>
          <w:szCs w:val="20"/>
        </w:rPr>
        <w:t xml:space="preserve"> e o calor latente de vaporização da água é de 540 cal/g.</w:t>
      </w:r>
    </w:p>
    <w:p w14:paraId="3D5D568A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40CDB99C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2F566878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20F2926C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14E7F003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20EF4E1A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</w:p>
    <w:p w14:paraId="1793F8F7" w14:textId="77777777" w:rsidR="00747F05" w:rsidRDefault="00747F05" w:rsidP="00387DD5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1E4CFF82" w14:textId="77777777" w:rsidR="00387DD5" w:rsidRDefault="00387DD5" w:rsidP="00387DD5">
      <w:pPr>
        <w:rPr>
          <w:rFonts w:ascii="Arial" w:hAnsi="Arial" w:cs="Arial"/>
          <w:sz w:val="20"/>
          <w:szCs w:val="20"/>
        </w:rPr>
      </w:pPr>
    </w:p>
    <w:p w14:paraId="77F5B472" w14:textId="77777777" w:rsidR="00747F05" w:rsidRPr="00747F05" w:rsidRDefault="00747F05" w:rsidP="00747F05">
      <w:pPr>
        <w:rPr>
          <w:rFonts w:ascii="Arial" w:hAnsi="Arial" w:cs="Arial"/>
          <w:sz w:val="20"/>
          <w:szCs w:val="20"/>
        </w:rPr>
      </w:pPr>
    </w:p>
    <w:sectPr w:rsidR="00747F05" w:rsidRPr="00747F05" w:rsidSect="00A2340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397" w:header="56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886567" w14:textId="77777777" w:rsidR="00E62681" w:rsidRDefault="00E62681" w:rsidP="002352B0">
      <w:r>
        <w:separator/>
      </w:r>
    </w:p>
  </w:endnote>
  <w:endnote w:type="continuationSeparator" w:id="0">
    <w:p w14:paraId="2AE42743" w14:textId="77777777" w:rsidR="00E62681" w:rsidRDefault="00E62681" w:rsidP="00235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C6FEA" w14:textId="77777777" w:rsidR="00EF3288" w:rsidRPr="00D6097F" w:rsidRDefault="00EF3288">
    <w:pPr>
      <w:pStyle w:val="Rodap"/>
      <w:pBdr>
        <w:bottom w:val="single" w:sz="12" w:space="1" w:color="auto"/>
      </w:pBdr>
      <w:rPr>
        <w:b/>
        <w:sz w:val="2"/>
      </w:rPr>
    </w:pPr>
  </w:p>
  <w:p w14:paraId="5F1E426A" w14:textId="77777777" w:rsidR="00D6097F" w:rsidRPr="00D6097F" w:rsidRDefault="00D6097F">
    <w:pPr>
      <w:pStyle w:val="Rodap"/>
      <w:rPr>
        <w:b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A101" w14:textId="77777777" w:rsidR="00EF3288" w:rsidRPr="00D6097F" w:rsidRDefault="00EF3288">
    <w:pPr>
      <w:pStyle w:val="Rodap"/>
      <w:pBdr>
        <w:bottom w:val="single" w:sz="12" w:space="1" w:color="auto"/>
      </w:pBdr>
      <w:rPr>
        <w:b/>
        <w:sz w:val="2"/>
      </w:rPr>
    </w:pPr>
  </w:p>
  <w:p w14:paraId="0EB36C0C" w14:textId="77777777" w:rsidR="00D6097F" w:rsidRPr="00D6097F" w:rsidRDefault="00D6097F">
    <w:pPr>
      <w:pStyle w:val="Rodap"/>
      <w:rPr>
        <w:b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28444" w14:textId="77777777" w:rsidR="00E62681" w:rsidRDefault="00E62681" w:rsidP="002352B0">
      <w:r>
        <w:separator/>
      </w:r>
    </w:p>
  </w:footnote>
  <w:footnote w:type="continuationSeparator" w:id="0">
    <w:p w14:paraId="11C51AC9" w14:textId="77777777" w:rsidR="00E62681" w:rsidRDefault="00E62681" w:rsidP="00235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4111"/>
      <w:gridCol w:w="3107"/>
    </w:tblGrid>
    <w:tr w:rsidR="00DD67DF" w14:paraId="25B99D0D" w14:textId="77777777" w:rsidTr="00BA27F3">
      <w:tc>
        <w:tcPr>
          <w:tcW w:w="3544" w:type="dxa"/>
          <w:tcMar>
            <w:left w:w="0" w:type="dxa"/>
            <w:right w:w="0" w:type="dxa"/>
          </w:tcMar>
        </w:tcPr>
        <w:p w14:paraId="4A23E57A" w14:textId="77777777" w:rsidR="00DD67DF" w:rsidRDefault="00DD67DF" w:rsidP="00DD67DF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8178F30" wp14:editId="0ADCCAA8">
                <wp:extent cx="2159097" cy="46609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Logotipo50PX.jp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4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1709" cy="501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8" w:type="dxa"/>
          <w:gridSpan w:val="2"/>
          <w:vAlign w:val="center"/>
        </w:tcPr>
        <w:p w14:paraId="5E275375" w14:textId="77777777" w:rsidR="00DD67DF" w:rsidRPr="00E52365" w:rsidRDefault="00DD67DF" w:rsidP="00DD67DF">
          <w:pPr>
            <w:pStyle w:val="Cabealho"/>
            <w:rPr>
              <w:sz w:val="14"/>
              <w:szCs w:val="24"/>
            </w:rPr>
          </w:pPr>
        </w:p>
      </w:tc>
    </w:tr>
    <w:tr w:rsidR="00DD67DF" w:rsidRPr="00E52365" w14:paraId="794D1996" w14:textId="77777777" w:rsidTr="00BA27F3">
      <w:tc>
        <w:tcPr>
          <w:tcW w:w="7655" w:type="dxa"/>
          <w:gridSpan w:val="2"/>
          <w:vAlign w:val="center"/>
        </w:tcPr>
        <w:p w14:paraId="5CCAC4A0" w14:textId="77777777" w:rsidR="00DD67DF" w:rsidRPr="00AE3C54" w:rsidRDefault="00DD67DF" w:rsidP="00DD67DF">
          <w:pPr>
            <w:pStyle w:val="Cabealho"/>
            <w:tabs>
              <w:tab w:val="clear" w:pos="4252"/>
            </w:tabs>
            <w:ind w:right="4000"/>
            <w:jc w:val="center"/>
            <w:rPr>
              <w:b/>
              <w:noProof/>
              <w:sz w:val="12"/>
              <w:szCs w:val="24"/>
              <w:lang w:eastAsia="pt-BR"/>
            </w:rPr>
          </w:pPr>
        </w:p>
        <w:p w14:paraId="69E62436" w14:textId="77777777" w:rsidR="00DD67DF" w:rsidRPr="00AE3C54" w:rsidRDefault="00DD67DF" w:rsidP="00DD67DF">
          <w:pPr>
            <w:pStyle w:val="Cabealho"/>
            <w:tabs>
              <w:tab w:val="clear" w:pos="4252"/>
            </w:tabs>
            <w:ind w:right="4000"/>
            <w:jc w:val="center"/>
            <w:rPr>
              <w:b/>
              <w:noProof/>
              <w:sz w:val="24"/>
              <w:szCs w:val="24"/>
              <w:lang w:eastAsia="pt-BR"/>
            </w:rPr>
          </w:pPr>
          <w:r w:rsidRPr="00AE3C54">
            <w:rPr>
              <w:b/>
              <w:noProof/>
              <w:sz w:val="24"/>
              <w:szCs w:val="24"/>
              <w:lang w:eastAsia="pt-BR"/>
            </w:rPr>
            <w:t>Questões Propostas</w:t>
          </w:r>
        </w:p>
      </w:tc>
      <w:tc>
        <w:tcPr>
          <w:tcW w:w="3107" w:type="dxa"/>
          <w:vAlign w:val="center"/>
        </w:tcPr>
        <w:p w14:paraId="3D080FA6" w14:textId="77777777" w:rsidR="00DD67DF" w:rsidRPr="00AE3C54" w:rsidRDefault="00DD67DF" w:rsidP="00DD67DF">
          <w:pPr>
            <w:pStyle w:val="Cabealho"/>
            <w:rPr>
              <w:sz w:val="18"/>
            </w:rPr>
          </w:pPr>
        </w:p>
      </w:tc>
    </w:tr>
    <w:tr w:rsidR="00DD67DF" w:rsidRPr="00627942" w14:paraId="14A82046" w14:textId="77777777" w:rsidTr="00BA27F3">
      <w:tc>
        <w:tcPr>
          <w:tcW w:w="7655" w:type="dxa"/>
          <w:gridSpan w:val="2"/>
          <w:tcBorders>
            <w:bottom w:val="single" w:sz="12" w:space="0" w:color="auto"/>
          </w:tcBorders>
          <w:vAlign w:val="center"/>
        </w:tcPr>
        <w:p w14:paraId="1DDB77DF" w14:textId="77777777" w:rsidR="00DD67DF" w:rsidRPr="00627942" w:rsidRDefault="00DD67DF" w:rsidP="00DD67DF">
          <w:pPr>
            <w:pStyle w:val="Cabealho"/>
            <w:rPr>
              <w:b/>
              <w:noProof/>
              <w:sz w:val="10"/>
              <w:lang w:eastAsia="pt-BR"/>
            </w:rPr>
          </w:pPr>
        </w:p>
      </w:tc>
      <w:tc>
        <w:tcPr>
          <w:tcW w:w="3107" w:type="dxa"/>
          <w:tcBorders>
            <w:bottom w:val="single" w:sz="12" w:space="0" w:color="auto"/>
          </w:tcBorders>
          <w:vAlign w:val="center"/>
        </w:tcPr>
        <w:p w14:paraId="07925A8A" w14:textId="77777777" w:rsidR="00DD67DF" w:rsidRPr="00627942" w:rsidRDefault="00DD67DF" w:rsidP="00DD67DF">
          <w:pPr>
            <w:pStyle w:val="Cabealho"/>
            <w:rPr>
              <w:sz w:val="10"/>
            </w:rPr>
          </w:pPr>
        </w:p>
      </w:tc>
    </w:tr>
  </w:tbl>
  <w:p w14:paraId="10EAE37E" w14:textId="77777777" w:rsidR="00EF3288" w:rsidRPr="00DD67DF" w:rsidRDefault="00EF3288">
    <w:pPr>
      <w:pStyle w:val="Cabealh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1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4111"/>
      <w:gridCol w:w="283"/>
      <w:gridCol w:w="3119"/>
    </w:tblGrid>
    <w:tr w:rsidR="00DD67DF" w14:paraId="74D2B4C9" w14:textId="77777777" w:rsidTr="00486936">
      <w:tc>
        <w:tcPr>
          <w:tcW w:w="3544" w:type="dxa"/>
          <w:shd w:val="clear" w:color="auto" w:fill="auto"/>
          <w:tcMar>
            <w:left w:w="0" w:type="dxa"/>
            <w:right w:w="0" w:type="dxa"/>
          </w:tcMar>
        </w:tcPr>
        <w:p w14:paraId="00EA8C96" w14:textId="77777777" w:rsidR="00DD67DF" w:rsidRDefault="00DD67DF" w:rsidP="00DD67DF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53573492" wp14:editId="53889EF4">
                <wp:extent cx="2159097" cy="46609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Logotipo50PX.jp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4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1709" cy="501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gridSpan w:val="3"/>
          <w:shd w:val="clear" w:color="auto" w:fill="auto"/>
          <w:vAlign w:val="center"/>
        </w:tcPr>
        <w:p w14:paraId="41201535" w14:textId="77777777" w:rsidR="00DD67DF" w:rsidRPr="00E52365" w:rsidRDefault="00DD67DF" w:rsidP="00DD67DF">
          <w:pPr>
            <w:pStyle w:val="Cabealho"/>
            <w:rPr>
              <w:sz w:val="24"/>
              <w:szCs w:val="24"/>
            </w:rPr>
          </w:pPr>
          <w:r w:rsidRPr="00E52365">
            <w:rPr>
              <w:sz w:val="24"/>
              <w:szCs w:val="24"/>
            </w:rPr>
            <w:t>Nome: _____________</w:t>
          </w:r>
          <w:r>
            <w:rPr>
              <w:sz w:val="24"/>
              <w:szCs w:val="24"/>
            </w:rPr>
            <w:t>______</w:t>
          </w:r>
          <w:r w:rsidRPr="00E52365">
            <w:rPr>
              <w:sz w:val="24"/>
              <w:szCs w:val="24"/>
            </w:rPr>
            <w:t xml:space="preserve">_________________________________ </w:t>
          </w:r>
        </w:p>
        <w:p w14:paraId="06DA6D5F" w14:textId="77777777" w:rsidR="00DD67DF" w:rsidRPr="00E52365" w:rsidRDefault="00DD67DF" w:rsidP="00DD67DF">
          <w:pPr>
            <w:pStyle w:val="Cabealho"/>
            <w:rPr>
              <w:sz w:val="14"/>
              <w:szCs w:val="24"/>
            </w:rPr>
          </w:pPr>
        </w:p>
        <w:p w14:paraId="04A28FA9" w14:textId="5CC6F163" w:rsidR="00DD67DF" w:rsidRPr="00E52365" w:rsidRDefault="00DD67DF" w:rsidP="00DD67DF">
          <w:pPr>
            <w:pStyle w:val="Cabealho"/>
            <w:rPr>
              <w:sz w:val="24"/>
              <w:szCs w:val="24"/>
            </w:rPr>
          </w:pPr>
          <w:proofErr w:type="gramStart"/>
          <w:r w:rsidRPr="00E52365">
            <w:rPr>
              <w:sz w:val="24"/>
              <w:szCs w:val="24"/>
            </w:rPr>
            <w:t>nº</w:t>
          </w:r>
          <w:proofErr w:type="gramEnd"/>
          <w:r w:rsidRPr="00E52365">
            <w:rPr>
              <w:sz w:val="24"/>
              <w:szCs w:val="24"/>
            </w:rPr>
            <w:t xml:space="preserve"> _______       </w:t>
          </w:r>
          <w:r w:rsidR="00875619">
            <w:rPr>
              <w:b/>
              <w:sz w:val="24"/>
              <w:szCs w:val="24"/>
            </w:rPr>
            <w:t>2</w:t>
          </w:r>
          <w:r w:rsidR="008645E1">
            <w:rPr>
              <w:b/>
              <w:sz w:val="24"/>
              <w:szCs w:val="24"/>
            </w:rPr>
            <w:t>ª Série – Ensino Médio</w:t>
          </w:r>
          <w:r w:rsidR="00F33209">
            <w:rPr>
              <w:b/>
              <w:sz w:val="24"/>
              <w:szCs w:val="24"/>
            </w:rPr>
            <w:t xml:space="preserve"> </w:t>
          </w:r>
          <w:r w:rsidRPr="00E52365">
            <w:rPr>
              <w:sz w:val="24"/>
              <w:szCs w:val="24"/>
            </w:rPr>
            <w:t xml:space="preserve">     Data: ____/____/____</w:t>
          </w:r>
        </w:p>
        <w:p w14:paraId="6B6DF812" w14:textId="77777777" w:rsidR="00DD67DF" w:rsidRPr="00E52365" w:rsidRDefault="00DD67DF" w:rsidP="00DD67DF">
          <w:pPr>
            <w:pStyle w:val="Cabealho"/>
            <w:rPr>
              <w:sz w:val="14"/>
              <w:szCs w:val="24"/>
            </w:rPr>
          </w:pPr>
        </w:p>
      </w:tc>
    </w:tr>
    <w:tr w:rsidR="00DD67DF" w:rsidRPr="00E52365" w14:paraId="10125A00" w14:textId="77777777" w:rsidTr="00DB24FF">
      <w:tc>
        <w:tcPr>
          <w:tcW w:w="7938" w:type="dxa"/>
          <w:gridSpan w:val="3"/>
          <w:tcBorders>
            <w:right w:val="single" w:sz="4" w:space="0" w:color="auto"/>
          </w:tcBorders>
          <w:vAlign w:val="center"/>
        </w:tcPr>
        <w:p w14:paraId="526E72BD" w14:textId="0FFA6A2E" w:rsidR="00DD67DF" w:rsidRPr="008E54E1" w:rsidRDefault="00DD67DF" w:rsidP="00FA0927">
          <w:pPr>
            <w:pStyle w:val="Cabealho"/>
            <w:tabs>
              <w:tab w:val="clear" w:pos="4252"/>
            </w:tabs>
            <w:ind w:right="-110"/>
            <w:jc w:val="center"/>
            <w:rPr>
              <w:b/>
              <w:noProof/>
              <w:sz w:val="28"/>
              <w:szCs w:val="24"/>
              <w:lang w:eastAsia="pt-BR"/>
            </w:rPr>
          </w:pPr>
          <w:r w:rsidRPr="00672EE3">
            <w:rPr>
              <w:b/>
              <w:noProof/>
              <w:sz w:val="24"/>
              <w:szCs w:val="24"/>
              <w:lang w:eastAsia="pt-BR"/>
            </w:rPr>
            <w:t xml:space="preserve">Avaliação </w:t>
          </w:r>
          <w:r w:rsidR="00F77CCD">
            <w:rPr>
              <w:b/>
              <w:noProof/>
              <w:sz w:val="24"/>
              <w:szCs w:val="24"/>
              <w:lang w:eastAsia="pt-BR"/>
            </w:rPr>
            <w:t>P</w:t>
          </w:r>
          <w:r w:rsidR="001E7E3F">
            <w:rPr>
              <w:b/>
              <w:noProof/>
              <w:sz w:val="24"/>
              <w:szCs w:val="24"/>
              <w:lang w:eastAsia="pt-BR"/>
            </w:rPr>
            <w:t>1</w:t>
          </w:r>
          <w:r w:rsidRPr="00672EE3">
            <w:rPr>
              <w:b/>
              <w:noProof/>
              <w:sz w:val="24"/>
              <w:szCs w:val="24"/>
              <w:lang w:eastAsia="pt-BR"/>
            </w:rPr>
            <w:t xml:space="preserve"> – </w:t>
          </w:r>
          <w:r w:rsidR="003F1CF0">
            <w:rPr>
              <w:b/>
              <w:noProof/>
              <w:sz w:val="24"/>
              <w:szCs w:val="24"/>
              <w:lang w:eastAsia="pt-BR"/>
            </w:rPr>
            <w:t>2</w:t>
          </w:r>
          <w:r w:rsidRPr="00672EE3">
            <w:rPr>
              <w:b/>
              <w:noProof/>
              <w:sz w:val="24"/>
              <w:szCs w:val="24"/>
              <w:lang w:eastAsia="pt-BR"/>
            </w:rPr>
            <w:t xml:space="preserve">º Trimestre / </w:t>
          </w:r>
          <w:r w:rsidR="0096754B">
            <w:rPr>
              <w:b/>
              <w:noProof/>
              <w:sz w:val="24"/>
              <w:szCs w:val="24"/>
              <w:lang w:eastAsia="pt-BR"/>
            </w:rPr>
            <w:t>202</w:t>
          </w:r>
          <w:r w:rsidR="00FA0927">
            <w:rPr>
              <w:b/>
              <w:noProof/>
              <w:sz w:val="24"/>
              <w:szCs w:val="24"/>
              <w:lang w:eastAsia="pt-BR"/>
            </w:rPr>
            <w:t>4</w:t>
          </w:r>
          <w:r w:rsidR="001E7E3F">
            <w:rPr>
              <w:b/>
              <w:noProof/>
              <w:sz w:val="24"/>
              <w:szCs w:val="24"/>
              <w:lang w:eastAsia="pt-BR"/>
            </w:rPr>
            <w:t xml:space="preserve">   </w:t>
          </w:r>
          <w:r w:rsidRPr="00672EE3">
            <w:rPr>
              <w:b/>
              <w:noProof/>
              <w:sz w:val="24"/>
              <w:szCs w:val="24"/>
              <w:lang w:eastAsia="pt-BR"/>
            </w:rPr>
            <w:t xml:space="preserve"> </w:t>
          </w:r>
          <w:r w:rsidR="0008317D">
            <w:rPr>
              <w:b/>
              <w:noProof/>
              <w:sz w:val="24"/>
              <w:szCs w:val="24"/>
              <w:lang w:eastAsia="pt-BR"/>
            </w:rPr>
            <w:t>FÍSICA (Prof. Teta)</w:t>
          </w: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348FE7" w14:textId="77777777" w:rsidR="00DD67DF" w:rsidRPr="00A00322" w:rsidRDefault="00DD67DF" w:rsidP="00DD67DF">
          <w:pPr>
            <w:pStyle w:val="Cabealho"/>
            <w:rPr>
              <w:sz w:val="5"/>
              <w:szCs w:val="5"/>
            </w:rPr>
          </w:pPr>
        </w:p>
        <w:p w14:paraId="6581898D" w14:textId="77777777" w:rsidR="00DD67DF" w:rsidRPr="00A00322" w:rsidRDefault="00DD67DF" w:rsidP="00DD67DF">
          <w:pPr>
            <w:pStyle w:val="Cabealho"/>
            <w:rPr>
              <w:b/>
              <w:sz w:val="24"/>
              <w:szCs w:val="24"/>
            </w:rPr>
          </w:pPr>
          <w:r w:rsidRPr="00A00322">
            <w:rPr>
              <w:b/>
              <w:sz w:val="24"/>
              <w:szCs w:val="24"/>
            </w:rPr>
            <w:t>Nota:</w:t>
          </w:r>
        </w:p>
        <w:p w14:paraId="3586D125" w14:textId="77777777" w:rsidR="00DD67DF" w:rsidRPr="00912293" w:rsidRDefault="00DD67DF" w:rsidP="00DD67DF">
          <w:pPr>
            <w:pStyle w:val="Cabealho"/>
            <w:rPr>
              <w:sz w:val="36"/>
            </w:rPr>
          </w:pPr>
        </w:p>
      </w:tc>
    </w:tr>
    <w:tr w:rsidR="00DD67DF" w:rsidRPr="00627942" w14:paraId="7BDD5BE3" w14:textId="77777777" w:rsidTr="00DB24FF">
      <w:tc>
        <w:tcPr>
          <w:tcW w:w="7655" w:type="dxa"/>
          <w:gridSpan w:val="2"/>
          <w:tcBorders>
            <w:bottom w:val="single" w:sz="12" w:space="0" w:color="auto"/>
          </w:tcBorders>
          <w:vAlign w:val="center"/>
        </w:tcPr>
        <w:p w14:paraId="2B137882" w14:textId="77777777" w:rsidR="00DD67DF" w:rsidRPr="00627942" w:rsidRDefault="00DD67DF" w:rsidP="00DD67DF">
          <w:pPr>
            <w:pStyle w:val="Cabealho"/>
            <w:rPr>
              <w:b/>
              <w:noProof/>
              <w:sz w:val="10"/>
              <w:lang w:eastAsia="pt-BR"/>
            </w:rPr>
          </w:pPr>
        </w:p>
      </w:tc>
      <w:tc>
        <w:tcPr>
          <w:tcW w:w="3402" w:type="dxa"/>
          <w:gridSpan w:val="2"/>
          <w:tcBorders>
            <w:bottom w:val="single" w:sz="12" w:space="0" w:color="auto"/>
          </w:tcBorders>
          <w:vAlign w:val="center"/>
        </w:tcPr>
        <w:p w14:paraId="2502EA25" w14:textId="77777777" w:rsidR="00DD67DF" w:rsidRPr="00627942" w:rsidRDefault="00DD67DF" w:rsidP="00DD67DF">
          <w:pPr>
            <w:pStyle w:val="Cabealho"/>
            <w:rPr>
              <w:sz w:val="10"/>
            </w:rPr>
          </w:pPr>
        </w:p>
      </w:tc>
    </w:tr>
  </w:tbl>
  <w:p w14:paraId="761B1A7C" w14:textId="77777777" w:rsidR="00EF3288" w:rsidRPr="00DD67DF" w:rsidRDefault="00EF3288">
    <w:pPr>
      <w:pStyle w:val="Cabealh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01CD"/>
    <w:multiLevelType w:val="hybridMultilevel"/>
    <w:tmpl w:val="1EB2F9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5FAB"/>
    <w:multiLevelType w:val="hybridMultilevel"/>
    <w:tmpl w:val="3686FE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244BF"/>
    <w:multiLevelType w:val="hybridMultilevel"/>
    <w:tmpl w:val="A60830A8"/>
    <w:lvl w:ilvl="0" w:tplc="6CA20C5C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" w15:restartNumberingAfterBreak="0">
    <w:nsid w:val="0C3344A5"/>
    <w:multiLevelType w:val="hybridMultilevel"/>
    <w:tmpl w:val="C2C6D074"/>
    <w:lvl w:ilvl="0" w:tplc="B6740324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0D693898"/>
    <w:multiLevelType w:val="hybridMultilevel"/>
    <w:tmpl w:val="3B1AD114"/>
    <w:lvl w:ilvl="0" w:tplc="7C0C798A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 w15:restartNumberingAfterBreak="0">
    <w:nsid w:val="0FC064EC"/>
    <w:multiLevelType w:val="hybridMultilevel"/>
    <w:tmpl w:val="6DA246E8"/>
    <w:lvl w:ilvl="0" w:tplc="8E68B35C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764049F"/>
    <w:multiLevelType w:val="hybridMultilevel"/>
    <w:tmpl w:val="6EFAE9DC"/>
    <w:lvl w:ilvl="0" w:tplc="4ADAFEAA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9656EB9"/>
    <w:multiLevelType w:val="hybridMultilevel"/>
    <w:tmpl w:val="BBD2E3BC"/>
    <w:lvl w:ilvl="0" w:tplc="D324AD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784EA3"/>
    <w:multiLevelType w:val="hybridMultilevel"/>
    <w:tmpl w:val="8DC081B2"/>
    <w:lvl w:ilvl="0" w:tplc="6150D100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AA44254"/>
    <w:multiLevelType w:val="hybridMultilevel"/>
    <w:tmpl w:val="F23A30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D3124"/>
    <w:multiLevelType w:val="hybridMultilevel"/>
    <w:tmpl w:val="1102D5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91A17"/>
    <w:multiLevelType w:val="hybridMultilevel"/>
    <w:tmpl w:val="815C2C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052F3"/>
    <w:multiLevelType w:val="hybridMultilevel"/>
    <w:tmpl w:val="67FCC094"/>
    <w:lvl w:ilvl="0" w:tplc="CF1291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D160C5"/>
    <w:multiLevelType w:val="hybridMultilevel"/>
    <w:tmpl w:val="51D247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CEB"/>
    <w:multiLevelType w:val="hybridMultilevel"/>
    <w:tmpl w:val="A56A7D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5790E"/>
    <w:multiLevelType w:val="hybridMultilevel"/>
    <w:tmpl w:val="4196A168"/>
    <w:lvl w:ilvl="0" w:tplc="C8202D54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6" w15:restartNumberingAfterBreak="0">
    <w:nsid w:val="32D967A4"/>
    <w:multiLevelType w:val="hybridMultilevel"/>
    <w:tmpl w:val="9FCAA836"/>
    <w:lvl w:ilvl="0" w:tplc="812E41C6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7" w15:restartNumberingAfterBreak="0">
    <w:nsid w:val="34E8790B"/>
    <w:multiLevelType w:val="hybridMultilevel"/>
    <w:tmpl w:val="21341016"/>
    <w:lvl w:ilvl="0" w:tplc="65EEEC3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8" w15:restartNumberingAfterBreak="0">
    <w:nsid w:val="36FD46B1"/>
    <w:multiLevelType w:val="hybridMultilevel"/>
    <w:tmpl w:val="66C2859E"/>
    <w:lvl w:ilvl="0" w:tplc="91005466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9" w15:restartNumberingAfterBreak="0">
    <w:nsid w:val="371B50CF"/>
    <w:multiLevelType w:val="hybridMultilevel"/>
    <w:tmpl w:val="1C205ECA"/>
    <w:lvl w:ilvl="0" w:tplc="405461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F005DA"/>
    <w:multiLevelType w:val="hybridMultilevel"/>
    <w:tmpl w:val="2FDEAC72"/>
    <w:lvl w:ilvl="0" w:tplc="956274B2">
      <w:start w:val="2"/>
      <w:numFmt w:val="decimal"/>
      <w:lvlText w:val="%1.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1" w15:restartNumberingAfterBreak="0">
    <w:nsid w:val="3BAD2399"/>
    <w:multiLevelType w:val="hybridMultilevel"/>
    <w:tmpl w:val="947610A4"/>
    <w:lvl w:ilvl="0" w:tplc="BE86CAE0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2" w15:restartNumberingAfterBreak="0">
    <w:nsid w:val="3E504FA8"/>
    <w:multiLevelType w:val="hybridMultilevel"/>
    <w:tmpl w:val="32E27358"/>
    <w:lvl w:ilvl="0" w:tplc="F9305876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3" w15:restartNumberingAfterBreak="0">
    <w:nsid w:val="3F2D6952"/>
    <w:multiLevelType w:val="hybridMultilevel"/>
    <w:tmpl w:val="FCB40AB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B6026A"/>
    <w:multiLevelType w:val="hybridMultilevel"/>
    <w:tmpl w:val="2DFA4D06"/>
    <w:lvl w:ilvl="0" w:tplc="9816EFDA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5" w15:restartNumberingAfterBreak="0">
    <w:nsid w:val="42DD5EEB"/>
    <w:multiLevelType w:val="hybridMultilevel"/>
    <w:tmpl w:val="DE028B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44D45"/>
    <w:multiLevelType w:val="hybridMultilevel"/>
    <w:tmpl w:val="B98E0C38"/>
    <w:lvl w:ilvl="0" w:tplc="B95816D8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7" w15:restartNumberingAfterBreak="0">
    <w:nsid w:val="4A310383"/>
    <w:multiLevelType w:val="hybridMultilevel"/>
    <w:tmpl w:val="3D5EC42A"/>
    <w:lvl w:ilvl="0" w:tplc="B46E91DC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8" w15:restartNumberingAfterBreak="0">
    <w:nsid w:val="4CC26CD3"/>
    <w:multiLevelType w:val="hybridMultilevel"/>
    <w:tmpl w:val="51488D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FF2EE4"/>
    <w:multiLevelType w:val="hybridMultilevel"/>
    <w:tmpl w:val="5A6A0926"/>
    <w:lvl w:ilvl="0" w:tplc="AD365EEE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0" w15:restartNumberingAfterBreak="0">
    <w:nsid w:val="51AA2F5F"/>
    <w:multiLevelType w:val="hybridMultilevel"/>
    <w:tmpl w:val="B816BFE2"/>
    <w:lvl w:ilvl="0" w:tplc="3C9E0686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1" w15:restartNumberingAfterBreak="0">
    <w:nsid w:val="590C5EE2"/>
    <w:multiLevelType w:val="hybridMultilevel"/>
    <w:tmpl w:val="1ACA15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B1FDC"/>
    <w:multiLevelType w:val="hybridMultilevel"/>
    <w:tmpl w:val="38E2A86A"/>
    <w:lvl w:ilvl="0" w:tplc="A984A34C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3" w15:restartNumberingAfterBreak="0">
    <w:nsid w:val="69EF459F"/>
    <w:multiLevelType w:val="hybridMultilevel"/>
    <w:tmpl w:val="E2B4AA6C"/>
    <w:lvl w:ilvl="0" w:tplc="01B49258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4" w15:restartNumberingAfterBreak="0">
    <w:nsid w:val="73E74117"/>
    <w:multiLevelType w:val="hybridMultilevel"/>
    <w:tmpl w:val="35242C80"/>
    <w:lvl w:ilvl="0" w:tplc="46CED3FE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C656FD"/>
    <w:multiLevelType w:val="multilevel"/>
    <w:tmpl w:val="CE7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34AC9"/>
    <w:multiLevelType w:val="hybridMultilevel"/>
    <w:tmpl w:val="FD78B162"/>
    <w:lvl w:ilvl="0" w:tplc="7248C9C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01164A"/>
    <w:multiLevelType w:val="hybridMultilevel"/>
    <w:tmpl w:val="283CDD86"/>
    <w:lvl w:ilvl="0" w:tplc="3C5E6F10">
      <w:start w:val="1"/>
      <w:numFmt w:val="lowerLetter"/>
      <w:lvlText w:val="%1)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35"/>
  </w:num>
  <w:num w:numId="2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22"/>
  </w:num>
  <w:num w:numId="4">
    <w:abstractNumId w:val="20"/>
  </w:num>
  <w:num w:numId="5">
    <w:abstractNumId w:val="4"/>
  </w:num>
  <w:num w:numId="6">
    <w:abstractNumId w:val="21"/>
  </w:num>
  <w:num w:numId="7">
    <w:abstractNumId w:val="30"/>
  </w:num>
  <w:num w:numId="8">
    <w:abstractNumId w:val="33"/>
  </w:num>
  <w:num w:numId="9">
    <w:abstractNumId w:val="29"/>
  </w:num>
  <w:num w:numId="10">
    <w:abstractNumId w:val="18"/>
  </w:num>
  <w:num w:numId="11">
    <w:abstractNumId w:val="15"/>
  </w:num>
  <w:num w:numId="12">
    <w:abstractNumId w:val="24"/>
  </w:num>
  <w:num w:numId="13">
    <w:abstractNumId w:val="8"/>
  </w:num>
  <w:num w:numId="14">
    <w:abstractNumId w:val="6"/>
  </w:num>
  <w:num w:numId="15">
    <w:abstractNumId w:val="16"/>
  </w:num>
  <w:num w:numId="16">
    <w:abstractNumId w:val="32"/>
  </w:num>
  <w:num w:numId="17">
    <w:abstractNumId w:val="26"/>
  </w:num>
  <w:num w:numId="18">
    <w:abstractNumId w:val="2"/>
  </w:num>
  <w:num w:numId="19">
    <w:abstractNumId w:val="37"/>
  </w:num>
  <w:num w:numId="20">
    <w:abstractNumId w:val="3"/>
  </w:num>
  <w:num w:numId="21">
    <w:abstractNumId w:val="17"/>
  </w:num>
  <w:num w:numId="22">
    <w:abstractNumId w:val="27"/>
  </w:num>
  <w:num w:numId="23">
    <w:abstractNumId w:val="5"/>
  </w:num>
  <w:num w:numId="24">
    <w:abstractNumId w:val="13"/>
  </w:num>
  <w:num w:numId="25">
    <w:abstractNumId w:val="12"/>
  </w:num>
  <w:num w:numId="26">
    <w:abstractNumId w:val="7"/>
  </w:num>
  <w:num w:numId="27">
    <w:abstractNumId w:val="11"/>
  </w:num>
  <w:num w:numId="28">
    <w:abstractNumId w:val="28"/>
  </w:num>
  <w:num w:numId="29">
    <w:abstractNumId w:val="23"/>
  </w:num>
  <w:num w:numId="30">
    <w:abstractNumId w:val="31"/>
  </w:num>
  <w:num w:numId="31">
    <w:abstractNumId w:val="9"/>
  </w:num>
  <w:num w:numId="32">
    <w:abstractNumId w:val="10"/>
  </w:num>
  <w:num w:numId="33">
    <w:abstractNumId w:val="19"/>
  </w:num>
  <w:num w:numId="34">
    <w:abstractNumId w:val="0"/>
  </w:num>
  <w:num w:numId="35">
    <w:abstractNumId w:val="1"/>
  </w:num>
  <w:num w:numId="36">
    <w:abstractNumId w:val="36"/>
  </w:num>
  <w:num w:numId="37">
    <w:abstractNumId w:val="34"/>
  </w:num>
  <w:num w:numId="38">
    <w:abstractNumId w:val="14"/>
  </w:num>
  <w:num w:numId="39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2B0"/>
    <w:rsid w:val="000159B2"/>
    <w:rsid w:val="00023832"/>
    <w:rsid w:val="00025931"/>
    <w:rsid w:val="00033189"/>
    <w:rsid w:val="0004461E"/>
    <w:rsid w:val="000476F9"/>
    <w:rsid w:val="00051DD8"/>
    <w:rsid w:val="00054477"/>
    <w:rsid w:val="00055631"/>
    <w:rsid w:val="00056343"/>
    <w:rsid w:val="000628B5"/>
    <w:rsid w:val="00063D38"/>
    <w:rsid w:val="00071B28"/>
    <w:rsid w:val="00073CAB"/>
    <w:rsid w:val="0008196E"/>
    <w:rsid w:val="000824E5"/>
    <w:rsid w:val="0008317D"/>
    <w:rsid w:val="00085A47"/>
    <w:rsid w:val="000873FA"/>
    <w:rsid w:val="000A29D3"/>
    <w:rsid w:val="000A29F7"/>
    <w:rsid w:val="000C5258"/>
    <w:rsid w:val="000E22D0"/>
    <w:rsid w:val="000E6A5F"/>
    <w:rsid w:val="000F4686"/>
    <w:rsid w:val="000F67A6"/>
    <w:rsid w:val="00123194"/>
    <w:rsid w:val="00136AAF"/>
    <w:rsid w:val="00140270"/>
    <w:rsid w:val="001403C0"/>
    <w:rsid w:val="0014682A"/>
    <w:rsid w:val="00146A4A"/>
    <w:rsid w:val="00147854"/>
    <w:rsid w:val="00151A54"/>
    <w:rsid w:val="00161BAA"/>
    <w:rsid w:val="00163DA2"/>
    <w:rsid w:val="00180D18"/>
    <w:rsid w:val="00183219"/>
    <w:rsid w:val="00186691"/>
    <w:rsid w:val="001974D3"/>
    <w:rsid w:val="001D2DE8"/>
    <w:rsid w:val="001D4490"/>
    <w:rsid w:val="001E713C"/>
    <w:rsid w:val="001E7E3F"/>
    <w:rsid w:val="001F1B37"/>
    <w:rsid w:val="001F7261"/>
    <w:rsid w:val="00201A2C"/>
    <w:rsid w:val="00201B3E"/>
    <w:rsid w:val="00212AD5"/>
    <w:rsid w:val="00213F47"/>
    <w:rsid w:val="002175C9"/>
    <w:rsid w:val="00223246"/>
    <w:rsid w:val="00223C14"/>
    <w:rsid w:val="00233429"/>
    <w:rsid w:val="002352B0"/>
    <w:rsid w:val="0025280E"/>
    <w:rsid w:val="00252BAC"/>
    <w:rsid w:val="002566EA"/>
    <w:rsid w:val="00257DED"/>
    <w:rsid w:val="0026027D"/>
    <w:rsid w:val="00262FCF"/>
    <w:rsid w:val="00264499"/>
    <w:rsid w:val="0026703B"/>
    <w:rsid w:val="00296D15"/>
    <w:rsid w:val="002A4A2A"/>
    <w:rsid w:val="002A5566"/>
    <w:rsid w:val="002A6C4A"/>
    <w:rsid w:val="002A7677"/>
    <w:rsid w:val="002B3715"/>
    <w:rsid w:val="002B5C2B"/>
    <w:rsid w:val="002B7600"/>
    <w:rsid w:val="002D09F1"/>
    <w:rsid w:val="002D101C"/>
    <w:rsid w:val="002D1EB3"/>
    <w:rsid w:val="002E25C0"/>
    <w:rsid w:val="002E63C7"/>
    <w:rsid w:val="003037F1"/>
    <w:rsid w:val="003041F9"/>
    <w:rsid w:val="00304771"/>
    <w:rsid w:val="0030608C"/>
    <w:rsid w:val="0033190E"/>
    <w:rsid w:val="003419E7"/>
    <w:rsid w:val="00344316"/>
    <w:rsid w:val="00344F58"/>
    <w:rsid w:val="00356548"/>
    <w:rsid w:val="0036151F"/>
    <w:rsid w:val="00363873"/>
    <w:rsid w:val="00367E64"/>
    <w:rsid w:val="00373D93"/>
    <w:rsid w:val="003759FA"/>
    <w:rsid w:val="00376565"/>
    <w:rsid w:val="003811E6"/>
    <w:rsid w:val="00381F18"/>
    <w:rsid w:val="00385228"/>
    <w:rsid w:val="00387DD5"/>
    <w:rsid w:val="00391C14"/>
    <w:rsid w:val="003A1A24"/>
    <w:rsid w:val="003B45A7"/>
    <w:rsid w:val="003B6215"/>
    <w:rsid w:val="003D2C39"/>
    <w:rsid w:val="003D3191"/>
    <w:rsid w:val="003E718C"/>
    <w:rsid w:val="003F00D6"/>
    <w:rsid w:val="003F1CF0"/>
    <w:rsid w:val="003F20E9"/>
    <w:rsid w:val="003F41E4"/>
    <w:rsid w:val="003F779A"/>
    <w:rsid w:val="004002D8"/>
    <w:rsid w:val="00400ECE"/>
    <w:rsid w:val="00402A02"/>
    <w:rsid w:val="00407711"/>
    <w:rsid w:val="00413E0A"/>
    <w:rsid w:val="00414CDF"/>
    <w:rsid w:val="00416392"/>
    <w:rsid w:val="0042737C"/>
    <w:rsid w:val="00430557"/>
    <w:rsid w:val="00430F32"/>
    <w:rsid w:val="00433CBB"/>
    <w:rsid w:val="0044490D"/>
    <w:rsid w:val="00447C7F"/>
    <w:rsid w:val="004522B6"/>
    <w:rsid w:val="0046066C"/>
    <w:rsid w:val="004658AE"/>
    <w:rsid w:val="00474CFF"/>
    <w:rsid w:val="00475E49"/>
    <w:rsid w:val="0048451B"/>
    <w:rsid w:val="00486936"/>
    <w:rsid w:val="00495980"/>
    <w:rsid w:val="004959CB"/>
    <w:rsid w:val="004A309C"/>
    <w:rsid w:val="004A456F"/>
    <w:rsid w:val="004A7820"/>
    <w:rsid w:val="004C2705"/>
    <w:rsid w:val="004C6C77"/>
    <w:rsid w:val="004D12FC"/>
    <w:rsid w:val="004D327A"/>
    <w:rsid w:val="004E1018"/>
    <w:rsid w:val="004F72BF"/>
    <w:rsid w:val="004F762A"/>
    <w:rsid w:val="00501E70"/>
    <w:rsid w:val="00524D24"/>
    <w:rsid w:val="00532737"/>
    <w:rsid w:val="00541ECE"/>
    <w:rsid w:val="00545E4B"/>
    <w:rsid w:val="005473F3"/>
    <w:rsid w:val="00557249"/>
    <w:rsid w:val="00560AD2"/>
    <w:rsid w:val="00562C8C"/>
    <w:rsid w:val="00571278"/>
    <w:rsid w:val="00592195"/>
    <w:rsid w:val="005A1670"/>
    <w:rsid w:val="005B41E7"/>
    <w:rsid w:val="005B4335"/>
    <w:rsid w:val="005B6CDF"/>
    <w:rsid w:val="005B6FBF"/>
    <w:rsid w:val="005C6146"/>
    <w:rsid w:val="005D27CC"/>
    <w:rsid w:val="005F146E"/>
    <w:rsid w:val="005F34E3"/>
    <w:rsid w:val="005F4EBC"/>
    <w:rsid w:val="006004BC"/>
    <w:rsid w:val="00604740"/>
    <w:rsid w:val="00606684"/>
    <w:rsid w:val="006072E3"/>
    <w:rsid w:val="006140A6"/>
    <w:rsid w:val="00632523"/>
    <w:rsid w:val="0063645C"/>
    <w:rsid w:val="00636568"/>
    <w:rsid w:val="00644692"/>
    <w:rsid w:val="00653D28"/>
    <w:rsid w:val="006548BB"/>
    <w:rsid w:val="00654F71"/>
    <w:rsid w:val="0066114F"/>
    <w:rsid w:val="0066121A"/>
    <w:rsid w:val="00673D69"/>
    <w:rsid w:val="00675CDF"/>
    <w:rsid w:val="00684A39"/>
    <w:rsid w:val="00686A93"/>
    <w:rsid w:val="006900FF"/>
    <w:rsid w:val="006912B8"/>
    <w:rsid w:val="00693F59"/>
    <w:rsid w:val="006A07DD"/>
    <w:rsid w:val="006A4D1E"/>
    <w:rsid w:val="006A4FE6"/>
    <w:rsid w:val="006A79F4"/>
    <w:rsid w:val="006B13F8"/>
    <w:rsid w:val="006C1A72"/>
    <w:rsid w:val="006C2110"/>
    <w:rsid w:val="006C7552"/>
    <w:rsid w:val="006D04C2"/>
    <w:rsid w:val="006D2C2D"/>
    <w:rsid w:val="006E0840"/>
    <w:rsid w:val="006E1E78"/>
    <w:rsid w:val="006E357A"/>
    <w:rsid w:val="006E3C79"/>
    <w:rsid w:val="007010F8"/>
    <w:rsid w:val="00713C67"/>
    <w:rsid w:val="00714E39"/>
    <w:rsid w:val="00721153"/>
    <w:rsid w:val="00724F9C"/>
    <w:rsid w:val="00726161"/>
    <w:rsid w:val="00732E7F"/>
    <w:rsid w:val="00735363"/>
    <w:rsid w:val="00740907"/>
    <w:rsid w:val="007469B2"/>
    <w:rsid w:val="00747F05"/>
    <w:rsid w:val="0075404E"/>
    <w:rsid w:val="00772B29"/>
    <w:rsid w:val="007734E8"/>
    <w:rsid w:val="00777235"/>
    <w:rsid w:val="007953B7"/>
    <w:rsid w:val="0079790B"/>
    <w:rsid w:val="00797A4B"/>
    <w:rsid w:val="007B06ED"/>
    <w:rsid w:val="007B0F79"/>
    <w:rsid w:val="007B3BD9"/>
    <w:rsid w:val="007B63F8"/>
    <w:rsid w:val="007C3003"/>
    <w:rsid w:val="007C3A51"/>
    <w:rsid w:val="007C47F3"/>
    <w:rsid w:val="007C5F6F"/>
    <w:rsid w:val="007D1215"/>
    <w:rsid w:val="007D57E7"/>
    <w:rsid w:val="007D5A4D"/>
    <w:rsid w:val="007D69E8"/>
    <w:rsid w:val="007E67F5"/>
    <w:rsid w:val="00801557"/>
    <w:rsid w:val="008024D5"/>
    <w:rsid w:val="00807644"/>
    <w:rsid w:val="00817CB4"/>
    <w:rsid w:val="008213BE"/>
    <w:rsid w:val="00827195"/>
    <w:rsid w:val="008339A5"/>
    <w:rsid w:val="00836663"/>
    <w:rsid w:val="00837D40"/>
    <w:rsid w:val="00845CD5"/>
    <w:rsid w:val="00857FF0"/>
    <w:rsid w:val="0086216F"/>
    <w:rsid w:val="008623AC"/>
    <w:rsid w:val="008645E1"/>
    <w:rsid w:val="008652BB"/>
    <w:rsid w:val="008663AE"/>
    <w:rsid w:val="00867DE4"/>
    <w:rsid w:val="008717B9"/>
    <w:rsid w:val="00871E79"/>
    <w:rsid w:val="0087466F"/>
    <w:rsid w:val="00875619"/>
    <w:rsid w:val="008828E2"/>
    <w:rsid w:val="0089181B"/>
    <w:rsid w:val="0089288C"/>
    <w:rsid w:val="008955F3"/>
    <w:rsid w:val="008A0DF1"/>
    <w:rsid w:val="008A1489"/>
    <w:rsid w:val="008A2EBB"/>
    <w:rsid w:val="008A5DFA"/>
    <w:rsid w:val="008A6E09"/>
    <w:rsid w:val="008B4010"/>
    <w:rsid w:val="008C5C14"/>
    <w:rsid w:val="008C5CA7"/>
    <w:rsid w:val="008D21A2"/>
    <w:rsid w:val="008D39D2"/>
    <w:rsid w:val="008F0DDA"/>
    <w:rsid w:val="008F5C61"/>
    <w:rsid w:val="008F759B"/>
    <w:rsid w:val="009103D6"/>
    <w:rsid w:val="0093573B"/>
    <w:rsid w:val="00942220"/>
    <w:rsid w:val="00954CCD"/>
    <w:rsid w:val="00956337"/>
    <w:rsid w:val="009653E6"/>
    <w:rsid w:val="0096582E"/>
    <w:rsid w:val="0096754B"/>
    <w:rsid w:val="00967CA0"/>
    <w:rsid w:val="009705D7"/>
    <w:rsid w:val="009709AF"/>
    <w:rsid w:val="009722C1"/>
    <w:rsid w:val="00975D55"/>
    <w:rsid w:val="009838B4"/>
    <w:rsid w:val="00996656"/>
    <w:rsid w:val="009A095D"/>
    <w:rsid w:val="009A138B"/>
    <w:rsid w:val="009A3240"/>
    <w:rsid w:val="009A44DF"/>
    <w:rsid w:val="009B2FF8"/>
    <w:rsid w:val="009B54DF"/>
    <w:rsid w:val="009C4F36"/>
    <w:rsid w:val="009D140A"/>
    <w:rsid w:val="009D666C"/>
    <w:rsid w:val="009E028A"/>
    <w:rsid w:val="009E4756"/>
    <w:rsid w:val="009F1451"/>
    <w:rsid w:val="00A109FA"/>
    <w:rsid w:val="00A14170"/>
    <w:rsid w:val="00A23403"/>
    <w:rsid w:val="00A234DB"/>
    <w:rsid w:val="00A25CD0"/>
    <w:rsid w:val="00A275AC"/>
    <w:rsid w:val="00A2783F"/>
    <w:rsid w:val="00A41D7F"/>
    <w:rsid w:val="00A44125"/>
    <w:rsid w:val="00A47E19"/>
    <w:rsid w:val="00A55B2B"/>
    <w:rsid w:val="00A56B71"/>
    <w:rsid w:val="00A609C7"/>
    <w:rsid w:val="00A62F29"/>
    <w:rsid w:val="00A67237"/>
    <w:rsid w:val="00A86503"/>
    <w:rsid w:val="00A87621"/>
    <w:rsid w:val="00A93032"/>
    <w:rsid w:val="00AA46CA"/>
    <w:rsid w:val="00AA489B"/>
    <w:rsid w:val="00AB17AC"/>
    <w:rsid w:val="00AB6432"/>
    <w:rsid w:val="00AB6F6E"/>
    <w:rsid w:val="00AC4A08"/>
    <w:rsid w:val="00AD6512"/>
    <w:rsid w:val="00AE3FD8"/>
    <w:rsid w:val="00AE61D8"/>
    <w:rsid w:val="00AF31B1"/>
    <w:rsid w:val="00AF544C"/>
    <w:rsid w:val="00AF74D9"/>
    <w:rsid w:val="00B01500"/>
    <w:rsid w:val="00B02372"/>
    <w:rsid w:val="00B04031"/>
    <w:rsid w:val="00B108A8"/>
    <w:rsid w:val="00B11853"/>
    <w:rsid w:val="00B13314"/>
    <w:rsid w:val="00B13B05"/>
    <w:rsid w:val="00B14164"/>
    <w:rsid w:val="00B1641D"/>
    <w:rsid w:val="00B247C1"/>
    <w:rsid w:val="00B24A0A"/>
    <w:rsid w:val="00B30A87"/>
    <w:rsid w:val="00B3296C"/>
    <w:rsid w:val="00B35D2B"/>
    <w:rsid w:val="00B41B30"/>
    <w:rsid w:val="00B54938"/>
    <w:rsid w:val="00B5620D"/>
    <w:rsid w:val="00B601DF"/>
    <w:rsid w:val="00B70C36"/>
    <w:rsid w:val="00B7301D"/>
    <w:rsid w:val="00B73E16"/>
    <w:rsid w:val="00B74043"/>
    <w:rsid w:val="00B77B08"/>
    <w:rsid w:val="00B82528"/>
    <w:rsid w:val="00B82583"/>
    <w:rsid w:val="00B90210"/>
    <w:rsid w:val="00B92D9B"/>
    <w:rsid w:val="00BA1C01"/>
    <w:rsid w:val="00BA785D"/>
    <w:rsid w:val="00BB18EF"/>
    <w:rsid w:val="00BB1BA3"/>
    <w:rsid w:val="00BC3222"/>
    <w:rsid w:val="00BE4698"/>
    <w:rsid w:val="00BF08A0"/>
    <w:rsid w:val="00BF391F"/>
    <w:rsid w:val="00C024BA"/>
    <w:rsid w:val="00C032EF"/>
    <w:rsid w:val="00C04F9A"/>
    <w:rsid w:val="00C06AD8"/>
    <w:rsid w:val="00C14ED0"/>
    <w:rsid w:val="00C20BCA"/>
    <w:rsid w:val="00C211A1"/>
    <w:rsid w:val="00C236AD"/>
    <w:rsid w:val="00C328D8"/>
    <w:rsid w:val="00C36DFE"/>
    <w:rsid w:val="00C41809"/>
    <w:rsid w:val="00C4649D"/>
    <w:rsid w:val="00C6468A"/>
    <w:rsid w:val="00C74E82"/>
    <w:rsid w:val="00C75482"/>
    <w:rsid w:val="00C77D17"/>
    <w:rsid w:val="00C8739A"/>
    <w:rsid w:val="00CA5495"/>
    <w:rsid w:val="00CB0F93"/>
    <w:rsid w:val="00CB4E47"/>
    <w:rsid w:val="00CC4DA7"/>
    <w:rsid w:val="00CC55EF"/>
    <w:rsid w:val="00CD55B2"/>
    <w:rsid w:val="00CD59D4"/>
    <w:rsid w:val="00CE0720"/>
    <w:rsid w:val="00CF19F5"/>
    <w:rsid w:val="00CF6226"/>
    <w:rsid w:val="00D025D0"/>
    <w:rsid w:val="00D0451E"/>
    <w:rsid w:val="00D0652A"/>
    <w:rsid w:val="00D07CDB"/>
    <w:rsid w:val="00D103FD"/>
    <w:rsid w:val="00D33108"/>
    <w:rsid w:val="00D465B1"/>
    <w:rsid w:val="00D503A4"/>
    <w:rsid w:val="00D56104"/>
    <w:rsid w:val="00D6097F"/>
    <w:rsid w:val="00D6244A"/>
    <w:rsid w:val="00D7100B"/>
    <w:rsid w:val="00D76404"/>
    <w:rsid w:val="00D80BA2"/>
    <w:rsid w:val="00D9302B"/>
    <w:rsid w:val="00DA7BB3"/>
    <w:rsid w:val="00DA7BE7"/>
    <w:rsid w:val="00DB0591"/>
    <w:rsid w:val="00DB24FF"/>
    <w:rsid w:val="00DB38FD"/>
    <w:rsid w:val="00DB758A"/>
    <w:rsid w:val="00DB7680"/>
    <w:rsid w:val="00DC0759"/>
    <w:rsid w:val="00DC168F"/>
    <w:rsid w:val="00DC6DDC"/>
    <w:rsid w:val="00DD04C2"/>
    <w:rsid w:val="00DD515A"/>
    <w:rsid w:val="00DD67DF"/>
    <w:rsid w:val="00DE3591"/>
    <w:rsid w:val="00DE6EBC"/>
    <w:rsid w:val="00DF0132"/>
    <w:rsid w:val="00DF4A4B"/>
    <w:rsid w:val="00DF648B"/>
    <w:rsid w:val="00E00AE4"/>
    <w:rsid w:val="00E01E5B"/>
    <w:rsid w:val="00E025B2"/>
    <w:rsid w:val="00E14D05"/>
    <w:rsid w:val="00E20B6B"/>
    <w:rsid w:val="00E22297"/>
    <w:rsid w:val="00E30C8A"/>
    <w:rsid w:val="00E35776"/>
    <w:rsid w:val="00E3796B"/>
    <w:rsid w:val="00E44EE9"/>
    <w:rsid w:val="00E4662C"/>
    <w:rsid w:val="00E501C2"/>
    <w:rsid w:val="00E56704"/>
    <w:rsid w:val="00E62681"/>
    <w:rsid w:val="00E64B6A"/>
    <w:rsid w:val="00E72637"/>
    <w:rsid w:val="00E830DB"/>
    <w:rsid w:val="00E91251"/>
    <w:rsid w:val="00E93F43"/>
    <w:rsid w:val="00E9529C"/>
    <w:rsid w:val="00E952CA"/>
    <w:rsid w:val="00E955D2"/>
    <w:rsid w:val="00EA3EA9"/>
    <w:rsid w:val="00EA42B7"/>
    <w:rsid w:val="00EA64C0"/>
    <w:rsid w:val="00EB04A3"/>
    <w:rsid w:val="00EB08F8"/>
    <w:rsid w:val="00EB0E0A"/>
    <w:rsid w:val="00EB747B"/>
    <w:rsid w:val="00EC7540"/>
    <w:rsid w:val="00ED0EE0"/>
    <w:rsid w:val="00EE1146"/>
    <w:rsid w:val="00EE5F59"/>
    <w:rsid w:val="00EE603F"/>
    <w:rsid w:val="00EE714F"/>
    <w:rsid w:val="00EF227E"/>
    <w:rsid w:val="00EF24B7"/>
    <w:rsid w:val="00EF3288"/>
    <w:rsid w:val="00F0558B"/>
    <w:rsid w:val="00F07452"/>
    <w:rsid w:val="00F222E0"/>
    <w:rsid w:val="00F33209"/>
    <w:rsid w:val="00F37CBB"/>
    <w:rsid w:val="00F44304"/>
    <w:rsid w:val="00F45217"/>
    <w:rsid w:val="00F52E3F"/>
    <w:rsid w:val="00F667EE"/>
    <w:rsid w:val="00F7150B"/>
    <w:rsid w:val="00F71CEE"/>
    <w:rsid w:val="00F74AC4"/>
    <w:rsid w:val="00F773B6"/>
    <w:rsid w:val="00F77B9C"/>
    <w:rsid w:val="00F77CCD"/>
    <w:rsid w:val="00F82BAA"/>
    <w:rsid w:val="00F90353"/>
    <w:rsid w:val="00FA0927"/>
    <w:rsid w:val="00FB520A"/>
    <w:rsid w:val="00FB7B63"/>
    <w:rsid w:val="00FC696E"/>
    <w:rsid w:val="00FD74BD"/>
    <w:rsid w:val="00FD7EB7"/>
    <w:rsid w:val="00FE647C"/>
    <w:rsid w:val="00FE6B34"/>
    <w:rsid w:val="00FF0FEF"/>
    <w:rsid w:val="00FF2791"/>
    <w:rsid w:val="00FF6C89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8AD26D"/>
  <w15:docId w15:val="{1CABFE1C-E6C1-417D-8D2A-419F5915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2D0"/>
    <w:pPr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2352B0"/>
    <w:pPr>
      <w:keepNext/>
      <w:jc w:val="center"/>
      <w:outlineLvl w:val="0"/>
    </w:pPr>
    <w:rPr>
      <w:rFonts w:ascii="Times New Roman" w:eastAsia="Times New Roman" w:hAnsi="Times New Roman"/>
      <w:b/>
      <w:bCs/>
      <w:sz w:val="3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52B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52B0"/>
  </w:style>
  <w:style w:type="paragraph" w:styleId="Rodap">
    <w:name w:val="footer"/>
    <w:basedOn w:val="Normal"/>
    <w:link w:val="RodapChar"/>
    <w:uiPriority w:val="99"/>
    <w:unhideWhenUsed/>
    <w:rsid w:val="002352B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52B0"/>
  </w:style>
  <w:style w:type="character" w:customStyle="1" w:styleId="Ttulo1Char">
    <w:name w:val="Título 1 Char"/>
    <w:basedOn w:val="Fontepargpadro"/>
    <w:link w:val="Ttulo1"/>
    <w:rsid w:val="002352B0"/>
    <w:rPr>
      <w:rFonts w:ascii="Times New Roman" w:eastAsia="Times New Roman" w:hAnsi="Times New Roman" w:cs="Times New Roman"/>
      <w:b/>
      <w:bCs/>
      <w:sz w:val="36"/>
      <w:szCs w:val="24"/>
      <w:lang w:eastAsia="pt-BR"/>
    </w:rPr>
  </w:style>
  <w:style w:type="table" w:styleId="Tabelacomgrade">
    <w:name w:val="Table Grid"/>
    <w:basedOn w:val="Tabelanormal"/>
    <w:uiPriority w:val="39"/>
    <w:rsid w:val="009B54D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0F4686"/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0F4686"/>
    <w:rPr>
      <w:rFonts w:ascii="Times New Roman" w:eastAsia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B059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B05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0591"/>
    <w:rPr>
      <w:rFonts w:ascii="Tahoma" w:hAnsi="Tahoma" w:cs="Tahoma"/>
      <w:sz w:val="16"/>
      <w:szCs w:val="16"/>
      <w:lang w:eastAsia="en-US"/>
    </w:rPr>
  </w:style>
  <w:style w:type="paragraph" w:customStyle="1" w:styleId="NumList">
    <w:name w:val="Num List"/>
    <w:basedOn w:val="Normal"/>
    <w:rsid w:val="006E1E78"/>
    <w:pPr>
      <w:overflowPunct w:val="0"/>
      <w:autoSpaceDE w:val="0"/>
      <w:autoSpaceDN w:val="0"/>
      <w:adjustRightInd w:val="0"/>
      <w:spacing w:line="280" w:lineRule="exact"/>
      <w:ind w:left="568" w:hanging="284"/>
      <w:jc w:val="left"/>
      <w:textAlignment w:val="baseline"/>
    </w:pPr>
    <w:rPr>
      <w:rFonts w:ascii="Times New Roman" w:eastAsia="Times New Roman" w:hAnsi="Times New Roman"/>
      <w:szCs w:val="20"/>
      <w:lang w:val="en-GB" w:eastAsia="pt-BR"/>
    </w:rPr>
  </w:style>
  <w:style w:type="character" w:customStyle="1" w:styleId="apple-converted-space">
    <w:name w:val="apple-converted-space"/>
    <w:basedOn w:val="Fontepargpadro"/>
    <w:rsid w:val="00F45217"/>
  </w:style>
  <w:style w:type="paragraph" w:styleId="NormalWeb">
    <w:name w:val="Normal (Web)"/>
    <w:basedOn w:val="Normal"/>
    <w:uiPriority w:val="99"/>
    <w:unhideWhenUsed/>
    <w:rsid w:val="00F37CBB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A767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67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677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67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677"/>
    <w:rPr>
      <w:b/>
      <w:bCs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387D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96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1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19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39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1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80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95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0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54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714BC-5B8F-49AB-A89C-0A4900B37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</dc:creator>
  <cp:lastModifiedBy>Matheus Palareto</cp:lastModifiedBy>
  <cp:revision>4</cp:revision>
  <cp:lastPrinted>2019-02-06T16:40:00Z</cp:lastPrinted>
  <dcterms:created xsi:type="dcterms:W3CDTF">2024-05-26T13:06:00Z</dcterms:created>
  <dcterms:modified xsi:type="dcterms:W3CDTF">2024-05-26T13:13:00Z</dcterms:modified>
</cp:coreProperties>
</file>