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98ED" w14:textId="77777777" w:rsidR="003707AB" w:rsidRDefault="003707AB" w:rsidP="003707AB">
      <w:pPr>
        <w:pStyle w:val="BodyText"/>
      </w:pPr>
    </w:p>
    <w:p w14:paraId="67E942E4" w14:textId="77777777" w:rsidR="003707AB" w:rsidRDefault="003707AB" w:rsidP="003707AB">
      <w:pPr>
        <w:pStyle w:val="BodyText"/>
      </w:pPr>
    </w:p>
    <w:p w14:paraId="01C57FDF" w14:textId="007C6C34" w:rsidR="003707AB" w:rsidRDefault="003707AB" w:rsidP="003707AB">
      <w:pPr>
        <w:pStyle w:val="BodyText"/>
        <w:jc w:val="center"/>
      </w:pPr>
      <w:r w:rsidRPr="00F7283F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404FBCC4" wp14:editId="17BCC5EC">
            <wp:extent cx="5381625" cy="2628900"/>
            <wp:effectExtent l="0" t="0" r="9525" b="0"/>
            <wp:docPr id="521320522" name="Picture 19" descr="A logo with peopl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0522" name="Picture 19" descr="A logo with peopl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413" cy="2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F80" w14:textId="77777777" w:rsidR="003707AB" w:rsidRDefault="003707AB" w:rsidP="003707AB">
      <w:pPr>
        <w:pStyle w:val="BodyText"/>
      </w:pPr>
    </w:p>
    <w:p w14:paraId="36BC92E7" w14:textId="507F6D67" w:rsidR="0041522B" w:rsidRPr="0041522B" w:rsidRDefault="0041522B" w:rsidP="0041522B">
      <w:pPr>
        <w:pStyle w:val="BodyText"/>
        <w:jc w:val="center"/>
        <w:rPr>
          <w:b/>
          <w:bCs/>
          <w:color w:val="00B050"/>
          <w:sz w:val="96"/>
          <w:szCs w:val="96"/>
        </w:rPr>
      </w:pPr>
      <w:r w:rsidRPr="0041522B">
        <w:rPr>
          <w:b/>
          <w:bCs/>
          <w:color w:val="00B050"/>
          <w:sz w:val="96"/>
          <w:szCs w:val="96"/>
        </w:rPr>
        <w:t>Health Awareness and Screening Campaign Register</w:t>
      </w:r>
    </w:p>
    <w:p w14:paraId="1C09C9B2" w14:textId="77777777" w:rsidR="003707AB" w:rsidRDefault="003707AB" w:rsidP="003707AB">
      <w:pPr>
        <w:pStyle w:val="BodyText"/>
      </w:pPr>
    </w:p>
    <w:p w14:paraId="093A53A3" w14:textId="77777777" w:rsidR="003707AB" w:rsidRDefault="003707AB" w:rsidP="003707AB">
      <w:pPr>
        <w:pStyle w:val="BodyText"/>
      </w:pPr>
    </w:p>
    <w:p w14:paraId="33B89705" w14:textId="77777777" w:rsidR="003707AB" w:rsidRDefault="003707AB" w:rsidP="003707AB">
      <w:pPr>
        <w:pStyle w:val="BodyText"/>
      </w:pPr>
    </w:p>
    <w:p w14:paraId="339A269C" w14:textId="77777777" w:rsidR="003707AB" w:rsidRDefault="003707AB" w:rsidP="003707AB">
      <w:pPr>
        <w:pStyle w:val="BodyText"/>
      </w:pPr>
    </w:p>
    <w:p w14:paraId="430C0063" w14:textId="77777777" w:rsidR="0041522B" w:rsidRDefault="0041522B" w:rsidP="003707AB">
      <w:pPr>
        <w:pStyle w:val="BodyText"/>
      </w:pPr>
    </w:p>
    <w:p w14:paraId="5B34EC4A" w14:textId="686833A7" w:rsidR="00700278" w:rsidRPr="00700278" w:rsidRDefault="00700278" w:rsidP="003707AB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700278">
        <w:rPr>
          <w:rFonts w:ascii="Times New Roman" w:hAnsi="Times New Roman" w:cs="Times New Roman"/>
          <w:b/>
          <w:bCs/>
        </w:rPr>
        <w:lastRenderedPageBreak/>
        <w:t>Instruction</w:t>
      </w:r>
    </w:p>
    <w:tbl>
      <w:tblPr>
        <w:tblStyle w:val="TableGridLight"/>
        <w:tblW w:w="13500" w:type="dxa"/>
        <w:tblInd w:w="-365" w:type="dxa"/>
        <w:tblLook w:val="04A0" w:firstRow="1" w:lastRow="0" w:firstColumn="1" w:lastColumn="0" w:noHBand="0" w:noVBand="1"/>
      </w:tblPr>
      <w:tblGrid>
        <w:gridCol w:w="1080"/>
        <w:gridCol w:w="2953"/>
        <w:gridCol w:w="9467"/>
      </w:tblGrid>
      <w:tr w:rsidR="00700278" w:rsidRPr="00700278" w14:paraId="16C5F5DF" w14:textId="77777777" w:rsidTr="003707AB">
        <w:tc>
          <w:tcPr>
            <w:tcW w:w="1080" w:type="dxa"/>
            <w:hideMark/>
          </w:tcPr>
          <w:p w14:paraId="1859B39E" w14:textId="079AA556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Column N.</w:t>
            </w:r>
          </w:p>
        </w:tc>
        <w:tc>
          <w:tcPr>
            <w:tcW w:w="2953" w:type="dxa"/>
            <w:hideMark/>
          </w:tcPr>
          <w:p w14:paraId="444C7AFB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Datum</w:t>
            </w:r>
          </w:p>
        </w:tc>
        <w:tc>
          <w:tcPr>
            <w:tcW w:w="9467" w:type="dxa"/>
            <w:hideMark/>
          </w:tcPr>
          <w:p w14:paraId="4516CD12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b/>
                <w:bCs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 xml:space="preserve">Descriptions </w:t>
            </w:r>
          </w:p>
        </w:tc>
      </w:tr>
      <w:tr w:rsidR="00700278" w:rsidRPr="00700278" w14:paraId="7CBA9481" w14:textId="77777777" w:rsidTr="003707AB">
        <w:tc>
          <w:tcPr>
            <w:tcW w:w="1080" w:type="dxa"/>
            <w:hideMark/>
          </w:tcPr>
          <w:p w14:paraId="437626AE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3" w:type="dxa"/>
            <w:hideMark/>
          </w:tcPr>
          <w:p w14:paraId="26B6C3AB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 xml:space="preserve">Serial </w:t>
            </w:r>
            <w:r w:rsidRPr="00700278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467" w:type="dxa"/>
            <w:hideMark/>
          </w:tcPr>
          <w:p w14:paraId="4C7D4486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>Write serial numbers in sequence starting from 1.</w:t>
            </w:r>
          </w:p>
        </w:tc>
      </w:tr>
      <w:tr w:rsidR="00700278" w:rsidRPr="00700278" w14:paraId="07AA71B9" w14:textId="77777777" w:rsidTr="003707AB">
        <w:tc>
          <w:tcPr>
            <w:tcW w:w="1080" w:type="dxa"/>
            <w:hideMark/>
          </w:tcPr>
          <w:p w14:paraId="1CE0122D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3" w:type="dxa"/>
            <w:hideMark/>
          </w:tcPr>
          <w:p w14:paraId="5B25FED2" w14:textId="77777777" w:rsidR="00700278" w:rsidRPr="00700278" w:rsidRDefault="00700278" w:rsidP="00FB21CD">
            <w:pPr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>Name</w:t>
            </w:r>
          </w:p>
          <w:p w14:paraId="5BAD9A26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 xml:space="preserve">Father's and Grandfather's </w:t>
            </w:r>
          </w:p>
        </w:tc>
        <w:tc>
          <w:tcPr>
            <w:tcW w:w="9467" w:type="dxa"/>
            <w:hideMark/>
          </w:tcPr>
          <w:p w14:paraId="2DFF982B" w14:textId="77777777" w:rsidR="00700278" w:rsidRPr="00700278" w:rsidRDefault="00700278" w:rsidP="00FB21CD">
            <w:pPr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 xml:space="preserve">Above: </w:t>
            </w:r>
            <w:r w:rsidRPr="00700278">
              <w:rPr>
                <w:rFonts w:ascii="Times New Roman" w:hAnsi="Times New Roman" w:cs="Times New Roman"/>
              </w:rPr>
              <w:t>Write the client’s first name in the upper space</w:t>
            </w:r>
          </w:p>
          <w:p w14:paraId="417D86D5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Below:</w:t>
            </w:r>
            <w:r w:rsidRPr="00700278">
              <w:rPr>
                <w:rFonts w:ascii="Times New Roman" w:hAnsi="Times New Roman" w:cs="Times New Roman"/>
              </w:rPr>
              <w:t xml:space="preserve"> write the client’s father and grandfather's name in the lower space</w:t>
            </w:r>
          </w:p>
        </w:tc>
      </w:tr>
      <w:tr w:rsidR="00700278" w:rsidRPr="00700278" w14:paraId="4791A57F" w14:textId="77777777" w:rsidTr="003707AB">
        <w:tc>
          <w:tcPr>
            <w:tcW w:w="1080" w:type="dxa"/>
            <w:hideMark/>
          </w:tcPr>
          <w:p w14:paraId="30D97F9A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3" w:type="dxa"/>
            <w:hideMark/>
          </w:tcPr>
          <w:p w14:paraId="23011608" w14:textId="77777777" w:rsidR="00700278" w:rsidRPr="00700278" w:rsidRDefault="00700278" w:rsidP="00FB21CD">
            <w:pPr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>Age</w:t>
            </w:r>
          </w:p>
          <w:p w14:paraId="7BB6F7A3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9467" w:type="dxa"/>
            <w:hideMark/>
          </w:tcPr>
          <w:p w14:paraId="3547140A" w14:textId="77777777" w:rsidR="00700278" w:rsidRPr="00700278" w:rsidRDefault="00700278" w:rsidP="00FB21CD">
            <w:pPr>
              <w:rPr>
                <w:rFonts w:ascii="Times New Roman" w:hAnsi="Times New Roman" w:cs="Times New Roman"/>
                <w:b/>
                <w:bCs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 xml:space="preserve">Above: </w:t>
            </w:r>
            <w:r w:rsidRPr="00700278">
              <w:rPr>
                <w:rFonts w:ascii="Times New Roman" w:hAnsi="Times New Roman" w:cs="Times New Roman"/>
              </w:rPr>
              <w:t>Write the client’s Age in years</w:t>
            </w:r>
          </w:p>
          <w:p w14:paraId="02D885CC" w14:textId="714DC05E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Below:</w:t>
            </w:r>
            <w:r w:rsidRPr="00700278">
              <w:rPr>
                <w:rFonts w:ascii="Times New Roman" w:hAnsi="Times New Roman" w:cs="Times New Roman"/>
              </w:rPr>
              <w:t xml:space="preserve"> Write the client’s sex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0278">
              <w:rPr>
                <w:rFonts w:ascii="Times New Roman" w:hAnsi="Times New Roman" w:cs="Times New Roman"/>
              </w:rPr>
              <w:t xml:space="preserve"> as ‘</w:t>
            </w:r>
            <w:r w:rsidRPr="00700278">
              <w:rPr>
                <w:rFonts w:ascii="Times New Roman" w:hAnsi="Times New Roman" w:cs="Times New Roman"/>
                <w:b/>
                <w:bCs/>
              </w:rPr>
              <w:t>M’</w:t>
            </w:r>
            <w:r w:rsidRPr="00700278">
              <w:rPr>
                <w:rFonts w:ascii="Times New Roman" w:hAnsi="Times New Roman" w:cs="Times New Roman"/>
              </w:rPr>
              <w:t xml:space="preserve"> if male or </w:t>
            </w:r>
            <w:r w:rsidRPr="00700278">
              <w:rPr>
                <w:rFonts w:ascii="Times New Roman" w:hAnsi="Times New Roman" w:cs="Times New Roman"/>
                <w:b/>
                <w:bCs/>
              </w:rPr>
              <w:t>‘F’</w:t>
            </w:r>
            <w:r w:rsidRPr="00700278">
              <w:rPr>
                <w:rFonts w:ascii="Times New Roman" w:hAnsi="Times New Roman" w:cs="Times New Roman"/>
              </w:rPr>
              <w:t xml:space="preserve"> if female.</w:t>
            </w:r>
          </w:p>
        </w:tc>
      </w:tr>
      <w:tr w:rsidR="00700278" w:rsidRPr="00700278" w14:paraId="34FF0006" w14:textId="77777777" w:rsidTr="003707AB">
        <w:tc>
          <w:tcPr>
            <w:tcW w:w="1080" w:type="dxa"/>
            <w:hideMark/>
          </w:tcPr>
          <w:p w14:paraId="3986D06E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3" w:type="dxa"/>
          </w:tcPr>
          <w:p w14:paraId="03F6EDE5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9467" w:type="dxa"/>
          </w:tcPr>
          <w:p w14:paraId="33112D2E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Enter the exact date the service was provided using the day/month/year format</w:t>
            </w:r>
          </w:p>
        </w:tc>
      </w:tr>
      <w:tr w:rsidR="00700278" w:rsidRPr="00700278" w14:paraId="3CAC3484" w14:textId="77777777" w:rsidTr="003707AB">
        <w:tc>
          <w:tcPr>
            <w:tcW w:w="1080" w:type="dxa"/>
            <w:hideMark/>
          </w:tcPr>
          <w:p w14:paraId="35B0B681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3" w:type="dxa"/>
          </w:tcPr>
          <w:p w14:paraId="575641E9" w14:textId="77777777" w:rsidR="00700278" w:rsidRPr="00700278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Sub City</w:t>
            </w:r>
          </w:p>
          <w:p w14:paraId="232B79B0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Woreda</w:t>
            </w:r>
          </w:p>
        </w:tc>
        <w:tc>
          <w:tcPr>
            <w:tcW w:w="9467" w:type="dxa"/>
          </w:tcPr>
          <w:p w14:paraId="55E819F2" w14:textId="77777777" w:rsidR="00700278" w:rsidRPr="00700278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Above</w:t>
            </w:r>
            <w:r w:rsidRPr="00700278">
              <w:rPr>
                <w:rFonts w:ascii="Times New Roman" w:hAnsi="Times New Roman" w:cs="Times New Roman"/>
              </w:rPr>
              <w:t xml:space="preserve"> : </w:t>
            </w:r>
            <w:r w:rsidRPr="00DF24CB">
              <w:rPr>
                <w:rFonts w:ascii="Times New Roman" w:hAnsi="Times New Roman" w:cs="Times New Roman"/>
              </w:rPr>
              <w:t xml:space="preserve">Specify the sub city where the </w:t>
            </w:r>
            <w:r w:rsidRPr="00700278">
              <w:rPr>
                <w:rFonts w:ascii="Times New Roman" w:hAnsi="Times New Roman" w:cs="Times New Roman"/>
              </w:rPr>
              <w:t>client live</w:t>
            </w:r>
            <w:r w:rsidRPr="00DF24CB">
              <w:rPr>
                <w:rFonts w:ascii="Times New Roman" w:hAnsi="Times New Roman" w:cs="Times New Roman"/>
              </w:rPr>
              <w:t>.</w:t>
            </w:r>
          </w:p>
          <w:p w14:paraId="44383DEB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 xml:space="preserve">Below: </w:t>
            </w:r>
            <w:r w:rsidRPr="00700278">
              <w:rPr>
                <w:rFonts w:ascii="Times New Roman" w:hAnsi="Times New Roman" w:cs="Times New Roman"/>
              </w:rPr>
              <w:t xml:space="preserve">Write the client’s Woreda </w:t>
            </w:r>
          </w:p>
        </w:tc>
      </w:tr>
      <w:tr w:rsidR="00700278" w:rsidRPr="00700278" w14:paraId="6E5B9EBD" w14:textId="77777777" w:rsidTr="003707AB">
        <w:tc>
          <w:tcPr>
            <w:tcW w:w="1080" w:type="dxa"/>
            <w:hideMark/>
          </w:tcPr>
          <w:p w14:paraId="3567851E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3" w:type="dxa"/>
          </w:tcPr>
          <w:p w14:paraId="5F6AAF95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9467" w:type="dxa"/>
          </w:tcPr>
          <w:p w14:paraId="1ADEBF3F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Record the client’s contact number (mobile or alternate) for follow-up or appointment reminders.</w:t>
            </w:r>
          </w:p>
        </w:tc>
      </w:tr>
      <w:tr w:rsidR="00700278" w:rsidRPr="00700278" w14:paraId="4F378B88" w14:textId="77777777" w:rsidTr="003707AB">
        <w:tc>
          <w:tcPr>
            <w:tcW w:w="1080" w:type="dxa"/>
            <w:hideMark/>
          </w:tcPr>
          <w:p w14:paraId="4BE5A41B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3" w:type="dxa"/>
          </w:tcPr>
          <w:p w14:paraId="43D58BEE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BP (Systolic/Diastolic)</w:t>
            </w:r>
          </w:p>
        </w:tc>
        <w:tc>
          <w:tcPr>
            <w:tcW w:w="9467" w:type="dxa"/>
          </w:tcPr>
          <w:p w14:paraId="7266076B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Record blood pressure readings in mmHg (e.g. 120/80). If not taken, write “NT” (not taken).</w:t>
            </w:r>
          </w:p>
        </w:tc>
      </w:tr>
      <w:tr w:rsidR="00700278" w:rsidRPr="00700278" w14:paraId="1B979F67" w14:textId="77777777" w:rsidTr="003707AB">
        <w:tc>
          <w:tcPr>
            <w:tcW w:w="1080" w:type="dxa"/>
            <w:hideMark/>
          </w:tcPr>
          <w:p w14:paraId="20F0BD65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3" w:type="dxa"/>
          </w:tcPr>
          <w:p w14:paraId="4E9E8F20" w14:textId="77777777" w:rsidR="00700278" w:rsidRPr="00700278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Weight (kg)</w:t>
            </w:r>
          </w:p>
          <w:p w14:paraId="33E5AABF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</w:rPr>
              <w:t>Height (CM)</w:t>
            </w:r>
          </w:p>
        </w:tc>
        <w:tc>
          <w:tcPr>
            <w:tcW w:w="9467" w:type="dxa"/>
          </w:tcPr>
          <w:p w14:paraId="0CD43F5A" w14:textId="77777777" w:rsidR="00700278" w:rsidRPr="00700278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Above</w:t>
            </w:r>
            <w:r w:rsidRPr="00700278">
              <w:rPr>
                <w:rFonts w:ascii="Times New Roman" w:hAnsi="Times New Roman" w:cs="Times New Roman"/>
              </w:rPr>
              <w:t xml:space="preserve">: </w:t>
            </w:r>
            <w:r w:rsidRPr="00DF24CB">
              <w:rPr>
                <w:rFonts w:ascii="Times New Roman" w:hAnsi="Times New Roman" w:cs="Times New Roman"/>
              </w:rPr>
              <w:t>Record weight in kilograms, measured on the service date.</w:t>
            </w:r>
          </w:p>
          <w:p w14:paraId="458F0AA1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700278">
              <w:rPr>
                <w:rFonts w:ascii="Times New Roman" w:hAnsi="Times New Roman" w:cs="Times New Roman"/>
                <w:b/>
                <w:bCs/>
              </w:rPr>
              <w:t>Below :</w:t>
            </w:r>
            <w:r w:rsidRPr="00700278">
              <w:rPr>
                <w:rFonts w:ascii="Times New Roman" w:hAnsi="Times New Roman" w:cs="Times New Roman"/>
              </w:rPr>
              <w:t xml:space="preserve"> </w:t>
            </w:r>
            <w:r w:rsidRPr="00DF24CB">
              <w:rPr>
                <w:rFonts w:ascii="Times New Roman" w:hAnsi="Times New Roman" w:cs="Times New Roman"/>
              </w:rPr>
              <w:t>Record height in centimeters, measured on the service date.</w:t>
            </w:r>
          </w:p>
        </w:tc>
      </w:tr>
      <w:tr w:rsidR="00700278" w:rsidRPr="00700278" w14:paraId="4B433968" w14:textId="77777777" w:rsidTr="003707AB">
        <w:tc>
          <w:tcPr>
            <w:tcW w:w="1080" w:type="dxa"/>
            <w:hideMark/>
          </w:tcPr>
          <w:p w14:paraId="22CAEEE3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953" w:type="dxa"/>
          </w:tcPr>
          <w:p w14:paraId="5E3B4458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BMI</w:t>
            </w:r>
          </w:p>
        </w:tc>
        <w:tc>
          <w:tcPr>
            <w:tcW w:w="9467" w:type="dxa"/>
          </w:tcPr>
          <w:p w14:paraId="22B9C18E" w14:textId="349DBC4C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 xml:space="preserve">Calculate and record the Body Mass Index using the formula: </w:t>
            </w:r>
            <w:r w:rsidRPr="00DF24CB">
              <w:rPr>
                <w:rFonts w:ascii="Times New Roman" w:hAnsi="Times New Roman" w:cs="Times New Roman"/>
                <w:b/>
                <w:bCs/>
              </w:rPr>
              <w:t>Weight (kg) ÷ [Height (m)]²</w:t>
            </w:r>
            <w:r w:rsidRPr="00DF24CB">
              <w:rPr>
                <w:rFonts w:ascii="Times New Roman" w:hAnsi="Times New Roman" w:cs="Times New Roman"/>
              </w:rPr>
              <w:t>.</w:t>
            </w:r>
          </w:p>
        </w:tc>
      </w:tr>
      <w:tr w:rsidR="00700278" w:rsidRPr="00700278" w14:paraId="206582B5" w14:textId="77777777" w:rsidTr="003707AB">
        <w:tc>
          <w:tcPr>
            <w:tcW w:w="1080" w:type="dxa"/>
            <w:hideMark/>
          </w:tcPr>
          <w:p w14:paraId="6CFE15EF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953" w:type="dxa"/>
          </w:tcPr>
          <w:p w14:paraId="6A9C52C7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>Breast Examination Result (P/N)</w:t>
            </w:r>
          </w:p>
        </w:tc>
        <w:tc>
          <w:tcPr>
            <w:tcW w:w="9467" w:type="dxa"/>
          </w:tcPr>
          <w:p w14:paraId="0A209E4C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 xml:space="preserve">For female clients, record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P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if any positive findings (lumps, discharge, etc.) and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N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if no abnormalities found. For male clients, write “NA.”</w:t>
            </w:r>
          </w:p>
        </w:tc>
      </w:tr>
      <w:tr w:rsidR="00700278" w:rsidRPr="00700278" w14:paraId="3416845B" w14:textId="77777777" w:rsidTr="003707AB">
        <w:tc>
          <w:tcPr>
            <w:tcW w:w="1080" w:type="dxa"/>
            <w:hideMark/>
          </w:tcPr>
          <w:p w14:paraId="71541CF6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953" w:type="dxa"/>
            <w:hideMark/>
          </w:tcPr>
          <w:p w14:paraId="42E806F2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 xml:space="preserve">HIV testing </w:t>
            </w:r>
          </w:p>
        </w:tc>
        <w:tc>
          <w:tcPr>
            <w:tcW w:w="9467" w:type="dxa"/>
          </w:tcPr>
          <w:p w14:paraId="5A5F5C3C" w14:textId="324034EC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Above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: write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“Y” 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if test provided ,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“N”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if not provided </w:t>
            </w:r>
          </w:p>
          <w:p w14:paraId="17626056" w14:textId="0FC1FEF1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Below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:   Record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P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for positive or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N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for negative, based on testing result.</w:t>
            </w:r>
          </w:p>
        </w:tc>
      </w:tr>
      <w:tr w:rsidR="00700278" w:rsidRPr="00700278" w14:paraId="771A8E51" w14:textId="77777777" w:rsidTr="003707AB">
        <w:tc>
          <w:tcPr>
            <w:tcW w:w="1080" w:type="dxa"/>
            <w:hideMark/>
          </w:tcPr>
          <w:p w14:paraId="5EE06AFA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3" w:type="dxa"/>
            <w:hideMark/>
          </w:tcPr>
          <w:p w14:paraId="6274E371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>HIV Self-Test</w:t>
            </w:r>
          </w:p>
        </w:tc>
        <w:tc>
          <w:tcPr>
            <w:tcW w:w="9467" w:type="dxa"/>
            <w:hideMark/>
          </w:tcPr>
          <w:p w14:paraId="39465219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Above :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Indicate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Yes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if HIVST kit was given to the client and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  <w:proofErr w:type="gramStart"/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No</w:t>
            </w:r>
            <w:proofErr w:type="gramEnd"/>
            <w:r w:rsidRPr="00105BC6">
              <w:rPr>
                <w:rFonts w:ascii="Times New Roman" w:hAnsi="Times New Roman" w:cs="Times New Roman"/>
                <w:highlight w:val="yellow"/>
              </w:rPr>
              <w:t xml:space="preserve"> if not.</w:t>
            </w:r>
          </w:p>
          <w:p w14:paraId="59C86013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Below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: Record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R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for reactive or </w:t>
            </w:r>
            <w:r w:rsidRPr="00105BC6">
              <w:rPr>
                <w:rFonts w:ascii="Times New Roman" w:hAnsi="Times New Roman" w:cs="Times New Roman"/>
                <w:b/>
                <w:bCs/>
                <w:highlight w:val="yellow"/>
              </w:rPr>
              <w:t>NR</w:t>
            </w:r>
            <w:r w:rsidRPr="00105BC6">
              <w:rPr>
                <w:rFonts w:ascii="Times New Roman" w:hAnsi="Times New Roman" w:cs="Times New Roman"/>
                <w:highlight w:val="yellow"/>
              </w:rPr>
              <w:t xml:space="preserve"> for non-reactive, based on the HIV screening result.</w:t>
            </w:r>
          </w:p>
        </w:tc>
      </w:tr>
      <w:tr w:rsidR="00700278" w:rsidRPr="00700278" w14:paraId="7C0554EE" w14:textId="77777777" w:rsidTr="003707AB">
        <w:tc>
          <w:tcPr>
            <w:tcW w:w="1080" w:type="dxa"/>
            <w:hideMark/>
          </w:tcPr>
          <w:p w14:paraId="50D2BC53" w14:textId="77777777" w:rsidR="00700278" w:rsidRPr="00DF24CB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</w:rPr>
            </w:pPr>
            <w:r w:rsidRPr="00DF24C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953" w:type="dxa"/>
            <w:hideMark/>
          </w:tcPr>
          <w:p w14:paraId="3F8FA294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>Remarks</w:t>
            </w:r>
          </w:p>
        </w:tc>
        <w:tc>
          <w:tcPr>
            <w:tcW w:w="9467" w:type="dxa"/>
            <w:hideMark/>
          </w:tcPr>
          <w:p w14:paraId="045CED39" w14:textId="77777777" w:rsidR="00700278" w:rsidRPr="00105BC6" w:rsidRDefault="00700278" w:rsidP="00FB21CD">
            <w:pPr>
              <w:pStyle w:val="BodyText"/>
              <w:spacing w:before="0" w:after="0"/>
              <w:rPr>
                <w:rFonts w:ascii="Times New Roman" w:hAnsi="Times New Roman" w:cs="Times New Roman"/>
                <w:highlight w:val="yellow"/>
              </w:rPr>
            </w:pPr>
            <w:r w:rsidRPr="00105BC6">
              <w:rPr>
                <w:rFonts w:ascii="Times New Roman" w:hAnsi="Times New Roman" w:cs="Times New Roman"/>
                <w:highlight w:val="yellow"/>
              </w:rPr>
              <w:t>Record any relevant notes, such as client referred to for confirmatory testing, follow-up appointment date, or any special observation.</w:t>
            </w:r>
          </w:p>
        </w:tc>
      </w:tr>
    </w:tbl>
    <w:p w14:paraId="73983B9F" w14:textId="77777777" w:rsidR="00700278" w:rsidRPr="00700278" w:rsidRDefault="00700278" w:rsidP="00700278">
      <w:pPr>
        <w:pStyle w:val="BodyText"/>
        <w:rPr>
          <w:rFonts w:ascii="Times New Roman" w:hAnsi="Times New Roman" w:cs="Times New Roman"/>
        </w:rPr>
      </w:pPr>
    </w:p>
    <w:p w14:paraId="44B69D4B" w14:textId="77777777" w:rsidR="00700278" w:rsidRDefault="00700278" w:rsidP="00DF24CB">
      <w:pPr>
        <w:pStyle w:val="FirstParagraph"/>
        <w:jc w:val="center"/>
        <w:rPr>
          <w:rFonts w:ascii="Times New Roman" w:hAnsi="Times New Roman" w:cs="Times New Roman"/>
          <w:b/>
          <w:bCs/>
        </w:rPr>
      </w:pPr>
    </w:p>
    <w:p w14:paraId="7E4AD724" w14:textId="77777777" w:rsidR="00700278" w:rsidRDefault="00700278" w:rsidP="00700278">
      <w:pPr>
        <w:pStyle w:val="BodyText"/>
      </w:pPr>
    </w:p>
    <w:p w14:paraId="00222662" w14:textId="77777777" w:rsidR="00700278" w:rsidRDefault="00700278" w:rsidP="00700278">
      <w:pPr>
        <w:pStyle w:val="BodyText"/>
      </w:pPr>
    </w:p>
    <w:p w14:paraId="2BFEB176" w14:textId="77777777" w:rsidR="003707AB" w:rsidRDefault="003707AB" w:rsidP="00700278">
      <w:pPr>
        <w:pStyle w:val="BodyText"/>
      </w:pPr>
    </w:p>
    <w:p w14:paraId="31F122A7" w14:textId="77777777" w:rsidR="00700278" w:rsidRDefault="00700278" w:rsidP="00700278">
      <w:pPr>
        <w:pStyle w:val="BodyText"/>
      </w:pPr>
    </w:p>
    <w:p w14:paraId="4ACCA702" w14:textId="77777777" w:rsidR="0041522B" w:rsidRDefault="0041522B" w:rsidP="00DF24CB">
      <w:pPr>
        <w:pStyle w:val="FirstParagraph"/>
        <w:jc w:val="center"/>
        <w:rPr>
          <w:rFonts w:ascii="Times New Roman" w:hAnsi="Times New Roman" w:cs="Times New Roman"/>
          <w:b/>
          <w:bCs/>
        </w:rPr>
      </w:pPr>
      <w:bookmarkStart w:id="0" w:name="_Hlk212719936"/>
    </w:p>
    <w:p w14:paraId="4961E0F9" w14:textId="6D0097CE" w:rsidR="00DF24CB" w:rsidRPr="00700278" w:rsidRDefault="00DF24CB" w:rsidP="00DF24CB">
      <w:pPr>
        <w:pStyle w:val="FirstParagraph"/>
        <w:jc w:val="center"/>
        <w:rPr>
          <w:rFonts w:ascii="Times New Roman" w:hAnsi="Times New Roman" w:cs="Times New Roman"/>
          <w:b/>
          <w:bCs/>
        </w:rPr>
      </w:pPr>
      <w:r w:rsidRPr="00700278">
        <w:rPr>
          <w:rFonts w:ascii="Times New Roman" w:hAnsi="Times New Roman" w:cs="Times New Roman"/>
          <w:b/>
          <w:bCs/>
        </w:rPr>
        <w:lastRenderedPageBreak/>
        <w:t xml:space="preserve">Health Awareness and Screening </w:t>
      </w:r>
      <w:r w:rsidR="00C4685C" w:rsidRPr="00700278">
        <w:rPr>
          <w:rFonts w:ascii="Times New Roman" w:hAnsi="Times New Roman" w:cs="Times New Roman"/>
          <w:b/>
          <w:bCs/>
        </w:rPr>
        <w:t xml:space="preserve">Campaign </w:t>
      </w:r>
      <w:r w:rsidR="00700278" w:rsidRPr="00700278">
        <w:rPr>
          <w:rFonts w:ascii="Times New Roman" w:hAnsi="Times New Roman" w:cs="Times New Roman"/>
          <w:b/>
          <w:bCs/>
        </w:rPr>
        <w:t xml:space="preserve">Register </w:t>
      </w:r>
    </w:p>
    <w:tbl>
      <w:tblPr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900"/>
        <w:gridCol w:w="2250"/>
        <w:gridCol w:w="630"/>
        <w:gridCol w:w="1170"/>
        <w:gridCol w:w="1080"/>
        <w:gridCol w:w="1080"/>
        <w:gridCol w:w="1170"/>
        <w:gridCol w:w="900"/>
        <w:gridCol w:w="720"/>
        <w:gridCol w:w="1530"/>
        <w:gridCol w:w="900"/>
        <w:gridCol w:w="1260"/>
        <w:gridCol w:w="1350"/>
      </w:tblGrid>
      <w:tr w:rsidR="0041522B" w:rsidRPr="00700278" w14:paraId="356AB43A" w14:textId="77777777" w:rsidTr="000B0692">
        <w:trPr>
          <w:trHeight w:val="683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09B9A73D" w14:textId="46226C8B" w:rsidR="00DF24CB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S.N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176CC" w14:textId="77777777" w:rsidR="00DF24CB" w:rsidRPr="00DF24CB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Client Name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4D51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E1B22" w14:textId="77777777" w:rsidR="00DF24CB" w:rsidRPr="00DF24CB" w:rsidRDefault="00DF24CB" w:rsidP="0041522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1522B">
              <w:rPr>
                <w:rFonts w:ascii="Times New Roman" w:eastAsia="Times New Roman" w:hAnsi="Times New Roman" w:cs="Times New Roman"/>
                <w:color w:val="000000"/>
              </w:rPr>
              <w:t>Service date(DD/MM/YY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A0D2" w14:textId="19253CA8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Sub city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7E57" w14:textId="77777777" w:rsidR="00DF24CB" w:rsidRPr="00DF24CB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Phone Number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B895" w14:textId="77777777" w:rsidR="00DF24CB" w:rsidRPr="00DF24CB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BP (Systolic/Diastolic)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9F1F7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Weight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4F4C" w14:textId="77777777" w:rsidR="00DF24CB" w:rsidRPr="00DF24CB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BMI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E3C9" w14:textId="77777777" w:rsidR="00DF24CB" w:rsidRPr="00105BC6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Breast Examination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9734E" w14:textId="34E916C4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HIV (Yes/No)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956A6" w14:textId="77777777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HIVST Distributed (Yes/No)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DD394" w14:textId="77777777" w:rsidR="00DF24CB" w:rsidRPr="00105BC6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Remarks</w:t>
            </w:r>
          </w:p>
        </w:tc>
      </w:tr>
      <w:tr w:rsidR="0041522B" w:rsidRPr="00700278" w14:paraId="482E710C" w14:textId="77777777" w:rsidTr="000B0692">
        <w:trPr>
          <w:trHeight w:val="945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0D848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61960" w14:textId="77777777" w:rsidR="00DF24CB" w:rsidRPr="00DF24CB" w:rsidRDefault="00DF24CB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Father’s Name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83BD5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50EA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087B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Woreda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750F7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FE5A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AEBE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 xml:space="preserve">Height 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8605" w14:textId="77777777" w:rsidR="00DF24CB" w:rsidRPr="00DF24CB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1CDE" w14:textId="77777777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1738C" w14:textId="610195D4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Result (P/N)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A84A" w14:textId="77777777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Screen result(R/NR)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DDFA" w14:textId="77777777" w:rsidR="00DF24CB" w:rsidRPr="00105BC6" w:rsidRDefault="00DF24CB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  <w:tr w:rsidR="0041522B" w:rsidRPr="00700278" w14:paraId="4E53A90E" w14:textId="77777777" w:rsidTr="000B0692">
        <w:trPr>
          <w:trHeight w:val="315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E512" w14:textId="7A896F60" w:rsidR="00700278" w:rsidRPr="00700278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6B117" w14:textId="0582A84B" w:rsidR="00700278" w:rsidRPr="00700278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4991F" w14:textId="007F06D0" w:rsidR="00700278" w:rsidRPr="00700278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304F7" w14:textId="24350A91" w:rsidR="00700278" w:rsidRPr="00700278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2553E" w14:textId="21E32E93" w:rsidR="00700278" w:rsidRPr="00700278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CF960" w14:textId="237E90D6" w:rsidR="00700278" w:rsidRPr="00700278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7A725" w14:textId="49873241" w:rsidR="00700278" w:rsidRPr="00700278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43D63" w14:textId="629FB4E6" w:rsidR="00700278" w:rsidRPr="00700278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DE0D" w14:textId="23EBD670" w:rsidR="00700278" w:rsidRPr="00700278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5F74" w14:textId="5578F3F5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CD0F7" w14:textId="0BF20AE3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55E4" w14:textId="7171D339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F495" w14:textId="2979EDDD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13</w:t>
            </w:r>
          </w:p>
        </w:tc>
      </w:tr>
      <w:tr w:rsidR="0041522B" w:rsidRPr="00700278" w14:paraId="2D58346E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3C02A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D24A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423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00FF3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9A3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83D7D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94AA78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669BCFA1" w14:textId="200AB889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50FF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03A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0BC9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F5C1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1DA35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0F1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2DE6FBEA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2259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879F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D00E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752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A790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3612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14CEC" w14:textId="0F70110C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C14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41FA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44F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C400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3E8AD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2ED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0F0E2EDE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B143B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D533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70773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5C5C8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5F0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6589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9D7832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22409D27" w14:textId="3BCF03A0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A46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6463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2568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CFD8B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9397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D662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15254457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B62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06575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264D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727E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5B4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9F9F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259E6" w14:textId="12942EE3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F9CC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52E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D12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499F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1AE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B87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788CB946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8888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BBD3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4F25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E87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26658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ED8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4F5877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6D7142D7" w14:textId="0A5B6EE0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E2C9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5C46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AD014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D89C5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B4A1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5A8D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1223851A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A6F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56C5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0FE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D32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256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12A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2F0B" w14:textId="4E60DC70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9BA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1E27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4A3FE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441B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98F1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A3E7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3992CB55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5E20E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18FE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7CF4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445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214E0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A99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B5175C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19620C5B" w14:textId="7F1FDC5B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B45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3005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CCD2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4525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606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1F9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2B6CFCA7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4FC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2FBB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04FB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E82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DBC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CAB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9B04" w14:textId="2076741E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A0B9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C2D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129BE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B444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8157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3C3E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4DD3F78D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55C40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C4F7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0F6AB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EE2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3A3C2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2AA9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5A7FCD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31975F80" w14:textId="489CAFE2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7DA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B51F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7D30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9732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31D32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404A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58EDE1DF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B77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F306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32B5C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3DC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55DC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B390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12D2" w14:textId="6B59F8BB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C220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3C89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937BA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99E3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5F9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F4B06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23AEB0C5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F06CC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9155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3FD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5423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B0E2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C365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6A72DE0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3463B483" w14:textId="53BD1CD8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0CF9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9CBEB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E963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64DD6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E08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C0C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110430B7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02F8F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D716C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E213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1C253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8D8A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D155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FEFF" w14:textId="75FF9E90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E616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051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E8B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F997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D22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1C44A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6B2B74DF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D8A4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E0581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6058C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A3F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78A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49EE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1F78692F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68FD1B6E" w14:textId="6967FD40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4159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CDF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632C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278DB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5CB9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061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6DE0A959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F8B0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09F9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C5021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BE1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F908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73B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C63F" w14:textId="5C32AF35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154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666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C2A1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7753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870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1727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47CF759E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BA09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6CB1B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8A80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0131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055E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CC13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1E73DAA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5B3DE871" w14:textId="5D98EECB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B145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068D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2ADD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91961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F87CF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0DC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4D7E96A5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FE9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0E84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B1F4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828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76C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FAC0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269A5" w14:textId="229DE556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CD3D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5F05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360F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D9F0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D76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2A68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361EBCE1" w14:textId="77777777" w:rsidTr="000B0692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20FF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7D13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22B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6DAA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12E2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5952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32444B2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69F63F4" w14:textId="316C489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2DD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DF677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4E6C7" w14:textId="77777777" w:rsidR="00700278" w:rsidRPr="00105BC6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5F4D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BBF3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5536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  <w:tr w:rsidR="0041522B" w:rsidRPr="00700278" w14:paraId="56F64894" w14:textId="77777777" w:rsidTr="000B0692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0C96C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0B3A" w14:textId="77777777" w:rsidR="00700278" w:rsidRPr="00DF24CB" w:rsidRDefault="00700278" w:rsidP="004152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7857D" w14:textId="77777777" w:rsidR="00700278" w:rsidRPr="00DF24CB" w:rsidRDefault="00700278" w:rsidP="00DF24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E8F2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724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7931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0226" w14:textId="79A1E6E8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523B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86E4" w14:textId="77777777" w:rsidR="00700278" w:rsidRPr="00DF24CB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08A0E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1E4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9EEDC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D4F41" w14:textId="77777777" w:rsidR="00700278" w:rsidRPr="00105BC6" w:rsidRDefault="00700278" w:rsidP="00DF24CB">
            <w:pPr>
              <w:spacing w:after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105BC6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 </w:t>
            </w:r>
          </w:p>
        </w:tc>
      </w:tr>
    </w:tbl>
    <w:p w14:paraId="4D7A6EFC" w14:textId="77777777" w:rsidR="0041522B" w:rsidRDefault="0041522B" w:rsidP="0041522B">
      <w:pPr>
        <w:pStyle w:val="FirstParagraph"/>
        <w:jc w:val="center"/>
        <w:rPr>
          <w:rFonts w:ascii="Times New Roman" w:hAnsi="Times New Roman" w:cs="Times New Roman"/>
          <w:b/>
          <w:bCs/>
        </w:rPr>
      </w:pPr>
    </w:p>
    <w:tbl>
      <w:tblPr>
        <w:tblW w:w="149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630"/>
        <w:gridCol w:w="2520"/>
        <w:gridCol w:w="630"/>
        <w:gridCol w:w="1170"/>
        <w:gridCol w:w="1080"/>
        <w:gridCol w:w="1080"/>
        <w:gridCol w:w="1170"/>
        <w:gridCol w:w="900"/>
        <w:gridCol w:w="720"/>
        <w:gridCol w:w="1530"/>
        <w:gridCol w:w="900"/>
        <w:gridCol w:w="1260"/>
        <w:gridCol w:w="1350"/>
      </w:tblGrid>
      <w:tr w:rsidR="0041522B" w:rsidRPr="00700278" w14:paraId="0922A2AC" w14:textId="77777777" w:rsidTr="007F2FBB">
        <w:trPr>
          <w:trHeight w:val="683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D82D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S.N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93C05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Client Name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677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DAC9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1522B">
              <w:rPr>
                <w:rFonts w:ascii="Times New Roman" w:eastAsia="Times New Roman" w:hAnsi="Times New Roman" w:cs="Times New Roman"/>
                <w:color w:val="000000"/>
              </w:rPr>
              <w:t>Service date(DD/MM/YY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3532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Sub city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9FCC0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Phone Number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15B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BP (Systolic/Diastolic)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7CE4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Weight 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F1A8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BMI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8EC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Breast Examination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22C7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HIV (Yes/No)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1296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HIVST Distributed (Yes/No)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092C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Remarks</w:t>
            </w:r>
          </w:p>
        </w:tc>
      </w:tr>
      <w:tr w:rsidR="0041522B" w:rsidRPr="00700278" w14:paraId="47F4E8EB" w14:textId="77777777" w:rsidTr="007F2FBB">
        <w:trPr>
          <w:trHeight w:val="94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511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9AF4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Father’s Name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85F2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Sex</w:t>
            </w: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27B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DC8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Woreda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3694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956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F4F8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 xml:space="preserve">Height 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A05D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09C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AE65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 xml:space="preserve">Result </w:t>
            </w: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(P/N)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4AFB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Screen result(R/NR)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6CEB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1522B" w:rsidRPr="00700278" w14:paraId="1D99F2C7" w14:textId="77777777" w:rsidTr="007F2FBB">
        <w:trPr>
          <w:trHeight w:val="31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602E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9244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DEE1B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44C84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81B1B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824C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76CE3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8FAAE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EA95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3C41" w14:textId="77777777" w:rsidR="0041522B" w:rsidRPr="00700278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579A2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98049B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59676" w14:textId="77777777" w:rsidR="0041522B" w:rsidRPr="00700278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700278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41522B" w:rsidRPr="00700278" w14:paraId="3A2BA96D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381D4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86B12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6F33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6D35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917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16D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28DAE7B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70F7EE0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9C9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B5E71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EC31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BF72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58DD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BED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399A3B40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F8F5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E727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A83E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540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590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DB0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7CA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BFBD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949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FF1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CB83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4680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CD9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7AB52B53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FE9D4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5337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73FB8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44E6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E07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482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43F2E9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36EA785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AC8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877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9F62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6E7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B5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5309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314BB102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0AA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CFE0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B36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1E39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574B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892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62E7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D69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114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DA5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82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C9C6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9B1E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7500B2EC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2606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87475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72B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918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CA09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8631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66DAF9D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79B07B0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DE3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CAA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A2F1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D77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3908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499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40CABD72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EBF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243F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96ED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DB6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2D6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C0D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5AE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7701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C99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932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45F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6BFB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5737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3F42CC5B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2A0DF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25869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A655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043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824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3934A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676723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1909B81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6F6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61FF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C5C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8C2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69FF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4955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171F3D36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6820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C8AD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3ED0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865C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511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31A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88EE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05AB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DE6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C67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153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17A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C3E5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52E32769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F24C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117F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FE58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C3B3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80D6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4978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8C75B0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72FC24F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D02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3978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16724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B2E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25E9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F82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16B154E4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D90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20BB5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7E5B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4517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6B7C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E37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769C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DD4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A82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415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706D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18F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3BD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7310EA29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61A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3D2C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991B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1454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601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F08F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2027C9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4473B9A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6FA7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462AD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7BCF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A2D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035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725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37D37BB2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2B9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93412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65E4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49D0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7D5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591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4D3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A3E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BC1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FC32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D9DB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F97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C8E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122EE00C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287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3E0B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6D32E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8BD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181F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37F8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28C02AB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6F32C18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7A9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BF67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CAB2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E139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525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D75D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4FFC82EC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5FA8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3860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8AF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52F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A5C6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660D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CFB2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B0C9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AA0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097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EE1AC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42E1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A1C4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3FD6EBC2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867B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E1FE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A7C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B40A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4E4A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F923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2386BA7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02AB24F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50B9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B6C9E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A711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FD7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B59E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E78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54DBA588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3BA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6F20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095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681C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8EB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8BB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D129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00E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F7F0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F29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ED9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861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BCE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198B4459" w14:textId="77777777" w:rsidTr="007F2FBB">
        <w:trPr>
          <w:trHeight w:val="315"/>
        </w:trPr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292D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A63DC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5D7D3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788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4902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782B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558CC41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14:paraId="144A8DB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F257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C97F2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FC6E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9AF73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9E0D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394F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1522B" w:rsidRPr="00700278" w14:paraId="6F238887" w14:textId="77777777" w:rsidTr="007F2FBB">
        <w:trPr>
          <w:trHeight w:val="315"/>
        </w:trPr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9CA19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EAA9" w14:textId="77777777" w:rsidR="0041522B" w:rsidRPr="00DF24CB" w:rsidRDefault="0041522B" w:rsidP="007F2F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3D79" w14:textId="77777777" w:rsidR="0041522B" w:rsidRPr="00DF24CB" w:rsidRDefault="0041522B" w:rsidP="007F2F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09F8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6615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FF83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2AF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3F24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456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88D1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9D6E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B6730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A1BB" w14:textId="77777777" w:rsidR="0041522B" w:rsidRPr="00DF24CB" w:rsidRDefault="0041522B" w:rsidP="007F2FBB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DF24C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A873401" w14:textId="77777777" w:rsidR="00DF24CB" w:rsidRPr="00700278" w:rsidRDefault="00DF24CB" w:rsidP="0041522B">
      <w:pPr>
        <w:pStyle w:val="FirstParagraph"/>
        <w:rPr>
          <w:rFonts w:ascii="Times New Roman" w:hAnsi="Times New Roman" w:cs="Times New Roman"/>
        </w:rPr>
      </w:pPr>
    </w:p>
    <w:sectPr w:rsidR="00DF24CB" w:rsidRPr="00700278" w:rsidSect="0041522B">
      <w:footnotePr>
        <w:numRestart w:val="eachSect"/>
      </w:footnotePr>
      <w:pgSz w:w="15840" w:h="12240" w:orient="landscape"/>
      <w:pgMar w:top="540" w:right="1440" w:bottom="90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E92F41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6276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3"/>
    <w:rsid w:val="000B0692"/>
    <w:rsid w:val="00105BC6"/>
    <w:rsid w:val="003707AB"/>
    <w:rsid w:val="0041522B"/>
    <w:rsid w:val="00423A46"/>
    <w:rsid w:val="00467725"/>
    <w:rsid w:val="004A5F5C"/>
    <w:rsid w:val="00527527"/>
    <w:rsid w:val="00617971"/>
    <w:rsid w:val="00700278"/>
    <w:rsid w:val="00923AD3"/>
    <w:rsid w:val="00AD3710"/>
    <w:rsid w:val="00C4685C"/>
    <w:rsid w:val="00CB03E3"/>
    <w:rsid w:val="00DF24CB"/>
    <w:rsid w:val="00E2081B"/>
    <w:rsid w:val="00F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B037"/>
  <w15:docId w15:val="{5A86FF57-8C93-471F-AF06-EA0F604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1Light">
    <w:name w:val="Grid Table 1 Light"/>
    <w:basedOn w:val="TableNormal"/>
    <w:rsid w:val="00DF24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rsid w:val="0070027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570</Words>
  <Characters>2740</Characters>
  <Application>Microsoft Office Word</Application>
  <DocSecurity>0</DocSecurity>
  <Lines>1370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Aniley Henok</dc:creator>
  <cp:keywords/>
  <cp:lastModifiedBy>Shakir Jemal</cp:lastModifiedBy>
  <cp:revision>3</cp:revision>
  <cp:lastPrinted>2025-10-31T08:22:00Z</cp:lastPrinted>
  <dcterms:created xsi:type="dcterms:W3CDTF">2025-10-31T08:45:00Z</dcterms:created>
  <dcterms:modified xsi:type="dcterms:W3CDTF">2025-10-31T09:12:00Z</dcterms:modified>
</cp:coreProperties>
</file>