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5A32E8" w14:textId="148B2B34" w:rsidR="00D21121" w:rsidRDefault="00820897" w:rsidP="00820897">
      <w:pPr>
        <w:pStyle w:val="Titel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A254C81" wp14:editId="6C310EBE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5753100" cy="5265420"/>
            <wp:effectExtent l="0" t="0" r="0" b="0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t>Rekenmachine</w:t>
      </w:r>
      <w:proofErr w:type="spellEnd"/>
    </w:p>
    <w:p w14:paraId="724F11AE" w14:textId="3A053651" w:rsidR="00820897" w:rsidRDefault="00820897" w:rsidP="00820897"/>
    <w:p w14:paraId="7501A5C0" w14:textId="5B40BF45" w:rsidR="00820897" w:rsidRDefault="00820897" w:rsidP="00820897"/>
    <w:p w14:paraId="5DF6921B" w14:textId="5750000E" w:rsidR="00820897" w:rsidRDefault="00820897" w:rsidP="00820897"/>
    <w:p w14:paraId="331F08A8" w14:textId="489BDA44" w:rsidR="00820897" w:rsidRDefault="00820897" w:rsidP="00820897"/>
    <w:p w14:paraId="1E113640" w14:textId="155AFD09" w:rsidR="00820897" w:rsidRDefault="00820897" w:rsidP="00820897"/>
    <w:p w14:paraId="5EA9F631" w14:textId="3956B149" w:rsidR="00820897" w:rsidRDefault="00820897" w:rsidP="00820897"/>
    <w:p w14:paraId="4DDBFE2F" w14:textId="0BB3218D" w:rsidR="00820897" w:rsidRDefault="00820897" w:rsidP="00820897"/>
    <w:p w14:paraId="721AD4D8" w14:textId="0A644C45" w:rsidR="00820897" w:rsidRDefault="00820897" w:rsidP="00820897"/>
    <w:p w14:paraId="44CEB8D3" w14:textId="4995549D" w:rsidR="00820897" w:rsidRDefault="00820897" w:rsidP="00820897"/>
    <w:p w14:paraId="00DBDC56" w14:textId="0DA085CB" w:rsidR="00820897" w:rsidRDefault="00820897" w:rsidP="00820897"/>
    <w:p w14:paraId="62397936" w14:textId="51EC085C" w:rsidR="00820897" w:rsidRDefault="00820897" w:rsidP="00820897"/>
    <w:p w14:paraId="67099D9E" w14:textId="76F09B53" w:rsidR="00820897" w:rsidRDefault="00820897" w:rsidP="00820897"/>
    <w:p w14:paraId="0783B2B2" w14:textId="626B0DBC" w:rsidR="00820897" w:rsidRDefault="00820897" w:rsidP="00820897"/>
    <w:p w14:paraId="3FFAD28B" w14:textId="146BF1E5" w:rsidR="00820897" w:rsidRDefault="00820897" w:rsidP="00820897"/>
    <w:p w14:paraId="0C2B980A" w14:textId="7F7473CC" w:rsidR="00820897" w:rsidRDefault="00820897" w:rsidP="00820897"/>
    <w:p w14:paraId="318B53D8" w14:textId="491C4D53" w:rsidR="00820897" w:rsidRDefault="00820897" w:rsidP="00820897"/>
    <w:p w14:paraId="5DCF4A68" w14:textId="74666F24" w:rsidR="00820897" w:rsidRDefault="00820897">
      <w:r>
        <w:br w:type="page"/>
      </w:r>
    </w:p>
    <w:p w14:paraId="18C29F7B" w14:textId="411ADC5C" w:rsidR="00820897" w:rsidRPr="00820897" w:rsidRDefault="00820897" w:rsidP="00820897">
      <w:pPr>
        <w:pStyle w:val="Titel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A810216" wp14:editId="34EEF1AD">
            <wp:simplePos x="0" y="0"/>
            <wp:positionH relativeFrom="margin">
              <wp:align>left</wp:align>
            </wp:positionH>
            <wp:positionV relativeFrom="paragraph">
              <wp:posOffset>2102485</wp:posOffset>
            </wp:positionV>
            <wp:extent cx="5745480" cy="2484120"/>
            <wp:effectExtent l="0" t="0" r="7620" b="0"/>
            <wp:wrapNone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t>rekenapp</w:t>
      </w:r>
      <w:proofErr w:type="spellEnd"/>
    </w:p>
    <w:sectPr w:rsidR="00820897" w:rsidRPr="00820897" w:rsidSect="00957D3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897"/>
    <w:rsid w:val="00437BAD"/>
    <w:rsid w:val="00523C41"/>
    <w:rsid w:val="00820897"/>
    <w:rsid w:val="00957D36"/>
    <w:rsid w:val="00966A12"/>
    <w:rsid w:val="00FD7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7BA8B"/>
  <w15:chartTrackingRefBased/>
  <w15:docId w15:val="{A65066D3-1E68-47AD-BC95-2AE25FF45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82089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82089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1335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olivier schell</dc:creator>
  <cp:keywords/>
  <dc:description/>
  <cp:lastModifiedBy>olivier schell</cp:lastModifiedBy>
  <cp:revision>2</cp:revision>
  <cp:lastPrinted>2020-06-24T12:59:00Z</cp:lastPrinted>
  <dcterms:created xsi:type="dcterms:W3CDTF">2020-06-24T12:57:00Z</dcterms:created>
  <dcterms:modified xsi:type="dcterms:W3CDTF">2020-06-25T11:12:00Z</dcterms:modified>
</cp:coreProperties>
</file>