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B[N];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printf("insira os valores do vetor A\n");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printf("insira os valores do vetor B\n");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scanf("%d", &amp;B[i]);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scalarProduct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scalarProduct = scalarProduct + A[i] * B[i];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printf("%d\n", scalarProduct);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