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42FD" w14:textId="754F19E9" w:rsidR="007029B3" w:rsidRDefault="00D23810" w:rsidP="00D23810">
      <w:pPr>
        <w:pStyle w:val="Title"/>
        <w:spacing w:line="360" w:lineRule="auto"/>
        <w:rPr>
          <w:lang w:val="en-US"/>
        </w:rPr>
      </w:pPr>
      <w:r>
        <w:rPr>
          <w:lang w:val="en-US"/>
        </w:rPr>
        <w:t>Assignment Brief 1</w:t>
      </w:r>
      <w:r w:rsidR="00572ED1">
        <w:rPr>
          <w:lang w:val="en-US"/>
        </w:rPr>
        <w:t xml:space="preserve"> – Assessment Battery</w:t>
      </w:r>
    </w:p>
    <w:p w14:paraId="0691F5A0" w14:textId="258DC1D1" w:rsidR="00D23810" w:rsidRDefault="00D23810" w:rsidP="00D23810">
      <w:pPr>
        <w:pStyle w:val="Heading1"/>
        <w:jc w:val="center"/>
        <w:rPr>
          <w:lang w:val="en-US"/>
        </w:rPr>
      </w:pPr>
      <w:r>
        <w:rPr>
          <w:lang w:val="en-US"/>
        </w:rPr>
        <w:t>Introduction</w:t>
      </w:r>
    </w:p>
    <w:p w14:paraId="4A5137C1" w14:textId="768B8F6A" w:rsidR="00D23810" w:rsidRDefault="00E7147C" w:rsidP="00E7147C">
      <w:pPr>
        <w:pStyle w:val="Heading2"/>
        <w:rPr>
          <w:lang w:val="en-US"/>
        </w:rPr>
      </w:pPr>
      <w:r>
        <w:rPr>
          <w:lang w:val="en-US"/>
        </w:rPr>
        <w:t>Purpose of Report</w:t>
      </w:r>
    </w:p>
    <w:p w14:paraId="063CAEAB" w14:textId="0CF557A7" w:rsidR="001B4744" w:rsidRDefault="001B4744" w:rsidP="001B47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Importance of the topic</w:t>
      </w:r>
    </w:p>
    <w:p w14:paraId="6309CAEB" w14:textId="03DA396C" w:rsidR="001B4744" w:rsidRDefault="001B4744" w:rsidP="001B47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can psychological measurement do to help?</w:t>
      </w:r>
    </w:p>
    <w:p w14:paraId="6673003D" w14:textId="64DD0424" w:rsidR="001B4744" w:rsidRPr="001B4744" w:rsidRDefault="00E7147C" w:rsidP="001B4744">
      <w:pPr>
        <w:pStyle w:val="Heading2"/>
        <w:rPr>
          <w:lang w:val="en-US"/>
        </w:rPr>
      </w:pPr>
      <w:r>
        <w:rPr>
          <w:lang w:val="en-US"/>
        </w:rPr>
        <w:t>Definition of Constructs</w:t>
      </w:r>
    </w:p>
    <w:p w14:paraId="64AAB2A6" w14:textId="0DF4CD12" w:rsidR="001B4744" w:rsidRDefault="001B4744" w:rsidP="001B47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Brief definition of the constructs of interest</w:t>
      </w:r>
    </w:p>
    <w:p w14:paraId="036BE5EA" w14:textId="311C358E" w:rsidR="001B4744" w:rsidRDefault="001B4744" w:rsidP="001B47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these construct?</w:t>
      </w:r>
    </w:p>
    <w:p w14:paraId="5BE8F895" w14:textId="75ACD758" w:rsidR="001B4744" w:rsidRPr="001B4744" w:rsidRDefault="001B4744" w:rsidP="001B474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validity and reliability evidence – how do scales predict actual </w:t>
      </w:r>
      <w:proofErr w:type="spellStart"/>
      <w:r>
        <w:rPr>
          <w:lang w:val="en-US"/>
        </w:rPr>
        <w:t>behaviour</w:t>
      </w:r>
      <w:proofErr w:type="spellEnd"/>
    </w:p>
    <w:p w14:paraId="746F544F" w14:textId="0E761FB2" w:rsidR="00E7147C" w:rsidRDefault="00E7147C" w:rsidP="00E7147C">
      <w:pPr>
        <w:pStyle w:val="Heading2"/>
        <w:rPr>
          <w:lang w:val="en-US"/>
        </w:rPr>
      </w:pPr>
      <w:r>
        <w:rPr>
          <w:lang w:val="en-US"/>
        </w:rPr>
        <w:t>Evidence of Usefulness in Context</w:t>
      </w:r>
    </w:p>
    <w:p w14:paraId="5B62F4CF" w14:textId="613C8789" w:rsidR="00E7147C" w:rsidRP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Applied use of the measures</w:t>
      </w:r>
    </w:p>
    <w:p w14:paraId="082B7D96" w14:textId="470788E0" w:rsidR="00D23810" w:rsidRDefault="00D23810" w:rsidP="00D23810">
      <w:pPr>
        <w:pStyle w:val="Heading1"/>
        <w:jc w:val="center"/>
        <w:rPr>
          <w:lang w:val="en-US"/>
        </w:rPr>
      </w:pPr>
      <w:r>
        <w:rPr>
          <w:lang w:val="en-US"/>
        </w:rPr>
        <w:t>Methods</w:t>
      </w:r>
    </w:p>
    <w:p w14:paraId="071AD2FE" w14:textId="02CE384B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Participants</w:t>
      </w:r>
    </w:p>
    <w:p w14:paraId="60D84FA1" w14:textId="77777777" w:rsid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were they?</w:t>
      </w:r>
    </w:p>
    <w:p w14:paraId="0AF57D9E" w14:textId="77777777" w:rsid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How many? </w:t>
      </w:r>
    </w:p>
    <w:p w14:paraId="3C524952" w14:textId="06E0CD79" w:rsid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sampled from?</w:t>
      </w:r>
    </w:p>
    <w:p w14:paraId="793761D6" w14:textId="3A097DBC" w:rsid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Important demographic characteristics.</w:t>
      </w:r>
    </w:p>
    <w:p w14:paraId="19297356" w14:textId="04D744C5" w:rsidR="001B4744" w:rsidRPr="001B4744" w:rsidRDefault="001B4744" w:rsidP="001B474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 for most of these to save words</w:t>
      </w:r>
    </w:p>
    <w:p w14:paraId="6849C760" w14:textId="48187F07" w:rsidR="00D23810" w:rsidRDefault="00D23810" w:rsidP="00D23810">
      <w:pPr>
        <w:rPr>
          <w:lang w:val="en-US"/>
        </w:rPr>
      </w:pPr>
    </w:p>
    <w:p w14:paraId="6ECE100C" w14:textId="5175FCC7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Materials</w:t>
      </w:r>
    </w:p>
    <w:p w14:paraId="366F3583" w14:textId="79194CBA" w:rsidR="001B4744" w:rsidRDefault="001B4744" w:rsidP="001B474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Which scales are used</w:t>
      </w:r>
      <w:r w:rsidR="005D14D3">
        <w:rPr>
          <w:lang w:val="en-US"/>
        </w:rPr>
        <w:t>?</w:t>
      </w:r>
    </w:p>
    <w:p w14:paraId="5AA17002" w14:textId="21071456" w:rsidR="005D14D3" w:rsidRDefault="005D14D3" w:rsidP="001B474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Previous reliability statistics?</w:t>
      </w:r>
    </w:p>
    <w:p w14:paraId="27A3DBB2" w14:textId="475C34FD" w:rsidR="005D14D3" w:rsidRPr="001B4744" w:rsidRDefault="005D14D3" w:rsidP="001B474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were they presented?</w:t>
      </w:r>
    </w:p>
    <w:p w14:paraId="7AEC0C55" w14:textId="4CA203E0" w:rsidR="00D23810" w:rsidRDefault="00D23810" w:rsidP="00D23810">
      <w:pPr>
        <w:rPr>
          <w:lang w:val="en-US"/>
        </w:rPr>
      </w:pPr>
    </w:p>
    <w:p w14:paraId="7E7B90E5" w14:textId="2686C9B2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Procedure</w:t>
      </w:r>
    </w:p>
    <w:p w14:paraId="1BF471A8" w14:textId="2B053C89" w:rsidR="00D23810" w:rsidRPr="005D14D3" w:rsidRDefault="005D14D3" w:rsidP="005D14D3">
      <w:pPr>
        <w:pStyle w:val="ListParagraph"/>
        <w:numPr>
          <w:ilvl w:val="0"/>
          <w:numId w:val="13"/>
        </w:numPr>
        <w:rPr>
          <w:lang w:val="en-US"/>
        </w:rPr>
      </w:pPr>
      <w:r w:rsidRPr="005D14D3">
        <w:rPr>
          <w:lang w:val="en-US"/>
        </w:rPr>
        <w:t>Very brief</w:t>
      </w:r>
    </w:p>
    <w:p w14:paraId="1609C063" w14:textId="012F1662" w:rsidR="00D23810" w:rsidRDefault="00D23810" w:rsidP="00D23810">
      <w:pPr>
        <w:pStyle w:val="Heading1"/>
        <w:jc w:val="center"/>
        <w:rPr>
          <w:lang w:val="en-US"/>
        </w:rPr>
      </w:pPr>
      <w:r>
        <w:rPr>
          <w:lang w:val="en-US"/>
        </w:rPr>
        <w:t>Results</w:t>
      </w:r>
    </w:p>
    <w:p w14:paraId="067A4B5A" w14:textId="501E5353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Factor Analysis</w:t>
      </w:r>
    </w:p>
    <w:p w14:paraId="366F8333" w14:textId="26A684B2" w:rsidR="001B4744" w:rsidRDefault="001B4744" w:rsidP="001B4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of loadings</w:t>
      </w:r>
    </w:p>
    <w:p w14:paraId="500AB98A" w14:textId="6E42EAB7" w:rsidR="001B4744" w:rsidRPr="001B4744" w:rsidRDefault="001B4744" w:rsidP="001B4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 of analysis performed</w:t>
      </w:r>
    </w:p>
    <w:p w14:paraId="150E566B" w14:textId="621614B8" w:rsidR="00D23810" w:rsidRDefault="00D23810" w:rsidP="00D23810">
      <w:pPr>
        <w:rPr>
          <w:lang w:val="en-US"/>
        </w:rPr>
      </w:pPr>
    </w:p>
    <w:p w14:paraId="0425CC7C" w14:textId="47BE7C26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Reliability Analysis</w:t>
      </w:r>
    </w:p>
    <w:p w14:paraId="71AD9565" w14:textId="1E905521" w:rsidR="00D23810" w:rsidRPr="001B4744" w:rsidRDefault="001B4744" w:rsidP="001B47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Alpha or Omega (depending on checks – these will be detailed in the reflective log)</w:t>
      </w:r>
    </w:p>
    <w:p w14:paraId="30F005B5" w14:textId="221E9C0C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lastRenderedPageBreak/>
        <w:t>Descriptive Statistics</w:t>
      </w:r>
    </w:p>
    <w:p w14:paraId="0B552FA9" w14:textId="45A1BF77" w:rsidR="001B4744" w:rsidRDefault="001B4744" w:rsidP="001B47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Means/SDs</w:t>
      </w:r>
    </w:p>
    <w:p w14:paraId="693B0B53" w14:textId="764D212D" w:rsidR="001B4744" w:rsidRPr="001B4744" w:rsidRDefault="001B4744" w:rsidP="001B47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by gender</w:t>
      </w:r>
    </w:p>
    <w:p w14:paraId="334BA43A" w14:textId="77E81A73" w:rsidR="00D23810" w:rsidRDefault="00D23810" w:rsidP="00D23810">
      <w:pPr>
        <w:rPr>
          <w:lang w:val="en-US"/>
        </w:rPr>
      </w:pPr>
    </w:p>
    <w:p w14:paraId="1E4B9A03" w14:textId="504A9F18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Model Specific Characteristics</w:t>
      </w:r>
    </w:p>
    <w:p w14:paraId="59C6328F" w14:textId="286DA6B0" w:rsidR="00D23810" w:rsidRDefault="00D23810" w:rsidP="00D23810">
      <w:pPr>
        <w:pStyle w:val="Heading3"/>
        <w:rPr>
          <w:lang w:val="en-US"/>
        </w:rPr>
      </w:pPr>
      <w:r>
        <w:rPr>
          <w:lang w:val="en-US"/>
        </w:rPr>
        <w:t>Classical Test Theory</w:t>
      </w:r>
    </w:p>
    <w:p w14:paraId="11A07220" w14:textId="2D36BCF6" w:rsidR="00D23810" w:rsidRPr="005D14D3" w:rsidRDefault="00D23810" w:rsidP="005D14D3">
      <w:pPr>
        <w:pStyle w:val="ListParagraph"/>
        <w:numPr>
          <w:ilvl w:val="0"/>
          <w:numId w:val="14"/>
        </w:numPr>
        <w:rPr>
          <w:lang w:val="en-US"/>
        </w:rPr>
      </w:pPr>
      <w:r w:rsidRPr="005D14D3">
        <w:rPr>
          <w:lang w:val="en-US"/>
        </w:rPr>
        <w:t>Standard Error of Measurement</w:t>
      </w:r>
    </w:p>
    <w:p w14:paraId="5CA402E5" w14:textId="07FEB2DD" w:rsidR="00D23810" w:rsidRPr="005D14D3" w:rsidRDefault="00D23810" w:rsidP="005D14D3">
      <w:pPr>
        <w:pStyle w:val="ListParagraph"/>
        <w:numPr>
          <w:ilvl w:val="0"/>
          <w:numId w:val="14"/>
        </w:numPr>
        <w:rPr>
          <w:lang w:val="en-US"/>
        </w:rPr>
      </w:pPr>
      <w:r w:rsidRPr="005D14D3">
        <w:rPr>
          <w:lang w:val="en-US"/>
        </w:rPr>
        <w:t xml:space="preserve">Standard Error of </w:t>
      </w:r>
      <w:r w:rsidRPr="005D14D3">
        <w:rPr>
          <w:lang w:val="en-US"/>
        </w:rPr>
        <w:t>Difference</w:t>
      </w:r>
    </w:p>
    <w:p w14:paraId="512070F8" w14:textId="2D6F4EC4" w:rsidR="001B4744" w:rsidRPr="005D14D3" w:rsidRDefault="001B4744" w:rsidP="005D14D3">
      <w:pPr>
        <w:pStyle w:val="ListParagraph"/>
        <w:numPr>
          <w:ilvl w:val="0"/>
          <w:numId w:val="14"/>
        </w:numPr>
        <w:rPr>
          <w:lang w:val="en-US"/>
        </w:rPr>
      </w:pPr>
      <w:r w:rsidRPr="005D14D3">
        <w:rPr>
          <w:lang w:val="en-US"/>
        </w:rPr>
        <w:t>Calculations in the appendix</w:t>
      </w:r>
    </w:p>
    <w:p w14:paraId="006C1735" w14:textId="1AEA1FAC" w:rsidR="00E7147C" w:rsidRDefault="00E7147C" w:rsidP="00E7147C">
      <w:pPr>
        <w:rPr>
          <w:lang w:val="en-US"/>
        </w:rPr>
      </w:pPr>
    </w:p>
    <w:p w14:paraId="22CDC056" w14:textId="176BB07B" w:rsidR="00E7147C" w:rsidRDefault="00E7147C" w:rsidP="00E7147C">
      <w:pPr>
        <w:pStyle w:val="Heading3"/>
        <w:rPr>
          <w:lang w:val="en-US"/>
        </w:rPr>
      </w:pPr>
      <w:r>
        <w:rPr>
          <w:lang w:val="en-US"/>
        </w:rPr>
        <w:t>Item Response Theory</w:t>
      </w:r>
    </w:p>
    <w:p w14:paraId="195E11B6" w14:textId="4F36023B" w:rsidR="00E7147C" w:rsidRPr="005D14D3" w:rsidRDefault="001B4744" w:rsidP="005D14D3">
      <w:pPr>
        <w:pStyle w:val="ListParagraph"/>
        <w:numPr>
          <w:ilvl w:val="0"/>
          <w:numId w:val="15"/>
        </w:numPr>
        <w:rPr>
          <w:lang w:val="en-US"/>
        </w:rPr>
      </w:pPr>
      <w:r w:rsidRPr="005D14D3">
        <w:rPr>
          <w:lang w:val="en-US"/>
        </w:rPr>
        <w:t>Item characteristic curves</w:t>
      </w:r>
    </w:p>
    <w:p w14:paraId="660082A6" w14:textId="41FAFA72" w:rsidR="005D14D3" w:rsidRPr="005D14D3" w:rsidRDefault="005D14D3" w:rsidP="005D14D3">
      <w:pPr>
        <w:pStyle w:val="ListParagraph"/>
        <w:numPr>
          <w:ilvl w:val="0"/>
          <w:numId w:val="15"/>
        </w:numPr>
        <w:rPr>
          <w:lang w:val="en-US"/>
        </w:rPr>
      </w:pPr>
      <w:r w:rsidRPr="005D14D3">
        <w:rPr>
          <w:lang w:val="en-US"/>
        </w:rPr>
        <w:t>Distribution of theta scores</w:t>
      </w:r>
    </w:p>
    <w:p w14:paraId="5466BFC1" w14:textId="53C8183D" w:rsidR="005D14D3" w:rsidRPr="005D14D3" w:rsidRDefault="005D14D3" w:rsidP="005D14D3">
      <w:pPr>
        <w:pStyle w:val="ListParagraph"/>
        <w:numPr>
          <w:ilvl w:val="0"/>
          <w:numId w:val="15"/>
        </w:numPr>
        <w:rPr>
          <w:lang w:val="en-US"/>
        </w:rPr>
      </w:pPr>
      <w:r w:rsidRPr="005D14D3">
        <w:rPr>
          <w:lang w:val="en-US"/>
        </w:rPr>
        <w:t>Percentile tables</w:t>
      </w:r>
    </w:p>
    <w:p w14:paraId="7CBE8212" w14:textId="77777777" w:rsidR="00E7147C" w:rsidRPr="00E7147C" w:rsidRDefault="00E7147C" w:rsidP="00E7147C">
      <w:pPr>
        <w:rPr>
          <w:lang w:val="en-US"/>
        </w:rPr>
      </w:pPr>
    </w:p>
    <w:p w14:paraId="7264B1CA" w14:textId="2DE409E6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>Correlations</w:t>
      </w:r>
    </w:p>
    <w:p w14:paraId="205C7846" w14:textId="5099267B" w:rsidR="00D23810" w:rsidRDefault="001B4744" w:rsidP="001B47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the measures correlate with one another?</w:t>
      </w:r>
    </w:p>
    <w:p w14:paraId="1E66207E" w14:textId="086D2DB1" w:rsidR="005D14D3" w:rsidRPr="001B4744" w:rsidRDefault="005D14D3" w:rsidP="001B474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Divergent/Convergent validity?</w:t>
      </w:r>
    </w:p>
    <w:p w14:paraId="1D57EB21" w14:textId="77777777" w:rsidR="00D23810" w:rsidRPr="00D23810" w:rsidRDefault="00D23810" w:rsidP="00D23810">
      <w:pPr>
        <w:rPr>
          <w:lang w:val="en-US"/>
        </w:rPr>
      </w:pPr>
    </w:p>
    <w:p w14:paraId="2BBEA0C8" w14:textId="50E4220F" w:rsidR="00D23810" w:rsidRDefault="00D23810" w:rsidP="00D23810">
      <w:pPr>
        <w:pStyle w:val="Heading1"/>
        <w:jc w:val="center"/>
        <w:rPr>
          <w:lang w:val="en-US"/>
        </w:rPr>
      </w:pPr>
      <w:r>
        <w:rPr>
          <w:lang w:val="en-US"/>
        </w:rPr>
        <w:t>Discussion</w:t>
      </w:r>
    </w:p>
    <w:p w14:paraId="5AFB87D1" w14:textId="352C749B" w:rsidR="00D23810" w:rsidRDefault="00D23810" w:rsidP="00D23810">
      <w:pPr>
        <w:pStyle w:val="Heading2"/>
        <w:rPr>
          <w:lang w:val="en-US"/>
        </w:rPr>
      </w:pPr>
      <w:r>
        <w:rPr>
          <w:lang w:val="en-US"/>
        </w:rPr>
        <w:t xml:space="preserve">Appropriateness of </w:t>
      </w:r>
      <w:r w:rsidR="005D14D3">
        <w:rPr>
          <w:lang w:val="en-US"/>
        </w:rPr>
        <w:t>methods</w:t>
      </w:r>
    </w:p>
    <w:p w14:paraId="05821B87" w14:textId="24B23AB1" w:rsidR="005D14D3" w:rsidRDefault="005D14D3" w:rsidP="005D14D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is the intended population?</w:t>
      </w:r>
    </w:p>
    <w:p w14:paraId="165DB88D" w14:textId="77777777" w:rsidR="005D14D3" w:rsidRDefault="005D14D3" w:rsidP="005D14D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What can this tool be applied to?</w:t>
      </w:r>
    </w:p>
    <w:p w14:paraId="3E75A93B" w14:textId="77777777" w:rsidR="005D14D3" w:rsidRDefault="005D14D3" w:rsidP="005D14D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Discussion of reliability and validity of the measure</w:t>
      </w:r>
    </w:p>
    <w:p w14:paraId="26408AFC" w14:textId="77777777" w:rsidR="005D14D3" w:rsidRDefault="005D14D3" w:rsidP="005D14D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Discussion of factor loadings – how do they fit with previous research?</w:t>
      </w:r>
    </w:p>
    <w:p w14:paraId="04BEABA6" w14:textId="00C87BC3" w:rsidR="00E7147C" w:rsidRPr="005D14D3" w:rsidRDefault="00E7147C" w:rsidP="005D14D3">
      <w:pPr>
        <w:pStyle w:val="ListParagraph"/>
        <w:numPr>
          <w:ilvl w:val="0"/>
          <w:numId w:val="16"/>
        </w:numPr>
        <w:rPr>
          <w:lang w:val="en-US"/>
        </w:rPr>
      </w:pPr>
      <w:r w:rsidRPr="005D14D3">
        <w:rPr>
          <w:lang w:val="en-US"/>
        </w:rPr>
        <w:br w:type="page"/>
      </w:r>
    </w:p>
    <w:p w14:paraId="5C6BB493" w14:textId="77777777" w:rsidR="00D23810" w:rsidRDefault="00D23810" w:rsidP="00D23810">
      <w:pPr>
        <w:pStyle w:val="Heading2"/>
        <w:rPr>
          <w:lang w:val="en-US"/>
        </w:rPr>
      </w:pPr>
    </w:p>
    <w:p w14:paraId="0F724FDB" w14:textId="34B98F00" w:rsidR="00D23810" w:rsidRDefault="00E7147C" w:rsidP="00E7147C">
      <w:pPr>
        <w:pStyle w:val="Title"/>
        <w:rPr>
          <w:lang w:val="en-US"/>
        </w:rPr>
      </w:pPr>
      <w:r>
        <w:rPr>
          <w:lang w:val="en-US"/>
        </w:rPr>
        <w:t>Assignment Brief 2</w:t>
      </w:r>
      <w:r w:rsidR="00572ED1">
        <w:rPr>
          <w:lang w:val="en-US"/>
        </w:rPr>
        <w:t xml:space="preserve"> – Sample Case Report</w:t>
      </w:r>
    </w:p>
    <w:p w14:paraId="71E847FA" w14:textId="771E35BB" w:rsidR="00E7147C" w:rsidRDefault="00E7147C" w:rsidP="00E7147C">
      <w:pPr>
        <w:rPr>
          <w:lang w:val="en-US"/>
        </w:rPr>
      </w:pPr>
    </w:p>
    <w:p w14:paraId="5D004722" w14:textId="7D81F27A" w:rsidR="00E7147C" w:rsidRPr="00CB0CDF" w:rsidRDefault="00E7147C" w:rsidP="00CB0CDF">
      <w:pPr>
        <w:pStyle w:val="Heading1"/>
        <w:jc w:val="center"/>
      </w:pPr>
      <w:r w:rsidRPr="00CB0CDF">
        <w:t>Introduction</w:t>
      </w:r>
    </w:p>
    <w:p w14:paraId="7AEEB9A2" w14:textId="3F9C2BC7" w:rsidR="003965A8" w:rsidRDefault="003965A8" w:rsidP="003965A8">
      <w:pPr>
        <w:rPr>
          <w:lang w:val="en-US"/>
        </w:rPr>
      </w:pPr>
      <w:r>
        <w:rPr>
          <w:lang w:val="en-US"/>
        </w:rPr>
        <w:t>Explain that this case report is a sample to be used for guidance only.</w:t>
      </w:r>
    </w:p>
    <w:p w14:paraId="7D403A9D" w14:textId="654850C0" w:rsidR="00E7147C" w:rsidRDefault="00E7147C" w:rsidP="00E7147C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224EBF53" w14:textId="71AAB067" w:rsidR="003965A8" w:rsidRDefault="003965A8" w:rsidP="003965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Why did the individual complete the measure?</w:t>
      </w:r>
    </w:p>
    <w:p w14:paraId="205F8A09" w14:textId="1D9C1821" w:rsidR="003965A8" w:rsidRDefault="003965A8" w:rsidP="003965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 is the intended use?</w:t>
      </w:r>
    </w:p>
    <w:p w14:paraId="08565D8B" w14:textId="3C9A4EB8" w:rsidR="003965A8" w:rsidRPr="003965A8" w:rsidRDefault="003965A8" w:rsidP="003965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conducted the assessment?  What are their credentials</w:t>
      </w:r>
    </w:p>
    <w:p w14:paraId="0A5A4166" w14:textId="56D19BE2" w:rsidR="00E7147C" w:rsidRDefault="00E7147C" w:rsidP="00E7147C">
      <w:pPr>
        <w:pStyle w:val="Heading2"/>
        <w:rPr>
          <w:lang w:val="en-US"/>
        </w:rPr>
      </w:pPr>
      <w:r>
        <w:rPr>
          <w:lang w:val="en-US"/>
        </w:rPr>
        <w:t>Brief Definition of Constructs</w:t>
      </w:r>
    </w:p>
    <w:p w14:paraId="42561F84" w14:textId="6C5A2F34" w:rsidR="00B26BBF" w:rsidRPr="00B26BBF" w:rsidRDefault="00B26BBF" w:rsidP="00B26BB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every day language describe the constructs, how they were measured, what they predict, and why this is important for the scenario</w:t>
      </w:r>
    </w:p>
    <w:p w14:paraId="5C9D0C59" w14:textId="5AD1CAD6" w:rsidR="00E7147C" w:rsidRDefault="00E7147C" w:rsidP="00E7147C">
      <w:pPr>
        <w:pStyle w:val="Heading2"/>
        <w:rPr>
          <w:lang w:val="en-US"/>
        </w:rPr>
      </w:pPr>
      <w:r>
        <w:rPr>
          <w:lang w:val="en-US"/>
        </w:rPr>
        <w:t>Norm Group Characteristics</w:t>
      </w:r>
    </w:p>
    <w:p w14:paraId="677DDBED" w14:textId="1CD033B5" w:rsidR="00CB0CDF" w:rsidRPr="00B26BBF" w:rsidRDefault="00B26BBF" w:rsidP="00CB0CDF">
      <w:pPr>
        <w:pStyle w:val="ListParagraph"/>
        <w:numPr>
          <w:ilvl w:val="0"/>
          <w:numId w:val="19"/>
        </w:numPr>
        <w:rPr>
          <w:lang w:val="en-US"/>
        </w:rPr>
      </w:pPr>
      <w:r w:rsidRPr="00B26BBF">
        <w:rPr>
          <w:lang w:val="en-US"/>
        </w:rPr>
        <w:t>Again – briefly discuss the norm group – who were they and why are they relevant for this scenario?</w:t>
      </w:r>
    </w:p>
    <w:p w14:paraId="0E2BFE74" w14:textId="66265453" w:rsidR="00E7147C" w:rsidRDefault="00CB0CDF" w:rsidP="00CB0CDF">
      <w:pPr>
        <w:pStyle w:val="Heading1"/>
        <w:jc w:val="center"/>
        <w:rPr>
          <w:lang w:val="en-US"/>
        </w:rPr>
      </w:pPr>
      <w:r>
        <w:rPr>
          <w:lang w:val="en-US"/>
        </w:rPr>
        <w:t>Results</w:t>
      </w:r>
    </w:p>
    <w:p w14:paraId="36484DBF" w14:textId="7F77834D" w:rsidR="00E7147C" w:rsidRDefault="00E7147C" w:rsidP="00CB0CDF">
      <w:pPr>
        <w:pStyle w:val="Heading2"/>
        <w:rPr>
          <w:lang w:val="en-US"/>
        </w:rPr>
      </w:pPr>
      <w:r>
        <w:rPr>
          <w:lang w:val="en-US"/>
        </w:rPr>
        <w:t>Construct 1</w:t>
      </w:r>
    </w:p>
    <w:p w14:paraId="26F52BD1" w14:textId="5BCD35F6" w:rsidR="00E7147C" w:rsidRDefault="00CB0CDF" w:rsidP="00CB0CDF">
      <w:pPr>
        <w:pStyle w:val="Heading3"/>
        <w:rPr>
          <w:lang w:val="en-US"/>
        </w:rPr>
      </w:pPr>
      <w:r>
        <w:rPr>
          <w:lang w:val="en-US"/>
        </w:rPr>
        <w:t>User’s Score</w:t>
      </w:r>
    </w:p>
    <w:p w14:paraId="6A9BF2CF" w14:textId="17339B3B" w:rsidR="00CB0CDF" w:rsidRDefault="00CB0CDF" w:rsidP="00CB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 score or Theta score</w:t>
      </w:r>
    </w:p>
    <w:p w14:paraId="0BDB5F47" w14:textId="6427ED59" w:rsidR="00CB0CDF" w:rsidRDefault="00CB0CDF" w:rsidP="00CB0CDF">
      <w:pPr>
        <w:pStyle w:val="Heading3"/>
        <w:rPr>
          <w:lang w:val="en-US"/>
        </w:rPr>
      </w:pPr>
      <w:r>
        <w:rPr>
          <w:lang w:val="en-US"/>
        </w:rPr>
        <w:t>Degree of error</w:t>
      </w:r>
    </w:p>
    <w:p w14:paraId="0B95A25A" w14:textId="77777777" w:rsidR="00CB0CDF" w:rsidRPr="00CB0CDF" w:rsidRDefault="00CB0CDF" w:rsidP="00CB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intervals</w:t>
      </w:r>
    </w:p>
    <w:p w14:paraId="6AC96771" w14:textId="1C107EB2" w:rsidR="00CB0CDF" w:rsidRDefault="00CB0CDF" w:rsidP="00CB0CDF">
      <w:pPr>
        <w:pStyle w:val="Heading3"/>
        <w:rPr>
          <w:lang w:val="en-US"/>
        </w:rPr>
      </w:pP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Score</w:t>
      </w:r>
    </w:p>
    <w:p w14:paraId="0F7B1ECD" w14:textId="25DDD388" w:rsidR="00CB0CDF" w:rsidRDefault="00CB0CDF" w:rsidP="00CB0CDF">
      <w:pPr>
        <w:pStyle w:val="ListParagraph"/>
        <w:numPr>
          <w:ilvl w:val="0"/>
          <w:numId w:val="1"/>
        </w:numPr>
        <w:rPr>
          <w:lang w:val="en-US"/>
        </w:rPr>
      </w:pPr>
      <w:r w:rsidRPr="00CB0CDF">
        <w:rPr>
          <w:lang w:val="en-US"/>
        </w:rPr>
        <w:t>Percentile or T score for CTT</w:t>
      </w:r>
    </w:p>
    <w:p w14:paraId="4A08C21A" w14:textId="587373D5" w:rsidR="00CB0CDF" w:rsidRPr="00CB0CDF" w:rsidRDefault="00CB0CDF" w:rsidP="00CB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IRT?</w:t>
      </w:r>
    </w:p>
    <w:p w14:paraId="7946AF63" w14:textId="77777777" w:rsidR="00CB0CDF" w:rsidRPr="00CB0CDF" w:rsidRDefault="00CB0CDF" w:rsidP="00CB0CDF">
      <w:pPr>
        <w:rPr>
          <w:lang w:val="en-US"/>
        </w:rPr>
      </w:pPr>
    </w:p>
    <w:p w14:paraId="442ADF1B" w14:textId="06821A0F" w:rsidR="00CB0CDF" w:rsidRPr="00CB0CDF" w:rsidRDefault="00CB0CDF" w:rsidP="00CB0CDF">
      <w:pPr>
        <w:pStyle w:val="Heading3"/>
        <w:rPr>
          <w:lang w:val="en-US"/>
        </w:rPr>
      </w:pPr>
      <w:r>
        <w:rPr>
          <w:lang w:val="en-US"/>
        </w:rPr>
        <w:t>Brief Interpretation of score</w:t>
      </w:r>
    </w:p>
    <w:p w14:paraId="7DC3CE45" w14:textId="71D7A4B8" w:rsidR="00CB0CDF" w:rsidRPr="00CB0CDF" w:rsidRDefault="00CB0CDF" w:rsidP="00CB0C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Range the participant falls into and what this means in terms of real world </w:t>
      </w:r>
      <w:proofErr w:type="spellStart"/>
      <w:r>
        <w:rPr>
          <w:lang w:val="en-US"/>
        </w:rPr>
        <w:t>behaviours</w:t>
      </w:r>
      <w:proofErr w:type="spellEnd"/>
    </w:p>
    <w:p w14:paraId="6CDA38F4" w14:textId="77777777" w:rsidR="00CB0CDF" w:rsidRDefault="00CB0CDF" w:rsidP="00CB0CDF">
      <w:pPr>
        <w:pStyle w:val="Heading2"/>
        <w:rPr>
          <w:lang w:val="en-US"/>
        </w:rPr>
      </w:pPr>
    </w:p>
    <w:p w14:paraId="326E6E8D" w14:textId="78D70B52" w:rsidR="00E7147C" w:rsidRDefault="00E7147C" w:rsidP="00CB0CDF">
      <w:pPr>
        <w:pStyle w:val="Heading2"/>
        <w:rPr>
          <w:lang w:val="en-US"/>
        </w:rPr>
      </w:pPr>
      <w:r>
        <w:rPr>
          <w:lang w:val="en-US"/>
        </w:rPr>
        <w:t>Construct 2</w:t>
      </w:r>
    </w:p>
    <w:p w14:paraId="20AE01C3" w14:textId="77777777" w:rsidR="00CB0CDF" w:rsidRDefault="00CB0CDF" w:rsidP="00CB0CDF">
      <w:pPr>
        <w:pStyle w:val="Heading3"/>
        <w:rPr>
          <w:lang w:val="en-US"/>
        </w:rPr>
      </w:pPr>
      <w:r>
        <w:rPr>
          <w:lang w:val="en-US"/>
        </w:rPr>
        <w:t>User’s Score</w:t>
      </w:r>
    </w:p>
    <w:p w14:paraId="4E86615E" w14:textId="77777777" w:rsidR="00CB0CDF" w:rsidRDefault="00CB0CDF" w:rsidP="00CB0CDF">
      <w:pPr>
        <w:pStyle w:val="Heading3"/>
        <w:rPr>
          <w:lang w:val="en-US"/>
        </w:rPr>
      </w:pPr>
      <w:r>
        <w:rPr>
          <w:lang w:val="en-US"/>
        </w:rPr>
        <w:t>Degree of error</w:t>
      </w:r>
    </w:p>
    <w:p w14:paraId="14523096" w14:textId="77777777" w:rsidR="00CB0CDF" w:rsidRDefault="00CB0CDF" w:rsidP="00CB0CDF">
      <w:pPr>
        <w:pStyle w:val="Heading3"/>
        <w:rPr>
          <w:lang w:val="en-US"/>
        </w:rPr>
      </w:pPr>
      <w:proofErr w:type="spellStart"/>
      <w:r>
        <w:rPr>
          <w:lang w:val="en-US"/>
        </w:rPr>
        <w:t>Standardised</w:t>
      </w:r>
      <w:proofErr w:type="spellEnd"/>
      <w:r>
        <w:rPr>
          <w:lang w:val="en-US"/>
        </w:rPr>
        <w:t xml:space="preserve"> Score</w:t>
      </w:r>
    </w:p>
    <w:p w14:paraId="301EB160" w14:textId="77777777" w:rsidR="00CB0CDF" w:rsidRPr="00CB0CDF" w:rsidRDefault="00CB0CDF" w:rsidP="00CB0CDF">
      <w:pPr>
        <w:pStyle w:val="Heading3"/>
        <w:rPr>
          <w:lang w:val="en-US"/>
        </w:rPr>
      </w:pPr>
      <w:r>
        <w:rPr>
          <w:lang w:val="en-US"/>
        </w:rPr>
        <w:t>Brief Interpretation of score</w:t>
      </w:r>
    </w:p>
    <w:p w14:paraId="1149C163" w14:textId="0AC7E5B3" w:rsidR="00CB0CDF" w:rsidRDefault="00CB0CDF" w:rsidP="00CB0CDF">
      <w:pPr>
        <w:rPr>
          <w:lang w:val="en-US"/>
        </w:rPr>
      </w:pPr>
    </w:p>
    <w:p w14:paraId="31C3BDA6" w14:textId="378F6BA9" w:rsidR="00CB0CDF" w:rsidRDefault="00CB0CDF" w:rsidP="00CB0CDF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Discussion</w:t>
      </w:r>
    </w:p>
    <w:p w14:paraId="1422021F" w14:textId="4D4B0003" w:rsidR="00CB0CDF" w:rsidRDefault="00CB0CDF" w:rsidP="00CB0CDF">
      <w:pPr>
        <w:pStyle w:val="Heading2"/>
        <w:rPr>
          <w:lang w:val="en-US"/>
        </w:rPr>
      </w:pPr>
      <w:r>
        <w:rPr>
          <w:lang w:val="en-US"/>
        </w:rPr>
        <w:t>Interpretation of Profile</w:t>
      </w:r>
    </w:p>
    <w:p w14:paraId="514C3F5E" w14:textId="117F09EF" w:rsidR="00B26BBF" w:rsidRPr="00B26BBF" w:rsidRDefault="00B26BBF" w:rsidP="00B26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does this tell profile us about the persons competence/personality/values in total?</w:t>
      </w:r>
    </w:p>
    <w:p w14:paraId="7D78935E" w14:textId="6ADDAA27" w:rsidR="00CB0CDF" w:rsidRDefault="00CB0CDF" w:rsidP="00CB0CDF">
      <w:pPr>
        <w:pStyle w:val="Heading2"/>
        <w:rPr>
          <w:lang w:val="en-US"/>
        </w:rPr>
      </w:pPr>
      <w:r>
        <w:rPr>
          <w:lang w:val="en-US"/>
        </w:rPr>
        <w:t>Appropriateness of norm group</w:t>
      </w:r>
    </w:p>
    <w:p w14:paraId="54D592F4" w14:textId="294EC0E6" w:rsidR="00B26BBF" w:rsidRPr="00B26BBF" w:rsidRDefault="00B26BBF" w:rsidP="00B26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they appropriate for the scenario?  Could this biased?</w:t>
      </w:r>
    </w:p>
    <w:p w14:paraId="0D420642" w14:textId="7A5C5EF2" w:rsidR="00572ED1" w:rsidRDefault="00572ED1" w:rsidP="00CB0CDF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44B372F5" w14:textId="6081B3DA" w:rsidR="00B26BBF" w:rsidRPr="00B26BBF" w:rsidRDefault="00B26BBF" w:rsidP="00B26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one source of information</w:t>
      </w:r>
    </w:p>
    <w:p w14:paraId="2A612B27" w14:textId="77777777" w:rsidR="00572ED1" w:rsidRDefault="00572E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74F21CB" w14:textId="3417D951" w:rsidR="00CB0CDF" w:rsidRDefault="00572ED1" w:rsidP="00572ED1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Assignment Brief 3 – </w:t>
      </w:r>
      <w:r w:rsidR="006D72DC">
        <w:rPr>
          <w:lang w:val="en-US"/>
        </w:rPr>
        <w:t xml:space="preserve">Critical </w:t>
      </w:r>
      <w:r>
        <w:rPr>
          <w:lang w:val="en-US"/>
        </w:rPr>
        <w:t>Reflect</w:t>
      </w:r>
      <w:r w:rsidR="006D72DC">
        <w:rPr>
          <w:lang w:val="en-US"/>
        </w:rPr>
        <w:t>ion</w:t>
      </w:r>
    </w:p>
    <w:p w14:paraId="4528845C" w14:textId="694A94D9" w:rsidR="00572ED1" w:rsidRDefault="00572ED1" w:rsidP="00572ED1">
      <w:pPr>
        <w:pStyle w:val="Heading1"/>
        <w:rPr>
          <w:lang w:val="en-US"/>
        </w:rPr>
      </w:pPr>
      <w:r>
        <w:rPr>
          <w:lang w:val="en-US"/>
        </w:rPr>
        <w:t>Why was the scenario chosen?</w:t>
      </w:r>
    </w:p>
    <w:p w14:paraId="3C7E7321" w14:textId="4DA384A6" w:rsidR="00572ED1" w:rsidRDefault="00572ED1" w:rsidP="00572ED1">
      <w:pPr>
        <w:rPr>
          <w:lang w:val="en-US"/>
        </w:rPr>
      </w:pPr>
      <w:r>
        <w:rPr>
          <w:lang w:val="en-US"/>
        </w:rPr>
        <w:t>Why did you choose the constructs and how were these relevant to the scenario?</w:t>
      </w:r>
    </w:p>
    <w:p w14:paraId="1524A767" w14:textId="5BF5314C" w:rsidR="00572ED1" w:rsidRDefault="00572ED1" w:rsidP="00572ED1">
      <w:pPr>
        <w:rPr>
          <w:lang w:val="en-US"/>
        </w:rPr>
      </w:pPr>
      <w:r>
        <w:rPr>
          <w:lang w:val="en-US"/>
        </w:rPr>
        <w:t>Which philosophical standpoints informed your project and why were these appropriate?</w:t>
      </w:r>
    </w:p>
    <w:p w14:paraId="68710A39" w14:textId="0F53BE81" w:rsidR="00572ED1" w:rsidRDefault="00572ED1" w:rsidP="00572ED1">
      <w:pPr>
        <w:rPr>
          <w:lang w:val="en-US"/>
        </w:rPr>
      </w:pPr>
      <w:r>
        <w:rPr>
          <w:lang w:val="en-US"/>
        </w:rPr>
        <w:t>Why did you choose the particular analysis method?</w:t>
      </w:r>
    </w:p>
    <w:p w14:paraId="1AC00AD2" w14:textId="654F589F" w:rsidR="00572ED1" w:rsidRDefault="00572ED1" w:rsidP="00572ED1">
      <w:pPr>
        <w:rPr>
          <w:lang w:val="en-US"/>
        </w:rPr>
      </w:pPr>
      <w:r>
        <w:rPr>
          <w:lang w:val="en-US"/>
        </w:rPr>
        <w:t>Why did you choose CTT/IRT? Why was this appropriate?</w:t>
      </w:r>
    </w:p>
    <w:p w14:paraId="3007C06D" w14:textId="2DE9C8AF" w:rsidR="00572ED1" w:rsidRDefault="00572ED1" w:rsidP="00B13CEF">
      <w:pPr>
        <w:ind w:left="720" w:hanging="720"/>
        <w:rPr>
          <w:lang w:val="en-US"/>
        </w:rPr>
      </w:pPr>
      <w:r>
        <w:rPr>
          <w:lang w:val="en-US"/>
        </w:rPr>
        <w:t>What more could be added to the project/what were the weaknesses of the battery?</w:t>
      </w:r>
    </w:p>
    <w:p w14:paraId="0C36E8E6" w14:textId="77777777" w:rsidR="00572ED1" w:rsidRPr="00572ED1" w:rsidRDefault="00572ED1" w:rsidP="00572ED1">
      <w:pPr>
        <w:rPr>
          <w:lang w:val="en-US"/>
        </w:rPr>
      </w:pPr>
    </w:p>
    <w:sectPr w:rsidR="00572ED1" w:rsidRPr="0057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A9"/>
    <w:multiLevelType w:val="hybridMultilevel"/>
    <w:tmpl w:val="2C4CB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83E"/>
    <w:multiLevelType w:val="hybridMultilevel"/>
    <w:tmpl w:val="F666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671B"/>
    <w:multiLevelType w:val="hybridMultilevel"/>
    <w:tmpl w:val="6386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5280"/>
    <w:multiLevelType w:val="hybridMultilevel"/>
    <w:tmpl w:val="8F9A7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76F"/>
    <w:multiLevelType w:val="hybridMultilevel"/>
    <w:tmpl w:val="4D087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3E44"/>
    <w:multiLevelType w:val="hybridMultilevel"/>
    <w:tmpl w:val="D7602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56D"/>
    <w:multiLevelType w:val="hybridMultilevel"/>
    <w:tmpl w:val="34446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B3408"/>
    <w:multiLevelType w:val="hybridMultilevel"/>
    <w:tmpl w:val="C1D47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2FC3"/>
    <w:multiLevelType w:val="hybridMultilevel"/>
    <w:tmpl w:val="FD7C0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40EFC"/>
    <w:multiLevelType w:val="hybridMultilevel"/>
    <w:tmpl w:val="0AACA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32D0"/>
    <w:multiLevelType w:val="hybridMultilevel"/>
    <w:tmpl w:val="211A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0041"/>
    <w:multiLevelType w:val="hybridMultilevel"/>
    <w:tmpl w:val="E888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62F2"/>
    <w:multiLevelType w:val="hybridMultilevel"/>
    <w:tmpl w:val="628AA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C35F6"/>
    <w:multiLevelType w:val="hybridMultilevel"/>
    <w:tmpl w:val="B8866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D7A4D"/>
    <w:multiLevelType w:val="hybridMultilevel"/>
    <w:tmpl w:val="800A9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314A1"/>
    <w:multiLevelType w:val="hybridMultilevel"/>
    <w:tmpl w:val="2C4A8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A266D"/>
    <w:multiLevelType w:val="hybridMultilevel"/>
    <w:tmpl w:val="86DAF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E0102"/>
    <w:multiLevelType w:val="hybridMultilevel"/>
    <w:tmpl w:val="8AEE3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85665"/>
    <w:multiLevelType w:val="hybridMultilevel"/>
    <w:tmpl w:val="2FDC7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09797">
    <w:abstractNumId w:val="16"/>
  </w:num>
  <w:num w:numId="2" w16cid:durableId="397898175">
    <w:abstractNumId w:val="18"/>
  </w:num>
  <w:num w:numId="3" w16cid:durableId="1449347873">
    <w:abstractNumId w:val="0"/>
  </w:num>
  <w:num w:numId="4" w16cid:durableId="567499762">
    <w:abstractNumId w:val="6"/>
  </w:num>
  <w:num w:numId="5" w16cid:durableId="588002958">
    <w:abstractNumId w:val="5"/>
  </w:num>
  <w:num w:numId="6" w16cid:durableId="1555314987">
    <w:abstractNumId w:val="13"/>
  </w:num>
  <w:num w:numId="7" w16cid:durableId="165678638">
    <w:abstractNumId w:val="7"/>
  </w:num>
  <w:num w:numId="8" w16cid:durableId="682632476">
    <w:abstractNumId w:val="14"/>
  </w:num>
  <w:num w:numId="9" w16cid:durableId="2037996767">
    <w:abstractNumId w:val="9"/>
  </w:num>
  <w:num w:numId="10" w16cid:durableId="324011431">
    <w:abstractNumId w:val="3"/>
  </w:num>
  <w:num w:numId="11" w16cid:durableId="1813059892">
    <w:abstractNumId w:val="4"/>
  </w:num>
  <w:num w:numId="12" w16cid:durableId="2083288219">
    <w:abstractNumId w:val="8"/>
  </w:num>
  <w:num w:numId="13" w16cid:durableId="358744966">
    <w:abstractNumId w:val="15"/>
  </w:num>
  <w:num w:numId="14" w16cid:durableId="1750809232">
    <w:abstractNumId w:val="12"/>
  </w:num>
  <w:num w:numId="15" w16cid:durableId="12077596">
    <w:abstractNumId w:val="17"/>
  </w:num>
  <w:num w:numId="16" w16cid:durableId="1926836518">
    <w:abstractNumId w:val="10"/>
  </w:num>
  <w:num w:numId="17" w16cid:durableId="2089112570">
    <w:abstractNumId w:val="11"/>
  </w:num>
  <w:num w:numId="18" w16cid:durableId="529222170">
    <w:abstractNumId w:val="2"/>
  </w:num>
  <w:num w:numId="19" w16cid:durableId="4564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0"/>
    <w:rsid w:val="001B4744"/>
    <w:rsid w:val="003965A8"/>
    <w:rsid w:val="00572ED1"/>
    <w:rsid w:val="005D14D3"/>
    <w:rsid w:val="006D72DC"/>
    <w:rsid w:val="007029B3"/>
    <w:rsid w:val="00B13CEF"/>
    <w:rsid w:val="00B26BBF"/>
    <w:rsid w:val="00CB0CDF"/>
    <w:rsid w:val="00D23810"/>
    <w:rsid w:val="00E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7E9C"/>
  <w15:chartTrackingRefBased/>
  <w15:docId w15:val="{9FE07E84-E452-469F-BF8E-1C34FB1B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38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B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4</cp:revision>
  <dcterms:created xsi:type="dcterms:W3CDTF">2022-06-29T10:47:00Z</dcterms:created>
  <dcterms:modified xsi:type="dcterms:W3CDTF">2022-06-29T14:23:00Z</dcterms:modified>
</cp:coreProperties>
</file>