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E086" w14:textId="7655F72D" w:rsidR="00C50EA4" w:rsidRDefault="000056CB">
      <w:pPr>
        <w:rPr>
          <w:lang w:val="en-US"/>
        </w:rPr>
      </w:pPr>
      <w:r>
        <w:rPr>
          <w:lang w:val="en-US"/>
        </w:rPr>
        <w:t>Week 7 Worksheet</w:t>
      </w:r>
    </w:p>
    <w:p w14:paraId="5AF8829D" w14:textId="49912CDC" w:rsidR="000056CB" w:rsidRDefault="000056CB">
      <w:pPr>
        <w:rPr>
          <w:lang w:val="en-US"/>
        </w:rPr>
      </w:pPr>
      <w:r>
        <w:rPr>
          <w:lang w:val="en-US"/>
        </w:rPr>
        <w:t>This week we have been making the link between our observed score and some behaviour of interest that we are treating our scale as a proxy for.</w:t>
      </w:r>
    </w:p>
    <w:p w14:paraId="6172D999" w14:textId="2E3630D3" w:rsidR="000056CB" w:rsidRDefault="000056CB">
      <w:pPr>
        <w:rPr>
          <w:lang w:val="en-US"/>
        </w:rPr>
      </w:pPr>
      <w:r>
        <w:rPr>
          <w:lang w:val="en-US"/>
        </w:rPr>
        <w:t>We link the score to the behaviour through validity evidence that we find in the literature.  In todays workshop we will be using fake data to determine whether a score is related to criterion and using this information to make statements about people with the test takers profile.</w:t>
      </w:r>
    </w:p>
    <w:p w14:paraId="6FFBEA10" w14:textId="2E4F58BB" w:rsidR="000056CB" w:rsidRDefault="000056CB">
      <w:pPr>
        <w:rPr>
          <w:lang w:val="en-US"/>
        </w:rPr>
      </w:pPr>
    </w:p>
    <w:p w14:paraId="364C5CE7" w14:textId="506F4139" w:rsidR="000056CB" w:rsidRDefault="000056CB" w:rsidP="000056CB">
      <w:pPr>
        <w:pStyle w:val="Heading1"/>
        <w:rPr>
          <w:lang w:val="en-US"/>
        </w:rPr>
      </w:pPr>
      <w:r>
        <w:rPr>
          <w:lang w:val="en-US"/>
        </w:rPr>
        <w:t>The Dataset</w:t>
      </w:r>
    </w:p>
    <w:p w14:paraId="673E933B" w14:textId="77777777" w:rsidR="000056CB" w:rsidRDefault="000056CB" w:rsidP="000056CB">
      <w:pPr>
        <w:rPr>
          <w:lang w:val="en-US"/>
        </w:rPr>
      </w:pPr>
      <w:r>
        <w:rPr>
          <w:lang w:val="en-US"/>
        </w:rPr>
        <w:t>First a little about the dataset.</w:t>
      </w:r>
    </w:p>
    <w:p w14:paraId="5725FBED" w14:textId="72A52C9F" w:rsidR="000056CB" w:rsidRDefault="000056CB" w:rsidP="000056CB">
      <w:pPr>
        <w:rPr>
          <w:lang w:val="en-US"/>
        </w:rPr>
      </w:pPr>
      <w:r>
        <w:rPr>
          <w:lang w:val="en-US"/>
        </w:rPr>
        <w:t>The dataset is entirely fake – I have simulated the data so that I can show different types of relation.  Please do not use this for any part of the assignment.</w:t>
      </w:r>
    </w:p>
    <w:p w14:paraId="45ADCA92" w14:textId="1D63B606" w:rsidR="000056CB" w:rsidRDefault="000056CB" w:rsidP="000056CB">
      <w:pPr>
        <w:pStyle w:val="Heading2"/>
        <w:rPr>
          <w:lang w:val="en-US"/>
        </w:rPr>
      </w:pPr>
      <w:r>
        <w:rPr>
          <w:lang w:val="en-US"/>
        </w:rPr>
        <w:t>Variables</w:t>
      </w:r>
    </w:p>
    <w:p w14:paraId="154AC43F" w14:textId="6868DCA3" w:rsidR="002E6DAF" w:rsidRPr="002E6DAF" w:rsidRDefault="002E6DAF" w:rsidP="002E6DAF">
      <w:pPr>
        <w:pStyle w:val="Heading3"/>
        <w:rPr>
          <w:lang w:val="en-US"/>
        </w:rPr>
      </w:pPr>
      <w:r>
        <w:rPr>
          <w:lang w:val="en-US"/>
        </w:rPr>
        <w:t>Personality</w:t>
      </w:r>
    </w:p>
    <w:p w14:paraId="2159B802" w14:textId="6F672FA6" w:rsidR="000056CB" w:rsidRDefault="000056CB" w:rsidP="000056CB">
      <w:pPr>
        <w:rPr>
          <w:lang w:val="en-US"/>
        </w:rPr>
      </w:pPr>
      <w:r>
        <w:rPr>
          <w:lang w:val="en-US"/>
        </w:rPr>
        <w:t>We have 5 personality variables.  So there is no doubt, I have named this scale ‘Dr Oli’s Personality Inventory Scale Is for Demonstration Only’ (DOPISIDO).  It has five factors:</w:t>
      </w:r>
    </w:p>
    <w:p w14:paraId="6830D42A" w14:textId="4CC99FE8" w:rsidR="000056CB" w:rsidRDefault="00D2222E" w:rsidP="00005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Dormaus</w:t>
      </w:r>
    </w:p>
    <w:p w14:paraId="6E0855F4" w14:textId="01B29B2D" w:rsidR="00D2222E" w:rsidRDefault="00D2222E" w:rsidP="00D222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Attribute of being low energy and sedate</w:t>
      </w:r>
    </w:p>
    <w:p w14:paraId="6D71E8F7" w14:textId="3BF7BAFB" w:rsidR="00D2222E" w:rsidRDefault="00D2222E" w:rsidP="00005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Openness to Criticism</w:t>
      </w:r>
    </w:p>
    <w:p w14:paraId="29CCFA6A" w14:textId="6446F160" w:rsidR="00D2222E" w:rsidRDefault="00D2222E" w:rsidP="00D222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Willingness to engage with feedback</w:t>
      </w:r>
    </w:p>
    <w:p w14:paraId="1ED911F3" w14:textId="10A6E3A4" w:rsidR="00D2222E" w:rsidRDefault="00D2222E" w:rsidP="00005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Perfectionism</w:t>
      </w:r>
    </w:p>
    <w:p w14:paraId="6D77D667" w14:textId="3E401545" w:rsidR="00D2222E" w:rsidRDefault="00D2222E" w:rsidP="00D222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Quality of having a strong attention to detail</w:t>
      </w:r>
    </w:p>
    <w:p w14:paraId="0A900A47" w14:textId="26BFD140" w:rsidR="00D2222E" w:rsidRDefault="00D2222E" w:rsidP="00005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Inner-thinking</w:t>
      </w:r>
    </w:p>
    <w:p w14:paraId="27CB56BF" w14:textId="378AB9E4" w:rsidR="00D2222E" w:rsidRDefault="00D2222E" w:rsidP="00D222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Attribute of preferring ones own counsel</w:t>
      </w:r>
    </w:p>
    <w:p w14:paraId="2BE1DD45" w14:textId="600A2356" w:rsidR="00D2222E" w:rsidRDefault="00D2222E" w:rsidP="00005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Sagacity</w:t>
      </w:r>
    </w:p>
    <w:p w14:paraId="7FFA8D54" w14:textId="6611B734" w:rsidR="00D2222E" w:rsidRDefault="00D2222E" w:rsidP="00D222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Attribute of showing good judgement</w:t>
      </w:r>
    </w:p>
    <w:p w14:paraId="50AE33BC" w14:textId="77B045C0" w:rsidR="002E6DAF" w:rsidRDefault="002E6DAF" w:rsidP="002E6DAF">
      <w:pPr>
        <w:pStyle w:val="Heading3"/>
        <w:rPr>
          <w:lang w:val="en-US"/>
        </w:rPr>
      </w:pPr>
      <w:r>
        <w:rPr>
          <w:lang w:val="en-US"/>
        </w:rPr>
        <w:t>Behaviour</w:t>
      </w:r>
    </w:p>
    <w:p w14:paraId="4070BC47" w14:textId="3ACC41F4" w:rsidR="002E6DAF" w:rsidRPr="002E6DAF" w:rsidRDefault="002E6DAF" w:rsidP="002E6DAF">
      <w:pPr>
        <w:rPr>
          <w:lang w:val="en-US"/>
        </w:rPr>
      </w:pPr>
      <w:r>
        <w:rPr>
          <w:lang w:val="en-US"/>
        </w:rPr>
        <w:t>The managers of the participants who completed the DOPISDO survey have been asked to rate how likely each person is to do the following</w:t>
      </w:r>
      <w:r w:rsidR="008A71D7">
        <w:rPr>
          <w:lang w:val="en-US"/>
        </w:rPr>
        <w:t>:</w:t>
      </w:r>
    </w:p>
    <w:p w14:paraId="21042AAE" w14:textId="1ADD4DC3" w:rsidR="002E6DAF" w:rsidRDefault="002E6DAF" w:rsidP="002E6DAF">
      <w:pPr>
        <w:pStyle w:val="ListParagraph"/>
        <w:numPr>
          <w:ilvl w:val="0"/>
          <w:numId w:val="1"/>
        </w:numPr>
        <w:rPr>
          <w:lang w:val="en-US"/>
        </w:rPr>
      </w:pPr>
      <w:r w:rsidRPr="002E6DAF">
        <w:rPr>
          <w:lang w:val="en-US"/>
        </w:rPr>
        <w:t>Sleeping on the job</w:t>
      </w:r>
    </w:p>
    <w:p w14:paraId="36FCFAD2" w14:textId="333F4E74" w:rsidR="002E6DAF" w:rsidRDefault="002E6DAF" w:rsidP="002E6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been found of hiding at work to take naps</w:t>
      </w:r>
    </w:p>
    <w:p w14:paraId="4D927666" w14:textId="7D0602AC" w:rsidR="002E6DAF" w:rsidRDefault="002E6DAF" w:rsidP="002E6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Lateness</w:t>
      </w:r>
    </w:p>
    <w:p w14:paraId="6AA18481" w14:textId="0D42DE5D" w:rsidR="002E6DAF" w:rsidRDefault="002E6DAF" w:rsidP="002E6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late both to work and meetings</w:t>
      </w:r>
    </w:p>
    <w:p w14:paraId="10E5819C" w14:textId="77777777" w:rsidR="002E6DAF" w:rsidRDefault="002E6DAF" w:rsidP="002E6DAF">
      <w:pPr>
        <w:pStyle w:val="ListParagraph"/>
        <w:ind w:left="1440"/>
        <w:rPr>
          <w:lang w:val="en-US"/>
        </w:rPr>
      </w:pPr>
    </w:p>
    <w:p w14:paraId="223B1BFF" w14:textId="4285B604" w:rsidR="002E6DAF" w:rsidRDefault="002E6DAF" w:rsidP="002E6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work</w:t>
      </w:r>
    </w:p>
    <w:p w14:paraId="1EA4811C" w14:textId="4BC3C364" w:rsidR="002E6DAF" w:rsidRDefault="002E6DAF" w:rsidP="002E6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a team player and contributing to group activities</w:t>
      </w:r>
    </w:p>
    <w:p w14:paraId="5CA6A3EA" w14:textId="77777777" w:rsidR="002E6DAF" w:rsidRDefault="002E6DAF" w:rsidP="002E6DAF">
      <w:pPr>
        <w:pStyle w:val="ListParagraph"/>
        <w:ind w:left="1440"/>
        <w:rPr>
          <w:lang w:val="en-US"/>
        </w:rPr>
      </w:pPr>
    </w:p>
    <w:p w14:paraId="21B07D9E" w14:textId="0F9E8B48" w:rsidR="002E6DAF" w:rsidRDefault="002E6DAF" w:rsidP="002E6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Innovativeness</w:t>
      </w:r>
    </w:p>
    <w:p w14:paraId="50520F97" w14:textId="41935562" w:rsidR="002E6DAF" w:rsidRDefault="002E6DAF" w:rsidP="002E6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able to find novel solutions to problems</w:t>
      </w:r>
    </w:p>
    <w:p w14:paraId="4C3F5875" w14:textId="0E396323" w:rsidR="002E6DAF" w:rsidRDefault="002E6DAF" w:rsidP="002E6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Messiness</w:t>
      </w:r>
    </w:p>
    <w:p w14:paraId="4A9CDDE0" w14:textId="05C1D25F" w:rsidR="002E6DAF" w:rsidRPr="002E6DAF" w:rsidRDefault="002E6DAF" w:rsidP="002E6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Area inhabited is in a constant disarray</w:t>
      </w:r>
    </w:p>
    <w:p w14:paraId="45D79A9E" w14:textId="7B536C59" w:rsidR="008A71D7" w:rsidRDefault="008A71D7" w:rsidP="00D2222E">
      <w:pPr>
        <w:rPr>
          <w:lang w:val="en-US"/>
        </w:rPr>
      </w:pPr>
    </w:p>
    <w:p w14:paraId="4A708113" w14:textId="2AA0C662" w:rsidR="008A71D7" w:rsidRDefault="008A71D7" w:rsidP="00D2222E">
      <w:pPr>
        <w:rPr>
          <w:lang w:val="en-US"/>
        </w:rPr>
      </w:pPr>
      <w:r>
        <w:rPr>
          <w:lang w:val="en-US"/>
        </w:rPr>
        <w:lastRenderedPageBreak/>
        <w:t xml:space="preserve">You have been handed a </w:t>
      </w:r>
      <w:r w:rsidR="004645E0">
        <w:rPr>
          <w:lang w:val="en-US"/>
        </w:rPr>
        <w:t xml:space="preserve">person’s </w:t>
      </w:r>
      <w:r>
        <w:rPr>
          <w:lang w:val="en-US"/>
        </w:rPr>
        <w:t xml:space="preserve">DOPISDO profile and </w:t>
      </w:r>
      <w:r w:rsidR="004645E0">
        <w:rPr>
          <w:lang w:val="en-US"/>
        </w:rPr>
        <w:t xml:space="preserve">have been </w:t>
      </w:r>
      <w:r>
        <w:rPr>
          <w:lang w:val="en-US"/>
        </w:rPr>
        <w:t>asked about likely behaviours</w:t>
      </w:r>
      <w:r w:rsidR="004645E0">
        <w:rPr>
          <w:lang w:val="en-US"/>
        </w:rPr>
        <w:t xml:space="preserve"> for someone with a similar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A71D7" w14:paraId="61651C86" w14:textId="77777777" w:rsidTr="008A71D7">
        <w:tc>
          <w:tcPr>
            <w:tcW w:w="1803" w:type="dxa"/>
          </w:tcPr>
          <w:p w14:paraId="03CDC89D" w14:textId="58A9BC44" w:rsidR="008A71D7" w:rsidRDefault="008A71D7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Dormaus</w:t>
            </w:r>
          </w:p>
        </w:tc>
        <w:tc>
          <w:tcPr>
            <w:tcW w:w="1803" w:type="dxa"/>
          </w:tcPr>
          <w:p w14:paraId="0895D2DB" w14:textId="04483711" w:rsidR="008A71D7" w:rsidRDefault="008A71D7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to Crit</w:t>
            </w:r>
          </w:p>
        </w:tc>
        <w:tc>
          <w:tcPr>
            <w:tcW w:w="1803" w:type="dxa"/>
          </w:tcPr>
          <w:p w14:paraId="76C6C84A" w14:textId="4EFF6564" w:rsidR="008A71D7" w:rsidRDefault="008A71D7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Perfectionist</w:t>
            </w:r>
          </w:p>
        </w:tc>
        <w:tc>
          <w:tcPr>
            <w:tcW w:w="1803" w:type="dxa"/>
          </w:tcPr>
          <w:p w14:paraId="42FEA995" w14:textId="0FEA768B" w:rsidR="008A71D7" w:rsidRDefault="008A71D7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Inner-thinking</w:t>
            </w:r>
          </w:p>
        </w:tc>
        <w:tc>
          <w:tcPr>
            <w:tcW w:w="1804" w:type="dxa"/>
          </w:tcPr>
          <w:p w14:paraId="3EBC85C8" w14:textId="27CA0E2E" w:rsidR="008A71D7" w:rsidRDefault="008A71D7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Sagacity</w:t>
            </w:r>
          </w:p>
        </w:tc>
      </w:tr>
      <w:tr w:rsidR="008A71D7" w14:paraId="49FBE148" w14:textId="77777777" w:rsidTr="008A71D7">
        <w:tc>
          <w:tcPr>
            <w:tcW w:w="1803" w:type="dxa"/>
          </w:tcPr>
          <w:p w14:paraId="7F043CD5" w14:textId="69F3A19D" w:rsidR="008A71D7" w:rsidRDefault="004645E0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609EB6C1" w14:textId="428C00F1" w:rsidR="008A71D7" w:rsidRDefault="004645E0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43D60239" w14:textId="100CEF87" w:rsidR="008A71D7" w:rsidRDefault="004645E0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4202512" w14:textId="5B4DB694" w:rsidR="008A71D7" w:rsidRDefault="004645E0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603AC747" w14:textId="4F622FDF" w:rsidR="008A71D7" w:rsidRDefault="004645E0" w:rsidP="00464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60BD7C1" w14:textId="51EDACC6" w:rsidR="008A71D7" w:rsidRDefault="008A71D7" w:rsidP="00D2222E">
      <w:pPr>
        <w:rPr>
          <w:lang w:val="en-US"/>
        </w:rPr>
      </w:pPr>
    </w:p>
    <w:p w14:paraId="260A151A" w14:textId="52624769" w:rsidR="004645E0" w:rsidRDefault="004645E0" w:rsidP="00D2222E">
      <w:pPr>
        <w:rPr>
          <w:lang w:val="en-US"/>
        </w:rPr>
      </w:pPr>
      <w:r>
        <w:rPr>
          <w:lang w:val="en-US"/>
        </w:rPr>
        <w:t>Using the Following Reliability Scores let’s fine the persons range for the Sagacity dimension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555"/>
        <w:gridCol w:w="1452"/>
        <w:gridCol w:w="1654"/>
        <w:gridCol w:w="1528"/>
        <w:gridCol w:w="1530"/>
      </w:tblGrid>
      <w:tr w:rsidR="004645E0" w14:paraId="39FD13A2" w14:textId="77777777" w:rsidTr="004645E0">
        <w:tc>
          <w:tcPr>
            <w:tcW w:w="1297" w:type="dxa"/>
          </w:tcPr>
          <w:p w14:paraId="36517409" w14:textId="77777777" w:rsidR="004645E0" w:rsidRDefault="004645E0" w:rsidP="004645E0">
            <w:pPr>
              <w:rPr>
                <w:lang w:val="en-US"/>
              </w:rPr>
            </w:pPr>
          </w:p>
        </w:tc>
        <w:tc>
          <w:tcPr>
            <w:tcW w:w="1555" w:type="dxa"/>
          </w:tcPr>
          <w:p w14:paraId="56EFFC54" w14:textId="7B8B9EA1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Dormaus</w:t>
            </w:r>
          </w:p>
        </w:tc>
        <w:tc>
          <w:tcPr>
            <w:tcW w:w="1452" w:type="dxa"/>
          </w:tcPr>
          <w:p w14:paraId="4FB01202" w14:textId="6D30F2F0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Open to Crit</w:t>
            </w:r>
          </w:p>
        </w:tc>
        <w:tc>
          <w:tcPr>
            <w:tcW w:w="1654" w:type="dxa"/>
          </w:tcPr>
          <w:p w14:paraId="30AFBB5B" w14:textId="09E4C2E6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Perfectionist</w:t>
            </w:r>
          </w:p>
        </w:tc>
        <w:tc>
          <w:tcPr>
            <w:tcW w:w="1528" w:type="dxa"/>
          </w:tcPr>
          <w:p w14:paraId="60B369B9" w14:textId="28159FA3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Inner-thinking</w:t>
            </w:r>
          </w:p>
        </w:tc>
        <w:tc>
          <w:tcPr>
            <w:tcW w:w="1530" w:type="dxa"/>
          </w:tcPr>
          <w:p w14:paraId="5DEBCBFA" w14:textId="6099FEE3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Sagacity</w:t>
            </w:r>
          </w:p>
        </w:tc>
      </w:tr>
      <w:tr w:rsidR="004645E0" w14:paraId="3FCE203C" w14:textId="77777777" w:rsidTr="004645E0">
        <w:tc>
          <w:tcPr>
            <w:tcW w:w="1297" w:type="dxa"/>
          </w:tcPr>
          <w:p w14:paraId="5CDFBBD0" w14:textId="1B13D6C8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  <w:tc>
          <w:tcPr>
            <w:tcW w:w="1555" w:type="dxa"/>
          </w:tcPr>
          <w:p w14:paraId="3CE6F136" w14:textId="6DDD4652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  <w:tc>
          <w:tcPr>
            <w:tcW w:w="1452" w:type="dxa"/>
          </w:tcPr>
          <w:p w14:paraId="02C089C6" w14:textId="30D3FEB9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654" w:type="dxa"/>
          </w:tcPr>
          <w:p w14:paraId="2F722CA6" w14:textId="4365E9D0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528" w:type="dxa"/>
          </w:tcPr>
          <w:p w14:paraId="4A27AD3B" w14:textId="1CDE22CA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530" w:type="dxa"/>
          </w:tcPr>
          <w:p w14:paraId="6F2D8181" w14:textId="05F8CAEC" w:rsidR="004645E0" w:rsidRDefault="004645E0" w:rsidP="004645E0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</w:tbl>
    <w:p w14:paraId="6B20C6C9" w14:textId="0DAB3A2C" w:rsidR="004645E0" w:rsidRDefault="004645E0" w:rsidP="00D2222E">
      <w:pPr>
        <w:rPr>
          <w:lang w:val="en-US"/>
        </w:rPr>
      </w:pPr>
    </w:p>
    <w:p w14:paraId="7CE353B7" w14:textId="7C3E1C95" w:rsidR="004645E0" w:rsidRPr="00D2222E" w:rsidRDefault="004645E0" w:rsidP="00D2222E">
      <w:pPr>
        <w:rPr>
          <w:lang w:val="en-US"/>
        </w:rPr>
      </w:pPr>
      <w:r>
        <w:rPr>
          <w:lang w:val="en-US"/>
        </w:rPr>
        <w:t>Raw Score= 5; SD = 1.05; Norm Mean = 5.02</w:t>
      </w:r>
    </w:p>
    <w:sectPr w:rsidR="004645E0" w:rsidRPr="00D2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A96"/>
    <w:multiLevelType w:val="hybridMultilevel"/>
    <w:tmpl w:val="ADA88D00"/>
    <w:lvl w:ilvl="0" w:tplc="C5606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2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CB"/>
    <w:rsid w:val="000056CB"/>
    <w:rsid w:val="002E6DAF"/>
    <w:rsid w:val="004645E0"/>
    <w:rsid w:val="008A71D7"/>
    <w:rsid w:val="00C46162"/>
    <w:rsid w:val="00C50EA4"/>
    <w:rsid w:val="00D2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80DB"/>
  <w15:chartTrackingRefBased/>
  <w15:docId w15:val="{861F3486-DCB0-4B48-82FC-3B6B48F3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56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A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2</cp:revision>
  <dcterms:created xsi:type="dcterms:W3CDTF">2023-03-09T13:33:00Z</dcterms:created>
  <dcterms:modified xsi:type="dcterms:W3CDTF">2023-03-09T17:57:00Z</dcterms:modified>
</cp:coreProperties>
</file>