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42" w:rsidRDefault="00892A42">
      <w:pPr>
        <w:rPr>
          <w:b w:val="0"/>
        </w:rPr>
      </w:pPr>
      <w:r w:rsidRPr="00691721">
        <w:t>ORAL Feedback</w:t>
      </w:r>
      <w:r>
        <w:rPr>
          <w:b w:val="0"/>
        </w:rPr>
        <w:t xml:space="preserve">: </w:t>
      </w:r>
      <w:r w:rsidR="00110696">
        <w:rPr>
          <w:b w:val="0"/>
        </w:rPr>
        <w:t>C</w:t>
      </w:r>
      <w:r>
        <w:rPr>
          <w:b w:val="0"/>
        </w:rPr>
        <w:t>hecklist</w:t>
      </w:r>
    </w:p>
    <w:p w:rsidR="00892A42" w:rsidRDefault="00892A42">
      <w:pPr>
        <w:rPr>
          <w:b w:val="0"/>
          <w:i/>
        </w:rPr>
      </w:pPr>
      <w:r>
        <w:rPr>
          <w:b w:val="0"/>
          <w:i/>
        </w:rPr>
        <w:t>Making appropriate use of test results, providing accurate written and oral feedback to clients and candidates</w:t>
      </w:r>
    </w:p>
    <w:p w:rsidR="00892A42" w:rsidRDefault="00892A42">
      <w:pPr>
        <w:rPr>
          <w:b w:val="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010"/>
        <w:gridCol w:w="540"/>
      </w:tblGrid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1 </w:t>
            </w:r>
          </w:p>
        </w:tc>
        <w:tc>
          <w:tcPr>
            <w:tcW w:w="8010" w:type="dxa"/>
          </w:tcPr>
          <w:p w:rsidR="00E105F5" w:rsidRDefault="00110696" w:rsidP="0011069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Was</w:t>
            </w:r>
            <w:r w:rsidR="00E105F5">
              <w:rPr>
                <w:b w:val="0"/>
                <w:lang w:val="en-GB"/>
              </w:rPr>
              <w:t xml:space="preserve"> the room suitably arranged for the feedback session?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introduce yourself?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8010" w:type="dxa"/>
          </w:tcPr>
          <w:p w:rsidR="00E105F5" w:rsidRDefault="00E105F5" w:rsidP="0069172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remind the test taker of the purposes of the test session (e.g. selection</w:t>
            </w:r>
            <w:r w:rsidR="00691721">
              <w:rPr>
                <w:b w:val="0"/>
                <w:lang w:val="en-GB"/>
              </w:rPr>
              <w:t xml:space="preserve"> or</w:t>
            </w:r>
            <w:r>
              <w:rPr>
                <w:b w:val="0"/>
                <w:lang w:val="en-GB"/>
              </w:rPr>
              <w:t xml:space="preserve"> </w:t>
            </w:r>
            <w:r w:rsidR="00691721">
              <w:rPr>
                <w:b w:val="0"/>
                <w:lang w:val="en-GB"/>
              </w:rPr>
              <w:t xml:space="preserve">general </w:t>
            </w:r>
            <w:r>
              <w:rPr>
                <w:b w:val="0"/>
                <w:lang w:val="en-GB"/>
              </w:rPr>
              <w:t xml:space="preserve">personal </w:t>
            </w:r>
            <w:r w:rsidR="00691721">
              <w:rPr>
                <w:b w:val="0"/>
                <w:lang w:val="en-GB"/>
              </w:rPr>
              <w:t xml:space="preserve">and professional </w:t>
            </w:r>
            <w:r>
              <w:rPr>
                <w:b w:val="0"/>
                <w:lang w:val="en-GB"/>
              </w:rPr>
              <w:t>development)?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briefly remind the test taker of the number and types of tests taken?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give the candidate an opportunity to comment on the overall</w:t>
            </w:r>
          </w:p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test administration?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give a brief description of what the test measures before describing the score for each test?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give in lay terms a rationale and justification for the use of each test before describing the score for each test?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8</w:t>
            </w:r>
          </w:p>
        </w:tc>
        <w:tc>
          <w:tcPr>
            <w:tcW w:w="8010" w:type="dxa"/>
          </w:tcPr>
          <w:p w:rsidR="00E105F5" w:rsidRDefault="00E105F5" w:rsidP="0011069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allow the test taker to comment on their experience of the </w:t>
            </w:r>
            <w:r w:rsidR="00110696">
              <w:rPr>
                <w:b w:val="0"/>
                <w:lang w:val="en-GB"/>
              </w:rPr>
              <w:t xml:space="preserve">particular </w:t>
            </w:r>
            <w:r>
              <w:rPr>
                <w:b w:val="0"/>
                <w:lang w:val="en-GB"/>
              </w:rPr>
              <w:t xml:space="preserve">test before describing the score for </w:t>
            </w:r>
            <w:r w:rsidR="00110696">
              <w:rPr>
                <w:b w:val="0"/>
                <w:lang w:val="en-GB"/>
              </w:rPr>
              <w:t>that</w:t>
            </w:r>
            <w:r>
              <w:rPr>
                <w:b w:val="0"/>
                <w:lang w:val="en-GB"/>
              </w:rPr>
              <w:t xml:space="preserve"> test?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explain clearly and in a non-technical manner the nature of norm group comparison and their relevant characteristics?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10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describe the meaning of the scale (e.g. percentiles) or scales (e.g. percentiles and T scores) accurately and in terms which the test taker could understand?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11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communicate clearly and accurately the test taker’s score for each test? 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12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communicate clearly and accurately the confidence limits associated with each test score?  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13</w:t>
            </w:r>
          </w:p>
        </w:tc>
        <w:tc>
          <w:tcPr>
            <w:tcW w:w="8010" w:type="dxa"/>
          </w:tcPr>
          <w:p w:rsidR="00E105F5" w:rsidRDefault="00E105F5" w:rsidP="0011069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try to link the information from </w:t>
            </w:r>
            <w:r w:rsidR="00110696">
              <w:rPr>
                <w:b w:val="0"/>
                <w:lang w:val="en-GB"/>
              </w:rPr>
              <w:t xml:space="preserve">the </w:t>
            </w:r>
            <w:r>
              <w:rPr>
                <w:b w:val="0"/>
                <w:lang w:val="en-GB"/>
              </w:rPr>
              <w:t>test with other information gained from the candidate?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14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explore the extent to which other information supports or contradicts the test results?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15</w:t>
            </w:r>
          </w:p>
        </w:tc>
        <w:tc>
          <w:tcPr>
            <w:tcW w:w="8010" w:type="dxa"/>
          </w:tcPr>
          <w:p w:rsidR="00E105F5" w:rsidRDefault="00DA10EA" w:rsidP="0069172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Are</w:t>
            </w:r>
            <w:r w:rsidR="00E105F5">
              <w:rPr>
                <w:b w:val="0"/>
                <w:lang w:val="en-GB"/>
              </w:rPr>
              <w:t xml:space="preserve"> any </w:t>
            </w:r>
            <w:r w:rsidR="00F07015">
              <w:rPr>
                <w:b w:val="0"/>
                <w:lang w:val="en-GB"/>
              </w:rPr>
              <w:t xml:space="preserve">statements of </w:t>
            </w:r>
            <w:r w:rsidR="00E105F5">
              <w:rPr>
                <w:b w:val="0"/>
                <w:lang w:val="en-GB"/>
              </w:rPr>
              <w:t xml:space="preserve">future </w:t>
            </w:r>
            <w:r w:rsidR="00110696">
              <w:rPr>
                <w:b w:val="0"/>
                <w:lang w:val="en-GB"/>
              </w:rPr>
              <w:t>implications (e.g.</w:t>
            </w:r>
            <w:r w:rsidR="00F07015">
              <w:rPr>
                <w:b w:val="0"/>
                <w:lang w:val="en-GB"/>
              </w:rPr>
              <w:t xml:space="preserve"> for work performance or work fit) </w:t>
            </w:r>
            <w:r>
              <w:rPr>
                <w:b w:val="0"/>
                <w:lang w:val="en-GB"/>
              </w:rPr>
              <w:t xml:space="preserve">supported by </w:t>
            </w:r>
            <w:r w:rsidR="00691721">
              <w:rPr>
                <w:b w:val="0"/>
                <w:lang w:val="en-GB"/>
              </w:rPr>
              <w:t xml:space="preserve">background information for the </w:t>
            </w:r>
            <w:r>
              <w:rPr>
                <w:b w:val="0"/>
                <w:lang w:val="en-GB"/>
              </w:rPr>
              <w:t>test</w:t>
            </w:r>
            <w:r w:rsidR="00691721">
              <w:rPr>
                <w:b w:val="0"/>
                <w:lang w:val="en-GB"/>
              </w:rPr>
              <w:t xml:space="preserve"> (e.g. validity)</w:t>
            </w:r>
            <w:r w:rsidR="00E105F5">
              <w:rPr>
                <w:b w:val="0"/>
                <w:lang w:val="en-GB"/>
              </w:rPr>
              <w:t>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812AB">
        <w:tc>
          <w:tcPr>
            <w:tcW w:w="558" w:type="dxa"/>
          </w:tcPr>
          <w:p w:rsidR="00E812AB" w:rsidRDefault="00E812A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16</w:t>
            </w:r>
          </w:p>
        </w:tc>
        <w:tc>
          <w:tcPr>
            <w:tcW w:w="8010" w:type="dxa"/>
          </w:tcPr>
          <w:p w:rsidR="00E812AB" w:rsidRDefault="00E812AB" w:rsidP="00C3641E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provide guidance/suggestions for how the </w:t>
            </w:r>
            <w:r w:rsidR="00C3641E">
              <w:rPr>
                <w:b w:val="0"/>
                <w:lang w:val="en-GB"/>
              </w:rPr>
              <w:t xml:space="preserve">ability scores </w:t>
            </w:r>
            <w:r w:rsidR="00110696">
              <w:rPr>
                <w:b w:val="0"/>
                <w:lang w:val="en-GB"/>
              </w:rPr>
              <w:t xml:space="preserve">(i.e. </w:t>
            </w:r>
            <w:r w:rsidR="00F07015">
              <w:rPr>
                <w:b w:val="0"/>
                <w:lang w:val="en-GB"/>
              </w:rPr>
              <w:t xml:space="preserve">verbal and numerical reasoning) </w:t>
            </w:r>
            <w:r w:rsidR="00110696">
              <w:rPr>
                <w:b w:val="0"/>
                <w:lang w:val="en-GB"/>
              </w:rPr>
              <w:t xml:space="preserve">may be </w:t>
            </w:r>
            <w:r w:rsidR="00C3641E">
              <w:rPr>
                <w:b w:val="0"/>
                <w:lang w:val="en-GB"/>
              </w:rPr>
              <w:t>improved</w:t>
            </w:r>
            <w:r>
              <w:rPr>
                <w:b w:val="0"/>
                <w:lang w:val="en-GB"/>
              </w:rPr>
              <w:t>?</w:t>
            </w:r>
          </w:p>
        </w:tc>
        <w:tc>
          <w:tcPr>
            <w:tcW w:w="540" w:type="dxa"/>
          </w:tcPr>
          <w:p w:rsidR="00E812AB" w:rsidRDefault="00E812AB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 w:rsidP="00E812A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  <w:r w:rsidR="00E812AB">
              <w:rPr>
                <w:b w:val="0"/>
                <w:lang w:val="en-GB"/>
              </w:rPr>
              <w:t>7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share the discussion and avoid inappropriate judgement and stereotyping?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 w:rsidP="00E812A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  <w:r w:rsidR="00E812AB">
              <w:rPr>
                <w:b w:val="0"/>
                <w:lang w:val="en-GB"/>
              </w:rPr>
              <w:t>8</w:t>
            </w:r>
          </w:p>
        </w:tc>
        <w:tc>
          <w:tcPr>
            <w:tcW w:w="8010" w:type="dxa"/>
          </w:tcPr>
          <w:p w:rsidR="00E105F5" w:rsidRDefault="00E105F5" w:rsidP="004A0B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communicate clearly and accurately any </w:t>
            </w:r>
            <w:r w:rsidR="004A0B2C">
              <w:rPr>
                <w:b w:val="0"/>
                <w:lang w:val="en-GB"/>
              </w:rPr>
              <w:t xml:space="preserve">score </w:t>
            </w:r>
            <w:r>
              <w:rPr>
                <w:b w:val="0"/>
                <w:lang w:val="en-GB"/>
              </w:rPr>
              <w:t>comparisons made across the tests taken</w:t>
            </w:r>
            <w:r w:rsidR="00110696">
              <w:rPr>
                <w:b w:val="0"/>
                <w:lang w:val="en-GB"/>
              </w:rPr>
              <w:t>?</w:t>
            </w:r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 w:rsidP="00E812A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  <w:r w:rsidR="00E812AB">
              <w:rPr>
                <w:b w:val="0"/>
                <w:lang w:val="en-GB"/>
              </w:rPr>
              <w:t>9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Did you give the candidate opportunities to ask questions and to express disagreement on such issues as fairness and accuracy?  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4A0B2C">
        <w:tc>
          <w:tcPr>
            <w:tcW w:w="558" w:type="dxa"/>
          </w:tcPr>
          <w:p w:rsidR="004A0B2C" w:rsidRDefault="004A0B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8010" w:type="dxa"/>
          </w:tcPr>
          <w:p w:rsidR="004A0B2C" w:rsidRDefault="00F5276B" w:rsidP="00F527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Do you give clear guidance as to the appropriate weight to be put on the findings (e.g. such tests are only one source of information about abilities and values)?</w:t>
            </w:r>
          </w:p>
        </w:tc>
        <w:tc>
          <w:tcPr>
            <w:tcW w:w="540" w:type="dxa"/>
          </w:tcPr>
          <w:p w:rsidR="004A0B2C" w:rsidRDefault="004A0B2C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812AB" w:rsidP="004A0B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  <w:r w:rsidR="004A0B2C">
              <w:rPr>
                <w:b w:val="0"/>
                <w:lang w:val="en-GB"/>
              </w:rPr>
              <w:t>1</w:t>
            </w:r>
          </w:p>
        </w:tc>
        <w:tc>
          <w:tcPr>
            <w:tcW w:w="8010" w:type="dxa"/>
          </w:tcPr>
          <w:p w:rsidR="00E105F5" w:rsidRDefault="00E105F5" w:rsidP="004A0B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explain clearly what will be done with the test results</w:t>
            </w:r>
            <w:r w:rsidR="004A0B2C">
              <w:rPr>
                <w:b w:val="0"/>
                <w:lang w:val="en-GB"/>
              </w:rPr>
              <w:t xml:space="preserve"> and does this comply with the Data Protection Act</w:t>
            </w:r>
            <w:r>
              <w:rPr>
                <w:b w:val="0"/>
                <w:lang w:val="en-GB"/>
              </w:rPr>
              <w:t>?</w:t>
            </w:r>
          </w:p>
          <w:p w:rsidR="00EC3F1A" w:rsidRDefault="00A943F2" w:rsidP="00EC3F1A">
            <w:pPr>
              <w:rPr>
                <w:b w:val="0"/>
                <w:lang w:val="en-GB"/>
              </w:rPr>
            </w:pPr>
            <w:hyperlink r:id="rId6" w:history="1">
              <w:r w:rsidR="00EC3F1A" w:rsidRPr="006C06F0">
                <w:rPr>
                  <w:rStyle w:val="Hyperlink"/>
                  <w:b w:val="0"/>
                  <w:lang w:val="en-GB"/>
                </w:rPr>
                <w:t>https://www.gov.uk/data-protection/the-data-protection-act</w:t>
              </w:r>
            </w:hyperlink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  <w:tr w:rsidR="00E105F5">
        <w:tc>
          <w:tcPr>
            <w:tcW w:w="558" w:type="dxa"/>
          </w:tcPr>
          <w:p w:rsidR="00E105F5" w:rsidRDefault="00E105F5" w:rsidP="004A0B2C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  <w:r w:rsidR="004A0B2C">
              <w:rPr>
                <w:b w:val="0"/>
                <w:lang w:val="en-GB"/>
              </w:rPr>
              <w:t>2</w:t>
            </w:r>
          </w:p>
        </w:tc>
        <w:tc>
          <w:tcPr>
            <w:tcW w:w="8010" w:type="dxa"/>
          </w:tcPr>
          <w:p w:rsidR="00E105F5" w:rsidRDefault="00E105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Did you give clear closure to the feedback session?</w:t>
            </w:r>
          </w:p>
        </w:tc>
        <w:tc>
          <w:tcPr>
            <w:tcW w:w="540" w:type="dxa"/>
          </w:tcPr>
          <w:p w:rsidR="00E105F5" w:rsidRDefault="00E105F5">
            <w:pPr>
              <w:rPr>
                <w:b w:val="0"/>
                <w:lang w:val="en-GB"/>
              </w:rPr>
            </w:pPr>
          </w:p>
        </w:tc>
      </w:tr>
    </w:tbl>
    <w:p w:rsidR="00892A42" w:rsidRDefault="00892A42">
      <w:pPr>
        <w:rPr>
          <w:b w:val="0"/>
          <w:lang w:val="en-GB"/>
        </w:rPr>
      </w:pPr>
    </w:p>
    <w:p w:rsidR="00892A42" w:rsidRDefault="00892A42">
      <w:pPr>
        <w:rPr>
          <w:b w:val="0"/>
        </w:rPr>
      </w:pPr>
      <w:bookmarkStart w:id="0" w:name="_GoBack"/>
      <w:bookmarkEnd w:id="0"/>
    </w:p>
    <w:sectPr w:rsidR="00892A42" w:rsidSect="00EC3F1A">
      <w:footerReference w:type="default" r:id="rId7"/>
      <w:pgSz w:w="11909" w:h="16834" w:code="9"/>
      <w:pgMar w:top="993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F55" w:rsidRDefault="004A2F55">
      <w:r>
        <w:separator/>
      </w:r>
    </w:p>
  </w:endnote>
  <w:endnote w:type="continuationSeparator" w:id="0">
    <w:p w:rsidR="004A2F55" w:rsidRDefault="004A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A42" w:rsidRDefault="00110696">
    <w:pPr>
      <w:pStyle w:val="Footer"/>
      <w:rPr>
        <w:b w:val="0"/>
        <w:sz w:val="16"/>
      </w:rPr>
    </w:pPr>
    <w:r>
      <w:rPr>
        <w:b w:val="0"/>
        <w:sz w:val="16"/>
      </w:rPr>
      <w:t>KR 201</w:t>
    </w:r>
    <w:r w:rsidR="00A943F2">
      <w:rPr>
        <w:b w:val="0"/>
        <w:sz w:val="16"/>
      </w:rPr>
      <w:t>7-18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F55" w:rsidRDefault="004A2F55">
      <w:r>
        <w:separator/>
      </w:r>
    </w:p>
  </w:footnote>
  <w:footnote w:type="continuationSeparator" w:id="0">
    <w:p w:rsidR="004A2F55" w:rsidRDefault="004A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2A42"/>
    <w:rsid w:val="00021BCD"/>
    <w:rsid w:val="00044F07"/>
    <w:rsid w:val="00071FE2"/>
    <w:rsid w:val="000A1769"/>
    <w:rsid w:val="00110696"/>
    <w:rsid w:val="00151CEF"/>
    <w:rsid w:val="002F515E"/>
    <w:rsid w:val="003316E5"/>
    <w:rsid w:val="004A0B2C"/>
    <w:rsid w:val="004A2F55"/>
    <w:rsid w:val="00573925"/>
    <w:rsid w:val="00594361"/>
    <w:rsid w:val="00640A01"/>
    <w:rsid w:val="00691721"/>
    <w:rsid w:val="00892A42"/>
    <w:rsid w:val="00965C99"/>
    <w:rsid w:val="009A6E4D"/>
    <w:rsid w:val="00A34010"/>
    <w:rsid w:val="00A943F2"/>
    <w:rsid w:val="00AC2287"/>
    <w:rsid w:val="00BF0B00"/>
    <w:rsid w:val="00C06EF2"/>
    <w:rsid w:val="00C3641E"/>
    <w:rsid w:val="00CF3893"/>
    <w:rsid w:val="00DA10EA"/>
    <w:rsid w:val="00DA5901"/>
    <w:rsid w:val="00E105F5"/>
    <w:rsid w:val="00E812AB"/>
    <w:rsid w:val="00E9690B"/>
    <w:rsid w:val="00EC3F1A"/>
    <w:rsid w:val="00F07015"/>
    <w:rsid w:val="00F5276B"/>
    <w:rsid w:val="00F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F4843"/>
  <w15:docId w15:val="{22830B46-1E82-45D5-BA39-D7CF74EB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EC3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uk/data-protection/the-data-protection-a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6: Making appropriate use of test results, providing accurate written and oral feedback to clients and candidates</vt:lpstr>
    </vt:vector>
  </TitlesOfParts>
  <Company>HP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6: Making appropriate use of test results, providing accurate written and oral feedback to clients and candidates</dc:title>
  <dc:creator>Jeremy Foster</dc:creator>
  <cp:lastModifiedBy>Kevin Rowley</cp:lastModifiedBy>
  <cp:revision>8</cp:revision>
  <cp:lastPrinted>2007-10-29T16:40:00Z</cp:lastPrinted>
  <dcterms:created xsi:type="dcterms:W3CDTF">2014-10-30T12:21:00Z</dcterms:created>
  <dcterms:modified xsi:type="dcterms:W3CDTF">2017-10-22T15:55:00Z</dcterms:modified>
</cp:coreProperties>
</file>