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requiere un programa que permita seleccionar un tipo de automóvil dentro de una lista, a este poder agregarle distintas amenidades o accesorios que el usuario desee. También el programa debe ser capaz de emitir una factura en función de lo añadido por el usuario.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Colección o arreglo donde se almacenen los precios de los vehículos.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Colección o arreglo donde se almacene los precios de las amenidades.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en pantalla en menú de opciones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Evaluar si desea salir del programa o escoge algún automóvil.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selecciona un automóvil, evaluar si desea agregar amenidades.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desea agregar amenidades, mostrar la factura final.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desea agregar amenidades, estas se irán sumando al precio inicial del automóvil.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ya no desea agregar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amenidades, mostrar la factura final con el precio inicial del vehículo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amenidades seleccionadas.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en pantalla la factura detallada a cancelar.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Restricciones: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seleccionada una amenidad no puede eliminarla.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puede seleccionar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una vez una misma amenidad.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seleccionar las opciones por medio de su ítem. 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1521142</wp:posOffset>
            </wp:positionH>
            <wp:positionV relativeFrom="paragraph">
              <wp:posOffset>7758</wp:posOffset>
            </wp:positionV>
            <wp:extent cx="2569845" cy="253365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84731</wp:posOffset>
            </wp:positionV>
            <wp:extent cx="5612130" cy="70739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7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tabs>
          <w:tab w:val="left" w:pos="6649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tabs>
          <w:tab w:val="left" w:pos="66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6649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730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G6YnovxUjHg7/KJXGeRV8TIeQ==">AMUW2mXPNhJm/PWmruNpUIFgDEMfWgZsz+GjoUgLO91xLpeGPeq+m+YFrrq6RNOzQYSfRBMzHpd3aP/3ySnrO9sTCk4JQHa1OLtQNCWX48fld+YU9upa20Q=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2022-11-09T04:30:00Z</dcterms:created>
  <dc:creator>Oliver Joel Locon Lopez</dc:creator>
</cp:coreProperties>
</file>