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00CA1" w14:textId="77777777" w:rsidR="00487734" w:rsidRPr="00F04E69" w:rsidRDefault="00487734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31860312"/>
      <w:bookmarkEnd w:id="0"/>
    </w:p>
    <w:p w14:paraId="0E86DB20" w14:textId="77777777" w:rsidR="00487734" w:rsidRPr="00F04E69" w:rsidRDefault="00487734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8B989D" w14:textId="6CEA705D" w:rsidR="00487734" w:rsidRPr="00F04E69" w:rsidRDefault="00487734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E59319" w14:textId="77777777" w:rsidR="00487734" w:rsidRPr="00F04E69" w:rsidRDefault="00487734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041DD6" w14:textId="77777777" w:rsidR="00487734" w:rsidRPr="00F04E69" w:rsidRDefault="00487734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8929F0" w14:textId="77777777" w:rsidR="00487734" w:rsidRPr="00F04E69" w:rsidRDefault="00487734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0EB288" w14:textId="77777777" w:rsidR="00487734" w:rsidRPr="00F04E69" w:rsidRDefault="00487734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1337C" w14:textId="771A968E" w:rsidR="00487734" w:rsidRPr="00F04E69" w:rsidRDefault="00487734" w:rsidP="00C665B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CA"/>
        </w:rPr>
        <w:drawing>
          <wp:inline distT="0" distB="0" distL="0" distR="0" wp14:anchorId="607FD61B" wp14:editId="2345BDF3">
            <wp:extent cx="3657600" cy="628650"/>
            <wp:effectExtent l="0" t="0" r="0" b="0"/>
            <wp:docPr id="3" name="Image 3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14E9" w14:textId="77777777" w:rsidR="00487734" w:rsidRPr="00F04E69" w:rsidRDefault="00487734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EBE199" w14:textId="77777777" w:rsidR="00487734" w:rsidRPr="00F04E69" w:rsidRDefault="00487734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1F0C31" w14:textId="04530B41" w:rsidR="00487734" w:rsidRPr="000A3AFE" w:rsidRDefault="00487734" w:rsidP="00C665B4">
      <w:pPr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  <w:lang w:val="en-CA"/>
        </w:rPr>
      </w:pPr>
      <w:r w:rsidRPr="000A3AFE">
        <w:rPr>
          <w:rFonts w:ascii="Times New Roman" w:eastAsia="Arial" w:hAnsi="Times New Roman" w:cs="Times New Roman"/>
          <w:color w:val="000000" w:themeColor="text1"/>
          <w:sz w:val="32"/>
          <w:szCs w:val="32"/>
          <w:lang w:val="en-CA"/>
        </w:rPr>
        <w:t>TP1</w:t>
      </w:r>
      <w:r w:rsidR="00456ED9" w:rsidRPr="000A3AFE">
        <w:rPr>
          <w:rFonts w:ascii="Times New Roman" w:eastAsia="Arial" w:hAnsi="Times New Roman" w:cs="Times New Roman"/>
          <w:color w:val="000000" w:themeColor="text1"/>
          <w:sz w:val="32"/>
          <w:szCs w:val="32"/>
          <w:lang w:val="en-CA"/>
        </w:rPr>
        <w:t xml:space="preserve"> – Rapport </w:t>
      </w:r>
      <w:proofErr w:type="spellStart"/>
      <w:r w:rsidR="00456ED9" w:rsidRPr="000A3AFE">
        <w:rPr>
          <w:rFonts w:ascii="Times New Roman" w:eastAsia="Arial" w:hAnsi="Times New Roman" w:cs="Times New Roman"/>
          <w:color w:val="000000" w:themeColor="text1"/>
          <w:sz w:val="32"/>
          <w:szCs w:val="32"/>
          <w:lang w:val="en-CA"/>
        </w:rPr>
        <w:t>Collectif</w:t>
      </w:r>
      <w:proofErr w:type="spellEnd"/>
    </w:p>
    <w:p w14:paraId="7E2A233B" w14:textId="4AB1AB6D" w:rsidR="00487734" w:rsidRPr="000A3AFE" w:rsidRDefault="00487734" w:rsidP="00C665B4">
      <w:pPr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  <w:lang w:val="en-CA"/>
        </w:rPr>
      </w:pPr>
      <w:r w:rsidRPr="000A3AFE">
        <w:rPr>
          <w:rFonts w:ascii="Times New Roman" w:eastAsia="Arial" w:hAnsi="Times New Roman" w:cs="Times New Roman"/>
          <w:color w:val="000000" w:themeColor="text1"/>
          <w:sz w:val="32"/>
          <w:szCs w:val="32"/>
          <w:lang w:val="en-CA"/>
        </w:rPr>
        <w:t>IFT585</w:t>
      </w:r>
    </w:p>
    <w:p w14:paraId="1D0A594E" w14:textId="138CB821" w:rsidR="000A3AFE" w:rsidRPr="000A3AFE" w:rsidRDefault="000A3AFE" w:rsidP="00C665B4">
      <w:pPr>
        <w:jc w:val="center"/>
        <w:rPr>
          <w:rFonts w:ascii="Times New Roman" w:eastAsia="Arial" w:hAnsi="Times New Roman" w:cs="Times New Roman"/>
          <w:i/>
          <w:color w:val="000000" w:themeColor="text1"/>
          <w:sz w:val="32"/>
          <w:szCs w:val="32"/>
          <w:u w:val="single"/>
          <w:lang w:val="en-CA"/>
        </w:rPr>
      </w:pPr>
      <w:r w:rsidRPr="000A3AFE">
        <w:rPr>
          <w:rFonts w:ascii="Times New Roman" w:eastAsia="Arial" w:hAnsi="Times New Roman" w:cs="Times New Roman"/>
          <w:i/>
          <w:color w:val="000000" w:themeColor="text1"/>
          <w:sz w:val="32"/>
          <w:szCs w:val="32"/>
          <w:u w:val="single"/>
          <w:lang w:val="en-CA"/>
        </w:rPr>
        <w:t>https://depot.dinf.usherbrooke.ca/dinf/cours/h20/ift585/tp1---groupe---</w:t>
      </w:r>
      <w:proofErr w:type="spellStart"/>
      <w:r w:rsidRPr="000A3AFE">
        <w:rPr>
          <w:rFonts w:ascii="Times New Roman" w:eastAsia="Arial" w:hAnsi="Times New Roman" w:cs="Times New Roman"/>
          <w:i/>
          <w:color w:val="000000" w:themeColor="text1"/>
          <w:sz w:val="32"/>
          <w:szCs w:val="32"/>
          <w:u w:val="single"/>
          <w:lang w:val="en-CA"/>
        </w:rPr>
        <w:t>h.git</w:t>
      </w:r>
      <w:bookmarkStart w:id="1" w:name="_GoBack"/>
      <w:bookmarkEnd w:id="1"/>
      <w:proofErr w:type="spellEnd"/>
    </w:p>
    <w:p w14:paraId="3A23907D" w14:textId="77777777" w:rsidR="00487734" w:rsidRPr="000A3AFE" w:rsidRDefault="00487734" w:rsidP="00C665B4">
      <w:pPr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  <w:lang w:val="en-CA"/>
        </w:rPr>
      </w:pPr>
    </w:p>
    <w:p w14:paraId="00637C51" w14:textId="5B6D1086" w:rsidR="00487734" w:rsidRPr="000A3AFE" w:rsidRDefault="00487734" w:rsidP="00AD40D3">
      <w:pPr>
        <w:pStyle w:val="TOCHeading"/>
        <w:jc w:val="center"/>
        <w:rPr>
          <w:rFonts w:ascii="Times New Roman" w:hAnsi="Times New Roman" w:cs="Times New Roman"/>
          <w:color w:val="000000" w:themeColor="text1"/>
        </w:rPr>
      </w:pPr>
      <w:r w:rsidRPr="000A3AFE">
        <w:rPr>
          <w:rFonts w:ascii="Times New Roman" w:eastAsiaTheme="minorHAnsi" w:hAnsi="Times New Roman" w:cs="Times New Roman"/>
          <w:color w:val="000000" w:themeColor="text1"/>
          <w:lang w:eastAsia="en-US"/>
        </w:rPr>
        <w:t>Olivier Perrault</w:t>
      </w:r>
      <w:r w:rsidR="00AD40D3" w:rsidRPr="000A3AFE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– </w:t>
      </w:r>
      <w:r w:rsidRPr="000A3AFE">
        <w:rPr>
          <w:rFonts w:ascii="Times New Roman" w:hAnsi="Times New Roman" w:cs="Times New Roman"/>
          <w:color w:val="000000" w:themeColor="text1"/>
        </w:rPr>
        <w:t>16212377</w:t>
      </w:r>
    </w:p>
    <w:p w14:paraId="034F0AB8" w14:textId="2319C595" w:rsidR="00AD40D3" w:rsidRPr="000A3AFE" w:rsidRDefault="00AD40D3" w:rsidP="00AD40D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CA" w:eastAsia="en-CA"/>
        </w:rPr>
      </w:pPr>
      <w:proofErr w:type="spellStart"/>
      <w:r w:rsidRPr="000A3AFE">
        <w:rPr>
          <w:rFonts w:ascii="Times New Roman" w:hAnsi="Times New Roman" w:cs="Times New Roman"/>
          <w:sz w:val="32"/>
          <w:szCs w:val="32"/>
          <w:lang w:val="en-CA" w:eastAsia="en-CA"/>
        </w:rPr>
        <w:t>Cédrick</w:t>
      </w:r>
      <w:proofErr w:type="spellEnd"/>
      <w:r w:rsidRPr="000A3AFE">
        <w:rPr>
          <w:rFonts w:ascii="Times New Roman" w:hAnsi="Times New Roman" w:cs="Times New Roman"/>
          <w:sz w:val="32"/>
          <w:szCs w:val="32"/>
          <w:lang w:val="en-CA" w:eastAsia="en-CA"/>
        </w:rPr>
        <w:t xml:space="preserve"> Lemay – 17019575</w:t>
      </w:r>
    </w:p>
    <w:p w14:paraId="2EBDB215" w14:textId="26CA3C4F" w:rsidR="00AD40D3" w:rsidRPr="000A3AFE" w:rsidRDefault="00AD40D3" w:rsidP="00AD40D3">
      <w:pPr>
        <w:jc w:val="center"/>
        <w:rPr>
          <w:rFonts w:ascii="Times New Roman" w:hAnsi="Times New Roman" w:cs="Times New Roman"/>
          <w:sz w:val="32"/>
          <w:szCs w:val="32"/>
          <w:lang w:val="en-CA" w:eastAsia="en-CA"/>
        </w:rPr>
      </w:pPr>
      <w:r w:rsidRPr="000A3AFE">
        <w:rPr>
          <w:rFonts w:ascii="Times New Roman" w:hAnsi="Times New Roman" w:cs="Times New Roman"/>
          <w:sz w:val="32"/>
          <w:szCs w:val="32"/>
          <w:lang w:val="en-CA" w:eastAsia="en-CA"/>
        </w:rPr>
        <w:t>Jessica Gosselin - 16038208</w:t>
      </w:r>
    </w:p>
    <w:p w14:paraId="18FF6066" w14:textId="77777777" w:rsidR="00AD40D3" w:rsidRPr="000A3AFE" w:rsidRDefault="00AD40D3" w:rsidP="00AD40D3">
      <w:pPr>
        <w:jc w:val="center"/>
        <w:rPr>
          <w:rFonts w:ascii="Times New Roman" w:hAnsi="Times New Roman" w:cs="Times New Roman"/>
          <w:sz w:val="32"/>
          <w:szCs w:val="32"/>
          <w:lang w:val="en-CA" w:eastAsia="en-CA"/>
        </w:rPr>
      </w:pPr>
    </w:p>
    <w:p w14:paraId="03A4EB99" w14:textId="6D122706" w:rsidR="00DF49C0" w:rsidRPr="000A3AFE" w:rsidRDefault="00DF49C0" w:rsidP="00C665B4">
      <w:pPr>
        <w:rPr>
          <w:rFonts w:ascii="Times New Roman" w:hAnsi="Times New Roman" w:cs="Times New Roman"/>
          <w:color w:val="000000" w:themeColor="text1"/>
          <w:sz w:val="32"/>
          <w:szCs w:val="32"/>
          <w:lang w:val="en-CA"/>
        </w:rPr>
      </w:pPr>
      <w:r w:rsidRPr="000A3AFE">
        <w:rPr>
          <w:rFonts w:ascii="Times New Roman" w:hAnsi="Times New Roman" w:cs="Times New Roman"/>
          <w:color w:val="000000" w:themeColor="text1"/>
          <w:sz w:val="32"/>
          <w:szCs w:val="32"/>
          <w:lang w:val="en-CA"/>
        </w:rPr>
        <w:br w:type="page"/>
      </w:r>
    </w:p>
    <w:p w14:paraId="72D8A03A" w14:textId="44424736" w:rsidR="00487734" w:rsidRPr="00F04E69" w:rsidRDefault="00DF49C0" w:rsidP="00980B9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04E6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Explication du code</w:t>
      </w:r>
    </w:p>
    <w:p w14:paraId="7A387EBF" w14:textId="05794A32" w:rsidR="006A6684" w:rsidRPr="00F04E69" w:rsidRDefault="006A6684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tp1.cs</w:t>
      </w:r>
    </w:p>
    <w:p w14:paraId="521AFC2C" w14:textId="0F5963B4" w:rsidR="006A6684" w:rsidRPr="00F04E69" w:rsidRDefault="006A6684" w:rsidP="00C66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Program.Main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(string[] args)</w:t>
      </w:r>
    </w:p>
    <w:p w14:paraId="0E41DA1E" w14:textId="47700139" w:rsidR="006A6684" w:rsidRPr="00F04E69" w:rsidRDefault="006A6684" w:rsidP="00C665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Point d’</w:t>
      </w:r>
      <w:r w:rsidR="00F97AF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entrée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F97AF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 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programme, nécessite la destination du fichier de paramètres en entrées.</w:t>
      </w:r>
    </w:p>
    <w:p w14:paraId="14E2DC12" w14:textId="5E7C9843" w:rsidR="006A6684" w:rsidRPr="00F04E69" w:rsidRDefault="006A6684" w:rsidP="00C665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Assigne le rôle de chaque machine comme machine émettrice ou machine réceptrice</w:t>
      </w:r>
    </w:p>
    <w:p w14:paraId="6CEA2FA8" w14:textId="63EBA104" w:rsidR="006A6684" w:rsidRPr="00F04E69" w:rsidRDefault="006A6684" w:rsidP="00C665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Cré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ent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 threads</w:t>
      </w:r>
      <w:r w:rsidR="0034532C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commence chacune d’elles</w:t>
      </w:r>
    </w:p>
    <w:p w14:paraId="4DB67F8F" w14:textId="6463575A" w:rsidR="00DF49C0" w:rsidRPr="00F04E69" w:rsidRDefault="00DF49C0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Parameters.cs</w:t>
      </w:r>
      <w:proofErr w:type="spellEnd"/>
    </w:p>
    <w:p w14:paraId="121D125F" w14:textId="6ABFE0FE" w:rsidR="00DF49C0" w:rsidRPr="000A3AFE" w:rsidRDefault="00DF49C0" w:rsidP="00C66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proofErr w:type="spellStart"/>
      <w:r w:rsidRPr="000A3AFE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Parameters.TryDeserialise</w:t>
      </w:r>
      <w:proofErr w:type="spellEnd"/>
      <w:r w:rsidR="00A24FA8" w:rsidRPr="000A3AFE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(string file, out Parameters parameters)</w:t>
      </w:r>
    </w:p>
    <w:p w14:paraId="5E275E44" w14:textId="45AB8F18" w:rsidR="00892DB6" w:rsidRPr="00F04E69" w:rsidRDefault="00892DB6" w:rsidP="00C665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Permet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F97AF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désérialiser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</w:t>
      </w:r>
      <w:r w:rsidR="007F1F87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fichier de paramètres 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afin d’obtenir la structure de données </w:t>
      </w:r>
      <w:r w:rsidR="007F1F87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« 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Parameters</w:t>
      </w:r>
      <w:proofErr w:type="spellEnd"/>
      <w:r w:rsidR="007F1F87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contenant les paramètres du programme</w:t>
      </w:r>
    </w:p>
    <w:p w14:paraId="0A293408" w14:textId="307DA20F" w:rsidR="00B26602" w:rsidRPr="00F04E69" w:rsidRDefault="00B26602" w:rsidP="00C665B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Machine.cs</w:t>
      </w:r>
      <w:proofErr w:type="spellEnd"/>
    </w:p>
    <w:p w14:paraId="24E3FB19" w14:textId="22D57B8A" w:rsidR="00DF49C0" w:rsidRPr="00F04E69" w:rsidRDefault="00B26602" w:rsidP="00C66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Regroupe les 3 niveaux de couches à l’intérieur d’un même objet</w:t>
      </w:r>
      <w:r w:rsidR="00E90C0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F12F1A" w14:textId="491F898C" w:rsidR="00E90C0B" w:rsidRPr="00F04E69" w:rsidRDefault="00814537" w:rsidP="00C66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Résous</w:t>
      </w:r>
      <w:r w:rsidR="00E90C0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les 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dépendances</w:t>
      </w:r>
      <w:r w:rsidR="00E90C0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entre les différentes couches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ainsi qu’avec le support de transmission</w:t>
      </w:r>
    </w:p>
    <w:p w14:paraId="7D7E82AC" w14:textId="67A05578" w:rsidR="00822DBF" w:rsidRPr="00F04E69" w:rsidRDefault="00B32F68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Layer</w:t>
      </w:r>
      <w:r w:rsidR="00822DBF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.cs</w:t>
      </w:r>
      <w:proofErr w:type="spellEnd"/>
    </w:p>
    <w:p w14:paraId="1D421270" w14:textId="5D91AE64" w:rsidR="00822DBF" w:rsidRPr="00F04E69" w:rsidRDefault="00822DBF" w:rsidP="00C66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Contien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les classes abstraite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FC753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Layer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Machine</w:t>
      </w:r>
      <w:r w:rsidR="00AD496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Layer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 encapsule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 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un thread et une mémoire synchronisé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</w:p>
    <w:p w14:paraId="38DC15FC" w14:textId="695E9467" w:rsidR="009552DB" w:rsidRPr="00F04E69" w:rsidRDefault="009552DB" w:rsidP="00C66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Encapsule aussi un 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EventStream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afin de pouvoir gérer l’événement le plus approprié</w:t>
      </w:r>
    </w:p>
    <w:p w14:paraId="31AFE4A8" w14:textId="34704D33" w:rsidR="00362D8B" w:rsidRPr="00F04E69" w:rsidRDefault="00362D8B" w:rsidP="00C66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Machine</w:t>
      </w:r>
      <w:r w:rsidR="009552D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Layer</w:t>
      </w:r>
      <w:proofErr w:type="spellEnd"/>
    </w:p>
    <w:p w14:paraId="1F1153AE" w14:textId="13F64D37" w:rsidR="00362D8B" w:rsidRPr="00F04E69" w:rsidRDefault="00362D8B" w:rsidP="00362D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UpTransferBuffer</w:t>
      </w:r>
      <w:proofErr w:type="spellEnd"/>
    </w:p>
    <w:p w14:paraId="6AFCFD69" w14:textId="47642AD1" w:rsidR="00362D8B" w:rsidRPr="00F04E69" w:rsidRDefault="00362D8B" w:rsidP="00362D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Mémoire synchronise permettant d’envoyer de l’information a la couche du dessus sans perdre </w:t>
      </w:r>
      <w:r w:rsidR="006D7402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sauter d’information</w:t>
      </w:r>
    </w:p>
    <w:p w14:paraId="2D8A7D25" w14:textId="2AC72189" w:rsidR="00362D8B" w:rsidRPr="00F04E69" w:rsidRDefault="00362D8B" w:rsidP="00362D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DownTransferBuffer</w:t>
      </w:r>
      <w:proofErr w:type="spellEnd"/>
    </w:p>
    <w:p w14:paraId="345E5B9D" w14:textId="70141C2F" w:rsidR="00362D8B" w:rsidRPr="00F04E69" w:rsidRDefault="00362D8B" w:rsidP="00362D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Même chose que la 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UpTransferBuffer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pour transmettre </w:t>
      </w:r>
      <w:r w:rsidR="00F97AF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couche du dessous.</w:t>
      </w:r>
    </w:p>
    <w:p w14:paraId="4FC905C5" w14:textId="2119A848" w:rsidR="00822DBF" w:rsidRPr="00F04E69" w:rsidRDefault="00822DBF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SyncedBuffer.cs</w:t>
      </w:r>
      <w:proofErr w:type="spellEnd"/>
    </w:p>
    <w:p w14:paraId="70598687" w14:textId="278E6F82" w:rsidR="00822DBF" w:rsidRPr="00F04E69" w:rsidRDefault="00822DBF" w:rsidP="00C66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Contient la classe abstraite « 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SyncedBuffer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» permettant de facilement résoudre le problème de producteur/consommateur lorsque les diffèrent thread accède </w:t>
      </w:r>
      <w:r w:rsidR="00F97AF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une mémoire partagé afin de pouvoir transférer de l’information d’une couche a une autre.</w:t>
      </w:r>
    </w:p>
    <w:p w14:paraId="45281C51" w14:textId="7447707C" w:rsidR="003C4150" w:rsidRPr="00F04E69" w:rsidRDefault="003C4150" w:rsidP="00C66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SimpleSyncedBuffer</w:t>
      </w:r>
      <w:proofErr w:type="spellEnd"/>
    </w:p>
    <w:p w14:paraId="09996B79" w14:textId="54D57AD8" w:rsidR="00822DBF" w:rsidRPr="00F04E69" w:rsidRDefault="003C4150" w:rsidP="00C665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Classe </w:t>
      </w:r>
      <w:r w:rsidR="00C665B4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concrète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65B4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dérivant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SyncedBuffer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 permettant de synch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niser l’acc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è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mémoire 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</w:t>
      </w:r>
      <w:r w:rsidR="00C665B4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tableau d’octets fixe.</w:t>
      </w:r>
      <w:r w:rsidR="00822DBF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A114E67" w14:textId="52BAF21D" w:rsidR="00E90C0B" w:rsidRPr="00F04E69" w:rsidRDefault="00BE42AB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35C4D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E35C4D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UserData</w:t>
      </w:r>
      <w:r w:rsidR="00E72D7F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Layer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.cs</w:t>
      </w:r>
    </w:p>
    <w:p w14:paraId="32FFF58A" w14:textId="3DAE292B" w:rsidR="00E35C4D" w:rsidRPr="00F04E69" w:rsidRDefault="00E35C4D" w:rsidP="00C66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Contien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point de lecture du fichier lorsqu’il s’agit d’une machine émettrice et le point d’écriture lorsqu’il s’agit d’une machine réceptrice.</w:t>
      </w:r>
    </w:p>
    <w:p w14:paraId="4057AA21" w14:textId="0592ACCA" w:rsidR="001C0543" w:rsidRPr="00F04E69" w:rsidRDefault="00F97AF3" w:rsidP="00C66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En mode émetteur, c</w:t>
      </w:r>
      <w:r w:rsidR="001C054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réer une structure « </w:t>
      </w:r>
      <w:proofErr w:type="spellStart"/>
      <w:r w:rsidR="001C054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UserData</w:t>
      </w:r>
      <w:proofErr w:type="spellEnd"/>
      <w:r w:rsidR="001C054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 à partir des octet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1C054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1C054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depuis le fichier source.</w:t>
      </w:r>
    </w:p>
    <w:p w14:paraId="66FB6C04" w14:textId="01E8DCBA" w:rsidR="00F97AF3" w:rsidRPr="00F04E69" w:rsidRDefault="00F97AF3" w:rsidP="00C66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En mode récepteur, écris dans un fichier le contenu de « 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UserData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 reçu </w:t>
      </w:r>
    </w:p>
    <w:p w14:paraId="6EDDAB08" w14:textId="3D36F47F" w:rsidR="00DF49C0" w:rsidRPr="00F04E69" w:rsidRDefault="001C0543" w:rsidP="00C66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UserData</w:t>
      </w:r>
      <w:proofErr w:type="spellEnd"/>
    </w:p>
    <w:p w14:paraId="004E8ED2" w14:textId="2384CFC0" w:rsidR="001C0543" w:rsidRPr="00F04E69" w:rsidRDefault="001C0543" w:rsidP="00C665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Size</w:t>
      </w:r>
    </w:p>
    <w:p w14:paraId="3922BB23" w14:textId="4EF17800" w:rsidR="001C0543" w:rsidRPr="00F04E69" w:rsidRDefault="001C0543" w:rsidP="00C665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Nombre total d’octets requis pour le format de données </w:t>
      </w:r>
      <w:r w:rsidR="004D0AB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cette couche</w:t>
      </w:r>
    </w:p>
    <w:p w14:paraId="624D854E" w14:textId="59F84C88" w:rsidR="001C0543" w:rsidRPr="00F04E69" w:rsidRDefault="001C0543" w:rsidP="00C665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HeaderSize</w:t>
      </w:r>
      <w:proofErr w:type="spellEnd"/>
    </w:p>
    <w:p w14:paraId="259CD18D" w14:textId="20956B3F" w:rsidR="001C0543" w:rsidRPr="00F04E69" w:rsidRDefault="001C0543" w:rsidP="00C665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Nombre d’octets requis pour les métadonnées.</w:t>
      </w:r>
    </w:p>
    <w:p w14:paraId="1F402229" w14:textId="338433E3" w:rsidR="004D0ABA" w:rsidRPr="00F04E69" w:rsidRDefault="004D0ABA" w:rsidP="00C665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IsEOF</w:t>
      </w:r>
      <w:proofErr w:type="spellEnd"/>
    </w:p>
    <w:p w14:paraId="71C74C46" w14:textId="2A4452A0" w:rsidR="004D0ABA" w:rsidRPr="00F04E69" w:rsidRDefault="004D0ABA" w:rsidP="00C665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Indique si cet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 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donne utilisateur représente une fin de fichier.</w:t>
      </w:r>
    </w:p>
    <w:p w14:paraId="3A6F7D2F" w14:textId="12F708A4" w:rsidR="004D0ABA" w:rsidRPr="00F04E69" w:rsidRDefault="004D0ABA" w:rsidP="00C665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OccupiedSize</w:t>
      </w:r>
      <w:proofErr w:type="spellEnd"/>
    </w:p>
    <w:p w14:paraId="2B715D0A" w14:textId="0E556A4D" w:rsidR="004D0ABA" w:rsidRPr="00F04E69" w:rsidRDefault="004D0ABA" w:rsidP="00C665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Nombre d’octets réellement occupés par des donnes de fichier</w:t>
      </w:r>
    </w:p>
    <w:p w14:paraId="685D4BCF" w14:textId="2A1340BD" w:rsidR="004D0ABA" w:rsidRPr="00F04E69" w:rsidRDefault="004D0ABA" w:rsidP="00C665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Utile afin de représenter fin de fichier.</w:t>
      </w:r>
    </w:p>
    <w:p w14:paraId="3FA75F3D" w14:textId="1A271EB6" w:rsidR="004D0ABA" w:rsidRPr="00F04E69" w:rsidRDefault="004D0ABA" w:rsidP="00C665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Content</w:t>
      </w:r>
    </w:p>
    <w:p w14:paraId="69D1EF07" w14:textId="532C2C3B" w:rsidR="004D0ABA" w:rsidRPr="00F04E69" w:rsidRDefault="004D0ABA" w:rsidP="00C665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Contenu de fichier</w:t>
      </w:r>
    </w:p>
    <w:p w14:paraId="7838CD4A" w14:textId="36A2344B" w:rsidR="00B040FA" w:rsidRPr="00F04E69" w:rsidRDefault="00B040FA" w:rsidP="00F852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A2_</w:t>
      </w:r>
      <w:r w:rsidR="00F852F6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Timer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.cs</w:t>
      </w:r>
    </w:p>
    <w:p w14:paraId="333F31ED" w14:textId="3B579701" w:rsidR="00B040FA" w:rsidRPr="00F04E69" w:rsidRDefault="00F852F6" w:rsidP="00F852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è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re les « 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Timer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 propre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552DB8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partie « Sender » de l’algorithme « 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Selective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Repeat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ARQ »</w:t>
      </w:r>
    </w:p>
    <w:p w14:paraId="56EF076F" w14:textId="3704717B" w:rsidR="00BE42AB" w:rsidRPr="00F04E69" w:rsidRDefault="00362D8B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A2_FrameDataManipulation</w:t>
      </w:r>
      <w:r w:rsidR="005510A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Layer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.cs</w:t>
      </w:r>
    </w:p>
    <w:p w14:paraId="536A25BB" w14:textId="3D6DA777" w:rsidR="00362D8B" w:rsidRPr="00F04E69" w:rsidRDefault="007727D0" w:rsidP="00362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</w:t>
      </w:r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 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émetteur</w:t>
      </w:r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, accumule plusieurs « </w:t>
      </w:r>
      <w:proofErr w:type="spellStart"/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UserData</w:t>
      </w:r>
      <w:proofErr w:type="spellEnd"/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 jus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qu’à</w:t>
      </w:r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obtenir assez d’information pour construire une structure « Frame » </w:t>
      </w:r>
      <w:r w:rsidR="00133BD2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et relai</w:t>
      </w:r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ensuite 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couche du dessous.</w:t>
      </w:r>
    </w:p>
    <w:p w14:paraId="1B7D1474" w14:textId="45E084A7" w:rsidR="00682E64" w:rsidRPr="00F04E69" w:rsidRDefault="00682E64" w:rsidP="00781A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è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 l’algorithme de rejet </w:t>
      </w:r>
      <w:r w:rsidR="00781A25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sélectif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29FF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="00781A25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l’aide de </w:t>
      </w:r>
      <w:r w:rsidR="00D64381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« </w:t>
      </w:r>
      <w:r w:rsidR="00781A25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D4BA4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81A25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_SenderWindow</w:t>
      </w:r>
      <w:r w:rsidR="00D64381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B2B2AB" w14:textId="05F05DBC" w:rsidR="00682E64" w:rsidRPr="00F04E69" w:rsidRDefault="00B15107" w:rsidP="003029F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Si espace libre dans la fenêtre, on stocke l</w:t>
      </w:r>
      <w:r w:rsidR="00BE74AC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74AC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« F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rame</w:t>
      </w:r>
      <w:r w:rsidR="00BE74AC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construit </w:t>
      </w:r>
      <w:r w:rsidR="00F22465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commence le </w:t>
      </w:r>
      <w:proofErr w:type="spellStart"/>
      <w:r w:rsidR="00F22465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timer</w:t>
      </w:r>
      <w:proofErr w:type="spellEnd"/>
    </w:p>
    <w:p w14:paraId="7148A95F" w14:textId="68914525" w:rsidR="00F22465" w:rsidRPr="00F04E69" w:rsidRDefault="00DD107D" w:rsidP="003029F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Si aucun ACK reçu au moment où le « Frame » fait un « Timeout »</w:t>
      </w:r>
      <w:r w:rsidR="004353EF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renvoi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4353EF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« Frame »</w:t>
      </w:r>
    </w:p>
    <w:p w14:paraId="381797CB" w14:textId="3F75A896" w:rsidR="004353EF" w:rsidRPr="00F04E69" w:rsidRDefault="004353EF" w:rsidP="003029F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Si ob</w:t>
      </w:r>
      <w:r w:rsidR="001258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tien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un ACK, on déplace la fenêtre jusqu’à l’élément indique par l’ACK</w:t>
      </w:r>
    </w:p>
    <w:p w14:paraId="24661BE4" w14:textId="316C03EE" w:rsidR="00362D8B" w:rsidRPr="00F04E69" w:rsidRDefault="007727D0" w:rsidP="00362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mode 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récepteur</w:t>
      </w:r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sépare</w:t>
      </w:r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structure « Frame » re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çue</w:t>
      </w:r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plusie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urs</w:t>
      </w:r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structure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« </w:t>
      </w:r>
      <w:proofErr w:type="spellStart"/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UserData</w:t>
      </w:r>
      <w:proofErr w:type="spellEnd"/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» avant de relayer l’information 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couche du dessus.</w:t>
      </w:r>
    </w:p>
    <w:p w14:paraId="408D0C75" w14:textId="30E15C48" w:rsidR="002A3CA4" w:rsidRPr="00F04E69" w:rsidRDefault="002A3CA4" w:rsidP="002A3C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è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re l’algorithme de rejet sélectif à l’aide de « </w:t>
      </w:r>
      <w:r w:rsidR="005D5B00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2_</w:t>
      </w:r>
      <w:r w:rsidR="00051275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Receiver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Window » </w:t>
      </w:r>
    </w:p>
    <w:p w14:paraId="17DF83ED" w14:textId="4F8348D6" w:rsidR="00527E33" w:rsidRPr="00F04E69" w:rsidRDefault="00CF2666" w:rsidP="00DF6D9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Cas 1 : Obtiens l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 Frame » dans l’ordre voulu, simplement déplacer la fenêtre</w:t>
      </w:r>
    </w:p>
    <w:p w14:paraId="62B70FAF" w14:textId="59AE2997" w:rsidR="00CF2666" w:rsidRPr="00F04E69" w:rsidRDefault="00CF2666" w:rsidP="00DF6D9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Case 2 : Obtiens l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 Frame » dans la fenêtre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mais pas dans l’ordre</w:t>
      </w:r>
    </w:p>
    <w:p w14:paraId="5AE0A46F" w14:textId="5A37F850" w:rsidR="00CF2666" w:rsidRPr="00F04E69" w:rsidRDefault="00B67748" w:rsidP="00CF266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Conséquence</w:t>
      </w:r>
      <w:r w:rsidR="00CF2666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: Envoyer NAK indiquant 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prochain dans l’ordre</w:t>
      </w:r>
    </w:p>
    <w:p w14:paraId="6366310F" w14:textId="3C85A79A" w:rsidR="00456ED9" w:rsidRPr="00F04E69" w:rsidRDefault="00B67748" w:rsidP="00362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Case 3 : 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échoué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 ignore le 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« Frame »</w:t>
      </w:r>
    </w:p>
    <w:p w14:paraId="3BDC7523" w14:textId="3D1B8265" w:rsidR="00362D8B" w:rsidRPr="00F04E69" w:rsidRDefault="00456ED9" w:rsidP="00362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Fram</w:t>
      </w:r>
      <w:r w:rsidR="00362D8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</w:p>
    <w:p w14:paraId="77748E3E" w14:textId="0E282B27" w:rsidR="00362D8B" w:rsidRPr="00F04E69" w:rsidRDefault="00362D8B" w:rsidP="00362D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</w:p>
    <w:p w14:paraId="360C3117" w14:textId="481F5B96" w:rsidR="00362D8B" w:rsidRPr="00F04E69" w:rsidRDefault="00362D8B" w:rsidP="00362D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Identifie la </w:t>
      </w:r>
      <w:r w:rsidR="007727D0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trame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uniquement pour une exécution du programme</w:t>
      </w:r>
    </w:p>
    <w:p w14:paraId="17E57FFC" w14:textId="75A6BC9B" w:rsidR="00362D8B" w:rsidRPr="00F04E69" w:rsidRDefault="00362D8B" w:rsidP="00362D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 (Data, 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EndOfTransmission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080724" w14:textId="73B05CF3" w:rsidR="00362D8B" w:rsidRPr="00F04E69" w:rsidRDefault="00362D8B" w:rsidP="00362D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OccupiedSize</w:t>
      </w:r>
      <w:proofErr w:type="spellEnd"/>
    </w:p>
    <w:p w14:paraId="4FEAD3DB" w14:textId="778D98B4" w:rsidR="00362D8B" w:rsidRPr="00F04E69" w:rsidRDefault="00362D8B" w:rsidP="00362D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Content</w:t>
      </w:r>
    </w:p>
    <w:p w14:paraId="1925032A" w14:textId="12305321" w:rsidR="00487734" w:rsidRPr="00F04E69" w:rsidRDefault="00162B95" w:rsidP="00C665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A1_FrameSupport.cs</w:t>
      </w:r>
    </w:p>
    <w:p w14:paraId="62F1DA40" w14:textId="298FBEB9" w:rsidR="007727D0" w:rsidRPr="00F04E69" w:rsidRDefault="007727D0" w:rsidP="00772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mode émetteur, créer un format conforme 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spécification de « 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FrameSupport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 et relais l’information vers « 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TransmissionSupport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</w:t>
      </w:r>
    </w:p>
    <w:p w14:paraId="0A94856B" w14:textId="009BD86A" w:rsidR="00DC4F6C" w:rsidRPr="00F04E69" w:rsidRDefault="00DC4F6C" w:rsidP="00DC4F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Se charge d’encoder la trame 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l’aide de l’algorithme de «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Hamming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 </w:t>
      </w:r>
    </w:p>
    <w:p w14:paraId="7AFAF328" w14:textId="727F7317" w:rsidR="007727D0" w:rsidRPr="00F04E69" w:rsidRDefault="007727D0" w:rsidP="00772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En mode récepteur, récupère l’information de « 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TransmissionSupport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», extra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te les données de la trame et relais l’information a la couche sup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érieure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6F257B" w14:textId="004BBDF1" w:rsidR="00E63EC0" w:rsidRPr="00F04E69" w:rsidRDefault="00E63EC0" w:rsidP="00E63E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charge de </w:t>
      </w:r>
      <w:r w:rsidR="00157C7F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décoder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trame </w:t>
      </w:r>
      <w:r w:rsidR="00157C7F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l’aide de « 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Hammin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</w:t>
      </w:r>
    </w:p>
    <w:p w14:paraId="339620A1" w14:textId="0BE974AB" w:rsidR="00E63EC0" w:rsidRPr="00F04E69" w:rsidRDefault="00E63EC0" w:rsidP="00E63E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Corrige une erreur simple </w:t>
      </w:r>
      <w:r w:rsidR="00157C7F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d’un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bit en mode correcteur</w:t>
      </w:r>
    </w:p>
    <w:p w14:paraId="1740B866" w14:textId="63BB0BE4" w:rsidR="00A87D78" w:rsidRPr="00F04E69" w:rsidRDefault="00A87D78" w:rsidP="00E63E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mode </w:t>
      </w:r>
      <w:r w:rsidR="00157C7F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détecteur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 erreur </w:t>
      </w:r>
      <w:r w:rsidR="00157C7F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détecté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la trame est perdu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e.</w:t>
      </w:r>
    </w:p>
    <w:p w14:paraId="6409ADA1" w14:textId="34C5F61B" w:rsidR="00157C7F" w:rsidRPr="00F04E69" w:rsidRDefault="00157C7F" w:rsidP="007727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A1_Hamming.cs</w:t>
      </w:r>
    </w:p>
    <w:p w14:paraId="297F3749" w14:textId="11D8B142" w:rsidR="00157C7F" w:rsidRPr="00F04E69" w:rsidRDefault="00157C7F" w:rsidP="00157C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Contien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code pour encoder avec 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Hamming</w:t>
      </w:r>
      <w:proofErr w:type="spellEnd"/>
    </w:p>
    <w:p w14:paraId="5FDCB536" w14:textId="0C727F4A" w:rsidR="00157C7F" w:rsidRPr="00F04E69" w:rsidRDefault="00157C7F" w:rsidP="00157C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Contien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code pour </w:t>
      </w:r>
      <w:r w:rsidR="00D03714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décoder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avec 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Hamming</w:t>
      </w:r>
      <w:proofErr w:type="spellEnd"/>
    </w:p>
    <w:p w14:paraId="775F974C" w14:textId="5C10EAD8" w:rsidR="00157C7F" w:rsidRPr="00F04E69" w:rsidRDefault="00157C7F" w:rsidP="00157C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Contien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code pour détecter avec 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Hamming</w:t>
      </w:r>
      <w:proofErr w:type="spellEnd"/>
    </w:p>
    <w:p w14:paraId="1770F17E" w14:textId="74C27B86" w:rsidR="007727D0" w:rsidRPr="00F04E69" w:rsidRDefault="007727D0" w:rsidP="007727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C_TransmissionSupport.cs</w:t>
      </w:r>
      <w:proofErr w:type="spellEnd"/>
    </w:p>
    <w:p w14:paraId="1ABB1D5F" w14:textId="0E0113FA" w:rsidR="007727D0" w:rsidRPr="00F04E69" w:rsidRDefault="007727D0" w:rsidP="00772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Reçois l’information dans le format « 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TransmissionSupport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045D91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» d’une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et stocke l’information dans un buffer circulaire jusqu’autre machine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soit </w:t>
      </w:r>
      <w:r w:rsidR="00045D91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prête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97AF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recevoir.</w:t>
      </w:r>
    </w:p>
    <w:p w14:paraId="22A0E64B" w14:textId="03EF0B15" w:rsidR="007727D0" w:rsidRPr="00F04E69" w:rsidRDefault="003F0D93" w:rsidP="00772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727D0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ffiche les erreur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7727D0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introduite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7727D0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selon le mode sélectionné dans les paramètres.</w:t>
      </w:r>
    </w:p>
    <w:p w14:paraId="3713A3D6" w14:textId="0883F8EE" w:rsidR="00045D91" w:rsidRPr="00F04E69" w:rsidRDefault="00045D91" w:rsidP="00772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Simule le d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lai du support de transmission selon la valeur des param</w:t>
      </w:r>
      <w:r w:rsidR="003F0D9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è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tres</w:t>
      </w:r>
    </w:p>
    <w:p w14:paraId="7CB61CFC" w14:textId="77777777" w:rsidR="00045D91" w:rsidRPr="00F04E69" w:rsidRDefault="00045D91" w:rsidP="00045D9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1316C0" w14:textId="77777777" w:rsidR="00113A97" w:rsidRPr="00F04E69" w:rsidRDefault="00113A9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04E6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0BCBB98B" w14:textId="4E51DADE" w:rsidR="00552DB8" w:rsidRPr="00F04E69" w:rsidRDefault="00E012C2" w:rsidP="00552DB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04E6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Configuration</w:t>
      </w:r>
      <w:r w:rsidR="00342086" w:rsidRPr="00F04E6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</w:t>
      </w:r>
    </w:p>
    <w:p w14:paraId="35465C67" w14:textId="09CB2F71" w:rsidR="00342086" w:rsidRPr="00F04E69" w:rsidRDefault="00916A9C" w:rsidP="00552D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Plusieurs paramètres ont été ajout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és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afin de faciliter le débogage (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4E6B7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Vous pouvez vous référer au fichier </w:t>
      </w:r>
      <w:r w:rsidR="00E614D4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="004E6B7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r w:rsidR="00864124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4E6B7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tres-debug-template.txt</w:t>
      </w:r>
      <w:r w:rsidR="00E614D4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</w:p>
    <w:p w14:paraId="2B0D730E" w14:textId="1EDE05B3" w:rsidR="00BB774D" w:rsidRPr="00F04E69" w:rsidRDefault="00AE5168" w:rsidP="00BB77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Les options de </w:t>
      </w:r>
      <w:r w:rsidR="00CC084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débogage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sont </w:t>
      </w:r>
      <w:r w:rsidR="00CC084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désactivées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 d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éfau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</w:p>
    <w:p w14:paraId="20B0EB72" w14:textId="7118624B" w:rsidR="00D65D64" w:rsidRPr="00F04E69" w:rsidRDefault="00AE5168" w:rsidP="00BB77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Pour chaque paramètre additionnel</w:t>
      </w:r>
    </w:p>
    <w:p w14:paraId="4F7FCADC" w14:textId="5B990EF5" w:rsidR="00B81100" w:rsidRPr="00F04E69" w:rsidRDefault="00B81100" w:rsidP="00B811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La chaine de caract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ère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contenant seulement « - » </w:t>
      </w:r>
      <w:r w:rsidR="009529D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désactive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prochain </w:t>
      </w:r>
      <w:r w:rsidR="009529D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paramètre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</w:p>
    <w:p w14:paraId="5F7D30A9" w14:textId="38429BCA" w:rsidR="00552DB8" w:rsidRPr="00F04E69" w:rsidRDefault="00CC084A" w:rsidP="00980B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4B5B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’importe quel</w:t>
      </w:r>
      <w:r w:rsidR="00456ED9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 </w:t>
      </w:r>
      <w:r w:rsidR="00886A88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autre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chaine de </w:t>
      </w:r>
      <w:r w:rsidR="00BB774D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caractères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sur la ligne active le prochain </w:t>
      </w:r>
      <w:r w:rsidR="00BB774D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paramètre</w:t>
      </w:r>
    </w:p>
    <w:p w14:paraId="73CF5A29" w14:textId="78B45B2E" w:rsidR="005A4223" w:rsidRPr="00F04E69" w:rsidRDefault="00E0665E" w:rsidP="00E066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e.g</w:t>
      </w:r>
      <w:proofErr w:type="spellEnd"/>
      <w:r w:rsidRPr="00F04E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D332E" w:rsidRPr="00F04E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parametres.txt </w:t>
      </w:r>
      <w:r w:rsidRPr="00F04E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456ED9" w:rsidRPr="00F04E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F04E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eulement timeout, erreur, erreur </w:t>
      </w:r>
      <w:r w:rsidR="00147954" w:rsidRPr="00F04E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détecté</w:t>
      </w:r>
      <w:r w:rsidR="00456ED9" w:rsidRPr="00F04E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e)</w:t>
      </w:r>
    </w:p>
    <w:p w14:paraId="21C8ACC2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Resources/pic.png</w:t>
      </w:r>
    </w:p>
    <w:p w14:paraId="2A9853F0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Output/output.png</w:t>
      </w:r>
    </w:p>
    <w:p w14:paraId="30D8E047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1, 5, 65</w:t>
      </w:r>
    </w:p>
    <w:p w14:paraId="0B20BF37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C</w:t>
      </w:r>
    </w:p>
    <w:p w14:paraId="02545609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 xml:space="preserve">234,445,290 </w:t>
      </w:r>
    </w:p>
    <w:p w14:paraId="78753B75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100</w:t>
      </w:r>
    </w:p>
    <w:p w14:paraId="4476ED72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0</w:t>
      </w:r>
    </w:p>
    <w:p w14:paraId="217FF539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85</w:t>
      </w:r>
    </w:p>
    <w:p w14:paraId="44EF5822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36</w:t>
      </w:r>
    </w:p>
    <w:p w14:paraId="2D14F4AF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100</w:t>
      </w:r>
    </w:p>
    <w:p w14:paraId="17FB995F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100</w:t>
      </w:r>
    </w:p>
    <w:p w14:paraId="2A37830A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R</w:t>
      </w:r>
    </w:p>
    <w:p w14:paraId="2EAAF2F2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B</w:t>
      </w:r>
    </w:p>
    <w:p w14:paraId="6F36FF5C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-</w:t>
      </w:r>
    </w:p>
    <w:p w14:paraId="2BEF5745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-</w:t>
      </w:r>
    </w:p>
    <w:p w14:paraId="17F3CCCF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-</w:t>
      </w:r>
    </w:p>
    <w:p w14:paraId="7F04D366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a2 - timeout</w:t>
      </w:r>
    </w:p>
    <w:p w14:paraId="772EE4B7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-</w:t>
      </w:r>
    </w:p>
    <w:p w14:paraId="5D0939A3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-</w:t>
      </w:r>
    </w:p>
    <w:p w14:paraId="45F5177A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-</w:t>
      </w:r>
    </w:p>
    <w:p w14:paraId="6692876C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c - error</w:t>
      </w:r>
    </w:p>
    <w:p w14:paraId="1E622DDA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-</w:t>
      </w:r>
    </w:p>
    <w:p w14:paraId="3785C216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-</w:t>
      </w:r>
    </w:p>
    <w:p w14:paraId="2173A12F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-</w:t>
      </w:r>
    </w:p>
    <w:p w14:paraId="6BFB3DB8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b1 - detected</w:t>
      </w:r>
    </w:p>
    <w:p w14:paraId="207BBE25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-</w:t>
      </w:r>
    </w:p>
    <w:p w14:paraId="463A667C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-</w:t>
      </w:r>
    </w:p>
    <w:p w14:paraId="497A831B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-</w:t>
      </w:r>
    </w:p>
    <w:p w14:paraId="7C047766" w14:textId="77777777" w:rsidR="00E0665E" w:rsidRPr="000A3AFE" w:rsidRDefault="00E0665E" w:rsidP="00E0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A3AFE">
        <w:rPr>
          <w:rFonts w:ascii="Consolas" w:hAnsi="Consolas" w:cs="Consolas"/>
          <w:color w:val="000000"/>
          <w:sz w:val="19"/>
          <w:szCs w:val="19"/>
          <w:lang w:val="en-CA"/>
        </w:rPr>
        <w:t>-</w:t>
      </w:r>
    </w:p>
    <w:p w14:paraId="5CACA6CE" w14:textId="77777777" w:rsidR="00552DB8" w:rsidRPr="000A3AFE" w:rsidRDefault="00552DB8" w:rsidP="00980B9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</w:pPr>
    </w:p>
    <w:p w14:paraId="38F8C6F9" w14:textId="60C0BA01" w:rsidR="00612E86" w:rsidRPr="000A3AFE" w:rsidRDefault="00045D91" w:rsidP="00980B9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</w:pPr>
      <w:proofErr w:type="spellStart"/>
      <w:r w:rsidRPr="000A3A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  <w:t>Procédure</w:t>
      </w:r>
      <w:proofErr w:type="spellEnd"/>
      <w:r w:rsidRPr="000A3A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  <w:t xml:space="preserve"> </w:t>
      </w:r>
      <w:proofErr w:type="spellStart"/>
      <w:r w:rsidRPr="000A3A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  <w:t>d’exécution</w:t>
      </w:r>
      <w:proofErr w:type="spellEnd"/>
    </w:p>
    <w:p w14:paraId="746E06DE" w14:textId="259DEC94" w:rsidR="00487734" w:rsidRPr="00F04E69" w:rsidRDefault="00113A97" w:rsidP="00113A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Configurer le fichier de paramètre relativement au dossier où exécute du programme</w:t>
      </w:r>
    </w:p>
    <w:p w14:paraId="26A93140" w14:textId="77777777" w:rsidR="00F97AF3" w:rsidRPr="00F04E69" w:rsidRDefault="00113A97" w:rsidP="00F97A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Compiler le programme</w:t>
      </w:r>
      <w:r w:rsidR="00F26D24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l’aide du </w:t>
      </w:r>
      <w:r w:rsidR="007407DD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compilateur</w:t>
      </w:r>
      <w:r w:rsidR="00F26D24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mono</w:t>
      </w:r>
    </w:p>
    <w:p w14:paraId="11817C91" w14:textId="6FEE5E6B" w:rsidR="00F26D24" w:rsidRPr="00F04E69" w:rsidRDefault="00F26D24" w:rsidP="00F97AF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csc</w:t>
      </w:r>
      <w:proofErr w:type="spellEnd"/>
      <w:r w:rsidRPr="00F04E6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*.</w:t>
      </w:r>
      <w:proofErr w:type="spellStart"/>
      <w:r w:rsidRPr="00F04E6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cs</w:t>
      </w:r>
      <w:proofErr w:type="spellEnd"/>
    </w:p>
    <w:p w14:paraId="0A09C35D" w14:textId="77777777" w:rsidR="007407DD" w:rsidRPr="00F04E69" w:rsidRDefault="00F26D24" w:rsidP="007407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Exécuter le programme a l’aide de mono</w:t>
      </w:r>
    </w:p>
    <w:p w14:paraId="6E369D42" w14:textId="0FBFA6DE" w:rsidR="007407DD" w:rsidRPr="00F04E69" w:rsidRDefault="007407DD" w:rsidP="007407D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Spécifier le fichier paramètre relativement au dossier où exécute du programme.</w:t>
      </w:r>
    </w:p>
    <w:p w14:paraId="506FEAF3" w14:textId="47CEA5C9" w:rsidR="00113A97" w:rsidRPr="00F04E69" w:rsidRDefault="00113A97" w:rsidP="00113A9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mono </w:t>
      </w:r>
      <w:r w:rsidR="007407DD" w:rsidRPr="00F04E6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tp1.exe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parametres.txt</w:t>
      </w:r>
    </w:p>
    <w:p w14:paraId="5022BB89" w14:textId="4045A036" w:rsidR="00736EF6" w:rsidRPr="00F04E69" w:rsidRDefault="00736EF6" w:rsidP="00736E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Terminer l’exécution à l’aide de control-c</w:t>
      </w:r>
    </w:p>
    <w:p w14:paraId="69EE03FA" w14:textId="38A24317" w:rsidR="003F0D93" w:rsidRPr="00F04E69" w:rsidRDefault="003F0D93" w:rsidP="00980B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Analyse et conception</w:t>
      </w:r>
    </w:p>
    <w:p w14:paraId="40D94085" w14:textId="314A9D5A" w:rsidR="00980B9A" w:rsidRPr="00F04E69" w:rsidRDefault="003F0D93" w:rsidP="0094672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première étape était de parvenir </w:t>
      </w:r>
      <w:r w:rsidR="00736EF6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encapsul</w:t>
      </w:r>
      <w:r w:rsidR="00946725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logique d’une machine à l’intérieur d’une classe.</w:t>
      </w:r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 la suite, </w:t>
      </w:r>
      <w:r w:rsidR="0025463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l fut avantageux de faire de</w:t>
      </w:r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même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avec les différents threads afin de plus </w:t>
      </w:r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facilement réutiliser la logique. L’utilisation de « </w:t>
      </w:r>
      <w:proofErr w:type="spellStart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SyncedBuffer</w:t>
      </w:r>
      <w:proofErr w:type="spellEnd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 représente un point de divergence avec les spécification</w:t>
      </w:r>
      <w:r w:rsidR="0025463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 devoir. Le </w:t>
      </w:r>
      <w:r w:rsidR="00736EF6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« </w:t>
      </w:r>
      <w:proofErr w:type="spellStart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SyncedBuffer</w:t>
      </w:r>
      <w:proofErr w:type="spellEnd"/>
      <w:r w:rsidR="00736EF6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</w:t>
      </w:r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 permet de parvenir </w:t>
      </w:r>
      <w:r w:rsidR="0025463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une approche plus efficace qu’avec l’utilisation des </w:t>
      </w:r>
      <w:r w:rsidR="0025463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r w:rsidR="003A27D6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ée</w:t>
      </w:r>
      <w:r w:rsidR="0025463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 </w:t>
      </w:r>
      <w:proofErr w:type="spellStart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ReadyToReceiveFromUp</w:t>
      </w:r>
      <w:proofErr w:type="spellEnd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», « </w:t>
      </w:r>
      <w:proofErr w:type="spellStart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ReadyToReceiveFromDown</w:t>
      </w:r>
      <w:proofErr w:type="spellEnd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», « </w:t>
      </w:r>
      <w:proofErr w:type="spellStart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ReadyToSendUp</w:t>
      </w:r>
      <w:proofErr w:type="spellEnd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 et « </w:t>
      </w:r>
      <w:proofErr w:type="spellStart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ReadyToSendDown</w:t>
      </w:r>
      <w:proofErr w:type="spellEnd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 qui aurai</w:t>
      </w:r>
      <w:r w:rsidR="0025463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ent</w:t>
      </w:r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requis de l’attente active. A la place, « </w:t>
      </w:r>
      <w:proofErr w:type="spellStart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SyncedBuffer</w:t>
      </w:r>
      <w:proofErr w:type="spellEnd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 est muni de deux s</w:t>
      </w:r>
      <w:r w:rsidR="0025463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émaphores</w:t>
      </w:r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 </w:t>
      </w:r>
      <w:proofErr w:type="spellStart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Empty_ReadyToReceive</w:t>
      </w:r>
      <w:proofErr w:type="spellEnd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 et « </w:t>
      </w:r>
      <w:proofErr w:type="spellStart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Full_ReadyToSend</w:t>
      </w:r>
      <w:proofErr w:type="spellEnd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 ver</w:t>
      </w:r>
      <w:r w:rsidR="0025463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uillant le thread lorsque la mémoire et vide et pleine respectivement. Puisque chaque thread est muni de deux </w:t>
      </w:r>
      <w:r w:rsidR="00736EF6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« </w:t>
      </w:r>
      <w:proofErr w:type="spellStart"/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SyncedBuffer</w:t>
      </w:r>
      <w:proofErr w:type="spellEnd"/>
      <w:r w:rsidR="00736EF6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 »</w:t>
      </w:r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, le programme possède le m</w:t>
      </w:r>
      <w:r w:rsidR="0025463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ê</w:t>
      </w:r>
      <w:r w:rsidR="00980B9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me comportement que le programme spécifié.</w:t>
      </w:r>
    </w:p>
    <w:p w14:paraId="62192DCB" w14:textId="171A8656" w:rsidR="00113A97" w:rsidRPr="00F04E69" w:rsidRDefault="00113A97" w:rsidP="00DF49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2B7C01" w14:textId="18A47670" w:rsidR="00980B9A" w:rsidRPr="00F04E69" w:rsidRDefault="00980B9A" w:rsidP="00980B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Ce qui fonctionne</w:t>
      </w:r>
    </w:p>
    <w:p w14:paraId="24F3F47A" w14:textId="44E1B8CA" w:rsidR="00980B9A" w:rsidRPr="00F04E69" w:rsidRDefault="00980B9A" w:rsidP="0094672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Je crois que tout fonctionne sauf s</w:t>
      </w:r>
      <w:r w:rsidR="0025463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il y aurait eu une incompr</w:t>
      </w:r>
      <w:r w:rsidR="0025463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hension de l’</w:t>
      </w:r>
      <w:r w:rsidR="00254633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énoncé</w:t>
      </w:r>
      <w:r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03714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Puisque </w:t>
      </w:r>
      <w:r w:rsidR="007A0BBD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nous n’avons pas</w:t>
      </w:r>
      <w:r w:rsidR="00D03714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eu la correction du premier devoir SVP soyez </w:t>
      </w:r>
      <w:r w:rsidR="00B040FA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compréhensible</w:t>
      </w:r>
      <w:r w:rsidR="00D03714" w:rsidRPr="00F04E69">
        <w:rPr>
          <w:rFonts w:ascii="Times New Roman" w:hAnsi="Times New Roman" w:cs="Times New Roman"/>
          <w:color w:val="000000" w:themeColor="text1"/>
          <w:sz w:val="24"/>
          <w:szCs w:val="24"/>
        </w:rPr>
        <w:t>. Merci</w:t>
      </w:r>
    </w:p>
    <w:p w14:paraId="6FA042B1" w14:textId="77777777" w:rsidR="00980B9A" w:rsidRPr="00F04E69" w:rsidRDefault="00980B9A" w:rsidP="00DF49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980B9A" w:rsidRPr="00F04E69" w:rsidSect="004877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72B4A" w14:textId="77777777" w:rsidR="00E61442" w:rsidRDefault="00E61442" w:rsidP="003F0D93">
      <w:pPr>
        <w:spacing w:after="0" w:line="240" w:lineRule="auto"/>
      </w:pPr>
      <w:r>
        <w:separator/>
      </w:r>
    </w:p>
  </w:endnote>
  <w:endnote w:type="continuationSeparator" w:id="0">
    <w:p w14:paraId="5B705EBA" w14:textId="77777777" w:rsidR="00E61442" w:rsidRDefault="00E61442" w:rsidP="003F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67EA4" w14:textId="77777777" w:rsidR="003F0D93" w:rsidRDefault="003F0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71504" w14:textId="77777777" w:rsidR="00487734" w:rsidRDefault="00487734">
    <w:pPr>
      <w:pStyle w:val="Footer"/>
    </w:pPr>
    <w:r>
      <w:tab/>
    </w:r>
    <w:sdt>
      <w:sdtPr>
        <w:id w:val="-17037037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827ACB">
          <w:rPr>
            <w:noProof/>
            <w:lang w:val="fr-FR"/>
          </w:rPr>
          <w:t>5</w:t>
        </w:r>
        <w:r>
          <w:fldChar w:fldCharType="end"/>
        </w:r>
        <w:r>
          <w:tab/>
        </w:r>
      </w:sdtContent>
    </w:sdt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7A309" w14:textId="77777777" w:rsidR="003F0D93" w:rsidRDefault="003F0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A0D75" w14:textId="77777777" w:rsidR="00E61442" w:rsidRDefault="00E61442" w:rsidP="003F0D93">
      <w:pPr>
        <w:spacing w:after="0" w:line="240" w:lineRule="auto"/>
      </w:pPr>
      <w:r>
        <w:separator/>
      </w:r>
    </w:p>
  </w:footnote>
  <w:footnote w:type="continuationSeparator" w:id="0">
    <w:p w14:paraId="27AAE361" w14:textId="77777777" w:rsidR="00E61442" w:rsidRDefault="00E61442" w:rsidP="003F0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ACEF5" w14:textId="77777777" w:rsidR="003F0D93" w:rsidRDefault="003F0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E86DC" w14:textId="77777777" w:rsidR="003F0D93" w:rsidRDefault="003F0D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1523A" w14:textId="77777777" w:rsidR="003F0D93" w:rsidRDefault="003F0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34E2"/>
    <w:multiLevelType w:val="hybridMultilevel"/>
    <w:tmpl w:val="0972D322"/>
    <w:lvl w:ilvl="0" w:tplc="CE8A0C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463C2"/>
    <w:multiLevelType w:val="hybridMultilevel"/>
    <w:tmpl w:val="7188CA54"/>
    <w:lvl w:ilvl="0" w:tplc="2D56B87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058BF"/>
    <w:multiLevelType w:val="hybridMultilevel"/>
    <w:tmpl w:val="877AB75A"/>
    <w:lvl w:ilvl="0" w:tplc="929AAB2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FB147D2"/>
    <w:multiLevelType w:val="hybridMultilevel"/>
    <w:tmpl w:val="8CFC3C7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070C77"/>
    <w:multiLevelType w:val="hybridMultilevel"/>
    <w:tmpl w:val="5EA2F64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C21A6"/>
    <w:multiLevelType w:val="hybridMultilevel"/>
    <w:tmpl w:val="B61618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01"/>
    <w:rsid w:val="00010ADE"/>
    <w:rsid w:val="0004183D"/>
    <w:rsid w:val="00045D91"/>
    <w:rsid w:val="00051275"/>
    <w:rsid w:val="00066E11"/>
    <w:rsid w:val="000A3AFE"/>
    <w:rsid w:val="000A4B5B"/>
    <w:rsid w:val="000D72CF"/>
    <w:rsid w:val="00113A97"/>
    <w:rsid w:val="0012589A"/>
    <w:rsid w:val="00133BD2"/>
    <w:rsid w:val="00147954"/>
    <w:rsid w:val="00157C7F"/>
    <w:rsid w:val="00162B95"/>
    <w:rsid w:val="001C0543"/>
    <w:rsid w:val="00203201"/>
    <w:rsid w:val="00254633"/>
    <w:rsid w:val="00291149"/>
    <w:rsid w:val="002A3CA4"/>
    <w:rsid w:val="002E5C3B"/>
    <w:rsid w:val="003029FF"/>
    <w:rsid w:val="00342086"/>
    <w:rsid w:val="0034532C"/>
    <w:rsid w:val="00362D8B"/>
    <w:rsid w:val="003A27D6"/>
    <w:rsid w:val="003C4150"/>
    <w:rsid w:val="003F0D93"/>
    <w:rsid w:val="004353EF"/>
    <w:rsid w:val="00456ED9"/>
    <w:rsid w:val="00487734"/>
    <w:rsid w:val="004D0ABA"/>
    <w:rsid w:val="004E6B7B"/>
    <w:rsid w:val="00527E33"/>
    <w:rsid w:val="005510A9"/>
    <w:rsid w:val="00552DB8"/>
    <w:rsid w:val="005A4223"/>
    <w:rsid w:val="005B022A"/>
    <w:rsid w:val="005D5B00"/>
    <w:rsid w:val="005E36E2"/>
    <w:rsid w:val="00612E86"/>
    <w:rsid w:val="00682E64"/>
    <w:rsid w:val="006A6684"/>
    <w:rsid w:val="006D7402"/>
    <w:rsid w:val="00736EF6"/>
    <w:rsid w:val="007407DD"/>
    <w:rsid w:val="007727D0"/>
    <w:rsid w:val="00781A25"/>
    <w:rsid w:val="007A0BBD"/>
    <w:rsid w:val="007F1F87"/>
    <w:rsid w:val="008063C4"/>
    <w:rsid w:val="00814537"/>
    <w:rsid w:val="00822DBF"/>
    <w:rsid w:val="00864124"/>
    <w:rsid w:val="00883422"/>
    <w:rsid w:val="00886A88"/>
    <w:rsid w:val="00892DB6"/>
    <w:rsid w:val="00916A9C"/>
    <w:rsid w:val="00946725"/>
    <w:rsid w:val="009529DB"/>
    <w:rsid w:val="009552DB"/>
    <w:rsid w:val="00980B9A"/>
    <w:rsid w:val="009D4BA4"/>
    <w:rsid w:val="00A24FA8"/>
    <w:rsid w:val="00A50238"/>
    <w:rsid w:val="00A87D78"/>
    <w:rsid w:val="00AD40D3"/>
    <w:rsid w:val="00AD4969"/>
    <w:rsid w:val="00AE5168"/>
    <w:rsid w:val="00B040FA"/>
    <w:rsid w:val="00B15107"/>
    <w:rsid w:val="00B241D4"/>
    <w:rsid w:val="00B26602"/>
    <w:rsid w:val="00B32F68"/>
    <w:rsid w:val="00B6133B"/>
    <w:rsid w:val="00B67748"/>
    <w:rsid w:val="00B81100"/>
    <w:rsid w:val="00BB774D"/>
    <w:rsid w:val="00BE42AB"/>
    <w:rsid w:val="00BE74AC"/>
    <w:rsid w:val="00C1365F"/>
    <w:rsid w:val="00C665B4"/>
    <w:rsid w:val="00CC084A"/>
    <w:rsid w:val="00CF2666"/>
    <w:rsid w:val="00D03714"/>
    <w:rsid w:val="00D64381"/>
    <w:rsid w:val="00D65D64"/>
    <w:rsid w:val="00DC4F6C"/>
    <w:rsid w:val="00DD107D"/>
    <w:rsid w:val="00DE2C44"/>
    <w:rsid w:val="00DF49C0"/>
    <w:rsid w:val="00DF6D9D"/>
    <w:rsid w:val="00E012C2"/>
    <w:rsid w:val="00E0665E"/>
    <w:rsid w:val="00E35C4D"/>
    <w:rsid w:val="00E61442"/>
    <w:rsid w:val="00E614D4"/>
    <w:rsid w:val="00E63EC0"/>
    <w:rsid w:val="00E72D7F"/>
    <w:rsid w:val="00E90C0B"/>
    <w:rsid w:val="00ED332E"/>
    <w:rsid w:val="00F04E69"/>
    <w:rsid w:val="00F22465"/>
    <w:rsid w:val="00F26D24"/>
    <w:rsid w:val="00F852F6"/>
    <w:rsid w:val="00F90C72"/>
    <w:rsid w:val="00F97AF3"/>
    <w:rsid w:val="00FC753A"/>
    <w:rsid w:val="00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14EA"/>
  <w15:chartTrackingRefBased/>
  <w15:docId w15:val="{07A1EB60-E62A-4261-8F13-255E7425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34"/>
  </w:style>
  <w:style w:type="paragraph" w:styleId="Heading1">
    <w:name w:val="heading 1"/>
    <w:basedOn w:val="Normal"/>
    <w:next w:val="Normal"/>
    <w:link w:val="Heading1Char"/>
    <w:uiPriority w:val="9"/>
    <w:qFormat/>
    <w:rsid w:val="00487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877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34"/>
  </w:style>
  <w:style w:type="paragraph" w:styleId="TOCHeading">
    <w:name w:val="TOC Heading"/>
    <w:basedOn w:val="Heading1"/>
    <w:next w:val="Normal"/>
    <w:uiPriority w:val="39"/>
    <w:unhideWhenUsed/>
    <w:qFormat/>
    <w:rsid w:val="00487734"/>
    <w:pPr>
      <w:outlineLvl w:val="9"/>
    </w:pPr>
    <w:rPr>
      <w:lang w:val="en-CA"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487734"/>
    <w:pPr>
      <w:tabs>
        <w:tab w:val="right" w:leader="dot" w:pos="9962"/>
      </w:tabs>
      <w:spacing w:after="100"/>
    </w:pPr>
    <w:rPr>
      <w:noProof/>
      <w:color w:val="B4C6E7" w:themeColor="accent1" w:themeTint="66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877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773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7734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0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6</Pages>
  <Words>1035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Perrault</dc:creator>
  <cp:keywords/>
  <dc:description/>
  <cp:lastModifiedBy>Olivier Perrault</cp:lastModifiedBy>
  <cp:revision>95</cp:revision>
  <cp:lastPrinted>2020-02-07T19:43:00Z</cp:lastPrinted>
  <dcterms:created xsi:type="dcterms:W3CDTF">2020-02-06T10:44:00Z</dcterms:created>
  <dcterms:modified xsi:type="dcterms:W3CDTF">2020-02-22T12:01:00Z</dcterms:modified>
</cp:coreProperties>
</file>