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0"/>
      </w:tblGrid>
      <w:tr w:rsidR="00C00B83" w:rsidRPr="007B163F" w:rsidTr="007B163F">
        <w:tc>
          <w:tcPr>
            <w:tcW w:w="8780" w:type="dxa"/>
            <w:shd w:val="clear" w:color="auto" w:fill="auto"/>
          </w:tcPr>
          <w:p w:rsidR="00C00B83" w:rsidRPr="007B163F" w:rsidRDefault="00CC0A4B" w:rsidP="00E44C8D">
            <w:pPr>
              <w:spacing w:before="240" w:after="240" w:line="240" w:lineRule="auto"/>
              <w:jc w:val="center"/>
              <w:rPr>
                <w:b/>
                <w:sz w:val="24"/>
                <w:szCs w:val="24"/>
              </w:rPr>
            </w:pPr>
            <w:bookmarkStart w:id="0" w:name="_GoBack"/>
            <w:bookmarkEnd w:id="0"/>
            <w:r w:rsidRPr="007B163F">
              <w:rPr>
                <w:b/>
                <w:sz w:val="24"/>
                <w:szCs w:val="24"/>
              </w:rPr>
              <w:t>Projet intégrateur</w:t>
            </w:r>
            <w:r w:rsidR="00CD13C5" w:rsidRPr="007B163F">
              <w:rPr>
                <w:b/>
                <w:sz w:val="24"/>
                <w:szCs w:val="24"/>
              </w:rPr>
              <w:t xml:space="preserve"> : </w:t>
            </w:r>
            <w:r w:rsidR="00E44C8D">
              <w:rPr>
                <w:b/>
                <w:sz w:val="24"/>
                <w:szCs w:val="24"/>
              </w:rPr>
              <w:t>remise finale du projet</w:t>
            </w:r>
          </w:p>
        </w:tc>
      </w:tr>
    </w:tbl>
    <w:p w:rsidR="00290512" w:rsidRDefault="00290512" w:rsidP="00874FC6">
      <w:pPr>
        <w:jc w:val="center"/>
        <w:rPr>
          <w:b/>
          <w:sz w:val="20"/>
          <w:szCs w:val="20"/>
        </w:rPr>
        <w:sectPr w:rsidR="00290512" w:rsidSect="008879F2">
          <w:headerReference w:type="default" r:id="rId8"/>
          <w:footerReference w:type="default" r:id="rId9"/>
          <w:pgSz w:w="12240" w:h="15840"/>
          <w:pgMar w:top="1522" w:right="1800" w:bottom="1170" w:left="1800" w:header="708" w:footer="487" w:gutter="0"/>
          <w:cols w:space="708"/>
          <w:docGrid w:linePitch="360"/>
        </w:sectPr>
      </w:pPr>
    </w:p>
    <w:p w:rsidR="000D79EE" w:rsidRDefault="000D79EE" w:rsidP="00874FC6">
      <w:pPr>
        <w:jc w:val="center"/>
        <w:rPr>
          <w:b/>
          <w:sz w:val="20"/>
          <w:szCs w:val="20"/>
        </w:rPr>
      </w:pPr>
    </w:p>
    <w:p w:rsidR="00682BF2" w:rsidRDefault="003B766A" w:rsidP="00E747F9">
      <w:pPr>
        <w:jc w:val="both"/>
      </w:pPr>
      <w:r>
        <w:t>La date et l'heure de la remise finale appara</w:t>
      </w:r>
      <w:r w:rsidR="00077BF2">
        <w:t>issen</w:t>
      </w:r>
      <w:r>
        <w:t xml:space="preserve">t dans le document </w:t>
      </w:r>
      <w:r w:rsidRPr="003B766A">
        <w:rPr>
          <w:i/>
        </w:rPr>
        <w:t>Activités et échéances.</w:t>
      </w:r>
      <w:r w:rsidR="00682BF2">
        <w:rPr>
          <w:i/>
        </w:rPr>
        <w:t xml:space="preserve"> </w:t>
      </w:r>
    </w:p>
    <w:p w:rsidR="00A80E19" w:rsidRDefault="00A80E19" w:rsidP="00874FC6">
      <w:pPr>
        <w:jc w:val="center"/>
        <w:rPr>
          <w:b/>
          <w:sz w:val="20"/>
          <w:szCs w:val="20"/>
        </w:rPr>
      </w:pPr>
    </w:p>
    <w:p w:rsidR="00A80E19" w:rsidRPr="002706C4" w:rsidRDefault="00A80E19" w:rsidP="00A80E19">
      <w:pPr>
        <w:rPr>
          <w:b/>
        </w:rPr>
      </w:pPr>
      <w:r w:rsidRPr="002706C4">
        <w:rPr>
          <w:b/>
        </w:rPr>
        <w:t>Préparation à la remise finale</w:t>
      </w:r>
    </w:p>
    <w:p w:rsidR="00A80E19" w:rsidRPr="002706C4" w:rsidRDefault="00DA3C95" w:rsidP="006B762B">
      <w:pPr>
        <w:tabs>
          <w:tab w:val="left" w:pos="6361"/>
          <w:tab w:val="left" w:pos="7560"/>
        </w:tabs>
        <w:rPr>
          <w:sz w:val="16"/>
          <w:szCs w:val="16"/>
        </w:rPr>
      </w:pPr>
      <w:r>
        <w:rPr>
          <w:sz w:val="16"/>
          <w:szCs w:val="16"/>
        </w:rPr>
        <w:tab/>
      </w:r>
      <w:r w:rsidR="006B762B">
        <w:rPr>
          <w:sz w:val="16"/>
          <w:szCs w:val="16"/>
        </w:rPr>
        <w:tab/>
      </w:r>
    </w:p>
    <w:p w:rsidR="00DE55D1" w:rsidRDefault="00CE7F63" w:rsidP="003114BD">
      <w:pPr>
        <w:numPr>
          <w:ilvl w:val="0"/>
          <w:numId w:val="34"/>
        </w:numPr>
        <w:spacing w:after="120"/>
      </w:pPr>
      <w:r>
        <w:t>Vérifier</w:t>
      </w:r>
      <w:r w:rsidR="00DE55D1">
        <w:t xml:space="preserve"> que votre interface satisfait les critères </w:t>
      </w:r>
      <w:r>
        <w:t>décrits</w:t>
      </w:r>
      <w:r w:rsidR="00DE55D1">
        <w:t xml:space="preserve"> dans l’autoévaluation que vous avez remplie précédemment.</w:t>
      </w:r>
    </w:p>
    <w:p w:rsidR="003114BD" w:rsidRPr="00E747F9" w:rsidRDefault="003114BD" w:rsidP="003114BD">
      <w:pPr>
        <w:numPr>
          <w:ilvl w:val="0"/>
          <w:numId w:val="34"/>
        </w:numPr>
        <w:spacing w:after="120"/>
      </w:pPr>
      <w:r>
        <w:t xml:space="preserve">Modifier une </w:t>
      </w:r>
      <w:r w:rsidRPr="00E747F9">
        <w:t xml:space="preserve">dernière fois le menu d'aide </w:t>
      </w:r>
      <w:r w:rsidRPr="00E747F9">
        <w:rPr>
          <w:i/>
        </w:rPr>
        <w:t>Jeux d'essais</w:t>
      </w:r>
      <w:r w:rsidRPr="00E747F9">
        <w:t xml:space="preserve"> pour y inclure la description d'un ou plusieurs jeux d'essais judicieux démontrant l'étendue des capacités finales de l'application. </w:t>
      </w:r>
    </w:p>
    <w:p w:rsidR="005D7CA6" w:rsidRPr="009A4514" w:rsidRDefault="005D7CA6" w:rsidP="002245A3">
      <w:pPr>
        <w:numPr>
          <w:ilvl w:val="0"/>
          <w:numId w:val="34"/>
        </w:numPr>
        <w:spacing w:after="120"/>
        <w:ind w:left="499" w:hanging="357"/>
      </w:pPr>
      <w:r w:rsidRPr="009A4514">
        <w:t xml:space="preserve">Générer la </w:t>
      </w:r>
      <w:r w:rsidRPr="009A4514">
        <w:rPr>
          <w:i/>
        </w:rPr>
        <w:t>javadoc</w:t>
      </w:r>
      <w:r w:rsidRPr="009A4514">
        <w:t xml:space="preserve"> de votre projet. </w:t>
      </w:r>
    </w:p>
    <w:p w:rsidR="00E747F9" w:rsidRPr="00E747F9" w:rsidRDefault="002E5FD5" w:rsidP="00E747F9">
      <w:pPr>
        <w:numPr>
          <w:ilvl w:val="0"/>
          <w:numId w:val="34"/>
        </w:numPr>
        <w:ind w:left="499" w:hanging="357"/>
      </w:pPr>
      <w:r w:rsidRPr="00E747F9">
        <w:t>Produire votre</w:t>
      </w:r>
      <w:r w:rsidR="00D36DAF" w:rsidRPr="00E747F9">
        <w:t xml:space="preserve"> rapport de projet (voir plus </w:t>
      </w:r>
      <w:r w:rsidR="00221C46" w:rsidRPr="00E747F9">
        <w:t>bas).</w:t>
      </w:r>
      <w:r w:rsidR="0053799E" w:rsidRPr="00E747F9">
        <w:t xml:space="preserve"> </w:t>
      </w:r>
    </w:p>
    <w:p w:rsidR="00E747F9" w:rsidRPr="00E747F9" w:rsidRDefault="00E747F9" w:rsidP="00E747F9">
      <w:pPr>
        <w:numPr>
          <w:ilvl w:val="1"/>
          <w:numId w:val="34"/>
        </w:numPr>
        <w:ind w:left="1219" w:hanging="357"/>
      </w:pPr>
      <w:r w:rsidRPr="00E747F9">
        <w:t>Avant votre remise SVN finale: importe</w:t>
      </w:r>
      <w:r w:rsidR="003114BD">
        <w:t>r</w:t>
      </w:r>
      <w:r w:rsidRPr="00E747F9">
        <w:t xml:space="preserve"> la version </w:t>
      </w:r>
      <w:r w:rsidR="00A80BCC">
        <w:t>Word</w:t>
      </w:r>
      <w:r w:rsidRPr="00E747F9">
        <w:t xml:space="preserve"> de votre rapport dans votre paquetage </w:t>
      </w:r>
      <w:r w:rsidRPr="00E747F9">
        <w:rPr>
          <w:i/>
        </w:rPr>
        <w:t>aapplication</w:t>
      </w:r>
    </w:p>
    <w:p w:rsidR="00E747F9" w:rsidRPr="00E747F9" w:rsidRDefault="00E747F9" w:rsidP="00E747F9">
      <w:pPr>
        <w:numPr>
          <w:ilvl w:val="1"/>
          <w:numId w:val="34"/>
        </w:numPr>
        <w:spacing w:after="120"/>
      </w:pPr>
      <w:r w:rsidRPr="00E747F9">
        <w:t>Impr</w:t>
      </w:r>
      <w:r w:rsidR="003114BD">
        <w:t>imer</w:t>
      </w:r>
      <w:r w:rsidRPr="00E747F9">
        <w:t xml:space="preserve"> votre rapport, broche</w:t>
      </w:r>
      <w:r w:rsidR="003114BD">
        <w:t>r</w:t>
      </w:r>
      <w:r w:rsidRPr="00E747F9">
        <w:t>, puis remett</w:t>
      </w:r>
      <w:r w:rsidR="003114BD">
        <w:t>re</w:t>
      </w:r>
      <w:r w:rsidRPr="00E747F9">
        <w:t xml:space="preserve"> cette copie </w:t>
      </w:r>
      <w:r w:rsidR="009A4514">
        <w:t xml:space="preserve">selon les modalités décrites dans le document </w:t>
      </w:r>
      <w:r w:rsidR="009A4514" w:rsidRPr="003B766A">
        <w:rPr>
          <w:i/>
        </w:rPr>
        <w:t>Activités et échéances</w:t>
      </w:r>
    </w:p>
    <w:p w:rsidR="003114BD" w:rsidRDefault="003114BD" w:rsidP="003114BD">
      <w:pPr>
        <w:numPr>
          <w:ilvl w:val="0"/>
          <w:numId w:val="34"/>
        </w:numPr>
        <w:spacing w:after="120"/>
        <w:ind w:left="499" w:hanging="357"/>
      </w:pPr>
      <w:r w:rsidRPr="009A4514">
        <w:t xml:space="preserve">Test final suggéré: </w:t>
      </w:r>
      <w:r>
        <w:t xml:space="preserve">importer votre projet de SVN </w:t>
      </w:r>
      <w:r w:rsidR="00CC3DD7">
        <w:t>vers</w:t>
      </w:r>
      <w:r>
        <w:t xml:space="preserve"> un tout </w:t>
      </w:r>
      <w:r w:rsidRPr="003114BD">
        <w:rPr>
          <w:i/>
        </w:rPr>
        <w:t>nouveau</w:t>
      </w:r>
      <w:r>
        <w:t xml:space="preserve"> workspace , sur un poste de travail de la classe. S'assurer que tout fonctionne (en particulier les images et l'accès aux différents fichiers et librairies). Vérifier que le dossier </w:t>
      </w:r>
      <w:r w:rsidR="00CC0BF9" w:rsidRPr="00CC0BF9">
        <w:rPr>
          <w:i/>
        </w:rPr>
        <w:t>doc</w:t>
      </w:r>
      <w:r w:rsidR="00CC0BF9">
        <w:t xml:space="preserve"> </w:t>
      </w:r>
      <w:r>
        <w:t>de javadoc apparaît (ce qui semble être un problème pour certaines équipes).</w:t>
      </w:r>
    </w:p>
    <w:p w:rsidR="00E52B62" w:rsidRPr="00034992" w:rsidRDefault="00E52B62" w:rsidP="00E52B62">
      <w:pPr>
        <w:numPr>
          <w:ilvl w:val="0"/>
          <w:numId w:val="34"/>
        </w:numPr>
        <w:spacing w:after="160"/>
        <w:ind w:left="499" w:hanging="357"/>
      </w:pPr>
      <w:r w:rsidRPr="00E747F9">
        <w:t>L'appellation "Remise FINALE</w:t>
      </w:r>
      <w:r>
        <w:t xml:space="preserve">" apparaît dans le commentaire SVN qui accompagne votre remise (si nécessaire, faites un </w:t>
      </w:r>
      <w:r w:rsidRPr="00D21465">
        <w:rPr>
          <w:i/>
        </w:rPr>
        <w:t>Commit</w:t>
      </w:r>
      <w:r>
        <w:t xml:space="preserve"> uniquement pour cela).</w:t>
      </w:r>
    </w:p>
    <w:p w:rsidR="007E0860" w:rsidRDefault="007E0860" w:rsidP="007E0860">
      <w:pPr>
        <w:ind w:left="502"/>
      </w:pPr>
    </w:p>
    <w:p w:rsidR="00D36DAF" w:rsidRDefault="00D36DAF" w:rsidP="00D36DAF">
      <w:pPr>
        <w:rPr>
          <w:b/>
        </w:rPr>
      </w:pPr>
      <w:r w:rsidRPr="002706C4">
        <w:rPr>
          <w:b/>
        </w:rPr>
        <w:t>Rapport de projet</w:t>
      </w:r>
    </w:p>
    <w:p w:rsidR="002706C4" w:rsidRPr="002706C4" w:rsidRDefault="002706C4" w:rsidP="00D36DAF">
      <w:pPr>
        <w:rPr>
          <w:b/>
          <w:sz w:val="16"/>
          <w:szCs w:val="16"/>
        </w:rPr>
      </w:pPr>
    </w:p>
    <w:p w:rsidR="00E44C8D" w:rsidRDefault="00E44C8D" w:rsidP="00D36DAF">
      <w:r>
        <w:t xml:space="preserve">Vous devez </w:t>
      </w:r>
      <w:r w:rsidR="00D36DAF">
        <w:t>rédiger</w:t>
      </w:r>
      <w:r>
        <w:t xml:space="preserve"> un </w:t>
      </w:r>
      <w:r w:rsidR="0035118E">
        <w:t>r</w:t>
      </w:r>
      <w:r w:rsidRPr="0035118E">
        <w:t>apport de projet</w:t>
      </w:r>
      <w:r w:rsidR="00B25040">
        <w:t>:</w:t>
      </w:r>
    </w:p>
    <w:p w:rsidR="00B97068" w:rsidRDefault="00B97068" w:rsidP="00266AE7">
      <w:pPr>
        <w:numPr>
          <w:ilvl w:val="0"/>
          <w:numId w:val="35"/>
        </w:numPr>
        <w:rPr>
          <w:b/>
        </w:rPr>
      </w:pPr>
      <w:r>
        <w:rPr>
          <w:b/>
        </w:rPr>
        <w:t xml:space="preserve">La remise de ce rapport est un préalable absolu à </w:t>
      </w:r>
      <w:r w:rsidR="00D563EF">
        <w:rPr>
          <w:b/>
        </w:rPr>
        <w:t>la correction du projet.</w:t>
      </w:r>
    </w:p>
    <w:p w:rsidR="00E747F9" w:rsidRDefault="00E747F9" w:rsidP="00E747F9">
      <w:pPr>
        <w:numPr>
          <w:ilvl w:val="0"/>
          <w:numId w:val="35"/>
        </w:numPr>
      </w:pPr>
      <w:r>
        <w:t xml:space="preserve">Le fichier doit être nommé </w:t>
      </w:r>
      <w:r w:rsidRPr="0053799E">
        <w:rPr>
          <w:i/>
        </w:rPr>
        <w:t>no_nomprojet_rapport.docx</w:t>
      </w:r>
      <w:r>
        <w:t xml:space="preserve">  </w:t>
      </w:r>
      <w:r w:rsidRPr="00EA4A29">
        <w:t xml:space="preserve">(exemple : </w:t>
      </w:r>
      <w:r w:rsidRPr="00221C46">
        <w:rPr>
          <w:i/>
        </w:rPr>
        <w:t>06_Billard_rapport.doc</w:t>
      </w:r>
      <w:r>
        <w:rPr>
          <w:i/>
        </w:rPr>
        <w:t>x</w:t>
      </w:r>
      <w:r w:rsidRPr="00EA4A29">
        <w:t>)</w:t>
      </w:r>
    </w:p>
    <w:p w:rsidR="009B7B5E" w:rsidRPr="009B7B5E" w:rsidRDefault="00E44215" w:rsidP="00266AE7">
      <w:pPr>
        <w:numPr>
          <w:ilvl w:val="0"/>
          <w:numId w:val="35"/>
        </w:numPr>
        <w:rPr>
          <w:b/>
        </w:rPr>
      </w:pPr>
      <w:r>
        <w:t>Un seul rapport par équipe, mais chaque étudiant doit y participer de façon significative.</w:t>
      </w:r>
    </w:p>
    <w:p w:rsidR="00266AE7" w:rsidRPr="00E44215" w:rsidRDefault="00C01D1A" w:rsidP="00266AE7">
      <w:pPr>
        <w:numPr>
          <w:ilvl w:val="0"/>
          <w:numId w:val="35"/>
        </w:numPr>
      </w:pPr>
      <w:r>
        <w:t xml:space="preserve">Envergure: </w:t>
      </w:r>
      <w:r w:rsidR="00885373" w:rsidRPr="00885373">
        <w:rPr>
          <w:b/>
        </w:rPr>
        <w:t>obligatoirement</w:t>
      </w:r>
      <w:r w:rsidR="00885373">
        <w:t xml:space="preserve"> </w:t>
      </w:r>
      <w:r w:rsidR="00885373" w:rsidRPr="00C33EED">
        <w:rPr>
          <w:b/>
        </w:rPr>
        <w:t xml:space="preserve">entre </w:t>
      </w:r>
      <w:r w:rsidR="002440CF">
        <w:rPr>
          <w:b/>
        </w:rPr>
        <w:t>90</w:t>
      </w:r>
      <w:r w:rsidR="0078304D">
        <w:rPr>
          <w:b/>
        </w:rPr>
        <w:t>0</w:t>
      </w:r>
      <w:r w:rsidRPr="00C33EED">
        <w:rPr>
          <w:b/>
        </w:rPr>
        <w:t xml:space="preserve"> </w:t>
      </w:r>
      <w:r w:rsidR="00885373" w:rsidRPr="00C33EED">
        <w:rPr>
          <w:b/>
        </w:rPr>
        <w:t>et</w:t>
      </w:r>
      <w:r w:rsidRPr="00C33EED">
        <w:rPr>
          <w:b/>
        </w:rPr>
        <w:t xml:space="preserve"> 1</w:t>
      </w:r>
      <w:r w:rsidR="00D95290">
        <w:rPr>
          <w:b/>
        </w:rPr>
        <w:t>2</w:t>
      </w:r>
      <w:r w:rsidR="00F674BC" w:rsidRPr="00C33EED">
        <w:rPr>
          <w:b/>
        </w:rPr>
        <w:t>00 mots</w:t>
      </w:r>
      <w:r w:rsidR="009B7B5E">
        <w:rPr>
          <w:b/>
        </w:rPr>
        <w:t>,</w:t>
      </w:r>
      <w:r w:rsidR="00742051">
        <w:t xml:space="preserve"> </w:t>
      </w:r>
      <w:r w:rsidR="00742051" w:rsidRPr="00742051">
        <w:rPr>
          <w:b/>
        </w:rPr>
        <w:t xml:space="preserve">en </w:t>
      </w:r>
      <w:r w:rsidR="00742051" w:rsidRPr="009B7B5E">
        <w:rPr>
          <w:b/>
          <w:u w:val="single"/>
        </w:rPr>
        <w:t>excluant</w:t>
      </w:r>
      <w:r w:rsidR="00E44215">
        <w:rPr>
          <w:b/>
        </w:rPr>
        <w:t xml:space="preserve"> le tableau de la section 3</w:t>
      </w:r>
      <w:r w:rsidR="00742051" w:rsidRPr="00742051">
        <w:rPr>
          <w:b/>
        </w:rPr>
        <w:t>.</w:t>
      </w:r>
      <w:r w:rsidR="00E44215">
        <w:rPr>
          <w:b/>
        </w:rPr>
        <w:t xml:space="preserve"> </w:t>
      </w:r>
      <w:r w:rsidR="00E44215" w:rsidRPr="00E44215">
        <w:t xml:space="preserve">Vous devez donc </w:t>
      </w:r>
      <w:r w:rsidR="003E077C">
        <w:t>faire preuve d'esprit de synthèse dans vos propos.</w:t>
      </w:r>
    </w:p>
    <w:p w:rsidR="00BB3002" w:rsidRDefault="00E44215" w:rsidP="00BB3002">
      <w:pPr>
        <w:numPr>
          <w:ilvl w:val="0"/>
          <w:numId w:val="35"/>
        </w:numPr>
      </w:pPr>
      <w:r>
        <w:t>Format : document</w:t>
      </w:r>
      <w:r w:rsidR="00BB3002">
        <w:t xml:space="preserve"> Word </w:t>
      </w:r>
      <w:r w:rsidR="00BB3002" w:rsidRPr="00EA1252">
        <w:t>avec titres de sections, pagination</w:t>
      </w:r>
      <w:r w:rsidR="00BB3002">
        <w:t>, page couverture</w:t>
      </w:r>
      <w:r>
        <w:t xml:space="preserve"> (au</w:t>
      </w:r>
      <w:r w:rsidR="00BB3002">
        <w:t xml:space="preserve">cun </w:t>
      </w:r>
      <w:r w:rsidR="00BB3002" w:rsidRPr="009C7AC2">
        <w:rPr>
          <w:i/>
        </w:rPr>
        <w:t>.pdf</w:t>
      </w:r>
      <w:r>
        <w:t xml:space="preserve"> )</w:t>
      </w:r>
    </w:p>
    <w:p w:rsidR="00221C46" w:rsidRPr="00EA1252" w:rsidRDefault="00221C46" w:rsidP="00221C46">
      <w:pPr>
        <w:ind w:left="360"/>
      </w:pPr>
    </w:p>
    <w:p w:rsidR="003507E8" w:rsidRDefault="003507E8" w:rsidP="00CF6DDD">
      <w:r>
        <w:t xml:space="preserve">Voici </w:t>
      </w:r>
      <w:r w:rsidR="003F5431">
        <w:t>l</w:t>
      </w:r>
      <w:r w:rsidR="00C01D1A">
        <w:t>e contenu attendu</w:t>
      </w:r>
      <w:r w:rsidR="002D299D">
        <w:t xml:space="preserve">. </w:t>
      </w:r>
    </w:p>
    <w:p w:rsidR="00C74FF7" w:rsidRPr="0053799E" w:rsidRDefault="00C74FF7" w:rsidP="00CF6DDD">
      <w:pPr>
        <w:rPr>
          <w:sz w:val="12"/>
          <w:szCs w:val="12"/>
        </w:rPr>
      </w:pPr>
    </w:p>
    <w:p w:rsidR="008D7B14" w:rsidRDefault="008D7B14" w:rsidP="00EE7C08">
      <w:pPr>
        <w:numPr>
          <w:ilvl w:val="0"/>
          <w:numId w:val="36"/>
        </w:numPr>
        <w:spacing w:after="120"/>
      </w:pPr>
      <w:r>
        <w:t xml:space="preserve">Une </w:t>
      </w:r>
      <w:r w:rsidR="00C17D14">
        <w:t xml:space="preserve">courte </w:t>
      </w:r>
      <w:r>
        <w:t xml:space="preserve">introduction </w:t>
      </w:r>
      <w:r w:rsidR="00F26001">
        <w:t>sur le contenu du document</w:t>
      </w:r>
    </w:p>
    <w:p w:rsidR="00217DD1" w:rsidRPr="00A03E93" w:rsidRDefault="008D7B14" w:rsidP="0020679B">
      <w:pPr>
        <w:numPr>
          <w:ilvl w:val="0"/>
          <w:numId w:val="36"/>
        </w:numPr>
        <w:spacing w:after="120"/>
      </w:pPr>
      <w:r w:rsidRPr="00A03E93">
        <w:t xml:space="preserve">Une section </w:t>
      </w:r>
      <w:r w:rsidR="00A03E93">
        <w:t>sur</w:t>
      </w:r>
      <w:r w:rsidR="00217DD1" w:rsidRPr="00A03E93">
        <w:t xml:space="preserve"> l'évolution de votre projet</w:t>
      </w:r>
      <w:r w:rsidR="000D6926" w:rsidRPr="00A03E93">
        <w:t xml:space="preserve"> </w:t>
      </w:r>
      <w:r w:rsidR="00F4052B" w:rsidRPr="00A03E93">
        <w:t>(</w:t>
      </w:r>
      <w:r w:rsidR="00C01D1A" w:rsidRPr="00A03E93">
        <w:t>minimum 300 mots)</w:t>
      </w:r>
    </w:p>
    <w:p w:rsidR="00A648AE" w:rsidRDefault="00A03E93" w:rsidP="00A03E93">
      <w:pPr>
        <w:spacing w:after="120"/>
        <w:ind w:left="357"/>
      </w:pPr>
      <w:r>
        <w:t>Énoncez dans une</w:t>
      </w:r>
      <w:r w:rsidR="00A648AE">
        <w:t xml:space="preserve"> liste</w:t>
      </w:r>
      <w:r w:rsidR="0032263A">
        <w:t xml:space="preserve"> </w:t>
      </w:r>
      <w:r>
        <w:t>à puces l</w:t>
      </w:r>
      <w:r w:rsidR="0032263A">
        <w:t>es différences importantes entre votre s</w:t>
      </w:r>
      <w:r w:rsidR="0053799E">
        <w:t>oumission et le produit final</w:t>
      </w:r>
      <w:r>
        <w:t>.</w:t>
      </w:r>
      <w:r w:rsidR="0053799E">
        <w:t xml:space="preserve"> </w:t>
      </w:r>
      <w:r w:rsidR="00B15842">
        <w:t>Mentionnez</w:t>
      </w:r>
      <w:r w:rsidR="0032263A">
        <w:t xml:space="preserve"> </w:t>
      </w:r>
      <w:r w:rsidR="00B15842">
        <w:t xml:space="preserve">les </w:t>
      </w:r>
      <w:r w:rsidR="0032263A">
        <w:t>4 à 6 différences</w:t>
      </w:r>
      <w:r w:rsidR="00B15842">
        <w:t xml:space="preserve"> les plus marquées</w:t>
      </w:r>
      <w:r>
        <w:t>, et pour chacune</w:t>
      </w:r>
      <w:r w:rsidR="0032263A">
        <w:t xml:space="preserve"> précisez s'il s'agit d'un </w:t>
      </w:r>
      <w:r w:rsidR="0032263A">
        <w:lastRenderedPageBreak/>
        <w:t xml:space="preserve">ajout, d'un retrait, ou plutôt d'un élément qui a été réalisé </w:t>
      </w:r>
      <w:r w:rsidR="005867BC">
        <w:t>de manière différente</w:t>
      </w:r>
      <w:r w:rsidR="0032263A">
        <w:t xml:space="preserve"> que prévu</w:t>
      </w:r>
      <w:r w:rsidR="005867BC">
        <w:t xml:space="preserve"> dans la soumission</w:t>
      </w:r>
      <w:r w:rsidR="0032263A">
        <w:t>. Mentionnez chaque fois les raisons qui ont motivé ce changement.</w:t>
      </w:r>
    </w:p>
    <w:p w:rsidR="00742051" w:rsidRDefault="000817FA" w:rsidP="0020679B">
      <w:pPr>
        <w:numPr>
          <w:ilvl w:val="0"/>
          <w:numId w:val="36"/>
        </w:numPr>
        <w:spacing w:after="120"/>
      </w:pPr>
      <w:r>
        <w:t>Le</w:t>
      </w:r>
      <w:r w:rsidR="00742051" w:rsidRPr="0020679B">
        <w:t xml:space="preserve"> tablea</w:t>
      </w:r>
      <w:r w:rsidR="00505F76">
        <w:t xml:space="preserve">u </w:t>
      </w:r>
      <w:r>
        <w:t xml:space="preserve">final </w:t>
      </w:r>
      <w:r w:rsidR="00505F76">
        <w:t xml:space="preserve">de la répartition </w:t>
      </w:r>
      <w:r w:rsidR="00ED584B">
        <w:t xml:space="preserve">finale </w:t>
      </w:r>
      <w:r w:rsidR="00505F76">
        <w:t>des tâches</w:t>
      </w:r>
      <w:r w:rsidR="0021510E">
        <w:t xml:space="preserve"> </w:t>
      </w:r>
    </w:p>
    <w:p w:rsidR="00505F76" w:rsidRPr="00505F76" w:rsidRDefault="009C0E79" w:rsidP="00CE6929">
      <w:pPr>
        <w:ind w:left="360"/>
      </w:pPr>
      <w:r>
        <w:t xml:space="preserve">Il s'agit ici de décrire, dans une version finale, </w:t>
      </w:r>
      <w:r w:rsidR="00505F76" w:rsidRPr="00505F76">
        <w:t xml:space="preserve">les tâches </w:t>
      </w:r>
      <w:r w:rsidR="00505F76">
        <w:t>et fonctionnalités principales</w:t>
      </w:r>
      <w:r w:rsidR="00505F76" w:rsidRPr="00505F76">
        <w:t xml:space="preserve"> </w:t>
      </w:r>
      <w:r w:rsidR="008D580A" w:rsidRPr="008D580A">
        <w:rPr>
          <w:u w:val="single"/>
        </w:rPr>
        <w:t>que vous avez réalisées</w:t>
      </w:r>
      <w:r w:rsidR="00CE6929">
        <w:t>. Vous devez détailler chaque tâche: par exemple n'écrivez pas seulement "</w:t>
      </w:r>
      <w:r w:rsidR="00CE6929" w:rsidRPr="00E44215">
        <w:t>vecteurs</w:t>
      </w:r>
      <w:r w:rsidR="00CE6929">
        <w:t xml:space="preserve">" : avez-vous fait une classe d'opérations mathématiques </w:t>
      </w:r>
      <w:r w:rsidR="00E44215">
        <w:t>entre</w:t>
      </w:r>
      <w:r w:rsidR="00CE6929">
        <w:t xml:space="preserve"> vecteurs? Des méthodes qui les dessine? Une classe qui les anime dans le temps? </w:t>
      </w:r>
      <w:r w:rsidR="00E44215">
        <w:t xml:space="preserve">Le lecteur doit bien comprendre la nature </w:t>
      </w:r>
      <w:r>
        <w:t xml:space="preserve">et </w:t>
      </w:r>
      <w:r w:rsidRPr="000817FA">
        <w:rPr>
          <w:u w:val="single"/>
        </w:rPr>
        <w:t>l'ampleur</w:t>
      </w:r>
      <w:r>
        <w:t xml:space="preserve"> </w:t>
      </w:r>
      <w:r w:rsidR="00E44215">
        <w:t>de votre contribution</w:t>
      </w:r>
      <w:r>
        <w:t>.</w:t>
      </w:r>
    </w:p>
    <w:p w:rsidR="00505F76" w:rsidRPr="00505F76" w:rsidRDefault="00505F76" w:rsidP="00505F76">
      <w:pPr>
        <w:contextualSpacing/>
        <w:rPr>
          <w:sz w:val="6"/>
          <w:szCs w:val="6"/>
        </w:rPr>
      </w:pP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685"/>
        <w:gridCol w:w="3969"/>
      </w:tblGrid>
      <w:tr w:rsidR="00CE6929" w:rsidTr="00CE6929">
        <w:tc>
          <w:tcPr>
            <w:tcW w:w="1134" w:type="dxa"/>
          </w:tcPr>
          <w:p w:rsidR="00CE6929" w:rsidRPr="00505F76" w:rsidRDefault="00CE6929" w:rsidP="000C60FF">
            <w:pPr>
              <w:contextualSpacing/>
              <w:rPr>
                <w:sz w:val="20"/>
                <w:szCs w:val="20"/>
              </w:rPr>
            </w:pPr>
          </w:p>
        </w:tc>
        <w:tc>
          <w:tcPr>
            <w:tcW w:w="3685" w:type="dxa"/>
          </w:tcPr>
          <w:p w:rsidR="00CE6929" w:rsidRPr="00505F76" w:rsidRDefault="00CE6929" w:rsidP="000C60FF">
            <w:pPr>
              <w:contextualSpacing/>
              <w:rPr>
                <w:sz w:val="20"/>
                <w:szCs w:val="20"/>
              </w:rPr>
            </w:pPr>
            <w:r w:rsidRPr="00505F76">
              <w:rPr>
                <w:sz w:val="20"/>
                <w:szCs w:val="20"/>
              </w:rPr>
              <w:t>Tâches informatiques accomplies</w:t>
            </w:r>
          </w:p>
        </w:tc>
        <w:tc>
          <w:tcPr>
            <w:tcW w:w="3969" w:type="dxa"/>
          </w:tcPr>
          <w:p w:rsidR="00CE6929" w:rsidRPr="00505F76" w:rsidRDefault="00CE6929" w:rsidP="000C60FF">
            <w:pPr>
              <w:contextualSpacing/>
              <w:rPr>
                <w:sz w:val="20"/>
                <w:szCs w:val="20"/>
              </w:rPr>
            </w:pPr>
            <w:r w:rsidRPr="00505F76">
              <w:rPr>
                <w:sz w:val="20"/>
                <w:szCs w:val="20"/>
              </w:rPr>
              <w:t>Tâches scientifiques accomplies</w:t>
            </w:r>
          </w:p>
        </w:tc>
      </w:tr>
      <w:tr w:rsidR="00CE6929" w:rsidTr="00CE6929">
        <w:trPr>
          <w:trHeight w:val="610"/>
        </w:trPr>
        <w:tc>
          <w:tcPr>
            <w:tcW w:w="1134" w:type="dxa"/>
          </w:tcPr>
          <w:p w:rsidR="00CE6929" w:rsidRPr="00505F76" w:rsidRDefault="00CE6929" w:rsidP="000C60FF">
            <w:pPr>
              <w:contextualSpacing/>
              <w:rPr>
                <w:sz w:val="20"/>
                <w:szCs w:val="20"/>
              </w:rPr>
            </w:pPr>
            <w:r w:rsidRPr="00505F76">
              <w:rPr>
                <w:sz w:val="20"/>
                <w:szCs w:val="20"/>
              </w:rPr>
              <w:t>Nom 1</w:t>
            </w:r>
          </w:p>
        </w:tc>
        <w:tc>
          <w:tcPr>
            <w:tcW w:w="3685" w:type="dxa"/>
          </w:tcPr>
          <w:p w:rsidR="00CE6929" w:rsidRDefault="00E44215" w:rsidP="00505F76">
            <w:pPr>
              <w:pStyle w:val="Paragraphedeliste"/>
              <w:numPr>
                <w:ilvl w:val="0"/>
                <w:numId w:val="39"/>
              </w:numPr>
              <w:spacing w:line="240" w:lineRule="auto"/>
              <w:ind w:left="357" w:hanging="357"/>
              <w:rPr>
                <w:sz w:val="20"/>
                <w:szCs w:val="20"/>
              </w:rPr>
            </w:pPr>
            <w:r>
              <w:rPr>
                <w:sz w:val="20"/>
                <w:szCs w:val="20"/>
              </w:rPr>
              <w:t xml:space="preserve">description de la </w:t>
            </w:r>
            <w:r w:rsidR="00CE6929" w:rsidRPr="00505F76">
              <w:rPr>
                <w:sz w:val="20"/>
                <w:szCs w:val="20"/>
              </w:rPr>
              <w:t>tâche1</w:t>
            </w:r>
          </w:p>
          <w:p w:rsidR="00E44215" w:rsidRPr="00505F76" w:rsidRDefault="00E44215" w:rsidP="00E44215">
            <w:pPr>
              <w:pStyle w:val="Paragraphedeliste"/>
              <w:numPr>
                <w:ilvl w:val="0"/>
                <w:numId w:val="39"/>
              </w:numPr>
              <w:spacing w:line="240" w:lineRule="auto"/>
              <w:ind w:left="357" w:hanging="357"/>
              <w:rPr>
                <w:sz w:val="20"/>
                <w:szCs w:val="20"/>
              </w:rPr>
            </w:pPr>
            <w:r>
              <w:rPr>
                <w:sz w:val="20"/>
                <w:szCs w:val="20"/>
              </w:rPr>
              <w:t>description de la tâche2</w:t>
            </w:r>
          </w:p>
          <w:p w:rsidR="00CE6929" w:rsidRPr="00505F76" w:rsidRDefault="00CE6929" w:rsidP="00505F76">
            <w:pPr>
              <w:pStyle w:val="Paragraphedeliste"/>
              <w:numPr>
                <w:ilvl w:val="0"/>
                <w:numId w:val="39"/>
              </w:numPr>
              <w:spacing w:line="240" w:lineRule="auto"/>
              <w:ind w:left="357" w:hanging="357"/>
              <w:rPr>
                <w:sz w:val="20"/>
                <w:szCs w:val="20"/>
              </w:rPr>
            </w:pPr>
            <w:r w:rsidRPr="00505F76">
              <w:rPr>
                <w:sz w:val="20"/>
                <w:szCs w:val="20"/>
              </w:rPr>
              <w:t>etc</w:t>
            </w:r>
          </w:p>
        </w:tc>
        <w:tc>
          <w:tcPr>
            <w:tcW w:w="3969" w:type="dxa"/>
          </w:tcPr>
          <w:p w:rsidR="00E44215" w:rsidRDefault="00E44215" w:rsidP="00E44215">
            <w:pPr>
              <w:pStyle w:val="Paragraphedeliste"/>
              <w:numPr>
                <w:ilvl w:val="0"/>
                <w:numId w:val="39"/>
              </w:numPr>
              <w:spacing w:line="240" w:lineRule="auto"/>
              <w:ind w:left="357" w:hanging="357"/>
              <w:rPr>
                <w:sz w:val="20"/>
                <w:szCs w:val="20"/>
              </w:rPr>
            </w:pPr>
            <w:r>
              <w:rPr>
                <w:sz w:val="20"/>
                <w:szCs w:val="20"/>
              </w:rPr>
              <w:t xml:space="preserve">description de la </w:t>
            </w:r>
            <w:r w:rsidRPr="00505F76">
              <w:rPr>
                <w:sz w:val="20"/>
                <w:szCs w:val="20"/>
              </w:rPr>
              <w:t>tâche1</w:t>
            </w:r>
          </w:p>
          <w:p w:rsidR="00E44215" w:rsidRPr="00505F76" w:rsidRDefault="00E44215" w:rsidP="00E44215">
            <w:pPr>
              <w:pStyle w:val="Paragraphedeliste"/>
              <w:numPr>
                <w:ilvl w:val="0"/>
                <w:numId w:val="39"/>
              </w:numPr>
              <w:spacing w:line="240" w:lineRule="auto"/>
              <w:ind w:left="357" w:hanging="357"/>
              <w:rPr>
                <w:sz w:val="20"/>
                <w:szCs w:val="20"/>
              </w:rPr>
            </w:pPr>
            <w:r>
              <w:rPr>
                <w:sz w:val="20"/>
                <w:szCs w:val="20"/>
              </w:rPr>
              <w:t>description de la tâche2</w:t>
            </w:r>
          </w:p>
          <w:p w:rsidR="00CE6929" w:rsidRPr="00505F76" w:rsidRDefault="00CE6929" w:rsidP="000C60FF">
            <w:pPr>
              <w:pStyle w:val="Paragraphedeliste"/>
              <w:numPr>
                <w:ilvl w:val="0"/>
                <w:numId w:val="39"/>
              </w:numPr>
              <w:spacing w:line="240" w:lineRule="auto"/>
              <w:ind w:left="357" w:hanging="357"/>
              <w:rPr>
                <w:sz w:val="20"/>
                <w:szCs w:val="20"/>
              </w:rPr>
            </w:pPr>
            <w:r w:rsidRPr="00505F76">
              <w:rPr>
                <w:sz w:val="20"/>
                <w:szCs w:val="20"/>
              </w:rPr>
              <w:t>etc</w:t>
            </w:r>
          </w:p>
        </w:tc>
      </w:tr>
      <w:tr w:rsidR="00CE6929" w:rsidTr="00CE6929">
        <w:tc>
          <w:tcPr>
            <w:tcW w:w="1134" w:type="dxa"/>
          </w:tcPr>
          <w:p w:rsidR="00CE6929" w:rsidRPr="00505F76" w:rsidRDefault="00CE6929" w:rsidP="000C60FF">
            <w:pPr>
              <w:contextualSpacing/>
              <w:rPr>
                <w:sz w:val="20"/>
                <w:szCs w:val="20"/>
              </w:rPr>
            </w:pPr>
            <w:r w:rsidRPr="00505F76">
              <w:rPr>
                <w:sz w:val="20"/>
                <w:szCs w:val="20"/>
              </w:rPr>
              <w:t>Nom 2</w:t>
            </w:r>
          </w:p>
        </w:tc>
        <w:tc>
          <w:tcPr>
            <w:tcW w:w="3685" w:type="dxa"/>
          </w:tcPr>
          <w:p w:rsidR="00CE6929" w:rsidRPr="00505F76" w:rsidRDefault="00CE6929" w:rsidP="000C60FF">
            <w:pPr>
              <w:pStyle w:val="Paragraphedeliste"/>
              <w:numPr>
                <w:ilvl w:val="0"/>
                <w:numId w:val="39"/>
              </w:numPr>
              <w:spacing w:line="240" w:lineRule="auto"/>
              <w:ind w:left="357" w:hanging="357"/>
              <w:rPr>
                <w:sz w:val="20"/>
                <w:szCs w:val="20"/>
              </w:rPr>
            </w:pPr>
            <w:r w:rsidRPr="00505F76">
              <w:rPr>
                <w:sz w:val="20"/>
                <w:szCs w:val="20"/>
              </w:rPr>
              <w:t>etc</w:t>
            </w:r>
          </w:p>
        </w:tc>
        <w:tc>
          <w:tcPr>
            <w:tcW w:w="3969" w:type="dxa"/>
          </w:tcPr>
          <w:p w:rsidR="00CE6929" w:rsidRPr="00505F76" w:rsidRDefault="00CE6929" w:rsidP="00505F76">
            <w:pPr>
              <w:pStyle w:val="Paragraphedeliste"/>
              <w:numPr>
                <w:ilvl w:val="0"/>
                <w:numId w:val="39"/>
              </w:numPr>
              <w:spacing w:line="240" w:lineRule="auto"/>
              <w:ind w:left="357" w:hanging="357"/>
              <w:rPr>
                <w:sz w:val="20"/>
                <w:szCs w:val="20"/>
              </w:rPr>
            </w:pPr>
            <w:r w:rsidRPr="00505F76">
              <w:rPr>
                <w:sz w:val="20"/>
                <w:szCs w:val="20"/>
              </w:rPr>
              <w:t>etc</w:t>
            </w:r>
          </w:p>
        </w:tc>
      </w:tr>
    </w:tbl>
    <w:p w:rsidR="00505F76" w:rsidRDefault="00505F76" w:rsidP="00505F76">
      <w:pPr>
        <w:contextualSpacing/>
      </w:pPr>
    </w:p>
    <w:p w:rsidR="002D6655" w:rsidRDefault="002D6655" w:rsidP="002D6655">
      <w:pPr>
        <w:ind w:left="360"/>
      </w:pPr>
      <w:r>
        <w:t xml:space="preserve"> Un rappel: les mathématiques font partie des sciences.</w:t>
      </w:r>
    </w:p>
    <w:p w:rsidR="002D6655" w:rsidRPr="00505F76" w:rsidRDefault="002D6655" w:rsidP="002D6655">
      <w:pPr>
        <w:ind w:left="360"/>
      </w:pPr>
    </w:p>
    <w:p w:rsidR="00E44215" w:rsidRDefault="00E44215" w:rsidP="00E44215">
      <w:pPr>
        <w:numPr>
          <w:ilvl w:val="0"/>
          <w:numId w:val="36"/>
        </w:numPr>
        <w:spacing w:after="120"/>
      </w:pPr>
      <w:r w:rsidRPr="00427185">
        <w:t xml:space="preserve">Une section </w:t>
      </w:r>
      <w:r>
        <w:t>qui met en lumière la complexité du projet</w:t>
      </w:r>
    </w:p>
    <w:p w:rsidR="00E44215" w:rsidRDefault="00E44215" w:rsidP="00E44215">
      <w:pPr>
        <w:spacing w:before="120" w:after="120"/>
        <w:ind w:left="357"/>
      </w:pPr>
      <w:r>
        <w:t xml:space="preserve">Décrire les aspects de votre projet qui ont nécessité le plus de travail, les éléments qui en forment  la complexité, même si cette complexité n'est pas toujours évidente pour un simple utilisateur. </w:t>
      </w:r>
    </w:p>
    <w:p w:rsidR="00C47234" w:rsidRDefault="006C508D" w:rsidP="0020679B">
      <w:pPr>
        <w:numPr>
          <w:ilvl w:val="0"/>
          <w:numId w:val="36"/>
        </w:numPr>
        <w:spacing w:after="120"/>
      </w:pPr>
      <w:r>
        <w:t>Une description des algorithmes et du code externe utilisé</w:t>
      </w:r>
    </w:p>
    <w:p w:rsidR="00C47234" w:rsidRDefault="00CE6929" w:rsidP="00C47234">
      <w:pPr>
        <w:spacing w:before="120" w:after="120"/>
        <w:ind w:left="357"/>
      </w:pPr>
      <w:r>
        <w:t xml:space="preserve">Suite à vos recherches, avez-vous trouvé et utilisé des algorithmes particuliers? </w:t>
      </w:r>
      <w:r w:rsidR="00C47234">
        <w:t xml:space="preserve">Avez-vous utilisé des librairies ou des segments de code externes? </w:t>
      </w:r>
      <w:r w:rsidR="006C508D">
        <w:t xml:space="preserve">Qu'il s'agisse d'algorithmes ou de code externe, </w:t>
      </w:r>
      <w:r w:rsidR="00C74FF7">
        <w:t xml:space="preserve"> qu'est-ce qui a motivé votre choix? </w:t>
      </w:r>
      <w:r w:rsidR="00C47234">
        <w:t xml:space="preserve"> </w:t>
      </w:r>
    </w:p>
    <w:p w:rsidR="00427185" w:rsidRDefault="001F10B2" w:rsidP="0020679B">
      <w:pPr>
        <w:numPr>
          <w:ilvl w:val="0"/>
          <w:numId w:val="36"/>
        </w:numPr>
        <w:spacing w:after="120"/>
      </w:pPr>
      <w:r>
        <w:t xml:space="preserve">Une </w:t>
      </w:r>
      <w:r w:rsidR="003E077C">
        <w:t xml:space="preserve">appréciation et </w:t>
      </w:r>
      <w:r>
        <w:t>conclusion</w:t>
      </w:r>
      <w:r w:rsidR="00E44215">
        <w:t xml:space="preserve"> </w:t>
      </w:r>
    </w:p>
    <w:p w:rsidR="00D06E3B" w:rsidRDefault="00427185" w:rsidP="00D8728E">
      <w:pPr>
        <w:spacing w:after="120"/>
        <w:ind w:left="357"/>
      </w:pPr>
      <w:r>
        <w:t>Ê</w:t>
      </w:r>
      <w:r w:rsidR="0087572D">
        <w:t xml:space="preserve">tes-vous satisfaits du résultat? </w:t>
      </w:r>
      <w:r w:rsidR="00275C0D">
        <w:t xml:space="preserve">Si vous pouviez ajouter 50 </w:t>
      </w:r>
      <w:r w:rsidR="00506ED5">
        <w:t>heures de développement à votre projet</w:t>
      </w:r>
      <w:r w:rsidR="0059640D">
        <w:t xml:space="preserve"> (total pour l’équipe)</w:t>
      </w:r>
      <w:r w:rsidR="00506ED5">
        <w:t>, quels sont les éléments que vous aimeriez ajouter?</w:t>
      </w:r>
      <w:r w:rsidR="00505F76">
        <w:t xml:space="preserve"> Autres conclusions à tirer de la réalisation de ce projet?</w:t>
      </w:r>
    </w:p>
    <w:p w:rsidR="0087572D" w:rsidRDefault="00400C5A" w:rsidP="0020679B">
      <w:pPr>
        <w:numPr>
          <w:ilvl w:val="0"/>
          <w:numId w:val="36"/>
        </w:numPr>
        <w:spacing w:after="120"/>
      </w:pPr>
      <w:r>
        <w:t>Terminez en inscrivant le nombre de mots contenus dans votre rapport</w:t>
      </w:r>
      <w:r w:rsidR="001F10B2">
        <w:t xml:space="preserve"> (en excluant la section </w:t>
      </w:r>
      <w:r w:rsidR="00E44215">
        <w:t>3</w:t>
      </w:r>
      <w:r w:rsidR="001F10B2">
        <w:t>).</w:t>
      </w:r>
    </w:p>
    <w:p w:rsidR="00906E27" w:rsidRDefault="00906E27" w:rsidP="00A648AE">
      <w:pPr>
        <w:ind w:left="287"/>
      </w:pPr>
    </w:p>
    <w:p w:rsidR="00B54F96" w:rsidRDefault="00F775EC" w:rsidP="00F775EC">
      <w:pPr>
        <w:tabs>
          <w:tab w:val="left" w:pos="7039"/>
        </w:tabs>
      </w:pPr>
      <w:r>
        <w:tab/>
      </w:r>
    </w:p>
    <w:p w:rsidR="00B54F96" w:rsidRPr="00B54F96" w:rsidRDefault="00B54F96" w:rsidP="00B54F96"/>
    <w:p w:rsidR="00B54F96" w:rsidRPr="00B54F96" w:rsidRDefault="00B54F96" w:rsidP="00B54F96"/>
    <w:p w:rsidR="00B54F96" w:rsidRPr="00B54F96" w:rsidRDefault="00B54F96" w:rsidP="00B54F96"/>
    <w:p w:rsidR="00B54F96" w:rsidRPr="00B54F96" w:rsidRDefault="00B54F96" w:rsidP="00B54F96"/>
    <w:p w:rsidR="00B54F96" w:rsidRDefault="00B54F96" w:rsidP="00B54F96"/>
    <w:p w:rsidR="00B54F96" w:rsidRDefault="00B54F96" w:rsidP="00B54F96"/>
    <w:p w:rsidR="00E21A2C" w:rsidRPr="00B54F96" w:rsidRDefault="00E21A2C" w:rsidP="00B54F96">
      <w:pPr>
        <w:jc w:val="center"/>
      </w:pPr>
    </w:p>
    <w:sectPr w:rsidR="00E21A2C" w:rsidRPr="00B54F96" w:rsidSect="008879F2">
      <w:headerReference w:type="default" r:id="rId10"/>
      <w:footerReference w:type="default" r:id="rId11"/>
      <w:type w:val="continuous"/>
      <w:pgSz w:w="12240" w:h="15840"/>
      <w:pgMar w:top="1522" w:right="1608" w:bottom="1440" w:left="1418" w:header="708" w:footer="487" w:gutter="0"/>
      <w:cols w:space="45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B5A" w:rsidRDefault="00B00B5A" w:rsidP="00EC6ACA">
      <w:pPr>
        <w:spacing w:line="240" w:lineRule="auto"/>
      </w:pPr>
      <w:r>
        <w:separator/>
      </w:r>
    </w:p>
  </w:endnote>
  <w:endnote w:type="continuationSeparator" w:id="0">
    <w:p w:rsidR="00B00B5A" w:rsidRDefault="00B00B5A" w:rsidP="00EC6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F96" w:rsidRPr="009F0933" w:rsidRDefault="00B54F96" w:rsidP="00B54F96">
    <w:pPr>
      <w:pStyle w:val="Pieddepage"/>
      <w:rPr>
        <w:i/>
        <w:sz w:val="16"/>
        <w:szCs w:val="16"/>
      </w:rPr>
    </w:pPr>
    <w:r>
      <w:rPr>
        <w:i/>
        <w:sz w:val="16"/>
        <w:szCs w:val="16"/>
      </w:rPr>
      <w:t xml:space="preserve">C. Houle, </w:t>
    </w:r>
    <w:r>
      <w:rPr>
        <w:i/>
        <w:iCs/>
        <w:sz w:val="16"/>
      </w:rPr>
      <w:t xml:space="preserve"> Hiver </w:t>
    </w:r>
    <w:r w:rsidR="003D6DFA">
      <w:rPr>
        <w:i/>
        <w:iCs/>
        <w:sz w:val="16"/>
      </w:rPr>
      <w:fldChar w:fldCharType="begin"/>
    </w:r>
    <w:r>
      <w:rPr>
        <w:i/>
        <w:iCs/>
        <w:sz w:val="16"/>
      </w:rPr>
      <w:instrText xml:space="preserve"> DATE  \@ "yyyy"  \* MERGEFORMAT </w:instrText>
    </w:r>
    <w:r w:rsidR="003D6DFA">
      <w:rPr>
        <w:i/>
        <w:iCs/>
        <w:sz w:val="16"/>
      </w:rPr>
      <w:fldChar w:fldCharType="separate"/>
    </w:r>
    <w:r w:rsidR="00B0089F">
      <w:rPr>
        <w:i/>
        <w:iCs/>
        <w:noProof/>
        <w:sz w:val="16"/>
      </w:rPr>
      <w:t>2015</w:t>
    </w:r>
    <w:r w:rsidR="003D6DFA">
      <w:rPr>
        <w:i/>
        <w:iCs/>
        <w:sz w:val="16"/>
      </w:rPr>
      <w:fldChar w:fldCharType="end"/>
    </w:r>
    <w:r>
      <w:rPr>
        <w:i/>
        <w:sz w:val="16"/>
        <w:szCs w:val="16"/>
      </w:rPr>
      <w:tab/>
    </w:r>
    <w:r>
      <w:rPr>
        <w:i/>
        <w:sz w:val="16"/>
        <w:szCs w:val="16"/>
      </w:rPr>
      <w:tab/>
      <w:t xml:space="preserve">Page </w:t>
    </w:r>
    <w:r w:rsidR="003D6DFA" w:rsidRPr="005254A3">
      <w:rPr>
        <w:i/>
        <w:sz w:val="16"/>
        <w:szCs w:val="16"/>
      </w:rPr>
      <w:fldChar w:fldCharType="begin"/>
    </w:r>
    <w:r w:rsidRPr="005254A3">
      <w:rPr>
        <w:i/>
        <w:sz w:val="16"/>
        <w:szCs w:val="16"/>
      </w:rPr>
      <w:instrText xml:space="preserve"> PAGE   \* MERGEFORMAT </w:instrText>
    </w:r>
    <w:r w:rsidR="003D6DFA" w:rsidRPr="005254A3">
      <w:rPr>
        <w:i/>
        <w:sz w:val="16"/>
        <w:szCs w:val="16"/>
      </w:rPr>
      <w:fldChar w:fldCharType="separate"/>
    </w:r>
    <w:r w:rsidR="00B0089F">
      <w:rPr>
        <w:i/>
        <w:noProof/>
        <w:sz w:val="16"/>
        <w:szCs w:val="16"/>
      </w:rPr>
      <w:t>1</w:t>
    </w:r>
    <w:r w:rsidR="003D6DFA" w:rsidRPr="005254A3">
      <w:rPr>
        <w:i/>
        <w:sz w:val="16"/>
        <w:szCs w:val="16"/>
      </w:rPr>
      <w:fldChar w:fldCharType="end"/>
    </w:r>
    <w:r>
      <w:rPr>
        <w:i/>
        <w:sz w:val="16"/>
        <w:szCs w:val="16"/>
      </w:rPr>
      <w:t xml:space="preserve"> de 2</w:t>
    </w:r>
  </w:p>
  <w:p w:rsidR="00214981" w:rsidRPr="00B54F96" w:rsidRDefault="00214981" w:rsidP="00B54F9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F96" w:rsidRPr="009F0933" w:rsidRDefault="00B54F96" w:rsidP="00505F76">
    <w:pPr>
      <w:pStyle w:val="Pieddepage"/>
      <w:tabs>
        <w:tab w:val="clear" w:pos="8640"/>
        <w:tab w:val="right" w:pos="9214"/>
      </w:tabs>
      <w:rPr>
        <w:i/>
        <w:sz w:val="16"/>
        <w:szCs w:val="16"/>
      </w:rPr>
    </w:pPr>
    <w:r>
      <w:rPr>
        <w:i/>
        <w:sz w:val="16"/>
        <w:szCs w:val="16"/>
      </w:rPr>
      <w:t xml:space="preserve">C. Houle, </w:t>
    </w:r>
    <w:r>
      <w:rPr>
        <w:i/>
        <w:iCs/>
        <w:sz w:val="16"/>
      </w:rPr>
      <w:t xml:space="preserve"> Hiver </w:t>
    </w:r>
    <w:r w:rsidR="003D6DFA">
      <w:rPr>
        <w:i/>
        <w:iCs/>
        <w:sz w:val="16"/>
      </w:rPr>
      <w:fldChar w:fldCharType="begin"/>
    </w:r>
    <w:r>
      <w:rPr>
        <w:i/>
        <w:iCs/>
        <w:sz w:val="16"/>
      </w:rPr>
      <w:instrText xml:space="preserve"> DATE  \@ "yyyy"  \* MERGEFORMAT </w:instrText>
    </w:r>
    <w:r w:rsidR="003D6DFA">
      <w:rPr>
        <w:i/>
        <w:iCs/>
        <w:sz w:val="16"/>
      </w:rPr>
      <w:fldChar w:fldCharType="separate"/>
    </w:r>
    <w:r w:rsidR="00B0089F">
      <w:rPr>
        <w:i/>
        <w:iCs/>
        <w:noProof/>
        <w:sz w:val="16"/>
      </w:rPr>
      <w:t>2015</w:t>
    </w:r>
    <w:r w:rsidR="003D6DFA">
      <w:rPr>
        <w:i/>
        <w:iCs/>
        <w:sz w:val="16"/>
      </w:rPr>
      <w:fldChar w:fldCharType="end"/>
    </w:r>
    <w:r>
      <w:rPr>
        <w:i/>
        <w:sz w:val="16"/>
        <w:szCs w:val="16"/>
      </w:rPr>
      <w:tab/>
    </w:r>
    <w:r>
      <w:rPr>
        <w:i/>
        <w:sz w:val="16"/>
        <w:szCs w:val="16"/>
      </w:rPr>
      <w:tab/>
      <w:t xml:space="preserve">Page </w:t>
    </w:r>
    <w:r w:rsidR="003D6DFA" w:rsidRPr="005254A3">
      <w:rPr>
        <w:i/>
        <w:sz w:val="16"/>
        <w:szCs w:val="16"/>
      </w:rPr>
      <w:fldChar w:fldCharType="begin"/>
    </w:r>
    <w:r w:rsidRPr="005254A3">
      <w:rPr>
        <w:i/>
        <w:sz w:val="16"/>
        <w:szCs w:val="16"/>
      </w:rPr>
      <w:instrText xml:space="preserve"> PAGE   \* MERGEFORMAT </w:instrText>
    </w:r>
    <w:r w:rsidR="003D6DFA" w:rsidRPr="005254A3">
      <w:rPr>
        <w:i/>
        <w:sz w:val="16"/>
        <w:szCs w:val="16"/>
      </w:rPr>
      <w:fldChar w:fldCharType="separate"/>
    </w:r>
    <w:r w:rsidR="00B0089F">
      <w:rPr>
        <w:i/>
        <w:noProof/>
        <w:sz w:val="16"/>
        <w:szCs w:val="16"/>
      </w:rPr>
      <w:t>2</w:t>
    </w:r>
    <w:r w:rsidR="003D6DFA" w:rsidRPr="005254A3">
      <w:rPr>
        <w:i/>
        <w:sz w:val="16"/>
        <w:szCs w:val="16"/>
      </w:rPr>
      <w:fldChar w:fldCharType="end"/>
    </w:r>
    <w:r>
      <w:rPr>
        <w:i/>
        <w:sz w:val="16"/>
        <w:szCs w:val="16"/>
      </w:rPr>
      <w:t xml:space="preserve"> de 2</w:t>
    </w:r>
  </w:p>
  <w:p w:rsidR="00BF4081" w:rsidRDefault="00BF408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B5A" w:rsidRDefault="00B00B5A" w:rsidP="00EC6ACA">
      <w:pPr>
        <w:spacing w:line="240" w:lineRule="auto"/>
      </w:pPr>
      <w:r>
        <w:separator/>
      </w:r>
    </w:p>
  </w:footnote>
  <w:footnote w:type="continuationSeparator" w:id="0">
    <w:p w:rsidR="00B00B5A" w:rsidRDefault="00B00B5A" w:rsidP="00EC6A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327" w:rsidRPr="00EF5327" w:rsidRDefault="00043825" w:rsidP="00AE4F11">
    <w:pPr>
      <w:pStyle w:val="En-tte"/>
      <w:ind w:left="-450"/>
      <w:rPr>
        <w:i/>
        <w:sz w:val="16"/>
        <w:szCs w:val="16"/>
      </w:rPr>
    </w:pPr>
    <w:r w:rsidRPr="000A2045">
      <w:rPr>
        <w:i/>
        <w:noProof/>
        <w:sz w:val="20"/>
        <w:szCs w:val="20"/>
        <w:lang w:eastAsia="fr-CA"/>
      </w:rPr>
      <w:drawing>
        <wp:anchor distT="0" distB="0" distL="114300" distR="114300" simplePos="0" relativeHeight="251659776" behindDoc="1" locked="0" layoutInCell="1" allowOverlap="1" wp14:anchorId="74561D15" wp14:editId="26A6A671">
          <wp:simplePos x="0" y="0"/>
          <wp:positionH relativeFrom="column">
            <wp:posOffset>4486275</wp:posOffset>
          </wp:positionH>
          <wp:positionV relativeFrom="paragraph">
            <wp:posOffset>-79375</wp:posOffset>
          </wp:positionV>
          <wp:extent cx="1057910" cy="304165"/>
          <wp:effectExtent l="0" t="0" r="0" b="0"/>
          <wp:wrapTight wrapText="bothSides">
            <wp:wrapPolygon edited="0">
              <wp:start x="0" y="0"/>
              <wp:lineTo x="0" y="20292"/>
              <wp:lineTo x="21393" y="20292"/>
              <wp:lineTo x="21393" y="0"/>
              <wp:lineTo x="0" y="0"/>
            </wp:wrapPolygon>
          </wp:wrapTight>
          <wp:docPr id="8" name="Image 8" descr="C:\Users\Caro\Desktop\AutreStuff\Logo-CM_300-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o\Desktop\AutreStuff\Logo-CM_300-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7910" cy="304165"/>
                  </a:xfrm>
                  <a:prstGeom prst="rect">
                    <a:avLst/>
                  </a:prstGeom>
                  <a:noFill/>
                  <a:ln>
                    <a:noFill/>
                  </a:ln>
                </pic:spPr>
              </pic:pic>
            </a:graphicData>
          </a:graphic>
          <wp14:sizeRelH relativeFrom="page">
            <wp14:pctWidth>0</wp14:pctWidth>
          </wp14:sizeRelH>
          <wp14:sizeRelV relativeFrom="page">
            <wp14:pctHeight>0</wp14:pctHeight>
          </wp14:sizeRelV>
        </wp:anchor>
      </w:drawing>
    </w:r>
    <w:r w:rsidR="00CD13C5">
      <w:rPr>
        <w:i/>
        <w:sz w:val="16"/>
        <w:szCs w:val="16"/>
      </w:rPr>
      <w:t>420-SCD Intégration des apprentissages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81" w:rsidRPr="00EF5327" w:rsidRDefault="00BF4081" w:rsidP="00BF4081">
    <w:pPr>
      <w:pStyle w:val="En-tte"/>
      <w:ind w:left="-450" w:firstLine="450"/>
      <w:rPr>
        <w:i/>
        <w:sz w:val="16"/>
        <w:szCs w:val="16"/>
      </w:rPr>
    </w:pPr>
    <w:r>
      <w:rPr>
        <w:i/>
        <w:sz w:val="16"/>
        <w:szCs w:val="16"/>
      </w:rPr>
      <w:t>420-SCD Intégration des apprentissages</w:t>
    </w:r>
    <w:r w:rsidR="00A30061">
      <w:rPr>
        <w:i/>
        <w:sz w:val="16"/>
        <w:szCs w:val="16"/>
      </w:rPr>
      <w:t xml:space="preserve"> en SIM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5348"/>
    <w:multiLevelType w:val="hybridMultilevel"/>
    <w:tmpl w:val="780E4E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4E2211"/>
    <w:multiLevelType w:val="hybridMultilevel"/>
    <w:tmpl w:val="24623CF0"/>
    <w:lvl w:ilvl="0" w:tplc="0C0C000F">
      <w:start w:val="1"/>
      <w:numFmt w:val="decimal"/>
      <w:lvlText w:val="%1."/>
      <w:lvlJc w:val="left"/>
      <w:pPr>
        <w:ind w:left="360" w:hanging="360"/>
      </w:pPr>
    </w:lvl>
    <w:lvl w:ilvl="1" w:tplc="0C0C0001">
      <w:start w:val="1"/>
      <w:numFmt w:val="bullet"/>
      <w:lvlText w:val=""/>
      <w:lvlJc w:val="left"/>
      <w:pPr>
        <w:ind w:left="1080" w:hanging="360"/>
      </w:pPr>
      <w:rPr>
        <w:rFonts w:ascii="Symbol" w:hAnsi="Symbol" w:hint="default"/>
      </w:r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6C568BE"/>
    <w:multiLevelType w:val="hybridMultilevel"/>
    <w:tmpl w:val="2996C3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B950708"/>
    <w:multiLevelType w:val="hybridMultilevel"/>
    <w:tmpl w:val="D0E0D4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CC22474"/>
    <w:multiLevelType w:val="hybridMultilevel"/>
    <w:tmpl w:val="82E879D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nsid w:val="0EE22869"/>
    <w:multiLevelType w:val="hybridMultilevel"/>
    <w:tmpl w:val="93FCAF62"/>
    <w:lvl w:ilvl="0" w:tplc="0C0C0001">
      <w:start w:val="1"/>
      <w:numFmt w:val="bullet"/>
      <w:lvlText w:val=""/>
      <w:lvlJc w:val="left"/>
      <w:pPr>
        <w:ind w:left="502" w:hanging="360"/>
      </w:pPr>
      <w:rPr>
        <w:rFonts w:ascii="Symbol" w:hAnsi="Symbol" w:hint="default"/>
      </w:rPr>
    </w:lvl>
    <w:lvl w:ilvl="1" w:tplc="0C0C0001">
      <w:start w:val="1"/>
      <w:numFmt w:val="bullet"/>
      <w:lvlText w:val=""/>
      <w:lvlJc w:val="left"/>
      <w:pPr>
        <w:ind w:left="1222" w:hanging="360"/>
      </w:pPr>
      <w:rPr>
        <w:rFonts w:ascii="Symbol" w:hAnsi="Symbol" w:hint="default"/>
      </w:rPr>
    </w:lvl>
    <w:lvl w:ilvl="2" w:tplc="0C0C0005">
      <w:start w:val="1"/>
      <w:numFmt w:val="bullet"/>
      <w:lvlText w:val=""/>
      <w:lvlJc w:val="left"/>
      <w:pPr>
        <w:ind w:left="1942" w:hanging="360"/>
      </w:pPr>
      <w:rPr>
        <w:rFonts w:ascii="Wingdings" w:hAnsi="Wingdings" w:hint="default"/>
      </w:rPr>
    </w:lvl>
    <w:lvl w:ilvl="3" w:tplc="0C0C000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cs="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cs="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6">
    <w:nsid w:val="11937246"/>
    <w:multiLevelType w:val="hybridMultilevel"/>
    <w:tmpl w:val="5834566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3706093"/>
    <w:multiLevelType w:val="hybridMultilevel"/>
    <w:tmpl w:val="68ACF2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20784EE4"/>
    <w:multiLevelType w:val="hybridMultilevel"/>
    <w:tmpl w:val="7772CDA4"/>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9">
    <w:nsid w:val="25B541DB"/>
    <w:multiLevelType w:val="hybridMultilevel"/>
    <w:tmpl w:val="5FF6EE24"/>
    <w:lvl w:ilvl="0" w:tplc="0C0C0003">
      <w:start w:val="1"/>
      <w:numFmt w:val="bullet"/>
      <w:lvlText w:val="o"/>
      <w:lvlJc w:val="left"/>
      <w:pPr>
        <w:ind w:left="360" w:hanging="360"/>
      </w:pPr>
      <w:rPr>
        <w:rFonts w:ascii="Courier New" w:hAnsi="Courier New" w:cs="Courier New" w:hint="default"/>
      </w:rPr>
    </w:lvl>
    <w:lvl w:ilvl="1" w:tplc="0C0C0001">
      <w:start w:val="1"/>
      <w:numFmt w:val="bullet"/>
      <w:lvlText w:val=""/>
      <w:lvlJc w:val="left"/>
      <w:pPr>
        <w:ind w:left="1080" w:hanging="360"/>
      </w:pPr>
      <w:rPr>
        <w:rFonts w:ascii="Symbol" w:hAnsi="Symbol" w:hint="default"/>
      </w:r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nsid w:val="26221453"/>
    <w:multiLevelType w:val="hybridMultilevel"/>
    <w:tmpl w:val="C0DC43AC"/>
    <w:lvl w:ilvl="0" w:tplc="EA44C832">
      <w:start w:val="1"/>
      <w:numFmt w:val="bullet"/>
      <w:lvlText w:val="­"/>
      <w:lvlJc w:val="left"/>
      <w:pPr>
        <w:ind w:left="1068" w:hanging="360"/>
      </w:pPr>
      <w:rPr>
        <w:rFonts w:ascii="Arial" w:hAnsi="Arial" w:hint="default"/>
      </w:rPr>
    </w:lvl>
    <w:lvl w:ilvl="1" w:tplc="EA44C832">
      <w:start w:val="1"/>
      <w:numFmt w:val="bullet"/>
      <w:lvlText w:val="­"/>
      <w:lvlJc w:val="left"/>
      <w:pPr>
        <w:ind w:left="1788" w:hanging="360"/>
      </w:pPr>
      <w:rPr>
        <w:rFonts w:ascii="Arial" w:hAnsi="Arial"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1">
    <w:nsid w:val="26722605"/>
    <w:multiLevelType w:val="hybridMultilevel"/>
    <w:tmpl w:val="715C4D9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28CC60A2"/>
    <w:multiLevelType w:val="hybridMultilevel"/>
    <w:tmpl w:val="47F01634"/>
    <w:lvl w:ilvl="0" w:tplc="0C0C0001">
      <w:start w:val="1"/>
      <w:numFmt w:val="bullet"/>
      <w:lvlText w:val=""/>
      <w:lvlJc w:val="left"/>
      <w:pPr>
        <w:ind w:left="360" w:hanging="360"/>
      </w:pPr>
      <w:rPr>
        <w:rFonts w:ascii="Symbol" w:hAnsi="Symbol" w:hint="default"/>
      </w:rPr>
    </w:lvl>
    <w:lvl w:ilvl="1" w:tplc="0C0C0001">
      <w:start w:val="1"/>
      <w:numFmt w:val="bullet"/>
      <w:lvlText w:val=""/>
      <w:lvlJc w:val="left"/>
      <w:pPr>
        <w:ind w:left="1080" w:hanging="360"/>
      </w:pPr>
      <w:rPr>
        <w:rFonts w:ascii="Symbol" w:hAnsi="Symbol" w:hint="default"/>
      </w:r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nsid w:val="306C5C9E"/>
    <w:multiLevelType w:val="hybridMultilevel"/>
    <w:tmpl w:val="E7927E10"/>
    <w:lvl w:ilvl="0" w:tplc="C4A69958">
      <w:start w:val="1"/>
      <w:numFmt w:val="bullet"/>
      <w:lvlText w:val=""/>
      <w:lvlJc w:val="left"/>
      <w:pPr>
        <w:tabs>
          <w:tab w:val="num" w:pos="720"/>
        </w:tabs>
        <w:ind w:left="720" w:hanging="360"/>
      </w:pPr>
      <w:rPr>
        <w:rFonts w:ascii="Wingdings 2" w:hAnsi="Wingdings 2" w:hint="default"/>
      </w:rPr>
    </w:lvl>
    <w:lvl w:ilvl="1" w:tplc="57C23F56" w:tentative="1">
      <w:start w:val="1"/>
      <w:numFmt w:val="bullet"/>
      <w:lvlText w:val=""/>
      <w:lvlJc w:val="left"/>
      <w:pPr>
        <w:tabs>
          <w:tab w:val="num" w:pos="1440"/>
        </w:tabs>
        <w:ind w:left="1440" w:hanging="360"/>
      </w:pPr>
      <w:rPr>
        <w:rFonts w:ascii="Wingdings 2" w:hAnsi="Wingdings 2" w:hint="default"/>
      </w:rPr>
    </w:lvl>
    <w:lvl w:ilvl="2" w:tplc="29A0476A" w:tentative="1">
      <w:start w:val="1"/>
      <w:numFmt w:val="bullet"/>
      <w:lvlText w:val=""/>
      <w:lvlJc w:val="left"/>
      <w:pPr>
        <w:tabs>
          <w:tab w:val="num" w:pos="2160"/>
        </w:tabs>
        <w:ind w:left="2160" w:hanging="360"/>
      </w:pPr>
      <w:rPr>
        <w:rFonts w:ascii="Wingdings 2" w:hAnsi="Wingdings 2" w:hint="default"/>
      </w:rPr>
    </w:lvl>
    <w:lvl w:ilvl="3" w:tplc="12CA22D6" w:tentative="1">
      <w:start w:val="1"/>
      <w:numFmt w:val="bullet"/>
      <w:lvlText w:val=""/>
      <w:lvlJc w:val="left"/>
      <w:pPr>
        <w:tabs>
          <w:tab w:val="num" w:pos="2880"/>
        </w:tabs>
        <w:ind w:left="2880" w:hanging="360"/>
      </w:pPr>
      <w:rPr>
        <w:rFonts w:ascii="Wingdings 2" w:hAnsi="Wingdings 2" w:hint="default"/>
      </w:rPr>
    </w:lvl>
    <w:lvl w:ilvl="4" w:tplc="C1D00168" w:tentative="1">
      <w:start w:val="1"/>
      <w:numFmt w:val="bullet"/>
      <w:lvlText w:val=""/>
      <w:lvlJc w:val="left"/>
      <w:pPr>
        <w:tabs>
          <w:tab w:val="num" w:pos="3600"/>
        </w:tabs>
        <w:ind w:left="3600" w:hanging="360"/>
      </w:pPr>
      <w:rPr>
        <w:rFonts w:ascii="Wingdings 2" w:hAnsi="Wingdings 2" w:hint="default"/>
      </w:rPr>
    </w:lvl>
    <w:lvl w:ilvl="5" w:tplc="477CBDDE" w:tentative="1">
      <w:start w:val="1"/>
      <w:numFmt w:val="bullet"/>
      <w:lvlText w:val=""/>
      <w:lvlJc w:val="left"/>
      <w:pPr>
        <w:tabs>
          <w:tab w:val="num" w:pos="4320"/>
        </w:tabs>
        <w:ind w:left="4320" w:hanging="360"/>
      </w:pPr>
      <w:rPr>
        <w:rFonts w:ascii="Wingdings 2" w:hAnsi="Wingdings 2" w:hint="default"/>
      </w:rPr>
    </w:lvl>
    <w:lvl w:ilvl="6" w:tplc="834EEA98" w:tentative="1">
      <w:start w:val="1"/>
      <w:numFmt w:val="bullet"/>
      <w:lvlText w:val=""/>
      <w:lvlJc w:val="left"/>
      <w:pPr>
        <w:tabs>
          <w:tab w:val="num" w:pos="5040"/>
        </w:tabs>
        <w:ind w:left="5040" w:hanging="360"/>
      </w:pPr>
      <w:rPr>
        <w:rFonts w:ascii="Wingdings 2" w:hAnsi="Wingdings 2" w:hint="default"/>
      </w:rPr>
    </w:lvl>
    <w:lvl w:ilvl="7" w:tplc="8B0833D4" w:tentative="1">
      <w:start w:val="1"/>
      <w:numFmt w:val="bullet"/>
      <w:lvlText w:val=""/>
      <w:lvlJc w:val="left"/>
      <w:pPr>
        <w:tabs>
          <w:tab w:val="num" w:pos="5760"/>
        </w:tabs>
        <w:ind w:left="5760" w:hanging="360"/>
      </w:pPr>
      <w:rPr>
        <w:rFonts w:ascii="Wingdings 2" w:hAnsi="Wingdings 2" w:hint="default"/>
      </w:rPr>
    </w:lvl>
    <w:lvl w:ilvl="8" w:tplc="DCE27612" w:tentative="1">
      <w:start w:val="1"/>
      <w:numFmt w:val="bullet"/>
      <w:lvlText w:val=""/>
      <w:lvlJc w:val="left"/>
      <w:pPr>
        <w:tabs>
          <w:tab w:val="num" w:pos="6480"/>
        </w:tabs>
        <w:ind w:left="6480" w:hanging="360"/>
      </w:pPr>
      <w:rPr>
        <w:rFonts w:ascii="Wingdings 2" w:hAnsi="Wingdings 2" w:hint="default"/>
      </w:rPr>
    </w:lvl>
  </w:abstractNum>
  <w:abstractNum w:abstractNumId="14">
    <w:nsid w:val="30B83A78"/>
    <w:multiLevelType w:val="hybridMultilevel"/>
    <w:tmpl w:val="81400A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3594264A"/>
    <w:multiLevelType w:val="hybridMultilevel"/>
    <w:tmpl w:val="43D6B628"/>
    <w:lvl w:ilvl="0" w:tplc="EA44C832">
      <w:start w:val="1"/>
      <w:numFmt w:val="bullet"/>
      <w:lvlText w:val="­"/>
      <w:lvlJc w:val="left"/>
      <w:pPr>
        <w:ind w:left="1440" w:hanging="360"/>
      </w:pPr>
      <w:rPr>
        <w:rFonts w:ascii="Arial" w:hAnsi="Aria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nsid w:val="35DC72BE"/>
    <w:multiLevelType w:val="hybridMultilevel"/>
    <w:tmpl w:val="824AF4B0"/>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7">
    <w:nsid w:val="3A951D4C"/>
    <w:multiLevelType w:val="hybridMultilevel"/>
    <w:tmpl w:val="9D4E497C"/>
    <w:lvl w:ilvl="0" w:tplc="1F2C589A">
      <w:numFmt w:val="bullet"/>
      <w:lvlText w:val="-"/>
      <w:lvlJc w:val="left"/>
      <w:pPr>
        <w:ind w:left="720" w:hanging="360"/>
      </w:pPr>
      <w:rPr>
        <w:rFonts w:ascii="Calibri" w:eastAsia="Calibri" w:hAnsi="Calibri"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44955164"/>
    <w:multiLevelType w:val="hybridMultilevel"/>
    <w:tmpl w:val="5CCC7C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4B845760"/>
    <w:multiLevelType w:val="hybridMultilevel"/>
    <w:tmpl w:val="F48AD8BC"/>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4FC17457"/>
    <w:multiLevelType w:val="hybridMultilevel"/>
    <w:tmpl w:val="842CFC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0116CFE"/>
    <w:multiLevelType w:val="hybridMultilevel"/>
    <w:tmpl w:val="2E9CA18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nsid w:val="501B54AA"/>
    <w:multiLevelType w:val="hybridMultilevel"/>
    <w:tmpl w:val="946C66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5324425B"/>
    <w:multiLevelType w:val="hybridMultilevel"/>
    <w:tmpl w:val="A86CE32C"/>
    <w:lvl w:ilvl="0" w:tplc="0C0C000D">
      <w:start w:val="1"/>
      <w:numFmt w:val="bullet"/>
      <w:lvlText w:val=""/>
      <w:lvlJc w:val="left"/>
      <w:pPr>
        <w:ind w:left="502" w:hanging="360"/>
      </w:pPr>
      <w:rPr>
        <w:rFonts w:ascii="Wingdings" w:hAnsi="Wingdings" w:hint="default"/>
      </w:rPr>
    </w:lvl>
    <w:lvl w:ilvl="1" w:tplc="0C0C0001">
      <w:start w:val="1"/>
      <w:numFmt w:val="bullet"/>
      <w:lvlText w:val=""/>
      <w:lvlJc w:val="left"/>
      <w:pPr>
        <w:ind w:left="1222" w:hanging="360"/>
      </w:pPr>
      <w:rPr>
        <w:rFonts w:ascii="Symbol" w:hAnsi="Symbol" w:hint="default"/>
      </w:rPr>
    </w:lvl>
    <w:lvl w:ilvl="2" w:tplc="0C0C0005">
      <w:start w:val="1"/>
      <w:numFmt w:val="bullet"/>
      <w:lvlText w:val=""/>
      <w:lvlJc w:val="left"/>
      <w:pPr>
        <w:ind w:left="1942" w:hanging="360"/>
      </w:pPr>
      <w:rPr>
        <w:rFonts w:ascii="Wingdings" w:hAnsi="Wingdings" w:hint="default"/>
      </w:rPr>
    </w:lvl>
    <w:lvl w:ilvl="3" w:tplc="0C0C000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cs="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cs="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4">
    <w:nsid w:val="535B2022"/>
    <w:multiLevelType w:val="hybridMultilevel"/>
    <w:tmpl w:val="5C00D4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541F0254"/>
    <w:multiLevelType w:val="hybridMultilevel"/>
    <w:tmpl w:val="EAF69CE0"/>
    <w:lvl w:ilvl="0" w:tplc="0C0C000F">
      <w:start w:val="1"/>
      <w:numFmt w:val="decimal"/>
      <w:lvlText w:val="%1."/>
      <w:lvlJc w:val="left"/>
      <w:pPr>
        <w:ind w:left="1004" w:hanging="360"/>
      </w:pPr>
      <w:rPr>
        <w:rFonts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26">
    <w:nsid w:val="5817248F"/>
    <w:multiLevelType w:val="hybridMultilevel"/>
    <w:tmpl w:val="5EEE641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595D1E30"/>
    <w:multiLevelType w:val="hybridMultilevel"/>
    <w:tmpl w:val="7674A35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8">
    <w:nsid w:val="59A12BDC"/>
    <w:multiLevelType w:val="hybridMultilevel"/>
    <w:tmpl w:val="90383798"/>
    <w:lvl w:ilvl="0" w:tplc="0E54158E">
      <w:start w:val="1"/>
      <w:numFmt w:val="bullet"/>
      <w:lvlText w:val=""/>
      <w:lvlJc w:val="left"/>
      <w:pPr>
        <w:tabs>
          <w:tab w:val="num" w:pos="720"/>
        </w:tabs>
        <w:ind w:left="720" w:hanging="360"/>
      </w:pPr>
      <w:rPr>
        <w:rFonts w:ascii="Wingdings 2" w:hAnsi="Wingdings 2" w:hint="default"/>
      </w:rPr>
    </w:lvl>
    <w:lvl w:ilvl="1" w:tplc="55667E46" w:tentative="1">
      <w:start w:val="1"/>
      <w:numFmt w:val="bullet"/>
      <w:lvlText w:val=""/>
      <w:lvlJc w:val="left"/>
      <w:pPr>
        <w:tabs>
          <w:tab w:val="num" w:pos="1440"/>
        </w:tabs>
        <w:ind w:left="1440" w:hanging="360"/>
      </w:pPr>
      <w:rPr>
        <w:rFonts w:ascii="Wingdings 2" w:hAnsi="Wingdings 2" w:hint="default"/>
      </w:rPr>
    </w:lvl>
    <w:lvl w:ilvl="2" w:tplc="BFBAF13E" w:tentative="1">
      <w:start w:val="1"/>
      <w:numFmt w:val="bullet"/>
      <w:lvlText w:val=""/>
      <w:lvlJc w:val="left"/>
      <w:pPr>
        <w:tabs>
          <w:tab w:val="num" w:pos="2160"/>
        </w:tabs>
        <w:ind w:left="2160" w:hanging="360"/>
      </w:pPr>
      <w:rPr>
        <w:rFonts w:ascii="Wingdings 2" w:hAnsi="Wingdings 2" w:hint="default"/>
      </w:rPr>
    </w:lvl>
    <w:lvl w:ilvl="3" w:tplc="909E9D64" w:tentative="1">
      <w:start w:val="1"/>
      <w:numFmt w:val="bullet"/>
      <w:lvlText w:val=""/>
      <w:lvlJc w:val="left"/>
      <w:pPr>
        <w:tabs>
          <w:tab w:val="num" w:pos="2880"/>
        </w:tabs>
        <w:ind w:left="2880" w:hanging="360"/>
      </w:pPr>
      <w:rPr>
        <w:rFonts w:ascii="Wingdings 2" w:hAnsi="Wingdings 2" w:hint="default"/>
      </w:rPr>
    </w:lvl>
    <w:lvl w:ilvl="4" w:tplc="8F44AD24" w:tentative="1">
      <w:start w:val="1"/>
      <w:numFmt w:val="bullet"/>
      <w:lvlText w:val=""/>
      <w:lvlJc w:val="left"/>
      <w:pPr>
        <w:tabs>
          <w:tab w:val="num" w:pos="3600"/>
        </w:tabs>
        <w:ind w:left="3600" w:hanging="360"/>
      </w:pPr>
      <w:rPr>
        <w:rFonts w:ascii="Wingdings 2" w:hAnsi="Wingdings 2" w:hint="default"/>
      </w:rPr>
    </w:lvl>
    <w:lvl w:ilvl="5" w:tplc="D0CCD1FA" w:tentative="1">
      <w:start w:val="1"/>
      <w:numFmt w:val="bullet"/>
      <w:lvlText w:val=""/>
      <w:lvlJc w:val="left"/>
      <w:pPr>
        <w:tabs>
          <w:tab w:val="num" w:pos="4320"/>
        </w:tabs>
        <w:ind w:left="4320" w:hanging="360"/>
      </w:pPr>
      <w:rPr>
        <w:rFonts w:ascii="Wingdings 2" w:hAnsi="Wingdings 2" w:hint="default"/>
      </w:rPr>
    </w:lvl>
    <w:lvl w:ilvl="6" w:tplc="EC52A700" w:tentative="1">
      <w:start w:val="1"/>
      <w:numFmt w:val="bullet"/>
      <w:lvlText w:val=""/>
      <w:lvlJc w:val="left"/>
      <w:pPr>
        <w:tabs>
          <w:tab w:val="num" w:pos="5040"/>
        </w:tabs>
        <w:ind w:left="5040" w:hanging="360"/>
      </w:pPr>
      <w:rPr>
        <w:rFonts w:ascii="Wingdings 2" w:hAnsi="Wingdings 2" w:hint="default"/>
      </w:rPr>
    </w:lvl>
    <w:lvl w:ilvl="7" w:tplc="1B14373C" w:tentative="1">
      <w:start w:val="1"/>
      <w:numFmt w:val="bullet"/>
      <w:lvlText w:val=""/>
      <w:lvlJc w:val="left"/>
      <w:pPr>
        <w:tabs>
          <w:tab w:val="num" w:pos="5760"/>
        </w:tabs>
        <w:ind w:left="5760" w:hanging="360"/>
      </w:pPr>
      <w:rPr>
        <w:rFonts w:ascii="Wingdings 2" w:hAnsi="Wingdings 2" w:hint="default"/>
      </w:rPr>
    </w:lvl>
    <w:lvl w:ilvl="8" w:tplc="83D85B3E" w:tentative="1">
      <w:start w:val="1"/>
      <w:numFmt w:val="bullet"/>
      <w:lvlText w:val=""/>
      <w:lvlJc w:val="left"/>
      <w:pPr>
        <w:tabs>
          <w:tab w:val="num" w:pos="6480"/>
        </w:tabs>
        <w:ind w:left="6480" w:hanging="360"/>
      </w:pPr>
      <w:rPr>
        <w:rFonts w:ascii="Wingdings 2" w:hAnsi="Wingdings 2" w:hint="default"/>
      </w:rPr>
    </w:lvl>
  </w:abstractNum>
  <w:abstractNum w:abstractNumId="29">
    <w:nsid w:val="5BE930BA"/>
    <w:multiLevelType w:val="hybridMultilevel"/>
    <w:tmpl w:val="315E5678"/>
    <w:lvl w:ilvl="0" w:tplc="EA44C832">
      <w:start w:val="1"/>
      <w:numFmt w:val="bullet"/>
      <w:lvlText w:val="­"/>
      <w:lvlJc w:val="left"/>
      <w:pPr>
        <w:ind w:left="1068" w:hanging="360"/>
      </w:pPr>
      <w:rPr>
        <w:rFonts w:ascii="Arial" w:hAnsi="Aria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0">
    <w:nsid w:val="62CD2A5D"/>
    <w:multiLevelType w:val="hybridMultilevel"/>
    <w:tmpl w:val="CCC89E12"/>
    <w:lvl w:ilvl="0" w:tplc="0C0C0001">
      <w:start w:val="1"/>
      <w:numFmt w:val="bullet"/>
      <w:lvlText w:val=""/>
      <w:lvlJc w:val="left"/>
      <w:pPr>
        <w:ind w:left="720" w:hanging="360"/>
      </w:pPr>
      <w:rPr>
        <w:rFonts w:ascii="Symbol" w:hAnsi="Symbol" w:hint="default"/>
      </w:rPr>
    </w:lvl>
    <w:lvl w:ilvl="1" w:tplc="6152DC8E">
      <w:start w:val="1"/>
      <w:numFmt w:val="bullet"/>
      <w:lvlText w:val="­"/>
      <w:lvlJc w:val="left"/>
      <w:pPr>
        <w:ind w:left="1440" w:hanging="360"/>
      </w:pPr>
      <w:rPr>
        <w:rFonts w:ascii="Arial Narrow" w:hAnsi="Arial Narro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650360AA"/>
    <w:multiLevelType w:val="hybridMultilevel"/>
    <w:tmpl w:val="6AFA524A"/>
    <w:lvl w:ilvl="0" w:tplc="0C0C0001">
      <w:start w:val="1"/>
      <w:numFmt w:val="bullet"/>
      <w:lvlText w:val=""/>
      <w:lvlJc w:val="left"/>
      <w:pPr>
        <w:ind w:left="720" w:hanging="360"/>
      </w:pPr>
      <w:rPr>
        <w:rFonts w:ascii="Symbol" w:hAnsi="Symbol" w:hint="default"/>
      </w:rPr>
    </w:lvl>
    <w:lvl w:ilvl="1" w:tplc="60EA4B50">
      <w:start w:val="1"/>
      <w:numFmt w:val="bullet"/>
      <w:lvlText w:val="o"/>
      <w:lvlJc w:val="left"/>
      <w:pPr>
        <w:ind w:left="1440" w:hanging="360"/>
      </w:pPr>
      <w:rPr>
        <w:rFonts w:ascii="Arial Narrow" w:hAnsi="Arial Narro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671672CF"/>
    <w:multiLevelType w:val="hybridMultilevel"/>
    <w:tmpl w:val="6E088188"/>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3">
    <w:nsid w:val="68000513"/>
    <w:multiLevelType w:val="hybridMultilevel"/>
    <w:tmpl w:val="A79A3A22"/>
    <w:lvl w:ilvl="0" w:tplc="EA44C832">
      <w:start w:val="1"/>
      <w:numFmt w:val="bullet"/>
      <w:lvlText w:val="­"/>
      <w:lvlJc w:val="left"/>
      <w:pPr>
        <w:ind w:left="1440" w:hanging="360"/>
      </w:pPr>
      <w:rPr>
        <w:rFonts w:ascii="Arial" w:hAnsi="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6899120A"/>
    <w:multiLevelType w:val="hybridMultilevel"/>
    <w:tmpl w:val="7EEEF0C4"/>
    <w:lvl w:ilvl="0" w:tplc="0C0C0001">
      <w:start w:val="1"/>
      <w:numFmt w:val="bullet"/>
      <w:lvlText w:val=""/>
      <w:lvlJc w:val="left"/>
      <w:pPr>
        <w:ind w:left="1068" w:hanging="360"/>
      </w:pPr>
      <w:rPr>
        <w:rFonts w:ascii="Symbol" w:hAnsi="Symbol" w:hint="default"/>
      </w:rPr>
    </w:lvl>
    <w:lvl w:ilvl="1" w:tplc="EA44C832">
      <w:start w:val="1"/>
      <w:numFmt w:val="bullet"/>
      <w:lvlText w:val="­"/>
      <w:lvlJc w:val="left"/>
      <w:pPr>
        <w:ind w:left="1788" w:hanging="360"/>
      </w:pPr>
      <w:rPr>
        <w:rFonts w:ascii="Arial" w:hAnsi="Arial"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5">
    <w:nsid w:val="6B4340DE"/>
    <w:multiLevelType w:val="hybridMultilevel"/>
    <w:tmpl w:val="6B24B538"/>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6">
    <w:nsid w:val="6C4E452A"/>
    <w:multiLevelType w:val="hybridMultilevel"/>
    <w:tmpl w:val="3E4A2F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733E647E"/>
    <w:multiLevelType w:val="hybridMultilevel"/>
    <w:tmpl w:val="237CA43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8">
    <w:nsid w:val="73486B5D"/>
    <w:multiLevelType w:val="hybridMultilevel"/>
    <w:tmpl w:val="24623CF0"/>
    <w:lvl w:ilvl="0" w:tplc="0C0C000F">
      <w:start w:val="1"/>
      <w:numFmt w:val="decimal"/>
      <w:lvlText w:val="%1."/>
      <w:lvlJc w:val="left"/>
      <w:pPr>
        <w:ind w:left="360" w:hanging="360"/>
      </w:pPr>
    </w:lvl>
    <w:lvl w:ilvl="1" w:tplc="0C0C0001">
      <w:start w:val="1"/>
      <w:numFmt w:val="bullet"/>
      <w:lvlText w:val=""/>
      <w:lvlJc w:val="left"/>
      <w:pPr>
        <w:ind w:left="1080" w:hanging="360"/>
      </w:pPr>
      <w:rPr>
        <w:rFonts w:ascii="Symbol" w:hAnsi="Symbol" w:hint="default"/>
      </w:r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9">
    <w:nsid w:val="7524281C"/>
    <w:multiLevelType w:val="hybridMultilevel"/>
    <w:tmpl w:val="E21A97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18"/>
  </w:num>
  <w:num w:numId="4">
    <w:abstractNumId w:val="24"/>
  </w:num>
  <w:num w:numId="5">
    <w:abstractNumId w:val="16"/>
  </w:num>
  <w:num w:numId="6">
    <w:abstractNumId w:val="32"/>
  </w:num>
  <w:num w:numId="7">
    <w:abstractNumId w:val="3"/>
  </w:num>
  <w:num w:numId="8">
    <w:abstractNumId w:val="27"/>
  </w:num>
  <w:num w:numId="9">
    <w:abstractNumId w:val="38"/>
  </w:num>
  <w:num w:numId="10">
    <w:abstractNumId w:val="0"/>
  </w:num>
  <w:num w:numId="11">
    <w:abstractNumId w:val="37"/>
  </w:num>
  <w:num w:numId="12">
    <w:abstractNumId w:val="20"/>
  </w:num>
  <w:num w:numId="13">
    <w:abstractNumId w:val="26"/>
  </w:num>
  <w:num w:numId="14">
    <w:abstractNumId w:val="7"/>
  </w:num>
  <w:num w:numId="15">
    <w:abstractNumId w:val="13"/>
  </w:num>
  <w:num w:numId="16">
    <w:abstractNumId w:val="28"/>
  </w:num>
  <w:num w:numId="17">
    <w:abstractNumId w:val="31"/>
  </w:num>
  <w:num w:numId="18">
    <w:abstractNumId w:val="30"/>
  </w:num>
  <w:num w:numId="19">
    <w:abstractNumId w:val="34"/>
  </w:num>
  <w:num w:numId="20">
    <w:abstractNumId w:val="33"/>
  </w:num>
  <w:num w:numId="21">
    <w:abstractNumId w:val="2"/>
  </w:num>
  <w:num w:numId="22">
    <w:abstractNumId w:val="14"/>
  </w:num>
  <w:num w:numId="23">
    <w:abstractNumId w:val="10"/>
  </w:num>
  <w:num w:numId="24">
    <w:abstractNumId w:val="11"/>
  </w:num>
  <w:num w:numId="25">
    <w:abstractNumId w:val="35"/>
  </w:num>
  <w:num w:numId="26">
    <w:abstractNumId w:val="8"/>
  </w:num>
  <w:num w:numId="27">
    <w:abstractNumId w:val="25"/>
  </w:num>
  <w:num w:numId="28">
    <w:abstractNumId w:val="12"/>
  </w:num>
  <w:num w:numId="29">
    <w:abstractNumId w:val="19"/>
  </w:num>
  <w:num w:numId="30">
    <w:abstractNumId w:val="6"/>
  </w:num>
  <w:num w:numId="31">
    <w:abstractNumId w:val="17"/>
  </w:num>
  <w:num w:numId="32">
    <w:abstractNumId w:val="39"/>
  </w:num>
  <w:num w:numId="33">
    <w:abstractNumId w:val="5"/>
  </w:num>
  <w:num w:numId="34">
    <w:abstractNumId w:val="23"/>
  </w:num>
  <w:num w:numId="35">
    <w:abstractNumId w:val="9"/>
  </w:num>
  <w:num w:numId="36">
    <w:abstractNumId w:val="4"/>
  </w:num>
  <w:num w:numId="37">
    <w:abstractNumId w:val="15"/>
  </w:num>
  <w:num w:numId="38">
    <w:abstractNumId w:val="29"/>
  </w:num>
  <w:num w:numId="39">
    <w:abstractNumId w:val="21"/>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AA4"/>
    <w:rsid w:val="0000021A"/>
    <w:rsid w:val="00002A44"/>
    <w:rsid w:val="00012935"/>
    <w:rsid w:val="00013A4C"/>
    <w:rsid w:val="000277CC"/>
    <w:rsid w:val="000339B8"/>
    <w:rsid w:val="00043825"/>
    <w:rsid w:val="000501D6"/>
    <w:rsid w:val="0005181D"/>
    <w:rsid w:val="0005589A"/>
    <w:rsid w:val="00056E72"/>
    <w:rsid w:val="00077BF2"/>
    <w:rsid w:val="000817FA"/>
    <w:rsid w:val="00086CDE"/>
    <w:rsid w:val="00097BC3"/>
    <w:rsid w:val="000A238B"/>
    <w:rsid w:val="000B3B0C"/>
    <w:rsid w:val="000C60FF"/>
    <w:rsid w:val="000D0658"/>
    <w:rsid w:val="000D1B9C"/>
    <w:rsid w:val="000D2B33"/>
    <w:rsid w:val="000D6926"/>
    <w:rsid w:val="000D79EE"/>
    <w:rsid w:val="000E11B9"/>
    <w:rsid w:val="000E3AB6"/>
    <w:rsid w:val="0010171D"/>
    <w:rsid w:val="00102AEC"/>
    <w:rsid w:val="00103D18"/>
    <w:rsid w:val="001225C3"/>
    <w:rsid w:val="00131B09"/>
    <w:rsid w:val="00133220"/>
    <w:rsid w:val="00133933"/>
    <w:rsid w:val="001350C9"/>
    <w:rsid w:val="00137D1E"/>
    <w:rsid w:val="001401B3"/>
    <w:rsid w:val="00141AEE"/>
    <w:rsid w:val="00151F03"/>
    <w:rsid w:val="001570C6"/>
    <w:rsid w:val="0017066D"/>
    <w:rsid w:val="00174B57"/>
    <w:rsid w:val="001750E4"/>
    <w:rsid w:val="00185BBE"/>
    <w:rsid w:val="001D3336"/>
    <w:rsid w:val="001E4347"/>
    <w:rsid w:val="001F10B2"/>
    <w:rsid w:val="001F37D1"/>
    <w:rsid w:val="0020679B"/>
    <w:rsid w:val="002114BB"/>
    <w:rsid w:val="00211ED3"/>
    <w:rsid w:val="00214981"/>
    <w:rsid w:val="0021510E"/>
    <w:rsid w:val="00217DD1"/>
    <w:rsid w:val="00221C46"/>
    <w:rsid w:val="002245A3"/>
    <w:rsid w:val="002421E1"/>
    <w:rsid w:val="00242AC1"/>
    <w:rsid w:val="002440BD"/>
    <w:rsid w:val="002440CF"/>
    <w:rsid w:val="00245774"/>
    <w:rsid w:val="002476EA"/>
    <w:rsid w:val="002568C8"/>
    <w:rsid w:val="0026600F"/>
    <w:rsid w:val="00266AE7"/>
    <w:rsid w:val="002706C4"/>
    <w:rsid w:val="00273BBD"/>
    <w:rsid w:val="00274B3A"/>
    <w:rsid w:val="0027503A"/>
    <w:rsid w:val="00275C0D"/>
    <w:rsid w:val="00287047"/>
    <w:rsid w:val="00290512"/>
    <w:rsid w:val="002A3FF3"/>
    <w:rsid w:val="002B2ED5"/>
    <w:rsid w:val="002B5D35"/>
    <w:rsid w:val="002C093D"/>
    <w:rsid w:val="002C21F9"/>
    <w:rsid w:val="002C5C2A"/>
    <w:rsid w:val="002D299D"/>
    <w:rsid w:val="002D41EE"/>
    <w:rsid w:val="002D6655"/>
    <w:rsid w:val="002E5AA8"/>
    <w:rsid w:val="002E5FD5"/>
    <w:rsid w:val="002F2D68"/>
    <w:rsid w:val="002F33D7"/>
    <w:rsid w:val="002F482D"/>
    <w:rsid w:val="0030114A"/>
    <w:rsid w:val="0030567E"/>
    <w:rsid w:val="00306A01"/>
    <w:rsid w:val="00307FE7"/>
    <w:rsid w:val="003114BD"/>
    <w:rsid w:val="003160FC"/>
    <w:rsid w:val="0032263A"/>
    <w:rsid w:val="00323321"/>
    <w:rsid w:val="00324745"/>
    <w:rsid w:val="003277FA"/>
    <w:rsid w:val="00334FA6"/>
    <w:rsid w:val="003441C8"/>
    <w:rsid w:val="003507E8"/>
    <w:rsid w:val="0035118E"/>
    <w:rsid w:val="0035392F"/>
    <w:rsid w:val="003843DB"/>
    <w:rsid w:val="003A5943"/>
    <w:rsid w:val="003A59D4"/>
    <w:rsid w:val="003B766A"/>
    <w:rsid w:val="003C22B3"/>
    <w:rsid w:val="003D4227"/>
    <w:rsid w:val="003D44C8"/>
    <w:rsid w:val="003D45B2"/>
    <w:rsid w:val="003D6DFA"/>
    <w:rsid w:val="003D70D7"/>
    <w:rsid w:val="003E077C"/>
    <w:rsid w:val="003E0A1D"/>
    <w:rsid w:val="003F5431"/>
    <w:rsid w:val="003F7CF0"/>
    <w:rsid w:val="00400C5A"/>
    <w:rsid w:val="00405BF5"/>
    <w:rsid w:val="00412566"/>
    <w:rsid w:val="0042340D"/>
    <w:rsid w:val="00427185"/>
    <w:rsid w:val="0043641B"/>
    <w:rsid w:val="0044020F"/>
    <w:rsid w:val="00450DCC"/>
    <w:rsid w:val="004619F0"/>
    <w:rsid w:val="00481833"/>
    <w:rsid w:val="004873FA"/>
    <w:rsid w:val="004A1F41"/>
    <w:rsid w:val="004A2BE6"/>
    <w:rsid w:val="004A42CA"/>
    <w:rsid w:val="004C02B3"/>
    <w:rsid w:val="004C5E1C"/>
    <w:rsid w:val="004D3E48"/>
    <w:rsid w:val="004D71CB"/>
    <w:rsid w:val="004E0D41"/>
    <w:rsid w:val="004E180F"/>
    <w:rsid w:val="004F15B8"/>
    <w:rsid w:val="004F4607"/>
    <w:rsid w:val="004F711F"/>
    <w:rsid w:val="005036C3"/>
    <w:rsid w:val="00505D61"/>
    <w:rsid w:val="00505F76"/>
    <w:rsid w:val="00506ED5"/>
    <w:rsid w:val="005072AF"/>
    <w:rsid w:val="00516B83"/>
    <w:rsid w:val="005217FB"/>
    <w:rsid w:val="00525533"/>
    <w:rsid w:val="0053799E"/>
    <w:rsid w:val="005422AA"/>
    <w:rsid w:val="0054361D"/>
    <w:rsid w:val="00555DD2"/>
    <w:rsid w:val="00563E21"/>
    <w:rsid w:val="00565013"/>
    <w:rsid w:val="00566451"/>
    <w:rsid w:val="00585FE6"/>
    <w:rsid w:val="005867BC"/>
    <w:rsid w:val="005869D0"/>
    <w:rsid w:val="00590F7A"/>
    <w:rsid w:val="0059640D"/>
    <w:rsid w:val="005A7BD3"/>
    <w:rsid w:val="005C1055"/>
    <w:rsid w:val="005C18B3"/>
    <w:rsid w:val="005C36CB"/>
    <w:rsid w:val="005C5CF2"/>
    <w:rsid w:val="005C7911"/>
    <w:rsid w:val="005D5BEE"/>
    <w:rsid w:val="005D7CA6"/>
    <w:rsid w:val="005F1E0B"/>
    <w:rsid w:val="005F3737"/>
    <w:rsid w:val="00602EA3"/>
    <w:rsid w:val="00613F32"/>
    <w:rsid w:val="00642AA4"/>
    <w:rsid w:val="00652E19"/>
    <w:rsid w:val="00667CFE"/>
    <w:rsid w:val="00682BF2"/>
    <w:rsid w:val="00691EDB"/>
    <w:rsid w:val="006B762B"/>
    <w:rsid w:val="006C508D"/>
    <w:rsid w:val="006D5B85"/>
    <w:rsid w:val="006E1F09"/>
    <w:rsid w:val="006E5D46"/>
    <w:rsid w:val="006F41CC"/>
    <w:rsid w:val="006F4F4E"/>
    <w:rsid w:val="006F578D"/>
    <w:rsid w:val="0070114A"/>
    <w:rsid w:val="00701CF4"/>
    <w:rsid w:val="0070532D"/>
    <w:rsid w:val="007105BE"/>
    <w:rsid w:val="00712AF3"/>
    <w:rsid w:val="007130D0"/>
    <w:rsid w:val="00731BD0"/>
    <w:rsid w:val="007320BE"/>
    <w:rsid w:val="00742051"/>
    <w:rsid w:val="0074382D"/>
    <w:rsid w:val="0074679D"/>
    <w:rsid w:val="00746DF5"/>
    <w:rsid w:val="007525DD"/>
    <w:rsid w:val="00754CC5"/>
    <w:rsid w:val="00756EA4"/>
    <w:rsid w:val="007614B0"/>
    <w:rsid w:val="00765D7E"/>
    <w:rsid w:val="00772B80"/>
    <w:rsid w:val="0078304D"/>
    <w:rsid w:val="00787009"/>
    <w:rsid w:val="00794BC3"/>
    <w:rsid w:val="007A16EC"/>
    <w:rsid w:val="007A4F7F"/>
    <w:rsid w:val="007B0940"/>
    <w:rsid w:val="007B163F"/>
    <w:rsid w:val="007B6D1F"/>
    <w:rsid w:val="007C00E2"/>
    <w:rsid w:val="007C4C0A"/>
    <w:rsid w:val="007D13AA"/>
    <w:rsid w:val="007D7721"/>
    <w:rsid w:val="007E051B"/>
    <w:rsid w:val="007E0860"/>
    <w:rsid w:val="008005DC"/>
    <w:rsid w:val="00801244"/>
    <w:rsid w:val="00803BD6"/>
    <w:rsid w:val="008043CB"/>
    <w:rsid w:val="0080768B"/>
    <w:rsid w:val="00807F4C"/>
    <w:rsid w:val="00815DB5"/>
    <w:rsid w:val="0082042E"/>
    <w:rsid w:val="00826574"/>
    <w:rsid w:val="00840069"/>
    <w:rsid w:val="00840E73"/>
    <w:rsid w:val="00855333"/>
    <w:rsid w:val="00862EF3"/>
    <w:rsid w:val="00872E25"/>
    <w:rsid w:val="00874AE5"/>
    <w:rsid w:val="00874FC6"/>
    <w:rsid w:val="0087572D"/>
    <w:rsid w:val="00876417"/>
    <w:rsid w:val="0088308F"/>
    <w:rsid w:val="00885373"/>
    <w:rsid w:val="008879F2"/>
    <w:rsid w:val="0089037B"/>
    <w:rsid w:val="0089666B"/>
    <w:rsid w:val="008B27B7"/>
    <w:rsid w:val="008D580A"/>
    <w:rsid w:val="008D7B14"/>
    <w:rsid w:val="008E76F4"/>
    <w:rsid w:val="008F442F"/>
    <w:rsid w:val="008F5843"/>
    <w:rsid w:val="00904D71"/>
    <w:rsid w:val="00906E27"/>
    <w:rsid w:val="00924A39"/>
    <w:rsid w:val="009303B4"/>
    <w:rsid w:val="00942663"/>
    <w:rsid w:val="0096271F"/>
    <w:rsid w:val="00973E1D"/>
    <w:rsid w:val="00975582"/>
    <w:rsid w:val="0098028F"/>
    <w:rsid w:val="00986A32"/>
    <w:rsid w:val="0099772D"/>
    <w:rsid w:val="009A1761"/>
    <w:rsid w:val="009A4514"/>
    <w:rsid w:val="009A6EA9"/>
    <w:rsid w:val="009B0175"/>
    <w:rsid w:val="009B7952"/>
    <w:rsid w:val="009B7B5E"/>
    <w:rsid w:val="009C030A"/>
    <w:rsid w:val="009C0E79"/>
    <w:rsid w:val="009C10B5"/>
    <w:rsid w:val="009C7AC2"/>
    <w:rsid w:val="009E3C41"/>
    <w:rsid w:val="009E4890"/>
    <w:rsid w:val="009F1099"/>
    <w:rsid w:val="009F2321"/>
    <w:rsid w:val="009F32B4"/>
    <w:rsid w:val="00A03E93"/>
    <w:rsid w:val="00A123C1"/>
    <w:rsid w:val="00A17372"/>
    <w:rsid w:val="00A227EC"/>
    <w:rsid w:val="00A24AC4"/>
    <w:rsid w:val="00A30061"/>
    <w:rsid w:val="00A45F08"/>
    <w:rsid w:val="00A50830"/>
    <w:rsid w:val="00A57024"/>
    <w:rsid w:val="00A623F6"/>
    <w:rsid w:val="00A648AE"/>
    <w:rsid w:val="00A72FBE"/>
    <w:rsid w:val="00A80BCC"/>
    <w:rsid w:val="00A80E19"/>
    <w:rsid w:val="00A865AB"/>
    <w:rsid w:val="00A9071B"/>
    <w:rsid w:val="00A92FE5"/>
    <w:rsid w:val="00AA123A"/>
    <w:rsid w:val="00AA7038"/>
    <w:rsid w:val="00AB0762"/>
    <w:rsid w:val="00AB1C73"/>
    <w:rsid w:val="00AB2D55"/>
    <w:rsid w:val="00AB5E32"/>
    <w:rsid w:val="00AC66B3"/>
    <w:rsid w:val="00AD5188"/>
    <w:rsid w:val="00AE4F11"/>
    <w:rsid w:val="00AF380C"/>
    <w:rsid w:val="00AF3AE6"/>
    <w:rsid w:val="00AF61DF"/>
    <w:rsid w:val="00AF7193"/>
    <w:rsid w:val="00B0089F"/>
    <w:rsid w:val="00B00B5A"/>
    <w:rsid w:val="00B00FD4"/>
    <w:rsid w:val="00B034C1"/>
    <w:rsid w:val="00B15842"/>
    <w:rsid w:val="00B25040"/>
    <w:rsid w:val="00B27E56"/>
    <w:rsid w:val="00B30880"/>
    <w:rsid w:val="00B321CF"/>
    <w:rsid w:val="00B33418"/>
    <w:rsid w:val="00B41217"/>
    <w:rsid w:val="00B52A65"/>
    <w:rsid w:val="00B54F96"/>
    <w:rsid w:val="00B601B8"/>
    <w:rsid w:val="00B62786"/>
    <w:rsid w:val="00B63D95"/>
    <w:rsid w:val="00B67A14"/>
    <w:rsid w:val="00B82C92"/>
    <w:rsid w:val="00B941EE"/>
    <w:rsid w:val="00B97068"/>
    <w:rsid w:val="00BA2C15"/>
    <w:rsid w:val="00BB3002"/>
    <w:rsid w:val="00BC1739"/>
    <w:rsid w:val="00BC5989"/>
    <w:rsid w:val="00BD3CA5"/>
    <w:rsid w:val="00BD7496"/>
    <w:rsid w:val="00BF045E"/>
    <w:rsid w:val="00BF2B71"/>
    <w:rsid w:val="00BF4081"/>
    <w:rsid w:val="00C00B83"/>
    <w:rsid w:val="00C01A6F"/>
    <w:rsid w:val="00C01D1A"/>
    <w:rsid w:val="00C04F17"/>
    <w:rsid w:val="00C07105"/>
    <w:rsid w:val="00C13599"/>
    <w:rsid w:val="00C17D14"/>
    <w:rsid w:val="00C230A6"/>
    <w:rsid w:val="00C27729"/>
    <w:rsid w:val="00C302AE"/>
    <w:rsid w:val="00C31DAC"/>
    <w:rsid w:val="00C33EED"/>
    <w:rsid w:val="00C40E65"/>
    <w:rsid w:val="00C44097"/>
    <w:rsid w:val="00C4613D"/>
    <w:rsid w:val="00C470B5"/>
    <w:rsid w:val="00C47234"/>
    <w:rsid w:val="00C47258"/>
    <w:rsid w:val="00C50CF4"/>
    <w:rsid w:val="00C53C66"/>
    <w:rsid w:val="00C74159"/>
    <w:rsid w:val="00C74FF7"/>
    <w:rsid w:val="00C75CFA"/>
    <w:rsid w:val="00C76AF7"/>
    <w:rsid w:val="00C77A4B"/>
    <w:rsid w:val="00C85BD7"/>
    <w:rsid w:val="00C8661F"/>
    <w:rsid w:val="00C95DF1"/>
    <w:rsid w:val="00C96064"/>
    <w:rsid w:val="00CA0618"/>
    <w:rsid w:val="00CA75F4"/>
    <w:rsid w:val="00CC0A4B"/>
    <w:rsid w:val="00CC0BF9"/>
    <w:rsid w:val="00CC3DD7"/>
    <w:rsid w:val="00CD13C5"/>
    <w:rsid w:val="00CD63B2"/>
    <w:rsid w:val="00CE18A0"/>
    <w:rsid w:val="00CE341F"/>
    <w:rsid w:val="00CE6929"/>
    <w:rsid w:val="00CE7F63"/>
    <w:rsid w:val="00CF09DD"/>
    <w:rsid w:val="00CF6DDD"/>
    <w:rsid w:val="00CF78F9"/>
    <w:rsid w:val="00D016BB"/>
    <w:rsid w:val="00D06BFA"/>
    <w:rsid w:val="00D06E3B"/>
    <w:rsid w:val="00D343F1"/>
    <w:rsid w:val="00D36DAF"/>
    <w:rsid w:val="00D535F4"/>
    <w:rsid w:val="00D549AF"/>
    <w:rsid w:val="00D55832"/>
    <w:rsid w:val="00D563EF"/>
    <w:rsid w:val="00D61B41"/>
    <w:rsid w:val="00D7291E"/>
    <w:rsid w:val="00D74559"/>
    <w:rsid w:val="00D75AB1"/>
    <w:rsid w:val="00D76F3F"/>
    <w:rsid w:val="00D8327E"/>
    <w:rsid w:val="00D8728E"/>
    <w:rsid w:val="00D92F97"/>
    <w:rsid w:val="00D95290"/>
    <w:rsid w:val="00D96581"/>
    <w:rsid w:val="00D9735D"/>
    <w:rsid w:val="00DA1E0F"/>
    <w:rsid w:val="00DA3C95"/>
    <w:rsid w:val="00DB069F"/>
    <w:rsid w:val="00DB28F5"/>
    <w:rsid w:val="00DD482E"/>
    <w:rsid w:val="00DD4AFE"/>
    <w:rsid w:val="00DD6DB5"/>
    <w:rsid w:val="00DE3AEA"/>
    <w:rsid w:val="00DE55D1"/>
    <w:rsid w:val="00E00DA1"/>
    <w:rsid w:val="00E05A90"/>
    <w:rsid w:val="00E13BEC"/>
    <w:rsid w:val="00E13E4D"/>
    <w:rsid w:val="00E15C43"/>
    <w:rsid w:val="00E21A2C"/>
    <w:rsid w:val="00E30DF8"/>
    <w:rsid w:val="00E43785"/>
    <w:rsid w:val="00E44215"/>
    <w:rsid w:val="00E44C8D"/>
    <w:rsid w:val="00E52B62"/>
    <w:rsid w:val="00E549E4"/>
    <w:rsid w:val="00E55DB4"/>
    <w:rsid w:val="00E70944"/>
    <w:rsid w:val="00E70E43"/>
    <w:rsid w:val="00E747F9"/>
    <w:rsid w:val="00E75191"/>
    <w:rsid w:val="00E75E40"/>
    <w:rsid w:val="00E77BC2"/>
    <w:rsid w:val="00E801BC"/>
    <w:rsid w:val="00E8666E"/>
    <w:rsid w:val="00E92D5C"/>
    <w:rsid w:val="00E93AD7"/>
    <w:rsid w:val="00EA1252"/>
    <w:rsid w:val="00EA2507"/>
    <w:rsid w:val="00EA4A29"/>
    <w:rsid w:val="00EA67A8"/>
    <w:rsid w:val="00EB21E9"/>
    <w:rsid w:val="00EC0371"/>
    <w:rsid w:val="00EC20D0"/>
    <w:rsid w:val="00EC6ACA"/>
    <w:rsid w:val="00ED584B"/>
    <w:rsid w:val="00ED7278"/>
    <w:rsid w:val="00EE7C08"/>
    <w:rsid w:val="00EF1994"/>
    <w:rsid w:val="00EF5327"/>
    <w:rsid w:val="00F13287"/>
    <w:rsid w:val="00F257C3"/>
    <w:rsid w:val="00F26001"/>
    <w:rsid w:val="00F27013"/>
    <w:rsid w:val="00F4052B"/>
    <w:rsid w:val="00F4216E"/>
    <w:rsid w:val="00F46727"/>
    <w:rsid w:val="00F5403E"/>
    <w:rsid w:val="00F5493E"/>
    <w:rsid w:val="00F6063F"/>
    <w:rsid w:val="00F638CA"/>
    <w:rsid w:val="00F6534B"/>
    <w:rsid w:val="00F66719"/>
    <w:rsid w:val="00F674BC"/>
    <w:rsid w:val="00F73092"/>
    <w:rsid w:val="00F751EC"/>
    <w:rsid w:val="00F775EC"/>
    <w:rsid w:val="00F87C19"/>
    <w:rsid w:val="00FA0180"/>
    <w:rsid w:val="00FB2196"/>
    <w:rsid w:val="00FB43CA"/>
    <w:rsid w:val="00FB6D57"/>
    <w:rsid w:val="00FC3B81"/>
    <w:rsid w:val="00FE5617"/>
    <w:rsid w:val="00FE59CA"/>
    <w:rsid w:val="00FE682B"/>
    <w:rsid w:val="00FF3B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E40"/>
    <w:pPr>
      <w:spacing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2AA4"/>
    <w:pPr>
      <w:ind w:left="720"/>
      <w:contextualSpacing/>
    </w:pPr>
  </w:style>
  <w:style w:type="paragraph" w:styleId="En-tte">
    <w:name w:val="header"/>
    <w:basedOn w:val="Normal"/>
    <w:link w:val="En-tteCar"/>
    <w:uiPriority w:val="99"/>
    <w:unhideWhenUsed/>
    <w:rsid w:val="00EC6ACA"/>
    <w:pPr>
      <w:tabs>
        <w:tab w:val="center" w:pos="4320"/>
        <w:tab w:val="right" w:pos="8640"/>
      </w:tabs>
      <w:spacing w:line="240" w:lineRule="auto"/>
    </w:pPr>
  </w:style>
  <w:style w:type="character" w:customStyle="1" w:styleId="En-tteCar">
    <w:name w:val="En-tête Car"/>
    <w:basedOn w:val="Policepardfaut"/>
    <w:link w:val="En-tte"/>
    <w:uiPriority w:val="99"/>
    <w:rsid w:val="00EC6ACA"/>
  </w:style>
  <w:style w:type="paragraph" w:styleId="Pieddepage">
    <w:name w:val="footer"/>
    <w:basedOn w:val="Normal"/>
    <w:link w:val="PieddepageCar"/>
    <w:uiPriority w:val="99"/>
    <w:unhideWhenUsed/>
    <w:rsid w:val="00EC6ACA"/>
    <w:pPr>
      <w:tabs>
        <w:tab w:val="center" w:pos="4320"/>
        <w:tab w:val="right" w:pos="8640"/>
      </w:tabs>
      <w:spacing w:line="240" w:lineRule="auto"/>
    </w:pPr>
  </w:style>
  <w:style w:type="character" w:customStyle="1" w:styleId="PieddepageCar">
    <w:name w:val="Pied de page Car"/>
    <w:basedOn w:val="Policepardfaut"/>
    <w:link w:val="Pieddepage"/>
    <w:uiPriority w:val="99"/>
    <w:rsid w:val="00EC6ACA"/>
  </w:style>
  <w:style w:type="table" w:styleId="Grilledutableau">
    <w:name w:val="Table Grid"/>
    <w:basedOn w:val="TableauNormal"/>
    <w:uiPriority w:val="59"/>
    <w:rsid w:val="00C00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14981"/>
    <w:pPr>
      <w:spacing w:line="240" w:lineRule="auto"/>
    </w:pPr>
    <w:rPr>
      <w:rFonts w:ascii="Tahoma" w:hAnsi="Tahoma"/>
      <w:sz w:val="16"/>
      <w:szCs w:val="16"/>
    </w:rPr>
  </w:style>
  <w:style w:type="character" w:customStyle="1" w:styleId="TextedebullesCar">
    <w:name w:val="Texte de bulles Car"/>
    <w:link w:val="Textedebulles"/>
    <w:uiPriority w:val="99"/>
    <w:semiHidden/>
    <w:rsid w:val="002149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E40"/>
    <w:pPr>
      <w:spacing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2AA4"/>
    <w:pPr>
      <w:ind w:left="720"/>
      <w:contextualSpacing/>
    </w:pPr>
  </w:style>
  <w:style w:type="paragraph" w:styleId="En-tte">
    <w:name w:val="header"/>
    <w:basedOn w:val="Normal"/>
    <w:link w:val="En-tteCar"/>
    <w:uiPriority w:val="99"/>
    <w:unhideWhenUsed/>
    <w:rsid w:val="00EC6ACA"/>
    <w:pPr>
      <w:tabs>
        <w:tab w:val="center" w:pos="4320"/>
        <w:tab w:val="right" w:pos="8640"/>
      </w:tabs>
      <w:spacing w:line="240" w:lineRule="auto"/>
    </w:pPr>
  </w:style>
  <w:style w:type="character" w:customStyle="1" w:styleId="En-tteCar">
    <w:name w:val="En-tête Car"/>
    <w:basedOn w:val="Policepardfaut"/>
    <w:link w:val="En-tte"/>
    <w:uiPriority w:val="99"/>
    <w:rsid w:val="00EC6ACA"/>
  </w:style>
  <w:style w:type="paragraph" w:styleId="Pieddepage">
    <w:name w:val="footer"/>
    <w:basedOn w:val="Normal"/>
    <w:link w:val="PieddepageCar"/>
    <w:uiPriority w:val="99"/>
    <w:unhideWhenUsed/>
    <w:rsid w:val="00EC6ACA"/>
    <w:pPr>
      <w:tabs>
        <w:tab w:val="center" w:pos="4320"/>
        <w:tab w:val="right" w:pos="8640"/>
      </w:tabs>
      <w:spacing w:line="240" w:lineRule="auto"/>
    </w:pPr>
  </w:style>
  <w:style w:type="character" w:customStyle="1" w:styleId="PieddepageCar">
    <w:name w:val="Pied de page Car"/>
    <w:basedOn w:val="Policepardfaut"/>
    <w:link w:val="Pieddepage"/>
    <w:uiPriority w:val="99"/>
    <w:rsid w:val="00EC6ACA"/>
  </w:style>
  <w:style w:type="table" w:styleId="Grilledutableau">
    <w:name w:val="Table Grid"/>
    <w:basedOn w:val="TableauNormal"/>
    <w:uiPriority w:val="59"/>
    <w:rsid w:val="00C00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14981"/>
    <w:pPr>
      <w:spacing w:line="240" w:lineRule="auto"/>
    </w:pPr>
    <w:rPr>
      <w:rFonts w:ascii="Tahoma" w:hAnsi="Tahoma"/>
      <w:sz w:val="16"/>
      <w:szCs w:val="16"/>
    </w:rPr>
  </w:style>
  <w:style w:type="character" w:customStyle="1" w:styleId="TextedebullesCar">
    <w:name w:val="Texte de bulles Car"/>
    <w:link w:val="Textedebulles"/>
    <w:uiPriority w:val="99"/>
    <w:semiHidden/>
    <w:rsid w:val="002149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29373">
      <w:bodyDiv w:val="1"/>
      <w:marLeft w:val="0"/>
      <w:marRight w:val="0"/>
      <w:marTop w:val="0"/>
      <w:marBottom w:val="0"/>
      <w:divBdr>
        <w:top w:val="none" w:sz="0" w:space="0" w:color="auto"/>
        <w:left w:val="none" w:sz="0" w:space="0" w:color="auto"/>
        <w:bottom w:val="none" w:sz="0" w:space="0" w:color="auto"/>
        <w:right w:val="none" w:sz="0" w:space="0" w:color="auto"/>
      </w:divBdr>
    </w:div>
    <w:div w:id="1629318568">
      <w:bodyDiv w:val="1"/>
      <w:marLeft w:val="0"/>
      <w:marRight w:val="0"/>
      <w:marTop w:val="0"/>
      <w:marBottom w:val="0"/>
      <w:divBdr>
        <w:top w:val="none" w:sz="0" w:space="0" w:color="auto"/>
        <w:left w:val="none" w:sz="0" w:space="0" w:color="auto"/>
        <w:bottom w:val="none" w:sz="0" w:space="0" w:color="auto"/>
        <w:right w:val="none" w:sz="0" w:space="0" w:color="auto"/>
      </w:divBdr>
      <w:divsChild>
        <w:div w:id="1307932748">
          <w:marLeft w:val="662"/>
          <w:marRight w:val="0"/>
          <w:marTop w:val="115"/>
          <w:marBottom w:val="0"/>
          <w:divBdr>
            <w:top w:val="none" w:sz="0" w:space="0" w:color="auto"/>
            <w:left w:val="none" w:sz="0" w:space="0" w:color="auto"/>
            <w:bottom w:val="none" w:sz="0" w:space="0" w:color="auto"/>
            <w:right w:val="none" w:sz="0" w:space="0" w:color="auto"/>
          </w:divBdr>
        </w:div>
        <w:div w:id="1473868073">
          <w:marLeft w:val="662"/>
          <w:marRight w:val="0"/>
          <w:marTop w:val="115"/>
          <w:marBottom w:val="0"/>
          <w:divBdr>
            <w:top w:val="none" w:sz="0" w:space="0" w:color="auto"/>
            <w:left w:val="none" w:sz="0" w:space="0" w:color="auto"/>
            <w:bottom w:val="none" w:sz="0" w:space="0" w:color="auto"/>
            <w:right w:val="none" w:sz="0" w:space="0" w:color="auto"/>
          </w:divBdr>
        </w:div>
        <w:div w:id="1816139923">
          <w:marLeft w:val="66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3405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Olivier St-Jean</cp:lastModifiedBy>
  <cp:revision>2</cp:revision>
  <cp:lastPrinted>2012-02-07T17:59:00Z</cp:lastPrinted>
  <dcterms:created xsi:type="dcterms:W3CDTF">2015-05-04T01:19:00Z</dcterms:created>
  <dcterms:modified xsi:type="dcterms:W3CDTF">2015-05-04T01:19:00Z</dcterms:modified>
</cp:coreProperties>
</file>