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counter productive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9468C3" w:rsidRDefault="00943FC0" w:rsidP="00943FC0">
      <w:pPr>
        <w:pStyle w:val="Heading5"/>
        <w:rPr>
          <w:rFonts w:asciiTheme="minorHAnsi" w:eastAsiaTheme="minorHAnsi" w:hAnsiTheme="minorHAnsi" w:cstheme="minorBidi"/>
          <w:i/>
          <w:color w:val="auto"/>
        </w:rPr>
      </w:pPr>
      <w:r w:rsidRPr="009468C3">
        <w:rPr>
          <w:rFonts w:asciiTheme="minorHAnsi" w:eastAsiaTheme="minorHAnsi" w:hAnsiTheme="minorHAnsi" w:cstheme="minorBidi"/>
          <w:i/>
          <w:color w:val="auto"/>
        </w:rPr>
        <w:t xml:space="preserve">if </w:t>
      </w:r>
      <w:proofErr w:type="gramStart"/>
      <w:r w:rsidRPr="009468C3">
        <w:rPr>
          <w:rFonts w:asciiTheme="minorHAnsi" w:eastAsiaTheme="minorHAnsi" w:hAnsiTheme="minorHAnsi" w:cstheme="minorBidi"/>
          <w:i/>
          <w:color w:val="auto"/>
        </w:rPr>
        <w:t>(!$</w:t>
      </w:r>
      <w:proofErr w:type="gramEnd"/>
      <w:r w:rsidRPr="009468C3">
        <w:rPr>
          <w:rFonts w:asciiTheme="minorHAnsi" w:eastAsiaTheme="minorHAnsi" w:hAnsiTheme="minorHAnsi" w:cstheme="minorBidi"/>
          <w:i/>
          <w:color w:val="auto"/>
        </w:rPr>
        <w:t xml:space="preserve">this-&gt;connection = new </w:t>
      </w:r>
      <w:proofErr w:type="spellStart"/>
      <w:r w:rsidRPr="009468C3">
        <w:rPr>
          <w:rFonts w:asciiTheme="minorHAnsi" w:eastAsiaTheme="minorHAnsi" w:hAnsiTheme="minorHAnsi" w:cstheme="minorBidi"/>
          <w:i/>
          <w:color w:val="auto"/>
        </w:rPr>
        <w:t>mysqli</w:t>
      </w:r>
      <w:proofErr w:type="spellEnd"/>
      <w:r w:rsidRPr="009468C3">
        <w:rPr>
          <w:rFonts w:asciiTheme="minorHAnsi" w:eastAsiaTheme="minorHAnsi" w:hAnsiTheme="minorHAnsi" w:cstheme="minorBidi"/>
          <w:i/>
          <w:color w:val="auto"/>
        </w:rPr>
        <w:t>($</w:t>
      </w:r>
      <w:proofErr w:type="spellStart"/>
      <w:r w:rsidRPr="009468C3">
        <w:rPr>
          <w:rFonts w:asciiTheme="minorHAnsi" w:eastAsiaTheme="minorHAnsi" w:hAnsiTheme="minorHAnsi" w:cstheme="minorBidi"/>
          <w:i/>
          <w:color w:val="auto"/>
        </w:rPr>
        <w:t>db_server</w:t>
      </w:r>
      <w:proofErr w:type="spellEnd"/>
      <w:r w:rsidRPr="009468C3">
        <w:rPr>
          <w:rFonts w:asciiTheme="minorHAnsi" w:eastAsiaTheme="minorHAnsi" w:hAnsiTheme="minorHAnsi" w:cstheme="minorBidi"/>
          <w:i/>
          <w:color w:val="auto"/>
        </w:rPr>
        <w:t>, $</w:t>
      </w:r>
      <w:proofErr w:type="spellStart"/>
      <w:r w:rsidRPr="009468C3">
        <w:rPr>
          <w:rFonts w:asciiTheme="minorHAnsi" w:eastAsiaTheme="minorHAnsi" w:hAnsiTheme="minorHAnsi" w:cstheme="minorBidi"/>
          <w:i/>
          <w:color w:val="auto"/>
        </w:rPr>
        <w:t>db_username</w:t>
      </w:r>
      <w:proofErr w:type="spellEnd"/>
      <w:r w:rsidRPr="009468C3">
        <w:rPr>
          <w:rFonts w:asciiTheme="minorHAnsi" w:eastAsiaTheme="minorHAnsi" w:hAnsiTheme="minorHAnsi" w:cstheme="minorBidi"/>
          <w:i/>
          <w:color w:val="auto"/>
        </w:rPr>
        <w:t>, $</w:t>
      </w:r>
      <w:proofErr w:type="spellStart"/>
      <w:r w:rsidRPr="009468C3">
        <w:rPr>
          <w:rFonts w:asciiTheme="minorHAnsi" w:eastAsiaTheme="minorHAnsi" w:hAnsiTheme="minorHAnsi" w:cstheme="minorBidi"/>
          <w:i/>
          <w:color w:val="auto"/>
        </w:rPr>
        <w:t>db_password</w:t>
      </w:r>
      <w:proofErr w:type="spellEnd"/>
      <w:r w:rsidRPr="009468C3">
        <w:rPr>
          <w:rFonts w:asciiTheme="minorHAnsi" w:eastAsiaTheme="minorHAnsi" w:hAnsiTheme="minorHAnsi" w:cstheme="minorBidi"/>
          <w:i/>
          <w:color w:val="auto"/>
        </w:rPr>
        <w:t>, $</w:t>
      </w:r>
      <w:proofErr w:type="spellStart"/>
      <w:r w:rsidRPr="009468C3">
        <w:rPr>
          <w:rFonts w:asciiTheme="minorHAnsi" w:eastAsiaTheme="minorHAnsi" w:hAnsiTheme="minorHAnsi" w:cstheme="minorBidi"/>
          <w:i/>
          <w:color w:val="auto"/>
        </w:rPr>
        <w:t>db_database</w:t>
      </w:r>
      <w:proofErr w:type="spellEnd"/>
      <w:r w:rsidRPr="009468C3">
        <w:rPr>
          <w:rFonts w:asciiTheme="minorHAnsi" w:eastAsiaTheme="minorHAnsi" w:hAnsiTheme="minorHAnsi" w:cstheme="minorBidi"/>
          <w:i/>
          <w:color w:val="auto"/>
        </w:rPr>
        <w:t>)) {</w:t>
      </w:r>
    </w:p>
    <w:p w14:paraId="666E60B6" w14:textId="1BA5C8C8" w:rsidR="00943FC0" w:rsidRPr="009468C3" w:rsidRDefault="00943FC0" w:rsidP="00943FC0">
      <w:pPr>
        <w:rPr>
          <w:i/>
        </w:rPr>
      </w:pPr>
      <w:r w:rsidRPr="009468C3">
        <w:rPr>
          <w:i/>
        </w:rPr>
        <w:tab/>
        <w:t xml:space="preserve">throw new </w:t>
      </w:r>
      <w:proofErr w:type="gramStart"/>
      <w:r w:rsidRPr="009468C3">
        <w:rPr>
          <w:i/>
        </w:rPr>
        <w:t>Exception(</w:t>
      </w:r>
      <w:proofErr w:type="gramEnd"/>
      <w:r w:rsidRPr="009468C3">
        <w:rPr>
          <w:i/>
        </w:rPr>
        <w:t>“Cannot connect);</w:t>
      </w:r>
    </w:p>
    <w:p w14:paraId="421467FD" w14:textId="50295298" w:rsidR="00943FC0" w:rsidRPr="009468C3" w:rsidRDefault="00943FC0" w:rsidP="00943FC0">
      <w:pPr>
        <w:rPr>
          <w:i/>
        </w:rPr>
      </w:pPr>
      <w:r w:rsidRPr="009468C3">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60F12E1B" w14:textId="13EF8CDE" w:rsidR="00B60299" w:rsidRPr="00C46FB4" w:rsidRDefault="00D918F5" w:rsidP="0054272E">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bookmarkStart w:id="1" w:name="_GoBack"/>
      <w:bookmarkEnd w:id="1"/>
    </w:p>
    <w:p w14:paraId="26529DD3" w14:textId="1C614F4A" w:rsidR="00060E22" w:rsidRPr="00060E22" w:rsidRDefault="00060E22" w:rsidP="00A61AE3">
      <w:pPr>
        <w:pStyle w:val="Heading4"/>
      </w:pPr>
    </w:p>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r w:rsidR="000529F2" w:rsidRPr="00A83427">
        <w:rPr>
          <w:color w:val="FF0000"/>
        </w:rPr>
        <w:t>The “Employers” section …</w:t>
      </w:r>
      <w:r w:rsidR="000529F2" w:rsidRPr="00A83427">
        <w:rPr>
          <w:color w:val="FF0000"/>
        </w:rPr>
        <w:br/>
        <w:t>The “Looking for work</w:t>
      </w:r>
      <w:r w:rsidR="00E2793D" w:rsidRPr="00A83427">
        <w:rPr>
          <w:color w:val="FF0000"/>
        </w:rPr>
        <w:t>”</w:t>
      </w:r>
      <w:r w:rsidR="000529F2" w:rsidRPr="00A83427">
        <w:rPr>
          <w:color w:val="FF0000"/>
        </w:rPr>
        <w:t xml:space="preserve"> section ...</w:t>
      </w:r>
    </w:p>
    <w:p w14:paraId="55D81C42" w14:textId="075D9990" w:rsidR="000529F2" w:rsidRDefault="000529F2" w:rsidP="006C6005">
      <w:pPr>
        <w:rPr>
          <w:color w:val="FF0000"/>
        </w:rPr>
      </w:pPr>
      <w:r>
        <w:rPr>
          <w:color w:val="FF0000"/>
        </w:rPr>
        <w:lastRenderedPageBreak/>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w:t>
      </w:r>
      <w:proofErr w:type="spellStart"/>
      <w:r w:rsidRPr="00BF1BB4">
        <w:rPr>
          <w:rFonts w:ascii="Calibri" w:eastAsia="Calibri" w:hAnsi="Calibri" w:cs="F"/>
        </w:rPr>
        <w:t>NullPointerException</w:t>
      </w:r>
      <w:proofErr w:type="spellEnd"/>
      <w:r w:rsidRPr="00BF1BB4">
        <w:rPr>
          <w:rFonts w:ascii="Calibri" w:eastAsia="Calibri" w:hAnsi="Calibri" w:cs="F"/>
        </w:rPr>
        <w:t xml:space="preserve">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proofErr w:type="spellStart"/>
      <w:r w:rsidR="00782876">
        <w:rPr>
          <w:rFonts w:ascii="Calibri" w:eastAsia="Calibri" w:hAnsi="Calibri" w:cs="F"/>
        </w:rPr>
        <w:t>theses</w:t>
      </w:r>
      <w:proofErr w:type="spellEnd"/>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lastRenderedPageBreak/>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proofErr w:type="spellStart"/>
      <w:r>
        <w:t>NullPointerException</w:t>
      </w:r>
      <w:proofErr w:type="spellEnd"/>
      <w:r>
        <w:t xml:space="preserve">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w:t>
      </w:r>
      <w:r w:rsidR="00BD3311">
        <w:lastRenderedPageBreak/>
        <w:t>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 xml:space="preserve">If a user enters invalid data, two things must happen. The error must be handled gracefully, and the input must be ignored. The data must be ignored in the event of an error to ensure that incorrect or </w:t>
      </w:r>
      <w:r>
        <w:lastRenderedPageBreak/>
        <w:t>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lastRenderedPageBreak/>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w:t>
      </w:r>
      <w:proofErr w:type="spellStart"/>
      <w:r w:rsidR="00E46424">
        <w:t>NullPointerException</w:t>
      </w:r>
      <w:proofErr w:type="spellEnd"/>
      <w:r w:rsidR="00E46424">
        <w:t>.</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C2C00" w14:textId="77777777" w:rsidR="009E5E4A" w:rsidRDefault="009E5E4A" w:rsidP="00074B56">
      <w:pPr>
        <w:spacing w:after="0" w:line="240" w:lineRule="auto"/>
      </w:pPr>
      <w:r>
        <w:separator/>
      </w:r>
    </w:p>
  </w:endnote>
  <w:endnote w:type="continuationSeparator" w:id="0">
    <w:p w14:paraId="78D5253B" w14:textId="77777777" w:rsidR="009E5E4A" w:rsidRDefault="009E5E4A"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12C86" w14:textId="77777777" w:rsidR="009E5E4A" w:rsidRDefault="009E5E4A" w:rsidP="00074B56">
      <w:pPr>
        <w:spacing w:after="0" w:line="240" w:lineRule="auto"/>
      </w:pPr>
      <w:r>
        <w:separator/>
      </w:r>
    </w:p>
  </w:footnote>
  <w:footnote w:type="continuationSeparator" w:id="0">
    <w:p w14:paraId="5140A95D" w14:textId="77777777" w:rsidR="009E5E4A" w:rsidRDefault="009E5E4A"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A61AE3" w:rsidRDefault="00A61AE3">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390"/>
    <w:rsid w:val="000575BB"/>
    <w:rsid w:val="00060E22"/>
    <w:rsid w:val="00073438"/>
    <w:rsid w:val="000739E9"/>
    <w:rsid w:val="00074B56"/>
    <w:rsid w:val="00074F05"/>
    <w:rsid w:val="00080432"/>
    <w:rsid w:val="0008362E"/>
    <w:rsid w:val="0008722A"/>
    <w:rsid w:val="00087DA0"/>
    <w:rsid w:val="000915E4"/>
    <w:rsid w:val="00092355"/>
    <w:rsid w:val="000967DC"/>
    <w:rsid w:val="00096D5E"/>
    <w:rsid w:val="000A1D58"/>
    <w:rsid w:val="000A252D"/>
    <w:rsid w:val="000A5CEF"/>
    <w:rsid w:val="000B42B3"/>
    <w:rsid w:val="000B7C13"/>
    <w:rsid w:val="000B7EEB"/>
    <w:rsid w:val="000D02E9"/>
    <w:rsid w:val="000D406B"/>
    <w:rsid w:val="000D56B1"/>
    <w:rsid w:val="000E12FD"/>
    <w:rsid w:val="000E2421"/>
    <w:rsid w:val="000E4DD0"/>
    <w:rsid w:val="000F181F"/>
    <w:rsid w:val="000F5D84"/>
    <w:rsid w:val="00101E25"/>
    <w:rsid w:val="00103398"/>
    <w:rsid w:val="00103B6B"/>
    <w:rsid w:val="00105D68"/>
    <w:rsid w:val="0010622E"/>
    <w:rsid w:val="00106D3B"/>
    <w:rsid w:val="00115C60"/>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DCB"/>
    <w:rsid w:val="001668CE"/>
    <w:rsid w:val="00172DCF"/>
    <w:rsid w:val="00175C44"/>
    <w:rsid w:val="0017693A"/>
    <w:rsid w:val="00180361"/>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300922"/>
    <w:rsid w:val="00300C96"/>
    <w:rsid w:val="0030127A"/>
    <w:rsid w:val="00302F1A"/>
    <w:rsid w:val="00303C63"/>
    <w:rsid w:val="003068D5"/>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15B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80793"/>
    <w:rsid w:val="00681D61"/>
    <w:rsid w:val="006831DA"/>
    <w:rsid w:val="0069247D"/>
    <w:rsid w:val="006925F0"/>
    <w:rsid w:val="006A0EF6"/>
    <w:rsid w:val="006A164E"/>
    <w:rsid w:val="006A16A7"/>
    <w:rsid w:val="006A5590"/>
    <w:rsid w:val="006A5C60"/>
    <w:rsid w:val="006A78BC"/>
    <w:rsid w:val="006B278A"/>
    <w:rsid w:val="006B3CF9"/>
    <w:rsid w:val="006B4B8A"/>
    <w:rsid w:val="006B4E5A"/>
    <w:rsid w:val="006C1376"/>
    <w:rsid w:val="006C386B"/>
    <w:rsid w:val="006C6005"/>
    <w:rsid w:val="006C7E15"/>
    <w:rsid w:val="006D52D0"/>
    <w:rsid w:val="006D77F6"/>
    <w:rsid w:val="006E6F01"/>
    <w:rsid w:val="006F0EC1"/>
    <w:rsid w:val="006F251B"/>
    <w:rsid w:val="006F3FB7"/>
    <w:rsid w:val="00701488"/>
    <w:rsid w:val="00703648"/>
    <w:rsid w:val="007051CC"/>
    <w:rsid w:val="00710E33"/>
    <w:rsid w:val="00712BF2"/>
    <w:rsid w:val="007141FE"/>
    <w:rsid w:val="00723B90"/>
    <w:rsid w:val="00724B7E"/>
    <w:rsid w:val="00725187"/>
    <w:rsid w:val="0072577B"/>
    <w:rsid w:val="007413D7"/>
    <w:rsid w:val="0075235E"/>
    <w:rsid w:val="007525E1"/>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61BA"/>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DEF"/>
    <w:rsid w:val="00943FC0"/>
    <w:rsid w:val="0094417E"/>
    <w:rsid w:val="009468C3"/>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803E7"/>
    <w:rsid w:val="00B90A61"/>
    <w:rsid w:val="00B917B1"/>
    <w:rsid w:val="00B92EB9"/>
    <w:rsid w:val="00B93319"/>
    <w:rsid w:val="00B97A66"/>
    <w:rsid w:val="00BB766A"/>
    <w:rsid w:val="00BB7D5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B47"/>
    <w:rsid w:val="00C85CFA"/>
    <w:rsid w:val="00C863B7"/>
    <w:rsid w:val="00C87719"/>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64E8"/>
    <w:rsid w:val="00E16D93"/>
    <w:rsid w:val="00E23AE9"/>
    <w:rsid w:val="00E24D63"/>
    <w:rsid w:val="00E2793D"/>
    <w:rsid w:val="00E31106"/>
    <w:rsid w:val="00E36669"/>
    <w:rsid w:val="00E42A47"/>
    <w:rsid w:val="00E46424"/>
    <w:rsid w:val="00E51FEA"/>
    <w:rsid w:val="00E52B09"/>
    <w:rsid w:val="00E603C1"/>
    <w:rsid w:val="00E64E40"/>
    <w:rsid w:val="00E65111"/>
    <w:rsid w:val="00E7140A"/>
    <w:rsid w:val="00E76112"/>
    <w:rsid w:val="00E87275"/>
    <w:rsid w:val="00EA14C3"/>
    <w:rsid w:val="00EA5F6C"/>
    <w:rsid w:val="00EB08C0"/>
    <w:rsid w:val="00EC0A5B"/>
    <w:rsid w:val="00EC733D"/>
    <w:rsid w:val="00ED17EB"/>
    <w:rsid w:val="00ED486F"/>
    <w:rsid w:val="00EE34D6"/>
    <w:rsid w:val="00EE58E0"/>
    <w:rsid w:val="00EF1B05"/>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43</Pages>
  <Words>9845</Words>
  <Characters>56119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177</cp:revision>
  <dcterms:created xsi:type="dcterms:W3CDTF">2018-09-06T10:02:00Z</dcterms:created>
  <dcterms:modified xsi:type="dcterms:W3CDTF">2018-09-12T13:16:00Z</dcterms:modified>
</cp:coreProperties>
</file>