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lastRenderedPageBreak/>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060CF789" w:rsidR="00546C73" w:rsidRPr="00DE3B7A"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SESSION_[“username” and SESSION_[“id”] in order to log the user in, then redirects them back to the homepage.</w:t>
      </w:r>
      <w:bookmarkStart w:id="1" w:name="_GoBack"/>
      <w:bookmarkEnd w:id="1"/>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w:t>
      </w:r>
      <w:proofErr w:type="spellStart"/>
      <w:r w:rsidRPr="00BF1BB4">
        <w:rPr>
          <w:rFonts w:ascii="Calibri" w:eastAsia="Calibri" w:hAnsi="Calibri" w:cs="F"/>
        </w:rPr>
        <w:t>NullPointerException</w:t>
      </w:r>
      <w:proofErr w:type="spellEnd"/>
      <w:r w:rsidRPr="00BF1BB4">
        <w:rPr>
          <w:rFonts w:ascii="Calibri" w:eastAsia="Calibri" w:hAnsi="Calibri" w:cs="F"/>
        </w:rPr>
        <w:t xml:space="preserve">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t>
      </w:r>
      <w:r w:rsidRPr="00BF1BB4">
        <w:rPr>
          <w:rFonts w:ascii="Calibri" w:eastAsia="Calibri" w:hAnsi="Calibri" w:cs="F"/>
        </w:rPr>
        <w:lastRenderedPageBreak/>
        <w:t xml:space="preserve">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proofErr w:type="spellStart"/>
      <w:r w:rsidR="00782876">
        <w:rPr>
          <w:rFonts w:ascii="Calibri" w:eastAsia="Calibri" w:hAnsi="Calibri" w:cs="F"/>
        </w:rPr>
        <w:t>theses</w:t>
      </w:r>
      <w:proofErr w:type="spellEnd"/>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lastRenderedPageBreak/>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proofErr w:type="spellStart"/>
      <w:r>
        <w:t>NullPointerException</w:t>
      </w:r>
      <w:proofErr w:type="spellEnd"/>
      <w:r>
        <w:t xml:space="preserve">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lastRenderedPageBreak/>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lastRenderedPageBreak/>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lastRenderedPageBreak/>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w:t>
      </w:r>
      <w:proofErr w:type="spellStart"/>
      <w:r w:rsidR="00E46424">
        <w:t>NullPointerException</w:t>
      </w:r>
      <w:proofErr w:type="spellEnd"/>
      <w:r w:rsidR="00E46424">
        <w:t>.</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75E4F" w14:textId="77777777" w:rsidR="00761BF2" w:rsidRDefault="00761BF2" w:rsidP="00074B56">
      <w:pPr>
        <w:spacing w:after="0" w:line="240" w:lineRule="auto"/>
      </w:pPr>
      <w:r>
        <w:separator/>
      </w:r>
    </w:p>
  </w:endnote>
  <w:endnote w:type="continuationSeparator" w:id="0">
    <w:p w14:paraId="51D2D969" w14:textId="77777777" w:rsidR="00761BF2" w:rsidRDefault="00761BF2"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DF6A" w14:textId="77777777" w:rsidR="00761BF2" w:rsidRDefault="00761BF2" w:rsidP="00074B56">
      <w:pPr>
        <w:spacing w:after="0" w:line="240" w:lineRule="auto"/>
      </w:pPr>
      <w:r>
        <w:separator/>
      </w:r>
    </w:p>
  </w:footnote>
  <w:footnote w:type="continuationSeparator" w:id="0">
    <w:p w14:paraId="108DCC4D" w14:textId="77777777" w:rsidR="00761BF2" w:rsidRDefault="00761BF2"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8D525C" w:rsidRDefault="008D525C">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390"/>
    <w:rsid w:val="000575BB"/>
    <w:rsid w:val="00060E22"/>
    <w:rsid w:val="00073438"/>
    <w:rsid w:val="000739E9"/>
    <w:rsid w:val="00074B56"/>
    <w:rsid w:val="00074F05"/>
    <w:rsid w:val="00080432"/>
    <w:rsid w:val="0008362E"/>
    <w:rsid w:val="0008722A"/>
    <w:rsid w:val="00087DA0"/>
    <w:rsid w:val="000915E4"/>
    <w:rsid w:val="00092355"/>
    <w:rsid w:val="000967DC"/>
    <w:rsid w:val="00096D5E"/>
    <w:rsid w:val="000A252D"/>
    <w:rsid w:val="000A5CEF"/>
    <w:rsid w:val="000B42B3"/>
    <w:rsid w:val="000B7C13"/>
    <w:rsid w:val="000B7EEB"/>
    <w:rsid w:val="000D02E9"/>
    <w:rsid w:val="000D406B"/>
    <w:rsid w:val="000D56B1"/>
    <w:rsid w:val="000E12FD"/>
    <w:rsid w:val="000E2421"/>
    <w:rsid w:val="000E4DD0"/>
    <w:rsid w:val="000F181F"/>
    <w:rsid w:val="00101E25"/>
    <w:rsid w:val="00103398"/>
    <w:rsid w:val="00103B6B"/>
    <w:rsid w:val="00105D68"/>
    <w:rsid w:val="0010622E"/>
    <w:rsid w:val="00106D3B"/>
    <w:rsid w:val="00115C60"/>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60616"/>
    <w:rsid w:val="00161764"/>
    <w:rsid w:val="00164DCB"/>
    <w:rsid w:val="001668CE"/>
    <w:rsid w:val="00172DCF"/>
    <w:rsid w:val="00175C44"/>
    <w:rsid w:val="0017693A"/>
    <w:rsid w:val="00180361"/>
    <w:rsid w:val="00187686"/>
    <w:rsid w:val="00190912"/>
    <w:rsid w:val="00190A0E"/>
    <w:rsid w:val="0019381A"/>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E7685"/>
    <w:rsid w:val="001F118F"/>
    <w:rsid w:val="002029AE"/>
    <w:rsid w:val="00203D07"/>
    <w:rsid w:val="00214A56"/>
    <w:rsid w:val="002172D1"/>
    <w:rsid w:val="00227A58"/>
    <w:rsid w:val="00234E72"/>
    <w:rsid w:val="00240637"/>
    <w:rsid w:val="00244660"/>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168"/>
    <w:rsid w:val="002A7233"/>
    <w:rsid w:val="002B2AB0"/>
    <w:rsid w:val="002B2D3B"/>
    <w:rsid w:val="002B53B8"/>
    <w:rsid w:val="002B57EC"/>
    <w:rsid w:val="002C4F59"/>
    <w:rsid w:val="002D27E7"/>
    <w:rsid w:val="002D45FB"/>
    <w:rsid w:val="002E4776"/>
    <w:rsid w:val="00300922"/>
    <w:rsid w:val="00300C96"/>
    <w:rsid w:val="0030127A"/>
    <w:rsid w:val="00303C63"/>
    <w:rsid w:val="003068D5"/>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22CD"/>
    <w:rsid w:val="004A5A92"/>
    <w:rsid w:val="004B17B7"/>
    <w:rsid w:val="004B5C07"/>
    <w:rsid w:val="004C14D7"/>
    <w:rsid w:val="004C1AF9"/>
    <w:rsid w:val="004C3B6B"/>
    <w:rsid w:val="004C50FD"/>
    <w:rsid w:val="004D0F0E"/>
    <w:rsid w:val="004D2204"/>
    <w:rsid w:val="004D4CAB"/>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4D89"/>
    <w:rsid w:val="0053736A"/>
    <w:rsid w:val="00540A66"/>
    <w:rsid w:val="005424FE"/>
    <w:rsid w:val="005434A6"/>
    <w:rsid w:val="00543E62"/>
    <w:rsid w:val="00546C02"/>
    <w:rsid w:val="00546C73"/>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278A"/>
    <w:rsid w:val="006B3CF9"/>
    <w:rsid w:val="006B4B8A"/>
    <w:rsid w:val="006B4E5A"/>
    <w:rsid w:val="006C1376"/>
    <w:rsid w:val="006C6005"/>
    <w:rsid w:val="006C7E15"/>
    <w:rsid w:val="006D52D0"/>
    <w:rsid w:val="006D77F6"/>
    <w:rsid w:val="006F0EC1"/>
    <w:rsid w:val="006F251B"/>
    <w:rsid w:val="006F3FB7"/>
    <w:rsid w:val="00701488"/>
    <w:rsid w:val="00703648"/>
    <w:rsid w:val="007051CC"/>
    <w:rsid w:val="00712BF2"/>
    <w:rsid w:val="007141FE"/>
    <w:rsid w:val="00723B90"/>
    <w:rsid w:val="00724B7E"/>
    <w:rsid w:val="00725187"/>
    <w:rsid w:val="0072577B"/>
    <w:rsid w:val="007413D7"/>
    <w:rsid w:val="0075235E"/>
    <w:rsid w:val="007525E1"/>
    <w:rsid w:val="00755A5F"/>
    <w:rsid w:val="00761767"/>
    <w:rsid w:val="00761BF2"/>
    <w:rsid w:val="007652C0"/>
    <w:rsid w:val="00774F7B"/>
    <w:rsid w:val="00781958"/>
    <w:rsid w:val="0078199B"/>
    <w:rsid w:val="007825F5"/>
    <w:rsid w:val="00782876"/>
    <w:rsid w:val="007907D8"/>
    <w:rsid w:val="0079509A"/>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D2491"/>
    <w:rsid w:val="007E28DB"/>
    <w:rsid w:val="007E7719"/>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61BA"/>
    <w:rsid w:val="008F06EA"/>
    <w:rsid w:val="008F0FA1"/>
    <w:rsid w:val="008F4714"/>
    <w:rsid w:val="008F610B"/>
    <w:rsid w:val="00904F1D"/>
    <w:rsid w:val="00905BB4"/>
    <w:rsid w:val="00910431"/>
    <w:rsid w:val="0091539F"/>
    <w:rsid w:val="009156F1"/>
    <w:rsid w:val="009166FE"/>
    <w:rsid w:val="009224A6"/>
    <w:rsid w:val="00926C94"/>
    <w:rsid w:val="00926E8F"/>
    <w:rsid w:val="00940224"/>
    <w:rsid w:val="00942D97"/>
    <w:rsid w:val="00943DEF"/>
    <w:rsid w:val="0094417E"/>
    <w:rsid w:val="00965DC4"/>
    <w:rsid w:val="00983769"/>
    <w:rsid w:val="00984197"/>
    <w:rsid w:val="009853FE"/>
    <w:rsid w:val="009932DC"/>
    <w:rsid w:val="00994803"/>
    <w:rsid w:val="009A0904"/>
    <w:rsid w:val="009A5685"/>
    <w:rsid w:val="009A652A"/>
    <w:rsid w:val="009A7023"/>
    <w:rsid w:val="009B5760"/>
    <w:rsid w:val="009B5CFD"/>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5616"/>
    <w:rsid w:val="00A3764F"/>
    <w:rsid w:val="00A430BE"/>
    <w:rsid w:val="00A47CFE"/>
    <w:rsid w:val="00A502EE"/>
    <w:rsid w:val="00A5751F"/>
    <w:rsid w:val="00A64766"/>
    <w:rsid w:val="00A656F7"/>
    <w:rsid w:val="00A729A8"/>
    <w:rsid w:val="00A76279"/>
    <w:rsid w:val="00A8069B"/>
    <w:rsid w:val="00A82535"/>
    <w:rsid w:val="00A86B80"/>
    <w:rsid w:val="00A9756B"/>
    <w:rsid w:val="00AA222B"/>
    <w:rsid w:val="00AA493D"/>
    <w:rsid w:val="00AA4D3E"/>
    <w:rsid w:val="00AA7072"/>
    <w:rsid w:val="00AB0FA5"/>
    <w:rsid w:val="00AC1ACE"/>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222E7"/>
    <w:rsid w:val="00B333AB"/>
    <w:rsid w:val="00B33898"/>
    <w:rsid w:val="00B3679A"/>
    <w:rsid w:val="00B4329E"/>
    <w:rsid w:val="00B447BC"/>
    <w:rsid w:val="00B5183B"/>
    <w:rsid w:val="00B52869"/>
    <w:rsid w:val="00B54140"/>
    <w:rsid w:val="00B60C1B"/>
    <w:rsid w:val="00B60C60"/>
    <w:rsid w:val="00B62BF7"/>
    <w:rsid w:val="00B6575D"/>
    <w:rsid w:val="00B65EF9"/>
    <w:rsid w:val="00B675A8"/>
    <w:rsid w:val="00B704D8"/>
    <w:rsid w:val="00B72012"/>
    <w:rsid w:val="00B746C8"/>
    <w:rsid w:val="00B803E7"/>
    <w:rsid w:val="00B90A61"/>
    <w:rsid w:val="00B917B1"/>
    <w:rsid w:val="00B92EB9"/>
    <w:rsid w:val="00B93319"/>
    <w:rsid w:val="00B97A66"/>
    <w:rsid w:val="00BB766A"/>
    <w:rsid w:val="00BB7D59"/>
    <w:rsid w:val="00BC6481"/>
    <w:rsid w:val="00BD1466"/>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899"/>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F6EA6"/>
    <w:rsid w:val="00D02E1A"/>
    <w:rsid w:val="00D03AA2"/>
    <w:rsid w:val="00D050D7"/>
    <w:rsid w:val="00D054DA"/>
    <w:rsid w:val="00D10B1C"/>
    <w:rsid w:val="00D10DE7"/>
    <w:rsid w:val="00D13131"/>
    <w:rsid w:val="00D2690E"/>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26D9"/>
    <w:rsid w:val="00D93794"/>
    <w:rsid w:val="00D94A16"/>
    <w:rsid w:val="00D9771E"/>
    <w:rsid w:val="00DA0CDB"/>
    <w:rsid w:val="00DA1914"/>
    <w:rsid w:val="00DA2A2B"/>
    <w:rsid w:val="00DA447F"/>
    <w:rsid w:val="00DB00F3"/>
    <w:rsid w:val="00DB6119"/>
    <w:rsid w:val="00DB7676"/>
    <w:rsid w:val="00DD0636"/>
    <w:rsid w:val="00DD2002"/>
    <w:rsid w:val="00DD2036"/>
    <w:rsid w:val="00DD3D92"/>
    <w:rsid w:val="00DD6D52"/>
    <w:rsid w:val="00DE3B7A"/>
    <w:rsid w:val="00DE7481"/>
    <w:rsid w:val="00DF09D9"/>
    <w:rsid w:val="00DF192F"/>
    <w:rsid w:val="00DF2304"/>
    <w:rsid w:val="00E034C0"/>
    <w:rsid w:val="00E04D82"/>
    <w:rsid w:val="00E0689C"/>
    <w:rsid w:val="00E164E8"/>
    <w:rsid w:val="00E16D93"/>
    <w:rsid w:val="00E23AE9"/>
    <w:rsid w:val="00E24D63"/>
    <w:rsid w:val="00E2793D"/>
    <w:rsid w:val="00E31106"/>
    <w:rsid w:val="00E36669"/>
    <w:rsid w:val="00E42A47"/>
    <w:rsid w:val="00E46424"/>
    <w:rsid w:val="00E51FEA"/>
    <w:rsid w:val="00E603C1"/>
    <w:rsid w:val="00E64E40"/>
    <w:rsid w:val="00E65111"/>
    <w:rsid w:val="00E7140A"/>
    <w:rsid w:val="00E76112"/>
    <w:rsid w:val="00EA14C3"/>
    <w:rsid w:val="00EA5F6C"/>
    <w:rsid w:val="00EB08C0"/>
    <w:rsid w:val="00EC0A5B"/>
    <w:rsid w:val="00EC733D"/>
    <w:rsid w:val="00ED17EB"/>
    <w:rsid w:val="00ED486F"/>
    <w:rsid w:val="00EE34D6"/>
    <w:rsid w:val="00EE58E0"/>
    <w:rsid w:val="00EF1B05"/>
    <w:rsid w:val="00F14B07"/>
    <w:rsid w:val="00F15DD8"/>
    <w:rsid w:val="00F20F2F"/>
    <w:rsid w:val="00F2145A"/>
    <w:rsid w:val="00F214B9"/>
    <w:rsid w:val="00F21821"/>
    <w:rsid w:val="00F21A8F"/>
    <w:rsid w:val="00F316E7"/>
    <w:rsid w:val="00F362D0"/>
    <w:rsid w:val="00F409D2"/>
    <w:rsid w:val="00F42302"/>
    <w:rsid w:val="00F50D27"/>
    <w:rsid w:val="00F52C4A"/>
    <w:rsid w:val="00F61A07"/>
    <w:rsid w:val="00F622C1"/>
    <w:rsid w:val="00F62725"/>
    <w:rsid w:val="00F62CDE"/>
    <w:rsid w:val="00F70093"/>
    <w:rsid w:val="00F7726A"/>
    <w:rsid w:val="00F8011D"/>
    <w:rsid w:val="00F81423"/>
    <w:rsid w:val="00F8148A"/>
    <w:rsid w:val="00F910E0"/>
    <w:rsid w:val="00F934A3"/>
    <w:rsid w:val="00FB2B73"/>
    <w:rsid w:val="00FB3CC1"/>
    <w:rsid w:val="00FB566B"/>
    <w:rsid w:val="00FB6797"/>
    <w:rsid w:val="00FB7912"/>
    <w:rsid w:val="00FB7C22"/>
    <w:rsid w:val="00FC1872"/>
    <w:rsid w:val="00FC1C90"/>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41</Pages>
  <Words>9206</Words>
  <Characters>52479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122</cp:revision>
  <dcterms:created xsi:type="dcterms:W3CDTF">2018-09-06T10:02:00Z</dcterms:created>
  <dcterms:modified xsi:type="dcterms:W3CDTF">2018-09-11T09:58:00Z</dcterms:modified>
</cp:coreProperties>
</file>