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3D130C19" w14:textId="524DEA9A" w:rsidR="00B675A8"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w:t>
            </w:r>
            <w:r>
              <w:lastRenderedPageBreak/>
              <w:t xml:space="preserve">either due to 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function on $this-&gt;result to get the number of rows of </w:t>
            </w:r>
            <w:r>
              <w:lastRenderedPageBreak/>
              <w:t>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 xml:space="preserve">Collects information about the user such as the time and data they visited the site, as well as the page they visited and store it in the database using </w:t>
            </w:r>
            <w:proofErr w:type="gramStart"/>
            <w:r>
              <w:t>the  Database</w:t>
            </w:r>
            <w:proofErr w:type="gramEnd"/>
            <w:r>
              <w:t>-&gt;query()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w:t>
            </w:r>
            <w:r>
              <w:lastRenderedPageBreak/>
              <w:t>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lastRenderedPageBreak/>
              <w:t>MySQLi</w:t>
            </w:r>
            <w:proofErr w:type="spellEnd"/>
            <w:r>
              <w:t xml:space="preserve"> error message</w:t>
            </w:r>
          </w:p>
        </w:tc>
      </w:tr>
    </w:tbl>
    <w:p w14:paraId="0759A2CE" w14:textId="24203E75" w:rsidR="00334761" w:rsidRDefault="00334761"/>
    <w:p w14:paraId="5F6287B7" w14:textId="322241BA" w:rsidR="005570B0" w:rsidRPr="00881BB4" w:rsidRDefault="005570B0" w:rsidP="005570B0">
      <w:pPr>
        <w:rPr>
          <w:color w:val="FF0000"/>
        </w:rPr>
      </w:pPr>
      <w:proofErr w:type="spellStart"/>
      <w:r>
        <w:t>question.ph</w:t>
      </w:r>
      <w:r w:rsidR="006F0EC1">
        <w:t>p</w:t>
      </w:r>
      <w:proofErr w:type="spellEnd"/>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 xml:space="preserve">No </w:t>
            </w:r>
            <w:proofErr w:type="gramStart"/>
            <w:r>
              <w:t>output, but</w:t>
            </w:r>
            <w:proofErr w:type="gramEnd"/>
            <w:r>
              <w:t xml:space="preserve">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 xml:space="preserve">No </w:t>
            </w:r>
            <w:proofErr w:type="gramStart"/>
            <w:r>
              <w:t>output, but</w:t>
            </w:r>
            <w:proofErr w:type="gramEnd"/>
            <w:r>
              <w:t xml:space="preserve">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proofErr w:type="gramStart"/>
            <w:r w:rsidR="00606873">
              <w:t>StartCodeBlock</w:t>
            </w:r>
            <w:proofErr w:type="spellEnd"/>
            <w:r w:rsidR="00606873">
              <w:t>(</w:t>
            </w:r>
            <w:proofErr w:type="gram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 xml:space="preserve">the question </w:t>
            </w:r>
            <w:proofErr w:type="spellStart"/>
            <w:r w:rsidR="00260DC5">
              <w:t>id</w:t>
            </w:r>
            <w:proofErr w:type="spellEnd"/>
            <w:r w:rsidR="00260DC5">
              <w:t xml:space="preserve">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w:t>
            </w:r>
            <w:proofErr w:type="gramStart"/>
            <w:r>
              <w:t>votes</w:t>
            </w:r>
            <w:proofErr w:type="gramEnd"/>
            <w:r>
              <w:t xml:space="preserve">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proofErr w:type="gramStart"/>
            <w:r>
              <w:t>Similar to</w:t>
            </w:r>
            <w:proofErr w:type="gramEnd"/>
            <w:r>
              <w:t xml:space="preserve">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lastRenderedPageBreak/>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lastRenderedPageBreak/>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proofErr w:type="spellStart"/>
            <w:r>
              <w:t>Util</w:t>
            </w:r>
            <w:proofErr w:type="spellEnd"/>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w:t>
            </w:r>
            <w:r>
              <w:lastRenderedPageBreak/>
              <w:t xml:space="preserve">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w:t>
            </w:r>
            <w:r>
              <w:lastRenderedPageBreak/>
              <w:t>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 xml:space="preserve">and creates new HTML elements to append to the table using the </w:t>
            </w:r>
            <w:proofErr w:type="spellStart"/>
            <w:proofErr w:type="gramStart"/>
            <w:r w:rsidR="003774A0">
              <w:t>document.createElement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w:t>
            </w:r>
            <w:r w:rsidR="00F409D2">
              <w:lastRenderedPageBreak/>
              <w:t xml:space="preserve">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w:t>
            </w:r>
            <w:proofErr w:type="spellStart"/>
            <w:r>
              <w:t>createElements</w:t>
            </w:r>
            <w:proofErr w:type="spellEnd"/>
            <w:r>
              <w:t xml:space="preserve"> function is run, using the </w:t>
            </w:r>
            <w:proofErr w:type="spellStart"/>
            <w:r>
              <w:t>questionArray</w:t>
            </w:r>
            <w:proofErr w:type="spellEnd"/>
            <w:r>
              <w:t xml:space="preserve">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proofErr w:type="spellStart"/>
            <w:r>
              <w:lastRenderedPageBreak/>
              <w:t>wipeTable</w:t>
            </w:r>
            <w:proofErr w:type="spellEnd"/>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 xml:space="preserve">Uses a while loop to run the </w:t>
            </w:r>
            <w:proofErr w:type="spellStart"/>
            <w:proofErr w:type="gramStart"/>
            <w:r>
              <w:t>parent.removeChild</w:t>
            </w:r>
            <w:proofErr w:type="spellEnd"/>
            <w:proofErr w:type="gramEnd"/>
            <w:r>
              <w:t xml:space="preserve"> function while the Boolean value of </w:t>
            </w:r>
            <w:proofErr w:type="spellStart"/>
            <w:r>
              <w:t>parent.hasChildNodes</w:t>
            </w:r>
            <w:proofErr w:type="spellEnd"/>
            <w:r>
              <w:t xml:space="preserve">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proofErr w:type="spellStart"/>
            <w:r>
              <w:t>createElements</w:t>
            </w:r>
            <w:proofErr w:type="spellEnd"/>
          </w:p>
        </w:tc>
        <w:tc>
          <w:tcPr>
            <w:tcW w:w="1268" w:type="dxa"/>
          </w:tcPr>
          <w:p w14:paraId="126BDCC5" w14:textId="77777777" w:rsidR="00CE1057" w:rsidRDefault="002E4776" w:rsidP="00DB00F3">
            <w:r>
              <w:t xml:space="preserve">Array: </w:t>
            </w:r>
            <w:proofErr w:type="spellStart"/>
            <w:r>
              <w:t>questionArray</w:t>
            </w:r>
            <w:proofErr w:type="spellEnd"/>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proofErr w:type="spellStart"/>
            <w:r w:rsidR="00CA3D6C">
              <w:t>questionArray</w:t>
            </w:r>
            <w:proofErr w:type="spellEnd"/>
            <w:r w:rsidR="00CA3D6C">
              <w:t xml:space="preserve">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proofErr w:type="spellStart"/>
            <w:r>
              <w:t>createBlankResult</w:t>
            </w:r>
            <w:proofErr w:type="spellEnd"/>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proofErr w:type="spellStart"/>
            <w:r>
              <w:t>appendChildren</w:t>
            </w:r>
            <w:proofErr w:type="spellEnd"/>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w:t>
      </w:r>
      <w:proofErr w:type="gramStart"/>
      <w:r>
        <w:t>a number of</w:t>
      </w:r>
      <w:proofErr w:type="gramEnd"/>
      <w:r>
        <w:t xml:space="preserve">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xml:space="preserve">) function ran without </w:t>
      </w:r>
      <w:r>
        <w:lastRenderedPageBreak/>
        <w:t>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 xml:space="preserve">for the “new” questions or ORDER BY `score` DESC for the “top” filter. The “hot” however needs processing in a separate function </w:t>
      </w:r>
      <w:proofErr w:type="gramStart"/>
      <w:r w:rsidR="00297537">
        <w:t>later on</w:t>
      </w:r>
      <w:proofErr w:type="gramEnd"/>
      <w:r w:rsidR="00297537">
        <w:t>.</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 xml:space="preserve">If the connection to the database fails to be established, the flow-chart follows the simple path of calling the built-in </w:t>
      </w:r>
      <w:proofErr w:type="gramStart"/>
      <w:r w:rsidR="008F0FA1">
        <w:t>die(</w:t>
      </w:r>
      <w:proofErr w:type="gramEnd"/>
      <w:r w:rsidR="008F0FA1">
        <w:t>)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w:t>
      </w:r>
      <w:proofErr w:type="gramStart"/>
      <w:r w:rsidR="00BD1466">
        <w:t>one way</w:t>
      </w:r>
      <w:proofErr w:type="gramEnd"/>
      <w:r w:rsidR="00BD1466">
        <w:t xml:space="preserve"> data can be passed between pages in PHP.</w:t>
      </w:r>
    </w:p>
    <w:p w14:paraId="45A8B20A" w14:textId="7353773C" w:rsidR="00DE3B7A" w:rsidRDefault="00CC58B7" w:rsidP="00DE3B7A">
      <w:r>
        <w:t xml:space="preserve">Next, the script prepares a </w:t>
      </w:r>
      <w:proofErr w:type="spellStart"/>
      <w:r>
        <w:t>MySQLi</w:t>
      </w:r>
      <w:proofErr w:type="spellEnd"/>
      <w:r>
        <w:t xml:space="preserve"> query to select the </w:t>
      </w:r>
      <w:proofErr w:type="spellStart"/>
      <w:r>
        <w:t>password_hash</w:t>
      </w:r>
      <w:proofErr w:type="spellEnd"/>
      <w:r>
        <w:t xml:space="preserve">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w:t>
      </w:r>
      <w:proofErr w:type="spellStart"/>
      <w:r w:rsidR="008E61BA">
        <w:t>passwordVerify</w:t>
      </w:r>
      <w:proofErr w:type="spellEnd"/>
      <w:r w:rsidR="008E61BA">
        <w:t xml:space="preserve"> function to check that the password the user attempted to log in with matches the </w:t>
      </w:r>
      <w:r w:rsidR="00546C73">
        <w:t>hash</w:t>
      </w:r>
      <w:r w:rsidR="008E61BA">
        <w:t xml:space="preserve"> returned from the database.</w:t>
      </w:r>
    </w:p>
    <w:p w14:paraId="641228D0" w14:textId="6273CC39" w:rsidR="00546C73"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w:t>
      </w:r>
      <w:proofErr w:type="gramStart"/>
      <w:r w:rsidR="007E7719">
        <w:t>_[</w:t>
      </w:r>
      <w:proofErr w:type="gramEnd"/>
      <w:r w:rsidR="007E7719">
        <w:t>“username” and SESSION_[“id”] in order to log the user in, then redirects them back to the homepage.</w:t>
      </w:r>
    </w:p>
    <w:p w14:paraId="0F6EA0C5" w14:textId="1CA36FA7" w:rsidR="00A61AE3" w:rsidRDefault="005548EC" w:rsidP="005548EC">
      <w:pPr>
        <w:pStyle w:val="Heading4"/>
      </w:pPr>
      <w:r>
        <w:lastRenderedPageBreak/>
        <w:t>Database</w:t>
      </w:r>
    </w:p>
    <w:p w14:paraId="05481083" w14:textId="37D18AB9" w:rsidR="005548EC" w:rsidRDefault="005548EC" w:rsidP="005548EC">
      <w:pPr>
        <w:pStyle w:val="Heading6"/>
      </w:pPr>
      <w:r>
        <w:t>__</w:t>
      </w:r>
      <w:proofErr w:type="gramStart"/>
      <w:r>
        <w:t>construct(</w:t>
      </w:r>
      <w:proofErr w:type="gramEnd"/>
      <w:r>
        <w:t>)</w:t>
      </w:r>
    </w:p>
    <w:p w14:paraId="7CC39DAA" w14:textId="74EE7913" w:rsidR="005548EC" w:rsidRDefault="005548EC" w:rsidP="005548EC">
      <w:r>
        <w:rPr>
          <w:noProof/>
        </w:rPr>
        <w:drawing>
          <wp:inline distT="0" distB="0" distL="0" distR="0" wp14:anchorId="26E47540" wp14:editId="2572E61A">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838575"/>
                    </a:xfrm>
                    <a:prstGeom prst="rect">
                      <a:avLst/>
                    </a:prstGeom>
                  </pic:spPr>
                </pic:pic>
              </a:graphicData>
            </a:graphic>
          </wp:inline>
        </w:drawing>
      </w:r>
    </w:p>
    <w:p w14:paraId="7BA7C961" w14:textId="68297724" w:rsidR="0054272E" w:rsidRDefault="0054272E" w:rsidP="005548EC">
      <w:r>
        <w:t>__construct is the constructor for the Database class. The class constructor is a function that is ran when the class is first initialised, e.g. when this a new Database is created as shown below, __construct is called.</w:t>
      </w:r>
    </w:p>
    <w:p w14:paraId="4EB76FAF" w14:textId="3D704257" w:rsidR="0054272E" w:rsidRPr="0054272E" w:rsidRDefault="0054272E" w:rsidP="005548EC">
      <w:pPr>
        <w:rPr>
          <w:i/>
        </w:rPr>
      </w:pPr>
      <w:r w:rsidRPr="0054272E">
        <w:rPr>
          <w:i/>
        </w:rPr>
        <w:t xml:space="preserve">Database $database = new </w:t>
      </w:r>
      <w:proofErr w:type="gramStart"/>
      <w:r w:rsidRPr="0054272E">
        <w:rPr>
          <w:i/>
        </w:rPr>
        <w:t>Database(</w:t>
      </w:r>
      <w:proofErr w:type="gramEnd"/>
      <w:r w:rsidRPr="0054272E">
        <w:rPr>
          <w:i/>
        </w:rPr>
        <w:t>);</w:t>
      </w:r>
    </w:p>
    <w:p w14:paraId="182A0995" w14:textId="05B29DA1" w:rsidR="002A527A" w:rsidRDefault="0054272E" w:rsidP="005548EC">
      <w:r>
        <w:t xml:space="preserve">The main purpose of a class constructor is </w:t>
      </w:r>
      <w:r w:rsidR="006C386B">
        <w:t xml:space="preserve">to create and initialise any variables and objects that are needed by the rest of the class. </w:t>
      </w:r>
      <w:r w:rsidR="00DC4AF5">
        <w:t>The constructor for the Database class has the added job of loading the database connection variables from a separate file on the server that is not accessible to the public and is not on the webserver part of the server.</w:t>
      </w:r>
      <w:r w:rsidR="00F7548E">
        <w:t xml:space="preserve"> This is because the file contains the verification details for the database which are used for connecting to and changing any aspect of it.</w:t>
      </w:r>
      <w:r w:rsidR="0050637D">
        <w:t xml:space="preserve"> </w:t>
      </w:r>
      <w:r w:rsidR="00710E33">
        <w:t>Allowing anyone but me to access this file has serious security and privacy issues</w:t>
      </w:r>
      <w:r w:rsidR="002A527A">
        <w:t>.</w:t>
      </w:r>
    </w:p>
    <w:p w14:paraId="00A25054" w14:textId="68FC76A9" w:rsidR="00885D29" w:rsidRDefault="002A527A" w:rsidP="005548EC">
      <w:r>
        <w:t xml:space="preserve">The first block of __construct is to load the config.ini file from an offline directory on the server, which </w:t>
      </w:r>
      <w:proofErr w:type="gramStart"/>
      <w:r>
        <w:t>in reality is</w:t>
      </w:r>
      <w:proofErr w:type="gramEnd"/>
      <w:r>
        <w:t xml:space="preserve"> only a single line function call to the </w:t>
      </w:r>
      <w:proofErr w:type="spellStart"/>
      <w:r>
        <w:t>parse_ini_file</w:t>
      </w:r>
      <w:proofErr w:type="spellEnd"/>
      <w:r>
        <w:t xml:space="preserve"> function with the path of the file as the parameter</w:t>
      </w:r>
      <w:r w:rsidR="00F506E8">
        <w:t>.</w:t>
      </w:r>
      <w:r w:rsidR="00983889">
        <w:t xml:space="preserve"> This returns an associative array.</w:t>
      </w:r>
    </w:p>
    <w:p w14:paraId="3055D77F" w14:textId="49651760" w:rsidR="002A527A" w:rsidRDefault="00F506E8" w:rsidP="005548EC">
      <w:r>
        <w:t>The next block however is slightly longer.</w:t>
      </w:r>
      <w:r w:rsidR="00D34EE6">
        <w:t xml:space="preserve"> The purpose of this next block is to read the individual </w:t>
      </w:r>
      <w:r w:rsidR="00826E1A">
        <w:t>properties</w:t>
      </w:r>
      <w:r w:rsidR="00D34EE6">
        <w:t xml:space="preserve"> from the config file </w:t>
      </w:r>
      <w:r w:rsidR="00A34937">
        <w:t>and create variables to store them i</w:t>
      </w:r>
      <w:r w:rsidR="000A1D58">
        <w:t>n.</w:t>
      </w:r>
      <w:r w:rsidR="00826E1A">
        <w:t xml:space="preserve"> It does this</w:t>
      </w:r>
      <w:r w:rsidR="006E6F01">
        <w:t xml:space="preserve"> by </w:t>
      </w:r>
      <w:r w:rsidR="006A5590">
        <w:t>setting each variable to the value of the $</w:t>
      </w:r>
      <w:proofErr w:type="gramStart"/>
      <w:r w:rsidR="006A5590">
        <w:t>config[</w:t>
      </w:r>
      <w:proofErr w:type="gramEnd"/>
      <w:r w:rsidR="006A5590">
        <w:t xml:space="preserve">“property name”], where config is </w:t>
      </w:r>
      <w:r w:rsidR="00302F1A">
        <w:t xml:space="preserve">the associative array from the previous block, and the property name is the String name of the </w:t>
      </w:r>
      <w:r w:rsidR="00FC6677">
        <w:t>property</w:t>
      </w:r>
      <w:r w:rsidR="00302F1A">
        <w:t xml:space="preserve"> as defined in the </w:t>
      </w:r>
      <w:proofErr w:type="spellStart"/>
      <w:r w:rsidR="00302F1A">
        <w:t>ini</w:t>
      </w:r>
      <w:proofErr w:type="spellEnd"/>
      <w:r w:rsidR="00302F1A">
        <w:t xml:space="preserve"> file.</w:t>
      </w:r>
    </w:p>
    <w:p w14:paraId="463E9338" w14:textId="2329942D" w:rsidR="00297CAD" w:rsidRDefault="00567025" w:rsidP="005548EC">
      <w:r>
        <w:t xml:space="preserve">After these two blocks, the flowchart moves onto a decision block. This checks to see if the script can create a </w:t>
      </w:r>
      <w:proofErr w:type="spellStart"/>
      <w:r>
        <w:t>MySQLi</w:t>
      </w:r>
      <w:proofErr w:type="spellEnd"/>
      <w:r>
        <w:t xml:space="preserve"> connection object using the variables loaded from the </w:t>
      </w:r>
      <w:proofErr w:type="spellStart"/>
      <w:r>
        <w:t>ini</w:t>
      </w:r>
      <w:proofErr w:type="spellEnd"/>
      <w:r>
        <w:t xml:space="preserve"> file in the previous blocks. </w:t>
      </w:r>
      <w:r w:rsidR="0099035C">
        <w:lastRenderedPageBreak/>
        <w:t xml:space="preserve">It may seem counter productive to check the connection before creating it, but this is because the PHP representation of this block and the two possibilities (yes/no) is </w:t>
      </w:r>
      <w:proofErr w:type="gramStart"/>
      <w:r w:rsidR="0099035C">
        <w:t xml:space="preserve">similar </w:t>
      </w:r>
      <w:r w:rsidR="00943FC0">
        <w:t>to</w:t>
      </w:r>
      <w:proofErr w:type="gramEnd"/>
      <w:r w:rsidR="00943FC0">
        <w:t>:</w:t>
      </w:r>
    </w:p>
    <w:p w14:paraId="764A012F" w14:textId="2ADC7482" w:rsidR="00943FC0" w:rsidRPr="00500F07" w:rsidRDefault="00943FC0" w:rsidP="00500F07">
      <w:pPr>
        <w:rPr>
          <w:i/>
        </w:rPr>
      </w:pPr>
      <w:r w:rsidRPr="00500F07">
        <w:rPr>
          <w:i/>
        </w:rPr>
        <w:t xml:space="preserve">if </w:t>
      </w:r>
      <w:proofErr w:type="gramStart"/>
      <w:r w:rsidRPr="00500F07">
        <w:rPr>
          <w:i/>
        </w:rPr>
        <w:t>(!$</w:t>
      </w:r>
      <w:proofErr w:type="gramEnd"/>
      <w:r w:rsidRPr="00500F07">
        <w:rPr>
          <w:i/>
        </w:rPr>
        <w:t xml:space="preserve">this-&gt;connection = new </w:t>
      </w:r>
      <w:proofErr w:type="spellStart"/>
      <w:r w:rsidRPr="00500F07">
        <w:rPr>
          <w:i/>
        </w:rPr>
        <w:t>mysqli</w:t>
      </w:r>
      <w:proofErr w:type="spellEnd"/>
      <w:r w:rsidRPr="00500F07">
        <w:rPr>
          <w:i/>
        </w:rPr>
        <w:t>($</w:t>
      </w:r>
      <w:proofErr w:type="spellStart"/>
      <w:r w:rsidRPr="00500F07">
        <w:rPr>
          <w:i/>
        </w:rPr>
        <w:t>db_server</w:t>
      </w:r>
      <w:proofErr w:type="spellEnd"/>
      <w:r w:rsidRPr="00500F07">
        <w:rPr>
          <w:i/>
        </w:rPr>
        <w:t>, $</w:t>
      </w:r>
      <w:proofErr w:type="spellStart"/>
      <w:r w:rsidRPr="00500F07">
        <w:rPr>
          <w:i/>
        </w:rPr>
        <w:t>db_username</w:t>
      </w:r>
      <w:proofErr w:type="spellEnd"/>
      <w:r w:rsidRPr="00500F07">
        <w:rPr>
          <w:i/>
        </w:rPr>
        <w:t>, $</w:t>
      </w:r>
      <w:proofErr w:type="spellStart"/>
      <w:r w:rsidRPr="00500F07">
        <w:rPr>
          <w:i/>
        </w:rPr>
        <w:t>db_password</w:t>
      </w:r>
      <w:proofErr w:type="spellEnd"/>
      <w:r w:rsidRPr="00500F07">
        <w:rPr>
          <w:i/>
        </w:rPr>
        <w:t>, $</w:t>
      </w:r>
      <w:proofErr w:type="spellStart"/>
      <w:r w:rsidRPr="00500F07">
        <w:rPr>
          <w:i/>
        </w:rPr>
        <w:t>db_database</w:t>
      </w:r>
      <w:proofErr w:type="spellEnd"/>
      <w:r w:rsidRPr="00500F07">
        <w:rPr>
          <w:i/>
        </w:rPr>
        <w:t>)) {</w:t>
      </w:r>
    </w:p>
    <w:p w14:paraId="666E60B6" w14:textId="1BA5C8C8" w:rsidR="00943FC0" w:rsidRPr="00500F07" w:rsidRDefault="00943FC0" w:rsidP="00500F07">
      <w:pPr>
        <w:rPr>
          <w:i/>
        </w:rPr>
      </w:pPr>
      <w:r w:rsidRPr="00500F07">
        <w:rPr>
          <w:i/>
        </w:rPr>
        <w:tab/>
        <w:t xml:space="preserve">throw new </w:t>
      </w:r>
      <w:proofErr w:type="gramStart"/>
      <w:r w:rsidRPr="00500F07">
        <w:rPr>
          <w:i/>
        </w:rPr>
        <w:t>Exception(</w:t>
      </w:r>
      <w:proofErr w:type="gramEnd"/>
      <w:r w:rsidRPr="00500F07">
        <w:rPr>
          <w:i/>
        </w:rPr>
        <w:t>“Cannot connect);</w:t>
      </w:r>
    </w:p>
    <w:p w14:paraId="421467FD" w14:textId="50295298" w:rsidR="00943FC0" w:rsidRPr="00500F07" w:rsidRDefault="00943FC0" w:rsidP="00500F07">
      <w:pPr>
        <w:rPr>
          <w:i/>
        </w:rPr>
      </w:pPr>
      <w:r w:rsidRPr="00500F07">
        <w:rPr>
          <w:i/>
        </w:rPr>
        <w:t>}</w:t>
      </w:r>
    </w:p>
    <w:p w14:paraId="1C037BC2" w14:textId="77777777" w:rsidR="00296C02" w:rsidRDefault="00296C02" w:rsidP="00943FC0">
      <w:r>
        <w:t>This works because in PHP you can create objects inside if statements. The flow of this if statement is as follows:</w:t>
      </w:r>
    </w:p>
    <w:p w14:paraId="0CEEA51F" w14:textId="7D8D6A7E" w:rsidR="00296C02" w:rsidRDefault="00296C02" w:rsidP="00943FC0">
      <w:r>
        <w:t xml:space="preserve">Attempt to create a </w:t>
      </w:r>
      <w:proofErr w:type="spellStart"/>
      <w:r>
        <w:t>MySQLi</w:t>
      </w:r>
      <w:proofErr w:type="spellEnd"/>
      <w:r>
        <w:t xml:space="preserve"> connection object in $this-&gt;connection, returning true if successful or false if unsuccessful.</w:t>
      </w:r>
    </w:p>
    <w:p w14:paraId="5B237222" w14:textId="535CF96B" w:rsidR="00296C02" w:rsidRDefault="00296C02" w:rsidP="00943FC0">
      <w:r>
        <w:t xml:space="preserve">If this is successful, the if statement then resembles if </w:t>
      </w:r>
      <w:proofErr w:type="gramStart"/>
      <w:r>
        <w:t>(</w:t>
      </w:r>
      <w:r w:rsidR="00F32F9F">
        <w:t>!</w:t>
      </w:r>
      <w:r>
        <w:t>true</w:t>
      </w:r>
      <w:proofErr w:type="gramEnd"/>
      <w:r w:rsidR="00F32F9F">
        <w:t xml:space="preserve">) which evaluates to if (true != true) which it doesn’t so the </w:t>
      </w:r>
      <w:proofErr w:type="spellStart"/>
      <w:r w:rsidR="00F32F9F">
        <w:t>MySQLi</w:t>
      </w:r>
      <w:proofErr w:type="spellEnd"/>
      <w:r w:rsidR="00F32F9F">
        <w:t xml:space="preserve"> connection object has been created and the clause of the if statement is just ignored.</w:t>
      </w:r>
    </w:p>
    <w:p w14:paraId="018438C8" w14:textId="050A7F0B" w:rsidR="00F32F9F" w:rsidRDefault="00F32F9F" w:rsidP="00943FC0">
      <w:r>
        <w:t xml:space="preserve">If it wasn’t successful, the if statement then resembles if </w:t>
      </w:r>
      <w:proofErr w:type="gramStart"/>
      <w:r>
        <w:t>(!false</w:t>
      </w:r>
      <w:proofErr w:type="gramEnd"/>
      <w:r>
        <w:t>) which evaluates to if (false != true) which resolves to if (true) and therefore runs the if clause, throwing a connection failure exception.</w:t>
      </w:r>
    </w:p>
    <w:p w14:paraId="6501C29D" w14:textId="77777777" w:rsidR="00943FC0" w:rsidRPr="00943FC0" w:rsidRDefault="00943FC0" w:rsidP="00943FC0"/>
    <w:p w14:paraId="65BD23A6" w14:textId="0A48E813" w:rsidR="005548EC" w:rsidRDefault="0054272E" w:rsidP="0054272E">
      <w:pPr>
        <w:pStyle w:val="Heading5"/>
      </w:pPr>
      <w:proofErr w:type="gramStart"/>
      <w:r>
        <w:t>query(</w:t>
      </w:r>
      <w:proofErr w:type="gramEnd"/>
      <w:r>
        <w:t>)</w:t>
      </w:r>
    </w:p>
    <w:p w14:paraId="6CC9CA5A" w14:textId="4FB759C9" w:rsidR="0054272E" w:rsidRDefault="0054272E" w:rsidP="0054272E">
      <w:r>
        <w:rPr>
          <w:noProof/>
        </w:rPr>
        <w:drawing>
          <wp:inline distT="0" distB="0" distL="0" distR="0" wp14:anchorId="048BD8BF" wp14:editId="0406C1B0">
            <wp:extent cx="41148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067175"/>
                    </a:xfrm>
                    <a:prstGeom prst="rect">
                      <a:avLst/>
                    </a:prstGeom>
                  </pic:spPr>
                </pic:pic>
              </a:graphicData>
            </a:graphic>
          </wp:inline>
        </w:drawing>
      </w:r>
    </w:p>
    <w:p w14:paraId="47FC52A7" w14:textId="330AAAA8" w:rsidR="00257E55" w:rsidRDefault="0065724D" w:rsidP="0054272E">
      <w:proofErr w:type="gramStart"/>
      <w:r>
        <w:t>q</w:t>
      </w:r>
      <w:r w:rsidR="00C87719">
        <w:t>uery(</w:t>
      </w:r>
      <w:proofErr w:type="gramEnd"/>
      <w:r w:rsidR="00C87719">
        <w:t>)</w:t>
      </w:r>
      <w:r>
        <w:t xml:space="preserve"> is one of the most important functions in the Database class</w:t>
      </w:r>
      <w:r w:rsidR="00496EF6">
        <w:t>, but is also incredibly simpl</w:t>
      </w:r>
      <w:r w:rsidR="002E7772">
        <w:t>e</w:t>
      </w:r>
      <w:r>
        <w:t>.</w:t>
      </w:r>
      <w:r w:rsidR="00C832DC">
        <w:t xml:space="preserve"> The purpose of </w:t>
      </w:r>
      <w:proofErr w:type="gramStart"/>
      <w:r w:rsidR="00C832DC">
        <w:t>query(</w:t>
      </w:r>
      <w:proofErr w:type="gramEnd"/>
      <w:r w:rsidR="00C832DC">
        <w:t>) is to execute a MySQL query against the database</w:t>
      </w:r>
      <w:r w:rsidR="00FB096F">
        <w:t xml:space="preserve">. It has one parameter, a String called $query, which contains the </w:t>
      </w:r>
      <w:r w:rsidR="001B34D0">
        <w:t>MySQL query to be executed.</w:t>
      </w:r>
      <w:r w:rsidR="00D00E23">
        <w:t xml:space="preserve"> It is called </w:t>
      </w:r>
      <w:r w:rsidR="009468C3">
        <w:t>by running:</w:t>
      </w:r>
    </w:p>
    <w:p w14:paraId="48778B4D" w14:textId="5B0E7B41" w:rsidR="009468C3" w:rsidRDefault="009468C3" w:rsidP="0054272E">
      <w:r w:rsidRPr="009468C3">
        <w:rPr>
          <w:i/>
        </w:rPr>
        <w:lastRenderedPageBreak/>
        <w:t>database-&gt;</w:t>
      </w:r>
      <w:proofErr w:type="gramStart"/>
      <w:r>
        <w:rPr>
          <w:i/>
        </w:rPr>
        <w:t>query(</w:t>
      </w:r>
      <w:proofErr w:type="gramEnd"/>
      <w:r>
        <w:rPr>
          <w:i/>
        </w:rPr>
        <w:t>“…….”);</w:t>
      </w:r>
    </w:p>
    <w:p w14:paraId="72E2E43C" w14:textId="1B0EA4EF" w:rsidR="00E52B09" w:rsidRDefault="00766694" w:rsidP="0054272E">
      <w:r>
        <w:t>w</w:t>
      </w:r>
      <w:r w:rsidR="00E52B09">
        <w:t>h</w:t>
      </w:r>
      <w:r w:rsidR="00CE7C91">
        <w:t xml:space="preserve">ere </w:t>
      </w:r>
      <w:r w:rsidR="00CE7C91" w:rsidRPr="00CE7C91">
        <w:rPr>
          <w:i/>
        </w:rPr>
        <w:t>database</w:t>
      </w:r>
      <w:r w:rsidR="00CE7C91">
        <w:t xml:space="preserve"> is a </w:t>
      </w:r>
      <w:r w:rsidR="00C0507E">
        <w:t>Database object that has already been created and initialised (because query is not a static function)</w:t>
      </w:r>
      <w:r w:rsidR="001E5637">
        <w:t>.</w:t>
      </w:r>
    </w:p>
    <w:p w14:paraId="00A4C17A" w14:textId="77777777" w:rsidR="00DC45F5" w:rsidRDefault="004D2E45" w:rsidP="0054272E">
      <w:r>
        <w:t>The first block of this function</w:t>
      </w:r>
      <w:r w:rsidR="00C50B4C">
        <w:t xml:space="preserve"> simply stores the query provided in the $query parameter in the instance of the class so that it can be accessed </w:t>
      </w:r>
      <w:proofErr w:type="gramStart"/>
      <w:r w:rsidR="00C50B4C">
        <w:t>later on</w:t>
      </w:r>
      <w:proofErr w:type="gramEnd"/>
      <w:r w:rsidR="00C50B4C">
        <w:t xml:space="preserve">. The second block of this function </w:t>
      </w:r>
      <w:r w:rsidR="00186904">
        <w:t>simply call</w:t>
      </w:r>
      <w:r w:rsidR="006A164E">
        <w:t xml:space="preserve">s </w:t>
      </w:r>
      <w:r w:rsidR="006A164E" w:rsidRPr="00A312DA">
        <w:rPr>
          <w:i/>
        </w:rPr>
        <w:t>$this-&gt;connection-&gt;</w:t>
      </w:r>
      <w:r w:rsidR="00A312DA" w:rsidRPr="00A312DA">
        <w:rPr>
          <w:i/>
        </w:rPr>
        <w:t>query($query)</w:t>
      </w:r>
      <w:r w:rsidR="00A312DA">
        <w:rPr>
          <w:i/>
        </w:rPr>
        <w:t>;</w:t>
      </w:r>
      <w:r w:rsidR="0093053C">
        <w:t xml:space="preserve"> where </w:t>
      </w:r>
      <w:r w:rsidR="0093053C" w:rsidRPr="0093053C">
        <w:rPr>
          <w:i/>
        </w:rPr>
        <w:t>$this</w:t>
      </w:r>
      <w:r w:rsidR="0093053C">
        <w:t xml:space="preserve"> is the instance of the class, </w:t>
      </w:r>
      <w:r w:rsidR="0093053C" w:rsidRPr="0093053C">
        <w:rPr>
          <w:i/>
        </w:rPr>
        <w:t>connection</w:t>
      </w:r>
      <w:r w:rsidR="0093053C">
        <w:t xml:space="preserve"> is the </w:t>
      </w:r>
      <w:proofErr w:type="spellStart"/>
      <w:r w:rsidR="00C46FB4">
        <w:t>MySQLi</w:t>
      </w:r>
      <w:proofErr w:type="spellEnd"/>
      <w:r w:rsidR="00C46FB4">
        <w:t xml:space="preserve"> connection object created in __construct and </w:t>
      </w:r>
      <w:proofErr w:type="gramStart"/>
      <w:r w:rsidR="00C46FB4">
        <w:rPr>
          <w:i/>
        </w:rPr>
        <w:t>query(</w:t>
      </w:r>
      <w:proofErr w:type="gramEnd"/>
      <w:r w:rsidR="00C46FB4">
        <w:rPr>
          <w:i/>
        </w:rPr>
        <w:t>)</w:t>
      </w:r>
      <w:r w:rsidR="00C46FB4">
        <w:t xml:space="preserve"> is the build in </w:t>
      </w:r>
      <w:proofErr w:type="spellStart"/>
      <w:r w:rsidR="00C46FB4">
        <w:t>MySQLi</w:t>
      </w:r>
      <w:proofErr w:type="spellEnd"/>
      <w:r w:rsidR="00C46FB4">
        <w:t>-&gt;query() function.</w:t>
      </w:r>
    </w:p>
    <w:p w14:paraId="1BDA26D7" w14:textId="5B1F75A5" w:rsidR="00C520E5" w:rsidRDefault="005F069E" w:rsidP="0054272E">
      <w:r>
        <w:t>It may seem unnecessary so write a whole class that simply extends pre-existing built-in functions</w:t>
      </w:r>
      <w:r w:rsidR="00DC45F5">
        <w:t xml:space="preserve">, but the purpose of this class is to provide a simple library tailored towards the needs of my project for interfacing with the database. </w:t>
      </w:r>
      <w:r w:rsidR="00157F81">
        <w:t xml:space="preserve">The class provides error handling, </w:t>
      </w:r>
      <w:r w:rsidR="00B32CF3">
        <w:t>creating a connection, and many more useful functions that remove duplicating code in multiple file</w:t>
      </w:r>
      <w:r w:rsidR="009B4DB9">
        <w:t>s</w:t>
      </w:r>
      <w:r w:rsidR="00E87275">
        <w:t xml:space="preserve"> and re-implementing error</w:t>
      </w:r>
      <w:r w:rsidR="00B32CF3">
        <w:t xml:space="preserve"> </w:t>
      </w:r>
      <w:r w:rsidR="00E87275">
        <w:t>in every class.</w:t>
      </w:r>
    </w:p>
    <w:p w14:paraId="00E8351D" w14:textId="77777777" w:rsidR="00E408E9" w:rsidRDefault="00D918F5" w:rsidP="00E408E9">
      <w:r>
        <w:t>The next block of the flowchart is a decision, to run a different branch if the query that just executed returned a result or not.</w:t>
      </w:r>
      <w:r w:rsidR="00795183">
        <w:t xml:space="preserve"> The purpose of this block is to gracefully handle any errors that come from running the query and store the result of the query if it executed successfully.</w:t>
      </w:r>
      <w:r w:rsidR="00307906">
        <w:t xml:space="preserve"> As well as storing the result of the query, </w:t>
      </w:r>
      <w:r w:rsidR="00E14CA2">
        <w:t>the function also needs to return the result if the query was successful. This allows</w:t>
      </w:r>
      <w:r w:rsidR="001667C4">
        <w:t xml:space="preserve"> querying the database and getting the result to be a simple one-line call from the rest of the website:</w:t>
      </w:r>
    </w:p>
    <w:p w14:paraId="26529DD3" w14:textId="634B22FA" w:rsidR="00060E22" w:rsidRDefault="00E408E9" w:rsidP="00E408E9">
      <w:r>
        <w:rPr>
          <w:i/>
        </w:rPr>
        <w:t>$result = $database-&gt;</w:t>
      </w:r>
      <w:proofErr w:type="gramStart"/>
      <w:r>
        <w:rPr>
          <w:i/>
        </w:rPr>
        <w:t>query(</w:t>
      </w:r>
      <w:proofErr w:type="gramEnd"/>
      <w:r>
        <w:rPr>
          <w:i/>
        </w:rPr>
        <w:t>“</w:t>
      </w:r>
      <w:r>
        <w:t>….”);</w:t>
      </w:r>
    </w:p>
    <w:p w14:paraId="5489C542" w14:textId="53564F03" w:rsidR="00E408E9" w:rsidRDefault="00E408E9" w:rsidP="00E408E9">
      <w:r>
        <w:t>Where $database is a pre-initialised Database object and “…” is a MySQL query.</w:t>
      </w:r>
    </w:p>
    <w:p w14:paraId="3122015B" w14:textId="009ABCAE" w:rsidR="00841D18" w:rsidRDefault="00841D18" w:rsidP="00E408E9"/>
    <w:p w14:paraId="4B4510AA" w14:textId="7162F0F2" w:rsidR="00841D18" w:rsidRDefault="00115E97" w:rsidP="00115E97">
      <w:pPr>
        <w:pStyle w:val="Heading5"/>
      </w:pPr>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p>
    <w:p w14:paraId="0F55D49E" w14:textId="759AB9BE" w:rsidR="00115E97" w:rsidRDefault="007461EB" w:rsidP="00115E97">
      <w:r>
        <w:rPr>
          <w:noProof/>
        </w:rPr>
        <w:drawing>
          <wp:anchor distT="0" distB="0" distL="114300" distR="114300" simplePos="0" relativeHeight="251661312" behindDoc="0" locked="0" layoutInCell="1" allowOverlap="1" wp14:anchorId="4BD4B0C6" wp14:editId="398E746C">
            <wp:simplePos x="0" y="0"/>
            <wp:positionH relativeFrom="column">
              <wp:posOffset>0</wp:posOffset>
            </wp:positionH>
            <wp:positionV relativeFrom="paragraph">
              <wp:posOffset>288925</wp:posOffset>
            </wp:positionV>
            <wp:extent cx="5010150" cy="1914525"/>
            <wp:effectExtent l="0" t="0" r="0" b="9525"/>
            <wp:wrapTight wrapText="bothSides">
              <wp:wrapPolygon edited="0">
                <wp:start x="0" y="0"/>
                <wp:lineTo x="0" y="21493"/>
                <wp:lineTo x="21518" y="2149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914525"/>
                    </a:xfrm>
                    <a:prstGeom prst="rect">
                      <a:avLst/>
                    </a:prstGeom>
                  </pic:spPr>
                </pic:pic>
              </a:graphicData>
            </a:graphic>
          </wp:anchor>
        </w:drawing>
      </w:r>
    </w:p>
    <w:p w14:paraId="6C4F8744" w14:textId="77777777" w:rsidR="007461EB" w:rsidRDefault="007461EB" w:rsidP="00115E97"/>
    <w:p w14:paraId="5BC71CD3" w14:textId="77777777" w:rsidR="007461EB" w:rsidRDefault="007461EB" w:rsidP="00115E97"/>
    <w:p w14:paraId="06B96BB8" w14:textId="77777777" w:rsidR="007461EB" w:rsidRDefault="007461EB" w:rsidP="00115E97"/>
    <w:p w14:paraId="710396DE" w14:textId="77777777" w:rsidR="007461EB" w:rsidRDefault="007461EB" w:rsidP="00115E97"/>
    <w:p w14:paraId="24E3A3FF" w14:textId="77777777" w:rsidR="007461EB" w:rsidRDefault="007461EB" w:rsidP="00115E97"/>
    <w:p w14:paraId="322C9B5E" w14:textId="77777777" w:rsidR="007461EB" w:rsidRDefault="007461EB" w:rsidP="00115E97"/>
    <w:p w14:paraId="6974BDE7" w14:textId="77777777" w:rsidR="007461EB" w:rsidRDefault="007461EB" w:rsidP="00115E97"/>
    <w:p w14:paraId="65CA1DDC" w14:textId="2E26163E" w:rsidR="004030D9" w:rsidRDefault="00115E97" w:rsidP="00115E97">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r>
        <w:t xml:space="preserve"> are both a special type of function known as a Getter function. The purpose of Getter functions is to provide an OOP </w:t>
      </w:r>
      <w:r w:rsidR="00471BB5">
        <w:t xml:space="preserve">(Object Oriented Programming) </w:t>
      </w:r>
      <w:r>
        <w:t>way of accessing a variable from an instance of a class.</w:t>
      </w:r>
      <w:r w:rsidR="00495B9B">
        <w:t xml:space="preserve"> Getter functions allow the programmer to call </w:t>
      </w:r>
      <w:r w:rsidR="00495B9B" w:rsidRPr="00495B9B">
        <w:rPr>
          <w:i/>
        </w:rPr>
        <w:t>$</w:t>
      </w:r>
      <w:proofErr w:type="spellStart"/>
      <w:r w:rsidR="00495B9B" w:rsidRPr="00495B9B">
        <w:rPr>
          <w:i/>
        </w:rPr>
        <w:t>myObject</w:t>
      </w:r>
      <w:proofErr w:type="spellEnd"/>
      <w:r w:rsidR="00495B9B">
        <w:rPr>
          <w:i/>
        </w:rPr>
        <w:t>-&gt;</w:t>
      </w:r>
      <w:proofErr w:type="spellStart"/>
      <w:proofErr w:type="gramStart"/>
      <w:r w:rsidR="00495B9B">
        <w:rPr>
          <w:i/>
        </w:rPr>
        <w:t>getName</w:t>
      </w:r>
      <w:proofErr w:type="spellEnd"/>
      <w:r w:rsidR="00495B9B">
        <w:rPr>
          <w:i/>
        </w:rPr>
        <w:t>(</w:t>
      </w:r>
      <w:proofErr w:type="gramEnd"/>
      <w:r w:rsidR="00495B9B">
        <w:rPr>
          <w:i/>
        </w:rPr>
        <w:t>)</w:t>
      </w:r>
      <w:r w:rsidR="00495B9B">
        <w:t xml:space="preserve"> to get the name variable held within that instance of the object’s class.</w:t>
      </w:r>
      <w:r w:rsidR="0075595F">
        <w:t xml:space="preserve"> This is different to a more procedural style of programming, where the programmer would call </w:t>
      </w:r>
      <w:r w:rsidR="0075595F">
        <w:rPr>
          <w:i/>
        </w:rPr>
        <w:t>Object.name</w:t>
      </w:r>
      <w:r w:rsidR="0075595F">
        <w:t xml:space="preserve"> to get the name of the object. This however doesn’t allow for multiple instances of the </w:t>
      </w:r>
      <w:r w:rsidR="0075595F">
        <w:lastRenderedPageBreak/>
        <w:t xml:space="preserve">object, and although it can be refactored to allow </w:t>
      </w:r>
      <w:r w:rsidR="00471BB5">
        <w:t>multiple instances, it is best practice to use OOP in modern PHP.</w:t>
      </w:r>
    </w:p>
    <w:p w14:paraId="112E1D92" w14:textId="7A2C4D76" w:rsidR="00115E97" w:rsidRDefault="004030D9" w:rsidP="00115E97">
      <w:r>
        <w:t xml:space="preserve">These are the only getter functions used in the Database class, although other functions such as User have a lot more. </w:t>
      </w:r>
      <w:proofErr w:type="spellStart"/>
      <w:r>
        <w:t>getResult</w:t>
      </w:r>
      <w:proofErr w:type="spellEnd"/>
      <w:r>
        <w:t xml:space="preserve"> simply returns the last query result from an instance of the Database class (or NULL if there was an error/no query has been performed yet), </w:t>
      </w:r>
      <w:proofErr w:type="spellStart"/>
      <w:r w:rsidR="007461EB">
        <w:t>getQuery</w:t>
      </w:r>
      <w:proofErr w:type="spellEnd"/>
      <w:r w:rsidR="007461EB">
        <w:t xml:space="preserve"> returns the last query executed against the database for an instance of the class, and </w:t>
      </w:r>
      <w:proofErr w:type="spellStart"/>
      <w:r>
        <w:t>getConnection</w:t>
      </w:r>
      <w:proofErr w:type="spellEnd"/>
      <w:r>
        <w:t xml:space="preserve"> returns the actual </w:t>
      </w:r>
      <w:proofErr w:type="spellStart"/>
      <w:r>
        <w:t>MySQLi</w:t>
      </w:r>
      <w:proofErr w:type="spellEnd"/>
      <w:r>
        <w:t xml:space="preserve"> connection object used by an instance of the class.</w:t>
      </w:r>
    </w:p>
    <w:p w14:paraId="10A4A048" w14:textId="64EFE979" w:rsidR="002F5F5B" w:rsidRDefault="002F5F5B" w:rsidP="002F5F5B">
      <w:pPr>
        <w:pStyle w:val="Heading5"/>
      </w:pPr>
      <w:proofErr w:type="spellStart"/>
      <w:r>
        <w:t>fetchAssoc</w:t>
      </w:r>
      <w:proofErr w:type="spellEnd"/>
    </w:p>
    <w:p w14:paraId="62DCA7EA" w14:textId="701651D9" w:rsidR="000E74E7" w:rsidRDefault="000E74E7" w:rsidP="000E74E7">
      <w:r>
        <w:rPr>
          <w:noProof/>
        </w:rPr>
        <w:drawing>
          <wp:inline distT="0" distB="0" distL="0" distR="0" wp14:anchorId="3CE88830" wp14:editId="741BF86D">
            <wp:extent cx="47625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11"/>
                    <a:stretch/>
                  </pic:blipFill>
                  <pic:spPr bwMode="auto">
                    <a:xfrm>
                      <a:off x="0" y="0"/>
                      <a:ext cx="4762500" cy="3276600"/>
                    </a:xfrm>
                    <a:prstGeom prst="rect">
                      <a:avLst/>
                    </a:prstGeom>
                    <a:ln>
                      <a:noFill/>
                    </a:ln>
                    <a:extLst>
                      <a:ext uri="{53640926-AAD7-44D8-BBD7-CCE9431645EC}">
                        <a14:shadowObscured xmlns:a14="http://schemas.microsoft.com/office/drawing/2010/main"/>
                      </a:ext>
                    </a:extLst>
                  </pic:spPr>
                </pic:pic>
              </a:graphicData>
            </a:graphic>
          </wp:inline>
        </w:drawing>
      </w:r>
    </w:p>
    <w:p w14:paraId="234EF389" w14:textId="015F4B89" w:rsidR="000E74E7" w:rsidRPr="000E74E7" w:rsidRDefault="000E74E7" w:rsidP="000E74E7">
      <w:proofErr w:type="spellStart"/>
      <w:r>
        <w:t>fetchAssoc</w:t>
      </w:r>
      <w:proofErr w:type="spellEnd"/>
      <w:r>
        <w:t xml:space="preserve"> is a function used to provide an interface to the PHP function </w:t>
      </w:r>
      <w:proofErr w:type="spellStart"/>
      <w:r>
        <w:t>mysqli_fetch_assoc</w:t>
      </w:r>
      <w:proofErr w:type="spellEnd"/>
      <w:r w:rsidR="00224094">
        <w:t xml:space="preserve">. The purpose of the </w:t>
      </w:r>
      <w:r w:rsidR="008E686E">
        <w:t>said function is to produce an associative array of the data returned from a MySQL query.</w:t>
      </w:r>
      <w:r w:rsidR="00D960F1">
        <w:t xml:space="preserve"> An associative array in PHP is an array where the data in the array can be accessed by an identifier</w:t>
      </w:r>
      <w:r w:rsidR="00B75FD4">
        <w:t xml:space="preserve">. The resulting associative array returned by this function uses </w:t>
      </w:r>
      <w:r w:rsidR="00F13169">
        <w:t xml:space="preserve">the database table field names as </w:t>
      </w:r>
      <w:r w:rsidR="00093C39">
        <w:t>the identifiers.</w:t>
      </w:r>
      <w:r w:rsidR="00AC3A7A">
        <w:t xml:space="preserve"> </w:t>
      </w:r>
      <w:proofErr w:type="spellStart"/>
      <w:r w:rsidR="00AC3A7A">
        <w:t>fetchAssoc</w:t>
      </w:r>
      <w:proofErr w:type="spellEnd"/>
      <w:r w:rsidR="00AC3A7A">
        <w:t xml:space="preserve"> first checks if there is a result stored in the $this-result. If there is then it runs the function and returns the result. If not then there is no return output from the database.</w:t>
      </w:r>
      <w:bookmarkStart w:id="1" w:name="_GoBack"/>
      <w:bookmarkEnd w:id="1"/>
    </w:p>
    <w:p w14:paraId="09929E08" w14:textId="77777777" w:rsidR="002F5F5B" w:rsidRPr="002F5F5B" w:rsidRDefault="002F5F5B" w:rsidP="002F5F5B"/>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lastRenderedPageBreak/>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 xml:space="preserve">information and features. These sections are “Employers” and “Looking for work”. As with the homepage, these will be in separate boxes with a description to point the user in the right direction. </w:t>
      </w:r>
      <w:r w:rsidR="000529F2" w:rsidRPr="00A83427">
        <w:rPr>
          <w:color w:val="FF0000"/>
        </w:rPr>
        <w:t>The “Employers” section …</w:t>
      </w:r>
      <w:r w:rsidR="000529F2" w:rsidRPr="00A83427">
        <w:rPr>
          <w:color w:val="FF0000"/>
        </w:rPr>
        <w:br/>
        <w:t>The “Looking for work</w:t>
      </w:r>
      <w:r w:rsidR="00E2793D" w:rsidRPr="00A83427">
        <w:rPr>
          <w:color w:val="FF0000"/>
        </w:rPr>
        <w:t>”</w:t>
      </w:r>
      <w:r w:rsidR="000529F2" w:rsidRPr="00A83427">
        <w:rPr>
          <w:color w:val="FF0000"/>
        </w:rPr>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w:t>
      </w:r>
      <w:proofErr w:type="gramStart"/>
      <w:r w:rsidR="00A258F0">
        <w:t>in order to</w:t>
      </w:r>
      <w:proofErr w:type="gramEnd"/>
      <w:r w:rsidR="00A258F0">
        <w:t xml:space="preserve">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 xml:space="preserve">Experienced users will be able to customise their experience via a settings page on their profile. This will allow them to do anything from changing the colour of their profile, to setting their favourite </w:t>
      </w:r>
      <w:r>
        <w:rPr>
          <w:rFonts w:ascii="Calibri" w:eastAsia="Calibri" w:hAnsi="Calibri" w:cs="F"/>
        </w:rPr>
        <w:lastRenderedPageBreak/>
        <w:t>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 xml:space="preserve">The efficiency of the site is harder to test than the learnability of the site as it would require a user to test the site over </w:t>
      </w:r>
      <w:proofErr w:type="gramStart"/>
      <w:r>
        <w:rPr>
          <w:rFonts w:ascii="Calibri" w:eastAsia="Calibri" w:hAnsi="Calibri" w:cs="F"/>
        </w:rPr>
        <w:t>a number of</w:t>
      </w:r>
      <w:proofErr w:type="gramEnd"/>
      <w:r>
        <w:rPr>
          <w:rFonts w:ascii="Calibri" w:eastAsia="Calibri" w:hAnsi="Calibri" w:cs="F"/>
        </w:rPr>
        <w:t xml:space="preserve">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proofErr w:type="spellStart"/>
      <w:r w:rsidR="00782876">
        <w:rPr>
          <w:rFonts w:ascii="Calibri" w:eastAsia="Calibri" w:hAnsi="Calibri" w:cs="F"/>
        </w:rPr>
        <w:t>theses</w:t>
      </w:r>
      <w:proofErr w:type="spellEnd"/>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 xml:space="preserve">If a user decided to take a break from the site, for example if they take a year off work or have a long holiday, they will have to be able to resume use of the site without having to relearn too much, </w:t>
      </w:r>
      <w:proofErr w:type="gramStart"/>
      <w:r>
        <w:t>in order to</w:t>
      </w:r>
      <w:proofErr w:type="gramEnd"/>
      <w:r>
        <w:t xml:space="preserve">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proofErr w:type="gramStart"/>
      <w:r>
        <w:t>In order to</w:t>
      </w:r>
      <w:proofErr w:type="gramEnd"/>
      <w:r>
        <w:t xml:space="preserve">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w:t>
      </w:r>
      <w:r w:rsidR="005E497C">
        <w:lastRenderedPageBreak/>
        <w:t xml:space="preserve">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 xml:space="preserve">In terms of entering the wrong data, </w:t>
      </w:r>
      <w:proofErr w:type="gramStart"/>
      <w:r w:rsidR="00BD3311">
        <w:t>as long as</w:t>
      </w:r>
      <w:proofErr w:type="gramEnd"/>
      <w:r w:rsidR="00BD3311">
        <w:t xml:space="preserve"> the inputs are all clearly labelled there isn’t much I can do. The website will assume all data is correct and process it accordingly. My </w:t>
      </w:r>
      <w:proofErr w:type="gramStart"/>
      <w:r w:rsidR="00BD3311">
        <w:t>main focus</w:t>
      </w:r>
      <w:proofErr w:type="gramEnd"/>
      <w:r w:rsidR="00BD3311">
        <w:t xml:space="preserve">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 xml:space="preserve">However, design is subjective and what I like might not be what anyone else likes. Because of this, I’m continually asking for feedback from friends while designing the site, </w:t>
      </w:r>
      <w:proofErr w:type="gramStart"/>
      <w:r w:rsidR="00411B30">
        <w:t>in order to</w:t>
      </w:r>
      <w:proofErr w:type="gramEnd"/>
      <w:r w:rsidR="00411B30">
        <w:t xml:space="preserve">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w:t>
      </w:r>
      <w:r w:rsidR="00DD2002">
        <w:lastRenderedPageBreak/>
        <w:t>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 xml:space="preserve">While the two previous methods are both effective, client-side input validation is never enough on its own. Client-side validation can be abused or ignored by malicious users </w:t>
      </w:r>
      <w:proofErr w:type="gramStart"/>
      <w:r>
        <w:t>in order to</w:t>
      </w:r>
      <w:proofErr w:type="gramEnd"/>
      <w:r>
        <w:t xml:space="preserve">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proofErr w:type="gramStart"/>
      <w:r>
        <w:t>For the purpose of</w:t>
      </w:r>
      <w:proofErr w:type="gramEnd"/>
      <w:r>
        <w:t xml:space="preserve">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 xml:space="preserve">I will also be performing tests without input data, such as a load test to stimulate </w:t>
      </w:r>
      <w:proofErr w:type="gramStart"/>
      <w:r>
        <w:t>a large number of</w:t>
      </w:r>
      <w:proofErr w:type="gramEnd"/>
      <w:r>
        <w:t xml:space="preserve"> simultaneous active users.</w:t>
      </w:r>
    </w:p>
    <w:p w14:paraId="3C67D45C" w14:textId="77777777" w:rsidR="002029AE" w:rsidRDefault="002029AE" w:rsidP="002029AE"/>
    <w:p w14:paraId="2582D518" w14:textId="3137E5ED" w:rsidR="00430C06" w:rsidRDefault="00430C06" w:rsidP="00430C06">
      <w:pPr>
        <w:pStyle w:val="Heading3"/>
      </w:pPr>
      <w:r>
        <w:lastRenderedPageBreak/>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 xml:space="preserve">The class of younger students will be black box testing </w:t>
      </w:r>
      <w:proofErr w:type="gramStart"/>
      <w:r>
        <w:t>all of</w:t>
      </w:r>
      <w:proofErr w:type="gramEnd"/>
      <w:r>
        <w:t xml:space="preserve">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w:t>
      </w:r>
      <w:proofErr w:type="gramStart"/>
      <w:r w:rsidR="007D1A8B">
        <w:t>a large number of</w:t>
      </w:r>
      <w:proofErr w:type="gramEnd"/>
      <w:r w:rsidR="007D1A8B">
        <w:t xml:space="preserve"> testers. The benefit of destructive testing is that it often finds bugs that you wouldn’t otherwise find, due to the large number of people testing, however </w:t>
      </w:r>
      <w:r w:rsidR="008F610B">
        <w:t xml:space="preserve">not </w:t>
      </w:r>
      <w:proofErr w:type="gramStart"/>
      <w:r w:rsidR="008F610B">
        <w:t>all of</w:t>
      </w:r>
      <w:proofErr w:type="gramEnd"/>
      <w:r w:rsidR="008F610B">
        <w:t xml:space="preserve"> the site will be tested thoroughly.</w:t>
      </w:r>
    </w:p>
    <w:p w14:paraId="5617EE43" w14:textId="3C1DFD33" w:rsidR="0065612D" w:rsidRDefault="0065612D" w:rsidP="0065612D">
      <w:r>
        <w:t>As with the black box testing, t</w:t>
      </w:r>
      <w:r w:rsidRPr="0065612D">
        <w:t xml:space="preserve">he class of younger students will be testing </w:t>
      </w:r>
      <w:proofErr w:type="gramStart"/>
      <w:r w:rsidRPr="0065612D">
        <w:t>all of</w:t>
      </w:r>
      <w:proofErr w:type="gramEnd"/>
      <w:r w:rsidRPr="0065612D">
        <w:t xml:space="preserve">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w:t>
      </w:r>
      <w:proofErr w:type="gramStart"/>
      <w:r w:rsidR="005A19C3">
        <w:t>early on in the</w:t>
      </w:r>
      <w:proofErr w:type="gramEnd"/>
      <w:r w:rsidR="005A19C3">
        <w:t xml:space="preserve"> program’s development, and don’t have to be modified, so you can ensure a feature that worked a year ago still works today. </w:t>
      </w:r>
      <w:r w:rsidR="005A19C3">
        <w:lastRenderedPageBreak/>
        <w:t xml:space="preserve">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B436B" w14:textId="77777777" w:rsidR="00742F42" w:rsidRDefault="00742F42" w:rsidP="00074B56">
      <w:pPr>
        <w:spacing w:after="0" w:line="240" w:lineRule="auto"/>
      </w:pPr>
      <w:r>
        <w:separator/>
      </w:r>
    </w:p>
  </w:endnote>
  <w:endnote w:type="continuationSeparator" w:id="0">
    <w:p w14:paraId="7881A02F" w14:textId="77777777" w:rsidR="00742F42" w:rsidRDefault="00742F42"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CC945" w14:textId="77777777" w:rsidR="00742F42" w:rsidRDefault="00742F42" w:rsidP="00074B56">
      <w:pPr>
        <w:spacing w:after="0" w:line="240" w:lineRule="auto"/>
      </w:pPr>
      <w:r>
        <w:separator/>
      </w:r>
    </w:p>
  </w:footnote>
  <w:footnote w:type="continuationSeparator" w:id="0">
    <w:p w14:paraId="1BE42F03" w14:textId="77777777" w:rsidR="00742F42" w:rsidRDefault="00742F42"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D960F1" w:rsidRDefault="00D960F1">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34A2"/>
    <w:rsid w:val="00057390"/>
    <w:rsid w:val="000575BB"/>
    <w:rsid w:val="00060E22"/>
    <w:rsid w:val="00073438"/>
    <w:rsid w:val="000739E9"/>
    <w:rsid w:val="00074B56"/>
    <w:rsid w:val="00074F05"/>
    <w:rsid w:val="00080432"/>
    <w:rsid w:val="0008362E"/>
    <w:rsid w:val="0008722A"/>
    <w:rsid w:val="00087DA0"/>
    <w:rsid w:val="000915E4"/>
    <w:rsid w:val="00092355"/>
    <w:rsid w:val="00093C39"/>
    <w:rsid w:val="000967DC"/>
    <w:rsid w:val="00096D5E"/>
    <w:rsid w:val="000A1D58"/>
    <w:rsid w:val="000A252D"/>
    <w:rsid w:val="000A5CEF"/>
    <w:rsid w:val="000B42B3"/>
    <w:rsid w:val="000B7C13"/>
    <w:rsid w:val="000B7EEB"/>
    <w:rsid w:val="000D02E9"/>
    <w:rsid w:val="000D406B"/>
    <w:rsid w:val="000D56B1"/>
    <w:rsid w:val="000E12FD"/>
    <w:rsid w:val="000E2421"/>
    <w:rsid w:val="000E4DD0"/>
    <w:rsid w:val="000E74E7"/>
    <w:rsid w:val="000F181F"/>
    <w:rsid w:val="000F5D84"/>
    <w:rsid w:val="00101E25"/>
    <w:rsid w:val="00103398"/>
    <w:rsid w:val="00103B6B"/>
    <w:rsid w:val="00105D68"/>
    <w:rsid w:val="0010622E"/>
    <w:rsid w:val="00106D3B"/>
    <w:rsid w:val="00115C60"/>
    <w:rsid w:val="00115E97"/>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57F81"/>
    <w:rsid w:val="00160616"/>
    <w:rsid w:val="00161764"/>
    <w:rsid w:val="00164DCB"/>
    <w:rsid w:val="001667C4"/>
    <w:rsid w:val="001668CE"/>
    <w:rsid w:val="00172DCF"/>
    <w:rsid w:val="00175C44"/>
    <w:rsid w:val="0017693A"/>
    <w:rsid w:val="00180361"/>
    <w:rsid w:val="00186904"/>
    <w:rsid w:val="00187686"/>
    <w:rsid w:val="00190912"/>
    <w:rsid w:val="00190A0E"/>
    <w:rsid w:val="0019381A"/>
    <w:rsid w:val="001946AB"/>
    <w:rsid w:val="001968EA"/>
    <w:rsid w:val="00197F5B"/>
    <w:rsid w:val="001A0F89"/>
    <w:rsid w:val="001A6929"/>
    <w:rsid w:val="001A7715"/>
    <w:rsid w:val="001B250F"/>
    <w:rsid w:val="001B34D0"/>
    <w:rsid w:val="001B41A0"/>
    <w:rsid w:val="001B71F8"/>
    <w:rsid w:val="001C1C3C"/>
    <w:rsid w:val="001C5461"/>
    <w:rsid w:val="001C5966"/>
    <w:rsid w:val="001C609A"/>
    <w:rsid w:val="001C79D5"/>
    <w:rsid w:val="001C7FE9"/>
    <w:rsid w:val="001D12ED"/>
    <w:rsid w:val="001D31D0"/>
    <w:rsid w:val="001E342A"/>
    <w:rsid w:val="001E5637"/>
    <w:rsid w:val="001E5640"/>
    <w:rsid w:val="001E7685"/>
    <w:rsid w:val="001F118F"/>
    <w:rsid w:val="002029AE"/>
    <w:rsid w:val="00203D07"/>
    <w:rsid w:val="00214A56"/>
    <w:rsid w:val="002172D1"/>
    <w:rsid w:val="00224094"/>
    <w:rsid w:val="00227A58"/>
    <w:rsid w:val="00234E72"/>
    <w:rsid w:val="00240637"/>
    <w:rsid w:val="00244660"/>
    <w:rsid w:val="0024470D"/>
    <w:rsid w:val="00246A02"/>
    <w:rsid w:val="002471B3"/>
    <w:rsid w:val="0025113A"/>
    <w:rsid w:val="0025431C"/>
    <w:rsid w:val="00254DE3"/>
    <w:rsid w:val="002567ED"/>
    <w:rsid w:val="00257E55"/>
    <w:rsid w:val="00260D9B"/>
    <w:rsid w:val="00260DC5"/>
    <w:rsid w:val="0026135F"/>
    <w:rsid w:val="00265D44"/>
    <w:rsid w:val="00265F21"/>
    <w:rsid w:val="00265FA4"/>
    <w:rsid w:val="00271BF5"/>
    <w:rsid w:val="00274D88"/>
    <w:rsid w:val="00282CB0"/>
    <w:rsid w:val="0028674A"/>
    <w:rsid w:val="00290010"/>
    <w:rsid w:val="00293A0F"/>
    <w:rsid w:val="00296C02"/>
    <w:rsid w:val="00297537"/>
    <w:rsid w:val="00297CAD"/>
    <w:rsid w:val="002A0BBC"/>
    <w:rsid w:val="002A2592"/>
    <w:rsid w:val="002A4966"/>
    <w:rsid w:val="002A50AD"/>
    <w:rsid w:val="002A527A"/>
    <w:rsid w:val="002A7168"/>
    <w:rsid w:val="002A7233"/>
    <w:rsid w:val="002B2AB0"/>
    <w:rsid w:val="002B2D3B"/>
    <w:rsid w:val="002B53B8"/>
    <w:rsid w:val="002B57EC"/>
    <w:rsid w:val="002C4F59"/>
    <w:rsid w:val="002D27E7"/>
    <w:rsid w:val="002D45FB"/>
    <w:rsid w:val="002E4776"/>
    <w:rsid w:val="002E7772"/>
    <w:rsid w:val="002F5F5B"/>
    <w:rsid w:val="00300922"/>
    <w:rsid w:val="00300C96"/>
    <w:rsid w:val="0030127A"/>
    <w:rsid w:val="00302F1A"/>
    <w:rsid w:val="00303C63"/>
    <w:rsid w:val="003068D5"/>
    <w:rsid w:val="00307906"/>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3D6"/>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F04A4"/>
    <w:rsid w:val="0040031C"/>
    <w:rsid w:val="004030D9"/>
    <w:rsid w:val="00411B30"/>
    <w:rsid w:val="00424339"/>
    <w:rsid w:val="00430C06"/>
    <w:rsid w:val="00432EB6"/>
    <w:rsid w:val="00435751"/>
    <w:rsid w:val="00441770"/>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1BB5"/>
    <w:rsid w:val="0047239B"/>
    <w:rsid w:val="0047313A"/>
    <w:rsid w:val="0047756B"/>
    <w:rsid w:val="004812F5"/>
    <w:rsid w:val="00483592"/>
    <w:rsid w:val="0048437F"/>
    <w:rsid w:val="00485C61"/>
    <w:rsid w:val="00494DEB"/>
    <w:rsid w:val="00495B9B"/>
    <w:rsid w:val="00496EF6"/>
    <w:rsid w:val="004970D2"/>
    <w:rsid w:val="004A22CD"/>
    <w:rsid w:val="004A5A92"/>
    <w:rsid w:val="004B17B7"/>
    <w:rsid w:val="004B5C07"/>
    <w:rsid w:val="004C14D7"/>
    <w:rsid w:val="004C1AF9"/>
    <w:rsid w:val="004C3B6B"/>
    <w:rsid w:val="004C50FD"/>
    <w:rsid w:val="004D0F0E"/>
    <w:rsid w:val="004D2204"/>
    <w:rsid w:val="004D2E45"/>
    <w:rsid w:val="004D4CAB"/>
    <w:rsid w:val="004D5706"/>
    <w:rsid w:val="004E3606"/>
    <w:rsid w:val="004E6EB1"/>
    <w:rsid w:val="004F1704"/>
    <w:rsid w:val="004F7842"/>
    <w:rsid w:val="00500DDD"/>
    <w:rsid w:val="00500F07"/>
    <w:rsid w:val="005015BB"/>
    <w:rsid w:val="0050346A"/>
    <w:rsid w:val="005053A5"/>
    <w:rsid w:val="0050554C"/>
    <w:rsid w:val="0050637D"/>
    <w:rsid w:val="00506BD4"/>
    <w:rsid w:val="005261F4"/>
    <w:rsid w:val="00526A5D"/>
    <w:rsid w:val="0053134B"/>
    <w:rsid w:val="00533D7D"/>
    <w:rsid w:val="00534D89"/>
    <w:rsid w:val="0053736A"/>
    <w:rsid w:val="00540A66"/>
    <w:rsid w:val="005424FE"/>
    <w:rsid w:val="0054272E"/>
    <w:rsid w:val="005434A6"/>
    <w:rsid w:val="00543E62"/>
    <w:rsid w:val="00546C02"/>
    <w:rsid w:val="00546C73"/>
    <w:rsid w:val="00546DF8"/>
    <w:rsid w:val="00550CE8"/>
    <w:rsid w:val="0055279D"/>
    <w:rsid w:val="005548EC"/>
    <w:rsid w:val="005570B0"/>
    <w:rsid w:val="00562C3D"/>
    <w:rsid w:val="00565719"/>
    <w:rsid w:val="00567025"/>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69E"/>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5724D"/>
    <w:rsid w:val="00660754"/>
    <w:rsid w:val="00660BF3"/>
    <w:rsid w:val="00666399"/>
    <w:rsid w:val="0067244A"/>
    <w:rsid w:val="00676A65"/>
    <w:rsid w:val="00680793"/>
    <w:rsid w:val="00681D61"/>
    <w:rsid w:val="006831DA"/>
    <w:rsid w:val="0069247D"/>
    <w:rsid w:val="006925F0"/>
    <w:rsid w:val="006A0EF6"/>
    <w:rsid w:val="006A164E"/>
    <w:rsid w:val="006A16A7"/>
    <w:rsid w:val="006A5590"/>
    <w:rsid w:val="006A5C60"/>
    <w:rsid w:val="006A78BC"/>
    <w:rsid w:val="006B278A"/>
    <w:rsid w:val="006B3CF9"/>
    <w:rsid w:val="006B4B8A"/>
    <w:rsid w:val="006B4E5A"/>
    <w:rsid w:val="006C1376"/>
    <w:rsid w:val="006C386B"/>
    <w:rsid w:val="006C6005"/>
    <w:rsid w:val="006C7E15"/>
    <w:rsid w:val="006D52D0"/>
    <w:rsid w:val="006D77F6"/>
    <w:rsid w:val="006E6F01"/>
    <w:rsid w:val="006F0EC1"/>
    <w:rsid w:val="006F251B"/>
    <w:rsid w:val="006F3FB7"/>
    <w:rsid w:val="00701488"/>
    <w:rsid w:val="00703648"/>
    <w:rsid w:val="007051CC"/>
    <w:rsid w:val="00710E33"/>
    <w:rsid w:val="00712BF2"/>
    <w:rsid w:val="007141FE"/>
    <w:rsid w:val="00723B90"/>
    <w:rsid w:val="00724B7E"/>
    <w:rsid w:val="00725187"/>
    <w:rsid w:val="0072577B"/>
    <w:rsid w:val="007413D7"/>
    <w:rsid w:val="00742F42"/>
    <w:rsid w:val="007461EB"/>
    <w:rsid w:val="0075235E"/>
    <w:rsid w:val="007525E1"/>
    <w:rsid w:val="0075595F"/>
    <w:rsid w:val="00755A5F"/>
    <w:rsid w:val="00761767"/>
    <w:rsid w:val="00761BF2"/>
    <w:rsid w:val="007652C0"/>
    <w:rsid w:val="00766694"/>
    <w:rsid w:val="00774F7B"/>
    <w:rsid w:val="00781958"/>
    <w:rsid w:val="0078199B"/>
    <w:rsid w:val="007825F5"/>
    <w:rsid w:val="00782876"/>
    <w:rsid w:val="007907D8"/>
    <w:rsid w:val="0079509A"/>
    <w:rsid w:val="00795183"/>
    <w:rsid w:val="00796E2F"/>
    <w:rsid w:val="007A0836"/>
    <w:rsid w:val="007A2497"/>
    <w:rsid w:val="007A6269"/>
    <w:rsid w:val="007A628F"/>
    <w:rsid w:val="007B1A47"/>
    <w:rsid w:val="007B7BDE"/>
    <w:rsid w:val="007B7D88"/>
    <w:rsid w:val="007C19F2"/>
    <w:rsid w:val="007C2E36"/>
    <w:rsid w:val="007C4533"/>
    <w:rsid w:val="007C4B25"/>
    <w:rsid w:val="007D0479"/>
    <w:rsid w:val="007D08D3"/>
    <w:rsid w:val="007D1A8B"/>
    <w:rsid w:val="007D2491"/>
    <w:rsid w:val="007E28DB"/>
    <w:rsid w:val="007E7719"/>
    <w:rsid w:val="0080052D"/>
    <w:rsid w:val="00802643"/>
    <w:rsid w:val="00804BF8"/>
    <w:rsid w:val="008071A3"/>
    <w:rsid w:val="008141F7"/>
    <w:rsid w:val="00816FB7"/>
    <w:rsid w:val="00817D33"/>
    <w:rsid w:val="00821203"/>
    <w:rsid w:val="00821E12"/>
    <w:rsid w:val="00821ED0"/>
    <w:rsid w:val="00826E1A"/>
    <w:rsid w:val="008314E7"/>
    <w:rsid w:val="00831DD4"/>
    <w:rsid w:val="00835E94"/>
    <w:rsid w:val="00841D18"/>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5D29"/>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61BA"/>
    <w:rsid w:val="008E686E"/>
    <w:rsid w:val="008F06EA"/>
    <w:rsid w:val="008F0FA1"/>
    <w:rsid w:val="008F4714"/>
    <w:rsid w:val="008F610B"/>
    <w:rsid w:val="00904F1D"/>
    <w:rsid w:val="00905BB4"/>
    <w:rsid w:val="00910431"/>
    <w:rsid w:val="0091539F"/>
    <w:rsid w:val="009156F1"/>
    <w:rsid w:val="009166FE"/>
    <w:rsid w:val="009224A6"/>
    <w:rsid w:val="00926C94"/>
    <w:rsid w:val="00926E8F"/>
    <w:rsid w:val="0093053C"/>
    <w:rsid w:val="00940224"/>
    <w:rsid w:val="00942D97"/>
    <w:rsid w:val="00943DEF"/>
    <w:rsid w:val="00943FC0"/>
    <w:rsid w:val="0094417E"/>
    <w:rsid w:val="009468C3"/>
    <w:rsid w:val="00965DC4"/>
    <w:rsid w:val="00983769"/>
    <w:rsid w:val="00983889"/>
    <w:rsid w:val="00984197"/>
    <w:rsid w:val="009853FE"/>
    <w:rsid w:val="0099035C"/>
    <w:rsid w:val="009932DC"/>
    <w:rsid w:val="00994803"/>
    <w:rsid w:val="009A0904"/>
    <w:rsid w:val="009A5685"/>
    <w:rsid w:val="009A652A"/>
    <w:rsid w:val="009A7023"/>
    <w:rsid w:val="009B4DB9"/>
    <w:rsid w:val="009B5760"/>
    <w:rsid w:val="009B5CFD"/>
    <w:rsid w:val="009B64A5"/>
    <w:rsid w:val="009C2839"/>
    <w:rsid w:val="009D13FE"/>
    <w:rsid w:val="009D7A70"/>
    <w:rsid w:val="009E07AD"/>
    <w:rsid w:val="009E44D1"/>
    <w:rsid w:val="009E4988"/>
    <w:rsid w:val="009E5E4A"/>
    <w:rsid w:val="009F7429"/>
    <w:rsid w:val="00A0005E"/>
    <w:rsid w:val="00A14CA9"/>
    <w:rsid w:val="00A244E2"/>
    <w:rsid w:val="00A258F0"/>
    <w:rsid w:val="00A300A7"/>
    <w:rsid w:val="00A30D88"/>
    <w:rsid w:val="00A311F3"/>
    <w:rsid w:val="00A312DA"/>
    <w:rsid w:val="00A31FB4"/>
    <w:rsid w:val="00A34937"/>
    <w:rsid w:val="00A35616"/>
    <w:rsid w:val="00A3764F"/>
    <w:rsid w:val="00A430BE"/>
    <w:rsid w:val="00A47CFE"/>
    <w:rsid w:val="00A502EE"/>
    <w:rsid w:val="00A5751F"/>
    <w:rsid w:val="00A61AE3"/>
    <w:rsid w:val="00A64766"/>
    <w:rsid w:val="00A656F7"/>
    <w:rsid w:val="00A729A8"/>
    <w:rsid w:val="00A76279"/>
    <w:rsid w:val="00A8069B"/>
    <w:rsid w:val="00A82535"/>
    <w:rsid w:val="00A83427"/>
    <w:rsid w:val="00A86B80"/>
    <w:rsid w:val="00A9756B"/>
    <w:rsid w:val="00AA222B"/>
    <w:rsid w:val="00AA493D"/>
    <w:rsid w:val="00AA4D3E"/>
    <w:rsid w:val="00AA7072"/>
    <w:rsid w:val="00AB0FA5"/>
    <w:rsid w:val="00AC1ACE"/>
    <w:rsid w:val="00AC3A7A"/>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222E7"/>
    <w:rsid w:val="00B32CF3"/>
    <w:rsid w:val="00B333AB"/>
    <w:rsid w:val="00B33898"/>
    <w:rsid w:val="00B3679A"/>
    <w:rsid w:val="00B375BA"/>
    <w:rsid w:val="00B4329E"/>
    <w:rsid w:val="00B447BC"/>
    <w:rsid w:val="00B5183B"/>
    <w:rsid w:val="00B52869"/>
    <w:rsid w:val="00B54140"/>
    <w:rsid w:val="00B60299"/>
    <w:rsid w:val="00B60C1B"/>
    <w:rsid w:val="00B60C60"/>
    <w:rsid w:val="00B62BF7"/>
    <w:rsid w:val="00B6575D"/>
    <w:rsid w:val="00B65EF9"/>
    <w:rsid w:val="00B675A8"/>
    <w:rsid w:val="00B704D8"/>
    <w:rsid w:val="00B72012"/>
    <w:rsid w:val="00B746C8"/>
    <w:rsid w:val="00B75FD4"/>
    <w:rsid w:val="00B803E7"/>
    <w:rsid w:val="00B90A61"/>
    <w:rsid w:val="00B917B1"/>
    <w:rsid w:val="00B92EB9"/>
    <w:rsid w:val="00B93319"/>
    <w:rsid w:val="00B97A66"/>
    <w:rsid w:val="00BB766A"/>
    <w:rsid w:val="00BB7D59"/>
    <w:rsid w:val="00BC6481"/>
    <w:rsid w:val="00BD1466"/>
    <w:rsid w:val="00BD3311"/>
    <w:rsid w:val="00BE173C"/>
    <w:rsid w:val="00BE3C83"/>
    <w:rsid w:val="00BE4062"/>
    <w:rsid w:val="00BF0B74"/>
    <w:rsid w:val="00BF1BB4"/>
    <w:rsid w:val="00BF651B"/>
    <w:rsid w:val="00BF77F9"/>
    <w:rsid w:val="00C03C95"/>
    <w:rsid w:val="00C0507E"/>
    <w:rsid w:val="00C07E51"/>
    <w:rsid w:val="00C107A3"/>
    <w:rsid w:val="00C10E01"/>
    <w:rsid w:val="00C11C1A"/>
    <w:rsid w:val="00C12FE3"/>
    <w:rsid w:val="00C1656B"/>
    <w:rsid w:val="00C2609A"/>
    <w:rsid w:val="00C3156F"/>
    <w:rsid w:val="00C32EAA"/>
    <w:rsid w:val="00C46899"/>
    <w:rsid w:val="00C46B3C"/>
    <w:rsid w:val="00C46FB4"/>
    <w:rsid w:val="00C506E9"/>
    <w:rsid w:val="00C50B4C"/>
    <w:rsid w:val="00C520E5"/>
    <w:rsid w:val="00C60204"/>
    <w:rsid w:val="00C604C7"/>
    <w:rsid w:val="00C63297"/>
    <w:rsid w:val="00C6410C"/>
    <w:rsid w:val="00C658DF"/>
    <w:rsid w:val="00C73391"/>
    <w:rsid w:val="00C81AFF"/>
    <w:rsid w:val="00C832DC"/>
    <w:rsid w:val="00C85B47"/>
    <w:rsid w:val="00C85CFA"/>
    <w:rsid w:val="00C863B7"/>
    <w:rsid w:val="00C87719"/>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E7C91"/>
    <w:rsid w:val="00CF6EA6"/>
    <w:rsid w:val="00D00E23"/>
    <w:rsid w:val="00D02E1A"/>
    <w:rsid w:val="00D03AA2"/>
    <w:rsid w:val="00D050D7"/>
    <w:rsid w:val="00D054DA"/>
    <w:rsid w:val="00D10B1C"/>
    <w:rsid w:val="00D10DE7"/>
    <w:rsid w:val="00D13131"/>
    <w:rsid w:val="00D2690E"/>
    <w:rsid w:val="00D34EE6"/>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18F5"/>
    <w:rsid w:val="00D926D9"/>
    <w:rsid w:val="00D93794"/>
    <w:rsid w:val="00D94A16"/>
    <w:rsid w:val="00D960F1"/>
    <w:rsid w:val="00D9771E"/>
    <w:rsid w:val="00DA0CDB"/>
    <w:rsid w:val="00DA1914"/>
    <w:rsid w:val="00DA2A2B"/>
    <w:rsid w:val="00DA447F"/>
    <w:rsid w:val="00DB00F3"/>
    <w:rsid w:val="00DB6119"/>
    <w:rsid w:val="00DB7676"/>
    <w:rsid w:val="00DC45F5"/>
    <w:rsid w:val="00DC4AF5"/>
    <w:rsid w:val="00DD0636"/>
    <w:rsid w:val="00DD2002"/>
    <w:rsid w:val="00DD2036"/>
    <w:rsid w:val="00DD3D92"/>
    <w:rsid w:val="00DD6D52"/>
    <w:rsid w:val="00DE3B7A"/>
    <w:rsid w:val="00DE7481"/>
    <w:rsid w:val="00DF09D9"/>
    <w:rsid w:val="00DF192F"/>
    <w:rsid w:val="00DF2304"/>
    <w:rsid w:val="00E034C0"/>
    <w:rsid w:val="00E04D82"/>
    <w:rsid w:val="00E0689C"/>
    <w:rsid w:val="00E14CA2"/>
    <w:rsid w:val="00E164E8"/>
    <w:rsid w:val="00E16D93"/>
    <w:rsid w:val="00E23AE9"/>
    <w:rsid w:val="00E24D63"/>
    <w:rsid w:val="00E2793D"/>
    <w:rsid w:val="00E31106"/>
    <w:rsid w:val="00E36669"/>
    <w:rsid w:val="00E408E9"/>
    <w:rsid w:val="00E42A47"/>
    <w:rsid w:val="00E46424"/>
    <w:rsid w:val="00E51FEA"/>
    <w:rsid w:val="00E52B09"/>
    <w:rsid w:val="00E603C1"/>
    <w:rsid w:val="00E64E40"/>
    <w:rsid w:val="00E65111"/>
    <w:rsid w:val="00E7140A"/>
    <w:rsid w:val="00E76112"/>
    <w:rsid w:val="00E87275"/>
    <w:rsid w:val="00EA14C3"/>
    <w:rsid w:val="00EA5F6C"/>
    <w:rsid w:val="00EB08C0"/>
    <w:rsid w:val="00EC0A5B"/>
    <w:rsid w:val="00EC733D"/>
    <w:rsid w:val="00ED17EB"/>
    <w:rsid w:val="00ED486F"/>
    <w:rsid w:val="00EE34D6"/>
    <w:rsid w:val="00EE58E0"/>
    <w:rsid w:val="00EF1B05"/>
    <w:rsid w:val="00F13169"/>
    <w:rsid w:val="00F14B07"/>
    <w:rsid w:val="00F15DD8"/>
    <w:rsid w:val="00F20F2F"/>
    <w:rsid w:val="00F2145A"/>
    <w:rsid w:val="00F214B9"/>
    <w:rsid w:val="00F21821"/>
    <w:rsid w:val="00F21A8F"/>
    <w:rsid w:val="00F316E7"/>
    <w:rsid w:val="00F32F9F"/>
    <w:rsid w:val="00F362D0"/>
    <w:rsid w:val="00F409D2"/>
    <w:rsid w:val="00F42302"/>
    <w:rsid w:val="00F506E8"/>
    <w:rsid w:val="00F50D27"/>
    <w:rsid w:val="00F52C4A"/>
    <w:rsid w:val="00F61A07"/>
    <w:rsid w:val="00F622C1"/>
    <w:rsid w:val="00F62725"/>
    <w:rsid w:val="00F62CDE"/>
    <w:rsid w:val="00F70093"/>
    <w:rsid w:val="00F7548E"/>
    <w:rsid w:val="00F7726A"/>
    <w:rsid w:val="00F8011D"/>
    <w:rsid w:val="00F81423"/>
    <w:rsid w:val="00F8148A"/>
    <w:rsid w:val="00F910E0"/>
    <w:rsid w:val="00F934A3"/>
    <w:rsid w:val="00FB096F"/>
    <w:rsid w:val="00FB2B73"/>
    <w:rsid w:val="00FB3CC1"/>
    <w:rsid w:val="00FB566B"/>
    <w:rsid w:val="00FB6797"/>
    <w:rsid w:val="00FB7912"/>
    <w:rsid w:val="00FB7C22"/>
    <w:rsid w:val="00FC1872"/>
    <w:rsid w:val="00FC1C90"/>
    <w:rsid w:val="00FC2261"/>
    <w:rsid w:val="00FC3374"/>
    <w:rsid w:val="00FC6561"/>
    <w:rsid w:val="00FC6677"/>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48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 w:type="character" w:customStyle="1" w:styleId="Heading6Char">
    <w:name w:val="Heading 6 Char"/>
    <w:basedOn w:val="DefaultParagraphFont"/>
    <w:link w:val="Heading6"/>
    <w:uiPriority w:val="9"/>
    <w:rsid w:val="005548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45</Pages>
  <Words>10169</Words>
  <Characters>57964</Characters>
  <Application>Microsoft Office Word</Application>
  <DocSecurity>0</DocSecurity>
  <Lines>483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194</cp:revision>
  <dcterms:created xsi:type="dcterms:W3CDTF">2018-09-06T10:02:00Z</dcterms:created>
  <dcterms:modified xsi:type="dcterms:W3CDTF">2018-09-17T21:46:00Z</dcterms:modified>
</cp:coreProperties>
</file>