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3D130C19" w14:textId="524DEA9A" w:rsidR="00B675A8" w:rsidRPr="009E73AC" w:rsidRDefault="00680793">
      <w:pPr>
        <w:rPr>
          <w:i/>
        </w:rPr>
      </w:pPr>
      <w:r w:rsidRPr="009E73AC">
        <w:rPr>
          <w:i/>
        </w:rPr>
        <w:t xml:space="preserve">NOTE: The initial design of my project was for a procedural style of PHP, but about half-way through the coding I swapped to an object-oriented style of programming as described </w:t>
      </w:r>
      <w:proofErr w:type="gramStart"/>
      <w:r w:rsidRPr="009E73AC">
        <w:rPr>
          <w:i/>
        </w:rPr>
        <w:t>later on</w:t>
      </w:r>
      <w:proofErr w:type="gramEnd"/>
      <w:r w:rsidRPr="009E73AC">
        <w:rPr>
          <w:i/>
        </w:rP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rsidRPr="009E73AC">
        <w:rPr>
          <w:i/>
        </w:rPr>
        <w:t>final outcome</w:t>
      </w:r>
      <w:proofErr w:type="gramEnd"/>
      <w:r w:rsidRPr="009E73AC">
        <w:rPr>
          <w:i/>
        </w:rPr>
        <w:t xml:space="preserve"> are very different.</w:t>
      </w:r>
    </w:p>
    <w:p w14:paraId="5E7B14B3" w14:textId="094B4583" w:rsidR="00B675A8" w:rsidRDefault="00B675A8">
      <w:r>
        <w:t>Method table</w:t>
      </w:r>
      <w:r w:rsidR="00485C61">
        <w:t>s</w:t>
      </w:r>
    </w:p>
    <w:p w14:paraId="0D40F769" w14:textId="6F9545DF" w:rsidR="00FB3CC1" w:rsidRDefault="008C7AF3">
      <w:r>
        <w:rPr>
          <w:i/>
        </w:rPr>
        <w:t xml:space="preserve">Note: All method tables </w:t>
      </w:r>
      <w:r w:rsidR="00AD18D5">
        <w:rPr>
          <w:i/>
        </w:rPr>
        <w:t xml:space="preserve">are </w:t>
      </w:r>
      <w:r>
        <w:rPr>
          <w:i/>
        </w:rPr>
        <w:t>subject to change</w:t>
      </w:r>
      <w:r w:rsidR="00AD18D5">
        <w:rPr>
          <w:i/>
        </w:rPr>
        <w:t xml:space="preserve"> in final build</w:t>
      </w:r>
    </w:p>
    <w:p w14:paraId="4CA66EE0" w14:textId="77777777" w:rsidR="009E73AC" w:rsidRPr="009E73AC" w:rsidRDefault="009E73AC"/>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current connected database.</w:t>
            </w:r>
          </w:p>
        </w:tc>
        <w:tc>
          <w:tcPr>
            <w:tcW w:w="1701" w:type="dxa"/>
          </w:tcPr>
          <w:p w14:paraId="224108E9" w14:textId="16A4F58B" w:rsidR="00FB3CC1" w:rsidRDefault="00FB3CC1">
            <w:r>
              <w:t xml:space="preserve">Returns the result of the query if there was a result. No return if nothing returned from the database either due to </w:t>
            </w:r>
            <w:r>
              <w:lastRenderedPageBreak/>
              <w:t xml:space="preserve">error or </w:t>
            </w:r>
            <w:r w:rsidR="00676A65">
              <w:t>non-SELECT query.</w:t>
            </w:r>
          </w:p>
        </w:tc>
        <w:tc>
          <w:tcPr>
            <w:tcW w:w="1653" w:type="dxa"/>
          </w:tcPr>
          <w:p w14:paraId="33FF99AD" w14:textId="4B830406" w:rsidR="00FB3CC1" w:rsidRDefault="00676A65">
            <w:r>
              <w:lastRenderedPageBreak/>
              <w:t>Custom exception: “Error executing query”</w:t>
            </w:r>
          </w:p>
        </w:tc>
        <w:tc>
          <w:tcPr>
            <w:tcW w:w="1083" w:type="dxa"/>
          </w:tcPr>
          <w:p w14:paraId="6FB7632D" w14:textId="3302594F" w:rsidR="00FB3CC1" w:rsidRDefault="00676A65">
            <w:r>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t>No return value of $this-&gt;result is NULL.</w:t>
            </w:r>
          </w:p>
        </w:tc>
        <w:tc>
          <w:tcPr>
            <w:tcW w:w="1653" w:type="dxa"/>
          </w:tcPr>
          <w:p w14:paraId="21081C9C" w14:textId="1FC6EF7E" w:rsidR="00835E94" w:rsidRDefault="00654EB4">
            <w:r>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 xml:space="preserve">Collects information about the user such as the time and data they visited the site, as well as the page they visited and store it in the database using </w:t>
            </w:r>
            <w:proofErr w:type="gramStart"/>
            <w:r>
              <w:t>the  Database</w:t>
            </w:r>
            <w:proofErr w:type="gramEnd"/>
            <w:r>
              <w:t>-&gt;query()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w:t>
            </w:r>
            <w:r w:rsidR="005570B0">
              <w:lastRenderedPageBreak/>
              <w:t xml:space="preserve">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322241BA" w:rsidR="005570B0" w:rsidRPr="00881BB4" w:rsidRDefault="005570B0" w:rsidP="005570B0">
      <w:pPr>
        <w:rPr>
          <w:color w:val="FF0000"/>
        </w:rPr>
      </w:pPr>
      <w:proofErr w:type="spellStart"/>
      <w:r>
        <w:t>question.ph</w:t>
      </w:r>
      <w:r w:rsidR="006F0EC1">
        <w:t>p</w:t>
      </w:r>
      <w:proofErr w:type="spellEnd"/>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 xml:space="preserve">No </w:t>
            </w:r>
            <w:proofErr w:type="gramStart"/>
            <w:r>
              <w:t>output, but</w:t>
            </w:r>
            <w:proofErr w:type="gramEnd"/>
            <w:r>
              <w:t xml:space="preserve">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 xml:space="preserve">No </w:t>
            </w:r>
            <w:proofErr w:type="gramStart"/>
            <w:r>
              <w:t>output, but</w:t>
            </w:r>
            <w:proofErr w:type="gramEnd"/>
            <w:r>
              <w:t xml:space="preserve">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output the value stored in </w:t>
            </w:r>
            <w:r>
              <w:lastRenderedPageBreak/>
              <w:t>$</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proofErr w:type="gramStart"/>
            <w:r w:rsidR="00606873">
              <w:t>StartCodeBlock</w:t>
            </w:r>
            <w:proofErr w:type="spellEnd"/>
            <w:r w:rsidR="00606873">
              <w:t>(</w:t>
            </w:r>
            <w:proofErr w:type="gram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handled by simply outputting </w:t>
            </w:r>
            <w:r>
              <w:lastRenderedPageBreak/>
              <w:t>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 xml:space="preserve">the question </w:t>
            </w:r>
            <w:proofErr w:type="spellStart"/>
            <w:r w:rsidR="00260DC5">
              <w:t>id</w:t>
            </w:r>
            <w:proofErr w:type="spellEnd"/>
            <w:r w:rsidR="00260DC5">
              <w:t xml:space="preserve">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w:t>
            </w:r>
            <w:proofErr w:type="gramStart"/>
            <w:r>
              <w:t>votes</w:t>
            </w:r>
            <w:proofErr w:type="gramEnd"/>
            <w:r>
              <w:t xml:space="preserve">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w:t>
            </w:r>
            <w:r>
              <w:lastRenderedPageBreak/>
              <w:t>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w:t>
            </w:r>
            <w:r>
              <w:lastRenderedPageBreak/>
              <w:t>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proofErr w:type="gramStart"/>
            <w:r>
              <w:t>Similar to</w:t>
            </w:r>
            <w:proofErr w:type="gramEnd"/>
            <w:r>
              <w:t xml:space="preserve">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45395B">
        <w:trPr>
          <w:cantSplit/>
          <w:trHeight w:val="1134"/>
        </w:trPr>
        <w:tc>
          <w:tcPr>
            <w:tcW w:w="1886" w:type="dxa"/>
          </w:tcPr>
          <w:p w14:paraId="63352CC9" w14:textId="61DA5647" w:rsidR="00DF192F" w:rsidRDefault="00DF192F" w:rsidP="0045395B">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lastRenderedPageBreak/>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xml:space="preserve">. This check is done because </w:t>
            </w:r>
            <w:r w:rsidR="00FC6561">
              <w:lastRenderedPageBreak/>
              <w:t>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PASSWORD_DEFAULT as the hashing algorithm.</w:t>
            </w:r>
          </w:p>
        </w:tc>
        <w:tc>
          <w:tcPr>
            <w:tcW w:w="1701" w:type="dxa"/>
          </w:tcPr>
          <w:p w14:paraId="074EAF45" w14:textId="472374D6" w:rsidR="00616174" w:rsidRDefault="00616174" w:rsidP="00FC6561">
            <w:r>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lastRenderedPageBreak/>
              <w:t>Returns false if the supplied password does not match the stored hash</w:t>
            </w:r>
          </w:p>
        </w:tc>
        <w:tc>
          <w:tcPr>
            <w:tcW w:w="1653" w:type="dxa"/>
          </w:tcPr>
          <w:p w14:paraId="40225F27" w14:textId="5E28877C" w:rsidR="00616174" w:rsidRDefault="00616174" w:rsidP="00FC6561">
            <w:r>
              <w:lastRenderedPageBreak/>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Then use $database-&gt;query to execute an INSERT INTO MySQL query into the database to add a new record for the user.</w:t>
            </w:r>
          </w:p>
          <w:p w14:paraId="67D3C327" w14:textId="77777777" w:rsidR="00015C5D" w:rsidRDefault="00015C5D" w:rsidP="00015C5D"/>
          <w:p w14:paraId="7FA06652" w14:textId="77777777" w:rsidR="00015C5D" w:rsidRDefault="00015C5D" w:rsidP="00015C5D">
            <w:r>
              <w:t xml:space="preserve">Then use $database-&gt;query to perform a SELECT query against the database to </w:t>
            </w:r>
            <w:r>
              <w:lastRenderedPageBreak/>
              <w:t>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lastRenderedPageBreak/>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proofErr w:type="spellStart"/>
            <w:r>
              <w:t>Util</w:t>
            </w:r>
            <w:proofErr w:type="spellEnd"/>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Returns false if the supplied parameter is not a valid email address</w:t>
            </w:r>
          </w:p>
        </w:tc>
        <w:tc>
          <w:tcPr>
            <w:tcW w:w="1653" w:type="dxa"/>
          </w:tcPr>
          <w:p w14:paraId="4E6EE3D7" w14:textId="19239034" w:rsidR="00030CB1" w:rsidRDefault="00030CB1" w:rsidP="00C12FE3">
            <w:r>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lastRenderedPageBreak/>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lastRenderedPageBreak/>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lastRenderedPageBreak/>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w:t>
            </w:r>
            <w:r>
              <w:lastRenderedPageBreak/>
              <w:t xml:space="preserve">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t>Custom exception: “Error connecting to database”</w:t>
            </w:r>
          </w:p>
          <w:p w14:paraId="4317D720" w14:textId="77777777" w:rsidR="009A652A" w:rsidRDefault="009A652A" w:rsidP="009A652A"/>
          <w:p w14:paraId="0C79F9B9" w14:textId="04A4AD36" w:rsidR="008A7003" w:rsidRDefault="009A652A" w:rsidP="009A652A">
            <w:r>
              <w:t>Custom exception: “Error executing query”</w:t>
            </w:r>
          </w:p>
        </w:tc>
        <w:tc>
          <w:tcPr>
            <w:tcW w:w="1083" w:type="dxa"/>
          </w:tcPr>
          <w:p w14:paraId="3E6DD518" w14:textId="7F2D1B04" w:rsidR="008A7003" w:rsidRDefault="009A652A" w:rsidP="00FB566B">
            <w:r>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w:t>
            </w:r>
            <w:r>
              <w:lastRenderedPageBreak/>
              <w:t>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Custom exception: “Error executing query”</w:t>
            </w:r>
          </w:p>
        </w:tc>
        <w:tc>
          <w:tcPr>
            <w:tcW w:w="1083" w:type="dxa"/>
          </w:tcPr>
          <w:p w14:paraId="6211E713" w14:textId="37192360" w:rsidR="00872FC6" w:rsidRDefault="00AB0FA5" w:rsidP="00872FC6">
            <w:r>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First, gets the String contents of the select box on the page and uses this value to 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 xml:space="preserve">to the Output </w:t>
            </w:r>
            <w:r w:rsidR="004D4CAB">
              <w:lastRenderedPageBreak/>
              <w:t>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t xml:space="preserve">HTML element: table </w:t>
            </w:r>
          </w:p>
        </w:tc>
        <w:tc>
          <w:tcPr>
            <w:tcW w:w="2268" w:type="dxa"/>
          </w:tcPr>
          <w:p w14:paraId="4CE5E188" w14:textId="77777777" w:rsidR="00A35616" w:rsidRDefault="00761767" w:rsidP="00F214B9">
            <w:r>
              <w:t xml:space="preserve">Iterates through the supplied array </w:t>
            </w:r>
            <w:r w:rsidR="003774A0">
              <w:t xml:space="preserve">and creates new HTML elements to append to the table using the </w:t>
            </w:r>
            <w:proofErr w:type="spellStart"/>
            <w:proofErr w:type="gramStart"/>
            <w:r w:rsidR="003774A0">
              <w:t>document.createElement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w:t>
            </w:r>
            <w:r w:rsidR="00F409D2">
              <w:lastRenderedPageBreak/>
              <w:t xml:space="preserve">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8D525C">
        <w:tc>
          <w:tcPr>
            <w:tcW w:w="1279" w:type="dxa"/>
          </w:tcPr>
          <w:p w14:paraId="4581A422" w14:textId="77777777" w:rsidR="00B62BF7" w:rsidRPr="00FB3CC1" w:rsidRDefault="00B62BF7" w:rsidP="008D525C">
            <w:pPr>
              <w:rPr>
                <w:u w:val="single"/>
              </w:rPr>
            </w:pPr>
            <w:r w:rsidRPr="00FB3CC1">
              <w:rPr>
                <w:u w:val="single"/>
              </w:rPr>
              <w:t>Name</w:t>
            </w:r>
          </w:p>
        </w:tc>
        <w:tc>
          <w:tcPr>
            <w:tcW w:w="1268" w:type="dxa"/>
          </w:tcPr>
          <w:p w14:paraId="19828F1C" w14:textId="77777777" w:rsidR="00B62BF7" w:rsidRPr="00FB3CC1" w:rsidRDefault="00B62BF7" w:rsidP="008D525C">
            <w:pPr>
              <w:rPr>
                <w:u w:val="single"/>
              </w:rPr>
            </w:pPr>
            <w:r w:rsidRPr="00FB3CC1">
              <w:rPr>
                <w:u w:val="single"/>
              </w:rPr>
              <w:t>Parameters</w:t>
            </w:r>
          </w:p>
        </w:tc>
        <w:tc>
          <w:tcPr>
            <w:tcW w:w="2268" w:type="dxa"/>
          </w:tcPr>
          <w:p w14:paraId="40B8E815" w14:textId="77777777" w:rsidR="00B62BF7" w:rsidRPr="00FB3CC1" w:rsidRDefault="00B62BF7" w:rsidP="008D525C">
            <w:pPr>
              <w:rPr>
                <w:u w:val="single"/>
              </w:rPr>
            </w:pPr>
            <w:r w:rsidRPr="00FB3CC1">
              <w:rPr>
                <w:u w:val="single"/>
              </w:rPr>
              <w:t>Purpose</w:t>
            </w:r>
          </w:p>
        </w:tc>
        <w:tc>
          <w:tcPr>
            <w:tcW w:w="1701" w:type="dxa"/>
          </w:tcPr>
          <w:p w14:paraId="10AC4F57" w14:textId="77777777" w:rsidR="00B62BF7" w:rsidRPr="00FB3CC1" w:rsidRDefault="00B62BF7" w:rsidP="008D525C">
            <w:pPr>
              <w:rPr>
                <w:u w:val="single"/>
              </w:rPr>
            </w:pPr>
            <w:r w:rsidRPr="00FB3CC1">
              <w:rPr>
                <w:u w:val="single"/>
              </w:rPr>
              <w:t>Output/Return</w:t>
            </w:r>
          </w:p>
        </w:tc>
        <w:tc>
          <w:tcPr>
            <w:tcW w:w="1653" w:type="dxa"/>
          </w:tcPr>
          <w:p w14:paraId="3D6C6AB0" w14:textId="77777777" w:rsidR="00B62BF7" w:rsidRPr="00FB3CC1" w:rsidRDefault="00B62BF7" w:rsidP="008D525C">
            <w:pPr>
              <w:rPr>
                <w:u w:val="single"/>
              </w:rPr>
            </w:pPr>
            <w:r w:rsidRPr="00FB3CC1">
              <w:rPr>
                <w:u w:val="single"/>
              </w:rPr>
              <w:t>Throws</w:t>
            </w:r>
          </w:p>
        </w:tc>
        <w:tc>
          <w:tcPr>
            <w:tcW w:w="1083" w:type="dxa"/>
          </w:tcPr>
          <w:p w14:paraId="0345B09E" w14:textId="77777777" w:rsidR="00B62BF7" w:rsidRPr="00FB3CC1" w:rsidRDefault="00B62BF7" w:rsidP="008D525C">
            <w:pPr>
              <w:rPr>
                <w:u w:val="single"/>
              </w:rPr>
            </w:pPr>
            <w:r w:rsidRPr="00FB3CC1">
              <w:rPr>
                <w:u w:val="single"/>
              </w:rPr>
              <w:t>Class</w:t>
            </w:r>
          </w:p>
        </w:tc>
      </w:tr>
      <w:tr w:rsidR="00D10DE7" w:rsidRPr="00FB3CC1" w14:paraId="07DA9185" w14:textId="77777777" w:rsidTr="008D525C">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 xml:space="preserve">Function used to send an HTTP GET request to download the output of the </w:t>
            </w:r>
            <w:proofErr w:type="spellStart"/>
            <w:r>
              <w:t>downloadsearchq.php</w:t>
            </w:r>
            <w:proofErr w:type="spellEnd"/>
            <w:r>
              <w:t xml:space="preserve">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w:t>
            </w:r>
            <w:proofErr w:type="spellStart"/>
            <w:r>
              <w:t>XMLHttpRequest</w:t>
            </w:r>
            <w:proofErr w:type="spellEnd"/>
            <w:r>
              <w:t xml:space="preserve"> object, sets its </w:t>
            </w:r>
            <w:proofErr w:type="spellStart"/>
            <w:r>
              <w:t>callback</w:t>
            </w:r>
            <w:proofErr w:type="spellEnd"/>
            <w:r>
              <w:t xml:space="preserve"> function to the Output function and opens and sends a request.</w:t>
            </w:r>
          </w:p>
        </w:tc>
        <w:tc>
          <w:tcPr>
            <w:tcW w:w="1701" w:type="dxa"/>
          </w:tcPr>
          <w:p w14:paraId="4E924BC6" w14:textId="138FDF43" w:rsidR="00D10DE7" w:rsidRPr="00B62BF7" w:rsidRDefault="00DB00F3" w:rsidP="00D10DE7">
            <w:r>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8D525C">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lastRenderedPageBreak/>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w:t>
            </w:r>
            <w:proofErr w:type="spellStart"/>
            <w:r>
              <w:t>br</w:t>
            </w:r>
            <w:proofErr w:type="spellEnd"/>
            <w:r>
              <w:t>/&gt;” as the delimiter.</w:t>
            </w:r>
          </w:p>
          <w:p w14:paraId="0A7D70CA" w14:textId="095C9A2D" w:rsidR="00DB00F3" w:rsidRDefault="00DB00F3" w:rsidP="00DB00F3"/>
          <w:p w14:paraId="40936AF1" w14:textId="530A39E5" w:rsidR="00DB00F3" w:rsidRDefault="00DB00F3" w:rsidP="00DB00F3">
            <w:r>
              <w:t xml:space="preserve">Then, call the </w:t>
            </w:r>
            <w:proofErr w:type="spellStart"/>
            <w:r>
              <w:t>wipeTable</w:t>
            </w:r>
            <w:proofErr w:type="spellEnd"/>
            <w:r>
              <w:t xml:space="preserv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w:t>
            </w:r>
            <w:proofErr w:type="spellStart"/>
            <w:r>
              <w:t>XMLHttpRequest</w:t>
            </w:r>
            <w:proofErr w:type="spellEnd"/>
            <w:r>
              <w:t xml:space="preserve"> is less than 3, the </w:t>
            </w:r>
            <w:proofErr w:type="spellStart"/>
            <w:r>
              <w:t>createBlankResult</w:t>
            </w:r>
            <w:proofErr w:type="spellEnd"/>
            <w:r>
              <w:t xml:space="preserve"> function is called with the HTML table and an error message as the parameters. This is because the </w:t>
            </w:r>
            <w:r w:rsidR="00CB6E99">
              <w:t xml:space="preserve">response from the server comes in three parts which </w:t>
            </w:r>
            <w:proofErr w:type="gramStart"/>
            <w:r w:rsidR="00CB6E99">
              <w:t>combine together</w:t>
            </w:r>
            <w:proofErr w:type="gramEnd"/>
            <w:r w:rsidR="00CB6E99">
              <w:t xml:space="preserve">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t xml:space="preserve">If the size of the response array is 3 or more, the </w:t>
            </w:r>
            <w:proofErr w:type="spellStart"/>
            <w:r>
              <w:t>createElements</w:t>
            </w:r>
            <w:proofErr w:type="spellEnd"/>
            <w:r>
              <w:t xml:space="preserve"> function is run, using the </w:t>
            </w:r>
            <w:proofErr w:type="spellStart"/>
            <w:r>
              <w:t>questionArray</w:t>
            </w:r>
            <w:proofErr w:type="spellEnd"/>
            <w:r>
              <w:t xml:space="preserve"> array and the HTML </w:t>
            </w:r>
            <w:r>
              <w:lastRenderedPageBreak/>
              <w:t>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8D525C">
        <w:tc>
          <w:tcPr>
            <w:tcW w:w="1279" w:type="dxa"/>
          </w:tcPr>
          <w:p w14:paraId="22C9B732" w14:textId="6847C747" w:rsidR="00E42A47" w:rsidRDefault="00E42A47" w:rsidP="00DB00F3">
            <w:proofErr w:type="spellStart"/>
            <w:r>
              <w:lastRenderedPageBreak/>
              <w:t>wipeTable</w:t>
            </w:r>
            <w:proofErr w:type="spellEnd"/>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 xml:space="preserve">Uses a while loop to run the </w:t>
            </w:r>
            <w:proofErr w:type="spellStart"/>
            <w:proofErr w:type="gramStart"/>
            <w:r>
              <w:t>parent.removeChild</w:t>
            </w:r>
            <w:proofErr w:type="spellEnd"/>
            <w:proofErr w:type="gramEnd"/>
            <w:r>
              <w:t xml:space="preserve"> function while the Boolean value of </w:t>
            </w:r>
            <w:proofErr w:type="spellStart"/>
            <w:r>
              <w:t>parent.hasChildNodes</w:t>
            </w:r>
            <w:proofErr w:type="spellEnd"/>
            <w:r>
              <w:t xml:space="preserve">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8D525C">
        <w:tc>
          <w:tcPr>
            <w:tcW w:w="1279" w:type="dxa"/>
          </w:tcPr>
          <w:p w14:paraId="47B02AC2" w14:textId="33CEA50F" w:rsidR="00CE1057" w:rsidRDefault="002E4776" w:rsidP="00DB00F3">
            <w:proofErr w:type="spellStart"/>
            <w:r>
              <w:t>createElements</w:t>
            </w:r>
            <w:proofErr w:type="spellEnd"/>
          </w:p>
        </w:tc>
        <w:tc>
          <w:tcPr>
            <w:tcW w:w="1268" w:type="dxa"/>
          </w:tcPr>
          <w:p w14:paraId="126BDCC5" w14:textId="77777777" w:rsidR="00CE1057" w:rsidRDefault="002E4776" w:rsidP="00DB00F3">
            <w:r>
              <w:t xml:space="preserve">Array: </w:t>
            </w:r>
            <w:proofErr w:type="spellStart"/>
            <w:r>
              <w:t>questionArray</w:t>
            </w:r>
            <w:proofErr w:type="spellEnd"/>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proofErr w:type="spellStart"/>
            <w:r w:rsidR="00CA3D6C">
              <w:t>questionArray</w:t>
            </w:r>
            <w:proofErr w:type="spellEnd"/>
            <w:r w:rsidR="00CA3D6C">
              <w:t xml:space="preserve">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8D525C">
        <w:tc>
          <w:tcPr>
            <w:tcW w:w="1279" w:type="dxa"/>
          </w:tcPr>
          <w:p w14:paraId="0D6C5DDC" w14:textId="76249162" w:rsidR="00534D89" w:rsidRDefault="005C4B50" w:rsidP="00DB00F3">
            <w:proofErr w:type="spellStart"/>
            <w:r>
              <w:t>createBlankResult</w:t>
            </w:r>
            <w:proofErr w:type="spellEnd"/>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8D525C">
        <w:tc>
          <w:tcPr>
            <w:tcW w:w="1279" w:type="dxa"/>
          </w:tcPr>
          <w:p w14:paraId="7EAE83A5" w14:textId="53F7DE75" w:rsidR="00B05FE5" w:rsidRDefault="00B05FE5" w:rsidP="00B05FE5">
            <w:proofErr w:type="spellStart"/>
            <w:r>
              <w:t>appendChildren</w:t>
            </w:r>
            <w:proofErr w:type="spellEnd"/>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(…var = JavaScript syntax for an unspecified number of variables)</w:t>
            </w:r>
          </w:p>
        </w:tc>
        <w:tc>
          <w:tcPr>
            <w:tcW w:w="2268" w:type="dxa"/>
          </w:tcPr>
          <w:p w14:paraId="053C8852" w14:textId="77777777" w:rsidR="00B05FE5" w:rsidRDefault="00B05FE5" w:rsidP="00B05FE5">
            <w:r>
              <w:t>Function to append multiple child elements to a single parent element.</w:t>
            </w:r>
          </w:p>
          <w:p w14:paraId="7E467200" w14:textId="77777777" w:rsidR="00B05FE5" w:rsidRDefault="00B05FE5" w:rsidP="00B05FE5"/>
          <w:p w14:paraId="1B24B55E" w14:textId="6F907461" w:rsidR="00B05FE5" w:rsidRDefault="00B05FE5" w:rsidP="00B05FE5">
            <w:r>
              <w:t>Iterates over all the variables provided in …children and appends each one to the element provided in the parent parameter.</w:t>
            </w:r>
          </w:p>
        </w:tc>
        <w:tc>
          <w:tcPr>
            <w:tcW w:w="1701" w:type="dxa"/>
          </w:tcPr>
          <w:p w14:paraId="6A4E976F" w14:textId="356A5A6E" w:rsidR="00B05FE5" w:rsidRDefault="00B05FE5" w:rsidP="00B05FE5">
            <w:r>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lastRenderedPageBreak/>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w:t>
      </w:r>
      <w:proofErr w:type="gramStart"/>
      <w:r>
        <w:t>a number of</w:t>
      </w:r>
      <w:proofErr w:type="gramEnd"/>
      <w:r>
        <w:t xml:space="preserve">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65CFC82E"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xml:space="preserve">) function ran without </w:t>
      </w:r>
      <w:r>
        <w:lastRenderedPageBreak/>
        <w:t>errors and managed to establish a connection between the client and the server.</w:t>
      </w:r>
      <w:r w:rsidR="00D054DA">
        <w:t xml:space="preserve"> If this decision returns </w:t>
      </w:r>
      <w:r w:rsidR="0045395B">
        <w:t>false,</w:t>
      </w:r>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 xml:space="preserve">for the “new” questions or ORDER BY `score` DESC for the “top” filter. The “hot” however needs processing in a separate function </w:t>
      </w:r>
      <w:proofErr w:type="gramStart"/>
      <w:r w:rsidR="00297537">
        <w:t>later on</w:t>
      </w:r>
      <w:proofErr w:type="gramEnd"/>
      <w:r w:rsidR="00297537">
        <w:t>.</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64BE4070" w14:textId="77777777" w:rsidR="008E61BA" w:rsidRDefault="00DE3B7A" w:rsidP="00DE3B7A">
      <w:r>
        <w:t>As with all the other flowcharts, the first four blocks</w:t>
      </w:r>
      <w:r w:rsidR="008D525C">
        <w:t xml:space="preserve"> </w:t>
      </w:r>
      <w:r w:rsidR="00D94A16">
        <w:t xml:space="preserve">appear in almost all pages as they are used to establish and test a connection to the database. These blocks are discussed in detail in an earlier flow-chart. </w:t>
      </w:r>
      <w:r w:rsidR="008F0FA1">
        <w:t xml:space="preserve">If the connection to the database fails to be established, the flow-chart follows the simple path of calling the built-in </w:t>
      </w:r>
      <w:proofErr w:type="gramStart"/>
      <w:r w:rsidR="008F0FA1">
        <w:t>die(</w:t>
      </w:r>
      <w:proofErr w:type="gramEnd"/>
      <w:r w:rsidR="008F0FA1">
        <w:t>) function to exit the script, showing an error message in the process.</w:t>
      </w:r>
      <w:r w:rsidR="00B803E7">
        <w:t xml:space="preserve"> However,</w:t>
      </w:r>
      <w:r w:rsidR="00F2145A">
        <w:t xml:space="preserve"> if the connection is successful (which it should be), the first stage of the script is to initialise some variables used in the script and populate them with POST variables from the login form on the previous page.</w:t>
      </w:r>
      <w:r w:rsidR="00BD1466">
        <w:t xml:space="preserve"> This is </w:t>
      </w:r>
      <w:proofErr w:type="gramStart"/>
      <w:r w:rsidR="00BD1466">
        <w:t>one way</w:t>
      </w:r>
      <w:proofErr w:type="gramEnd"/>
      <w:r w:rsidR="00BD1466">
        <w:t xml:space="preserve"> data can be passed between pages in PHP.</w:t>
      </w:r>
    </w:p>
    <w:p w14:paraId="45A8B20A" w14:textId="7353773C" w:rsidR="00DE3B7A" w:rsidRDefault="00CC58B7" w:rsidP="00DE3B7A">
      <w:r>
        <w:t xml:space="preserve">Next, the script prepares a </w:t>
      </w:r>
      <w:proofErr w:type="spellStart"/>
      <w:r>
        <w:t>MySQLi</w:t>
      </w:r>
      <w:proofErr w:type="spellEnd"/>
      <w:r>
        <w:t xml:space="preserve"> query to select the </w:t>
      </w:r>
      <w:proofErr w:type="spellStart"/>
      <w:r>
        <w:t>password_hash</w:t>
      </w:r>
      <w:proofErr w:type="spellEnd"/>
      <w:r>
        <w:t xml:space="preserve"> attribute from the database</w:t>
      </w:r>
      <w:r w:rsidR="00FC1C90">
        <w:t xml:space="preserve"> for a user matching the parameters entered in the login form on the previous page</w:t>
      </w:r>
      <w:r w:rsidR="0079509A">
        <w:t>.</w:t>
      </w:r>
      <w:r w:rsidR="00DF09D9">
        <w:t xml:space="preserve"> If there are no matching results returned from the database, then the user’s login details must be </w:t>
      </w:r>
      <w:r w:rsidR="008E61BA">
        <w:t>incorrect,</w:t>
      </w:r>
      <w:r w:rsidR="00AF0A1E">
        <w:t xml:space="preserve"> and the flow-chart continues to the next stage, where is shows an error message, a button to go back to the previous page, and </w:t>
      </w:r>
      <w:r w:rsidR="008F06EA">
        <w:t>then exits</w:t>
      </w:r>
      <w:r w:rsidR="00DF09D9">
        <w:t xml:space="preserve">. However, if any results are returned from the database (Up to a maximum of 1 result), </w:t>
      </w:r>
      <w:r w:rsidR="00AF0A1E">
        <w:t>the flow-chart</w:t>
      </w:r>
      <w:r w:rsidR="00DF09D9">
        <w:t xml:space="preserve"> </w:t>
      </w:r>
      <w:r w:rsidR="008E61BA">
        <w:t xml:space="preserve">called the </w:t>
      </w:r>
      <w:proofErr w:type="spellStart"/>
      <w:r w:rsidR="008E61BA">
        <w:t>passwordVerify</w:t>
      </w:r>
      <w:proofErr w:type="spellEnd"/>
      <w:r w:rsidR="008E61BA">
        <w:t xml:space="preserve"> function to check that the password the user attempted to log in with matches the </w:t>
      </w:r>
      <w:r w:rsidR="00546C73">
        <w:t>hash</w:t>
      </w:r>
      <w:r w:rsidR="008E61BA">
        <w:t xml:space="preserve"> returned from the database.</w:t>
      </w:r>
    </w:p>
    <w:p w14:paraId="641228D0" w14:textId="6273CC39" w:rsidR="00546C73" w:rsidRDefault="00546C73" w:rsidP="00DE3B7A">
      <w:r>
        <w:t xml:space="preserve">If the hash doesn’t match, </w:t>
      </w:r>
      <w:r w:rsidR="004B5C07">
        <w:t>the script shows an error message to the user saying that their username/password combination doesn’t exist and a button to redirect them back to the login page.</w:t>
      </w:r>
      <w:r w:rsidR="00103B6B">
        <w:t xml:space="preserve"> However, if the hash matches the password the user entered is the correct password for their username and the script log them in. It does this by </w:t>
      </w:r>
      <w:r w:rsidR="007E7719">
        <w:t>setting the value of some session variables such as SESSION</w:t>
      </w:r>
      <w:proofErr w:type="gramStart"/>
      <w:r w:rsidR="007E7719">
        <w:t>_[</w:t>
      </w:r>
      <w:proofErr w:type="gramEnd"/>
      <w:r w:rsidR="007E7719">
        <w:t>“username” and SESSION_[“id”] in order to log the user in, then redirects them back to the homepage.</w:t>
      </w:r>
    </w:p>
    <w:p w14:paraId="0F6EA0C5" w14:textId="1CA36FA7" w:rsidR="00A61AE3" w:rsidRDefault="005548EC" w:rsidP="005548EC">
      <w:pPr>
        <w:pStyle w:val="Heading4"/>
      </w:pPr>
      <w:r>
        <w:lastRenderedPageBreak/>
        <w:t>Database</w:t>
      </w:r>
    </w:p>
    <w:p w14:paraId="05481083" w14:textId="37D18AB9" w:rsidR="005548EC" w:rsidRDefault="005548EC" w:rsidP="005548EC">
      <w:pPr>
        <w:pStyle w:val="Heading6"/>
      </w:pPr>
      <w:r>
        <w:t>__</w:t>
      </w:r>
      <w:proofErr w:type="gramStart"/>
      <w:r>
        <w:t>construct(</w:t>
      </w:r>
      <w:proofErr w:type="gramEnd"/>
      <w:r>
        <w:t>)</w:t>
      </w:r>
    </w:p>
    <w:p w14:paraId="7CC39DAA" w14:textId="74EE7913" w:rsidR="005548EC" w:rsidRDefault="005548EC" w:rsidP="005548EC">
      <w:r>
        <w:rPr>
          <w:noProof/>
          <w:lang w:eastAsia="en-GB"/>
        </w:rPr>
        <w:drawing>
          <wp:inline distT="0" distB="0" distL="0" distR="0" wp14:anchorId="26E47540" wp14:editId="2572E61A">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3838575"/>
                    </a:xfrm>
                    <a:prstGeom prst="rect">
                      <a:avLst/>
                    </a:prstGeom>
                  </pic:spPr>
                </pic:pic>
              </a:graphicData>
            </a:graphic>
          </wp:inline>
        </w:drawing>
      </w:r>
    </w:p>
    <w:p w14:paraId="7BA7C961" w14:textId="68297724" w:rsidR="0054272E" w:rsidRDefault="0054272E" w:rsidP="005548EC">
      <w:r>
        <w:t>__construct is the constructor for the Database class. The class constructor is a function that is ran when the class is first initialised, e.g. when this a new Database is created as shown below, __construct is called.</w:t>
      </w:r>
    </w:p>
    <w:p w14:paraId="4EB76FAF" w14:textId="3D704257" w:rsidR="0054272E" w:rsidRPr="0054272E" w:rsidRDefault="0054272E" w:rsidP="005548EC">
      <w:pPr>
        <w:rPr>
          <w:i/>
        </w:rPr>
      </w:pPr>
      <w:r w:rsidRPr="0054272E">
        <w:rPr>
          <w:i/>
        </w:rPr>
        <w:t xml:space="preserve">Database $database = new </w:t>
      </w:r>
      <w:proofErr w:type="gramStart"/>
      <w:r w:rsidRPr="0054272E">
        <w:rPr>
          <w:i/>
        </w:rPr>
        <w:t>Database(</w:t>
      </w:r>
      <w:proofErr w:type="gramEnd"/>
      <w:r w:rsidRPr="0054272E">
        <w:rPr>
          <w:i/>
        </w:rPr>
        <w:t>);</w:t>
      </w:r>
    </w:p>
    <w:p w14:paraId="182A0995" w14:textId="05B29DA1" w:rsidR="002A527A" w:rsidRDefault="0054272E" w:rsidP="005548EC">
      <w:r>
        <w:t xml:space="preserve">The main purpose of a class constructor is </w:t>
      </w:r>
      <w:r w:rsidR="006C386B">
        <w:t xml:space="preserve">to create and initialise any variables and objects that are needed by the rest of the class. </w:t>
      </w:r>
      <w:r w:rsidR="00DC4AF5">
        <w:t>The constructor for the Database class has the added job of loading the database connection variables from a separate file on the server that is not accessible to the public and is not on the webserver part of the server.</w:t>
      </w:r>
      <w:r w:rsidR="00F7548E">
        <w:t xml:space="preserve"> This is because the file contains the verification details for the database which are used for connecting to and changing any aspect of it.</w:t>
      </w:r>
      <w:r w:rsidR="0050637D">
        <w:t xml:space="preserve"> </w:t>
      </w:r>
      <w:r w:rsidR="00710E33">
        <w:t>Allowing anyone but me to access this file has serious security and privacy issues</w:t>
      </w:r>
      <w:r w:rsidR="002A527A">
        <w:t>.</w:t>
      </w:r>
    </w:p>
    <w:p w14:paraId="00A25054" w14:textId="68FC76A9" w:rsidR="00885D29" w:rsidRDefault="002A527A" w:rsidP="005548EC">
      <w:r>
        <w:t xml:space="preserve">The first block of __construct is to load the config.ini file from an offline directory on the server, which </w:t>
      </w:r>
      <w:proofErr w:type="gramStart"/>
      <w:r>
        <w:t>in reality is</w:t>
      </w:r>
      <w:proofErr w:type="gramEnd"/>
      <w:r>
        <w:t xml:space="preserve"> only a single line function call to the </w:t>
      </w:r>
      <w:proofErr w:type="spellStart"/>
      <w:r>
        <w:t>parse_ini_file</w:t>
      </w:r>
      <w:proofErr w:type="spellEnd"/>
      <w:r>
        <w:t xml:space="preserve"> function with the path of the file as the parameter</w:t>
      </w:r>
      <w:r w:rsidR="00F506E8">
        <w:t>.</w:t>
      </w:r>
      <w:r w:rsidR="00983889">
        <w:t xml:space="preserve"> This returns an associative array.</w:t>
      </w:r>
    </w:p>
    <w:p w14:paraId="3055D77F" w14:textId="49651760" w:rsidR="002A527A" w:rsidRDefault="00F506E8" w:rsidP="005548EC">
      <w:r>
        <w:t>The next block however is slightly longer.</w:t>
      </w:r>
      <w:r w:rsidR="00D34EE6">
        <w:t xml:space="preserve"> The purpose of this next block is to read the individual </w:t>
      </w:r>
      <w:r w:rsidR="00826E1A">
        <w:t>properties</w:t>
      </w:r>
      <w:r w:rsidR="00D34EE6">
        <w:t xml:space="preserve"> from the config file </w:t>
      </w:r>
      <w:r w:rsidR="00A34937">
        <w:t>and create variables to store them i</w:t>
      </w:r>
      <w:r w:rsidR="000A1D58">
        <w:t>n.</w:t>
      </w:r>
      <w:r w:rsidR="00826E1A">
        <w:t xml:space="preserve"> It does this</w:t>
      </w:r>
      <w:r w:rsidR="006E6F01">
        <w:t xml:space="preserve"> by </w:t>
      </w:r>
      <w:r w:rsidR="006A5590">
        <w:t>setting each variable to the value of the $</w:t>
      </w:r>
      <w:proofErr w:type="gramStart"/>
      <w:r w:rsidR="006A5590">
        <w:t>config[</w:t>
      </w:r>
      <w:proofErr w:type="gramEnd"/>
      <w:r w:rsidR="006A5590">
        <w:t xml:space="preserve">“property name”], where config is </w:t>
      </w:r>
      <w:r w:rsidR="00302F1A">
        <w:t xml:space="preserve">the associative array from the previous block, and the property name is the String name of the </w:t>
      </w:r>
      <w:r w:rsidR="00FC6677">
        <w:t>property</w:t>
      </w:r>
      <w:r w:rsidR="00302F1A">
        <w:t xml:space="preserve"> as defined in the </w:t>
      </w:r>
      <w:proofErr w:type="spellStart"/>
      <w:r w:rsidR="00302F1A">
        <w:t>ini</w:t>
      </w:r>
      <w:proofErr w:type="spellEnd"/>
      <w:r w:rsidR="00302F1A">
        <w:t xml:space="preserve"> file.</w:t>
      </w:r>
    </w:p>
    <w:p w14:paraId="463E9338" w14:textId="2329942D" w:rsidR="00297CAD" w:rsidRDefault="00567025" w:rsidP="005548EC">
      <w:r>
        <w:t xml:space="preserve">After these two blocks, the flowchart moves onto a decision block. This checks to see if the script can create a </w:t>
      </w:r>
      <w:proofErr w:type="spellStart"/>
      <w:r>
        <w:t>MySQLi</w:t>
      </w:r>
      <w:proofErr w:type="spellEnd"/>
      <w:r>
        <w:t xml:space="preserve"> connection object using the variables loaded from the </w:t>
      </w:r>
      <w:proofErr w:type="spellStart"/>
      <w:r>
        <w:t>ini</w:t>
      </w:r>
      <w:proofErr w:type="spellEnd"/>
      <w:r>
        <w:t xml:space="preserve"> file in the previous blocks. </w:t>
      </w:r>
      <w:r w:rsidR="0099035C">
        <w:lastRenderedPageBreak/>
        <w:t xml:space="preserve">It may seem </w:t>
      </w:r>
      <w:proofErr w:type="spellStart"/>
      <w:r w:rsidR="0099035C">
        <w:t>counter productive</w:t>
      </w:r>
      <w:proofErr w:type="spellEnd"/>
      <w:r w:rsidR="0099035C">
        <w:t xml:space="preserve"> to check the connection before creating it, but this is because the PHP representation of this block and the two possibilities (yes/no) is </w:t>
      </w:r>
      <w:proofErr w:type="gramStart"/>
      <w:r w:rsidR="0099035C">
        <w:t xml:space="preserve">similar </w:t>
      </w:r>
      <w:r w:rsidR="00943FC0">
        <w:t>to</w:t>
      </w:r>
      <w:proofErr w:type="gramEnd"/>
      <w:r w:rsidR="00943FC0">
        <w:t>:</w:t>
      </w:r>
    </w:p>
    <w:p w14:paraId="764A012F" w14:textId="2ADC7482" w:rsidR="00943FC0" w:rsidRPr="00500F07" w:rsidRDefault="00943FC0" w:rsidP="00500F07">
      <w:pPr>
        <w:rPr>
          <w:i/>
        </w:rPr>
      </w:pPr>
      <w:r w:rsidRPr="00500F07">
        <w:rPr>
          <w:i/>
        </w:rPr>
        <w:t xml:space="preserve">if </w:t>
      </w:r>
      <w:proofErr w:type="gramStart"/>
      <w:r w:rsidRPr="00500F07">
        <w:rPr>
          <w:i/>
        </w:rPr>
        <w:t>(!$</w:t>
      </w:r>
      <w:proofErr w:type="gramEnd"/>
      <w:r w:rsidRPr="00500F07">
        <w:rPr>
          <w:i/>
        </w:rPr>
        <w:t xml:space="preserve">this-&gt;connection = new </w:t>
      </w:r>
      <w:proofErr w:type="spellStart"/>
      <w:r w:rsidRPr="00500F07">
        <w:rPr>
          <w:i/>
        </w:rPr>
        <w:t>mysqli</w:t>
      </w:r>
      <w:proofErr w:type="spellEnd"/>
      <w:r w:rsidRPr="00500F07">
        <w:rPr>
          <w:i/>
        </w:rPr>
        <w:t>($</w:t>
      </w:r>
      <w:proofErr w:type="spellStart"/>
      <w:r w:rsidRPr="00500F07">
        <w:rPr>
          <w:i/>
        </w:rPr>
        <w:t>db_server</w:t>
      </w:r>
      <w:proofErr w:type="spellEnd"/>
      <w:r w:rsidRPr="00500F07">
        <w:rPr>
          <w:i/>
        </w:rPr>
        <w:t>, $</w:t>
      </w:r>
      <w:proofErr w:type="spellStart"/>
      <w:r w:rsidRPr="00500F07">
        <w:rPr>
          <w:i/>
        </w:rPr>
        <w:t>db_username</w:t>
      </w:r>
      <w:proofErr w:type="spellEnd"/>
      <w:r w:rsidRPr="00500F07">
        <w:rPr>
          <w:i/>
        </w:rPr>
        <w:t>, $</w:t>
      </w:r>
      <w:proofErr w:type="spellStart"/>
      <w:r w:rsidRPr="00500F07">
        <w:rPr>
          <w:i/>
        </w:rPr>
        <w:t>db_password</w:t>
      </w:r>
      <w:proofErr w:type="spellEnd"/>
      <w:r w:rsidRPr="00500F07">
        <w:rPr>
          <w:i/>
        </w:rPr>
        <w:t>, $</w:t>
      </w:r>
      <w:proofErr w:type="spellStart"/>
      <w:r w:rsidRPr="00500F07">
        <w:rPr>
          <w:i/>
        </w:rPr>
        <w:t>db_database</w:t>
      </w:r>
      <w:proofErr w:type="spellEnd"/>
      <w:r w:rsidRPr="00500F07">
        <w:rPr>
          <w:i/>
        </w:rPr>
        <w:t>)) {</w:t>
      </w:r>
    </w:p>
    <w:p w14:paraId="666E60B6" w14:textId="1BA5C8C8" w:rsidR="00943FC0" w:rsidRPr="00500F07" w:rsidRDefault="00943FC0" w:rsidP="00500F07">
      <w:pPr>
        <w:rPr>
          <w:i/>
        </w:rPr>
      </w:pPr>
      <w:r w:rsidRPr="00500F07">
        <w:rPr>
          <w:i/>
        </w:rPr>
        <w:tab/>
        <w:t xml:space="preserve">throw new </w:t>
      </w:r>
      <w:proofErr w:type="gramStart"/>
      <w:r w:rsidRPr="00500F07">
        <w:rPr>
          <w:i/>
        </w:rPr>
        <w:t>Exception(</w:t>
      </w:r>
      <w:proofErr w:type="gramEnd"/>
      <w:r w:rsidRPr="00500F07">
        <w:rPr>
          <w:i/>
        </w:rPr>
        <w:t>“Cannot connect);</w:t>
      </w:r>
    </w:p>
    <w:p w14:paraId="421467FD" w14:textId="50295298" w:rsidR="00943FC0" w:rsidRPr="00500F07" w:rsidRDefault="00943FC0" w:rsidP="00500F07">
      <w:pPr>
        <w:rPr>
          <w:i/>
        </w:rPr>
      </w:pPr>
      <w:r w:rsidRPr="00500F07">
        <w:rPr>
          <w:i/>
        </w:rPr>
        <w:t>}</w:t>
      </w:r>
    </w:p>
    <w:p w14:paraId="1C037BC2" w14:textId="77777777" w:rsidR="00296C02" w:rsidRDefault="00296C02" w:rsidP="00943FC0">
      <w:r>
        <w:t>This works because in PHP you can create objects inside if statements. The flow of this if statement is as follows:</w:t>
      </w:r>
    </w:p>
    <w:p w14:paraId="0CEEA51F" w14:textId="7D8D6A7E" w:rsidR="00296C02" w:rsidRDefault="00296C02" w:rsidP="00943FC0">
      <w:r>
        <w:t xml:space="preserve">Attempt to create a </w:t>
      </w:r>
      <w:proofErr w:type="spellStart"/>
      <w:r>
        <w:t>MySQLi</w:t>
      </w:r>
      <w:proofErr w:type="spellEnd"/>
      <w:r>
        <w:t xml:space="preserve"> connection object in $this-&gt;connection, returning true if successful or false if unsuccessful.</w:t>
      </w:r>
    </w:p>
    <w:p w14:paraId="5B237222" w14:textId="535CF96B" w:rsidR="00296C02" w:rsidRDefault="00296C02" w:rsidP="00943FC0">
      <w:r>
        <w:t xml:space="preserve">If this is successful, the if statement then resembles if </w:t>
      </w:r>
      <w:proofErr w:type="gramStart"/>
      <w:r>
        <w:t>(</w:t>
      </w:r>
      <w:r w:rsidR="00F32F9F">
        <w:t>!</w:t>
      </w:r>
      <w:r>
        <w:t>true</w:t>
      </w:r>
      <w:proofErr w:type="gramEnd"/>
      <w:r w:rsidR="00F32F9F">
        <w:t xml:space="preserve">) which evaluates to if (true != true) which it doesn’t so the </w:t>
      </w:r>
      <w:proofErr w:type="spellStart"/>
      <w:r w:rsidR="00F32F9F">
        <w:t>MySQLi</w:t>
      </w:r>
      <w:proofErr w:type="spellEnd"/>
      <w:r w:rsidR="00F32F9F">
        <w:t xml:space="preserve"> connection object has been created and the clause of the if statement is just ignored.</w:t>
      </w:r>
    </w:p>
    <w:p w14:paraId="018438C8" w14:textId="050A7F0B" w:rsidR="00F32F9F" w:rsidRDefault="00F32F9F" w:rsidP="00943FC0">
      <w:r>
        <w:t xml:space="preserve">If it wasn’t successful, the if statement then resembles if </w:t>
      </w:r>
      <w:proofErr w:type="gramStart"/>
      <w:r>
        <w:t>(!false</w:t>
      </w:r>
      <w:proofErr w:type="gramEnd"/>
      <w:r>
        <w:t>) which evaluates to if (false != true) which resolves to if (true) and therefore runs the if clause, throwing a connection failure exception.</w:t>
      </w:r>
    </w:p>
    <w:p w14:paraId="6501C29D" w14:textId="77777777" w:rsidR="00943FC0" w:rsidRPr="00943FC0" w:rsidRDefault="00943FC0" w:rsidP="00943FC0"/>
    <w:p w14:paraId="65BD23A6" w14:textId="0A48E813" w:rsidR="005548EC" w:rsidRDefault="0054272E" w:rsidP="0054272E">
      <w:pPr>
        <w:pStyle w:val="Heading5"/>
      </w:pPr>
      <w:proofErr w:type="gramStart"/>
      <w:r>
        <w:t>query(</w:t>
      </w:r>
      <w:proofErr w:type="gramEnd"/>
      <w:r>
        <w:t>)</w:t>
      </w:r>
    </w:p>
    <w:p w14:paraId="6CC9CA5A" w14:textId="4FB759C9" w:rsidR="0054272E" w:rsidRDefault="0054272E" w:rsidP="0054272E">
      <w:r>
        <w:rPr>
          <w:noProof/>
          <w:lang w:eastAsia="en-GB"/>
        </w:rPr>
        <w:drawing>
          <wp:inline distT="0" distB="0" distL="0" distR="0" wp14:anchorId="048BD8BF" wp14:editId="0406C1B0">
            <wp:extent cx="41148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4067175"/>
                    </a:xfrm>
                    <a:prstGeom prst="rect">
                      <a:avLst/>
                    </a:prstGeom>
                  </pic:spPr>
                </pic:pic>
              </a:graphicData>
            </a:graphic>
          </wp:inline>
        </w:drawing>
      </w:r>
    </w:p>
    <w:p w14:paraId="47FC52A7" w14:textId="330AAAA8" w:rsidR="00257E55" w:rsidRDefault="0065724D" w:rsidP="0054272E">
      <w:proofErr w:type="gramStart"/>
      <w:r>
        <w:t>q</w:t>
      </w:r>
      <w:r w:rsidR="00C87719">
        <w:t>uery(</w:t>
      </w:r>
      <w:proofErr w:type="gramEnd"/>
      <w:r w:rsidR="00C87719">
        <w:t>)</w:t>
      </w:r>
      <w:r>
        <w:t xml:space="preserve"> is one of the most important functions in the Database class</w:t>
      </w:r>
      <w:r w:rsidR="00496EF6">
        <w:t>, but is also incredibly simpl</w:t>
      </w:r>
      <w:r w:rsidR="002E7772">
        <w:t>e</w:t>
      </w:r>
      <w:r>
        <w:t>.</w:t>
      </w:r>
      <w:r w:rsidR="00C832DC">
        <w:t xml:space="preserve"> The purpose of </w:t>
      </w:r>
      <w:proofErr w:type="gramStart"/>
      <w:r w:rsidR="00C832DC">
        <w:t>query(</w:t>
      </w:r>
      <w:proofErr w:type="gramEnd"/>
      <w:r w:rsidR="00C832DC">
        <w:t>) is to execute a MySQL query against the database</w:t>
      </w:r>
      <w:r w:rsidR="00FB096F">
        <w:t xml:space="preserve">. It has one parameter, a String called $query, which contains the </w:t>
      </w:r>
      <w:r w:rsidR="001B34D0">
        <w:t>MySQL query to be executed.</w:t>
      </w:r>
      <w:r w:rsidR="00D00E23">
        <w:t xml:space="preserve"> It is called </w:t>
      </w:r>
      <w:r w:rsidR="009468C3">
        <w:t>by running:</w:t>
      </w:r>
    </w:p>
    <w:p w14:paraId="48778B4D" w14:textId="5B0E7B41" w:rsidR="009468C3" w:rsidRDefault="009468C3" w:rsidP="0054272E">
      <w:r w:rsidRPr="009468C3">
        <w:rPr>
          <w:i/>
        </w:rPr>
        <w:lastRenderedPageBreak/>
        <w:t>database-&gt;</w:t>
      </w:r>
      <w:proofErr w:type="gramStart"/>
      <w:r>
        <w:rPr>
          <w:i/>
        </w:rPr>
        <w:t>query(</w:t>
      </w:r>
      <w:proofErr w:type="gramEnd"/>
      <w:r>
        <w:rPr>
          <w:i/>
        </w:rPr>
        <w:t>“…….”);</w:t>
      </w:r>
    </w:p>
    <w:p w14:paraId="72E2E43C" w14:textId="1B0EA4EF" w:rsidR="00E52B09" w:rsidRDefault="00766694" w:rsidP="0054272E">
      <w:r>
        <w:t>w</w:t>
      </w:r>
      <w:r w:rsidR="00E52B09">
        <w:t>h</w:t>
      </w:r>
      <w:r w:rsidR="00CE7C91">
        <w:t xml:space="preserve">ere </w:t>
      </w:r>
      <w:r w:rsidR="00CE7C91" w:rsidRPr="00CE7C91">
        <w:rPr>
          <w:i/>
        </w:rPr>
        <w:t>database</w:t>
      </w:r>
      <w:r w:rsidR="00CE7C91">
        <w:t xml:space="preserve"> is a </w:t>
      </w:r>
      <w:r w:rsidR="00C0507E">
        <w:t>Database object that has already been created and initialised (because query is not a static function)</w:t>
      </w:r>
      <w:r w:rsidR="001E5637">
        <w:t>.</w:t>
      </w:r>
    </w:p>
    <w:p w14:paraId="00A4C17A" w14:textId="77777777" w:rsidR="00DC45F5" w:rsidRDefault="004D2E45" w:rsidP="0054272E">
      <w:r>
        <w:t>The first block of this function</w:t>
      </w:r>
      <w:r w:rsidR="00C50B4C">
        <w:t xml:space="preserve"> simply stores the query provided in the $query parameter in the instance of the class so that it can be accessed </w:t>
      </w:r>
      <w:proofErr w:type="gramStart"/>
      <w:r w:rsidR="00C50B4C">
        <w:t>later on</w:t>
      </w:r>
      <w:proofErr w:type="gramEnd"/>
      <w:r w:rsidR="00C50B4C">
        <w:t xml:space="preserve">. The second block of this function </w:t>
      </w:r>
      <w:r w:rsidR="00186904">
        <w:t>simply call</w:t>
      </w:r>
      <w:r w:rsidR="006A164E">
        <w:t xml:space="preserve">s </w:t>
      </w:r>
      <w:r w:rsidR="006A164E" w:rsidRPr="00A312DA">
        <w:rPr>
          <w:i/>
        </w:rPr>
        <w:t>$this-&gt;connection-&gt;</w:t>
      </w:r>
      <w:r w:rsidR="00A312DA" w:rsidRPr="00A312DA">
        <w:rPr>
          <w:i/>
        </w:rPr>
        <w:t>query($query)</w:t>
      </w:r>
      <w:r w:rsidR="00A312DA">
        <w:rPr>
          <w:i/>
        </w:rPr>
        <w:t>;</w:t>
      </w:r>
      <w:r w:rsidR="0093053C">
        <w:t xml:space="preserve"> where </w:t>
      </w:r>
      <w:r w:rsidR="0093053C" w:rsidRPr="0093053C">
        <w:rPr>
          <w:i/>
        </w:rPr>
        <w:t>$this</w:t>
      </w:r>
      <w:r w:rsidR="0093053C">
        <w:t xml:space="preserve"> is the instance of the class, </w:t>
      </w:r>
      <w:r w:rsidR="0093053C" w:rsidRPr="0093053C">
        <w:rPr>
          <w:i/>
        </w:rPr>
        <w:t>connection</w:t>
      </w:r>
      <w:r w:rsidR="0093053C">
        <w:t xml:space="preserve"> is the </w:t>
      </w:r>
      <w:proofErr w:type="spellStart"/>
      <w:r w:rsidR="00C46FB4">
        <w:t>MySQLi</w:t>
      </w:r>
      <w:proofErr w:type="spellEnd"/>
      <w:r w:rsidR="00C46FB4">
        <w:t xml:space="preserve"> connection object created in __construct and </w:t>
      </w:r>
      <w:proofErr w:type="gramStart"/>
      <w:r w:rsidR="00C46FB4">
        <w:rPr>
          <w:i/>
        </w:rPr>
        <w:t>query(</w:t>
      </w:r>
      <w:proofErr w:type="gramEnd"/>
      <w:r w:rsidR="00C46FB4">
        <w:rPr>
          <w:i/>
        </w:rPr>
        <w:t>)</w:t>
      </w:r>
      <w:r w:rsidR="00C46FB4">
        <w:t xml:space="preserve"> is the build in </w:t>
      </w:r>
      <w:proofErr w:type="spellStart"/>
      <w:r w:rsidR="00C46FB4">
        <w:t>MySQLi</w:t>
      </w:r>
      <w:proofErr w:type="spellEnd"/>
      <w:r w:rsidR="00C46FB4">
        <w:t>-&gt;query() function.</w:t>
      </w:r>
    </w:p>
    <w:p w14:paraId="1BDA26D7" w14:textId="5B1F75A5" w:rsidR="00C520E5" w:rsidRDefault="005F069E" w:rsidP="0054272E">
      <w:r>
        <w:t>It may seem unnecessary so write a whole class that simply extends pre-existing built-in functions</w:t>
      </w:r>
      <w:r w:rsidR="00DC45F5">
        <w:t xml:space="preserve">, but the purpose of this class is to provide a simple library tailored towards the needs of my project for interfacing with the database. </w:t>
      </w:r>
      <w:r w:rsidR="00157F81">
        <w:t xml:space="preserve">The class provides error handling, </w:t>
      </w:r>
      <w:r w:rsidR="00B32CF3">
        <w:t>creating a connection, and many more useful functions that remove duplicating code in multiple file</w:t>
      </w:r>
      <w:r w:rsidR="009B4DB9">
        <w:t>s</w:t>
      </w:r>
      <w:r w:rsidR="00E87275">
        <w:t xml:space="preserve"> and re-implementing error</w:t>
      </w:r>
      <w:r w:rsidR="00B32CF3">
        <w:t xml:space="preserve"> </w:t>
      </w:r>
      <w:r w:rsidR="00E87275">
        <w:t>in every class.</w:t>
      </w:r>
    </w:p>
    <w:p w14:paraId="00E8351D" w14:textId="77777777" w:rsidR="00E408E9" w:rsidRDefault="00D918F5" w:rsidP="00E408E9">
      <w:r>
        <w:t>The next block of the flowchart is a decision, to run a different branch if the query that just executed returned a result or not.</w:t>
      </w:r>
      <w:r w:rsidR="00795183">
        <w:t xml:space="preserve"> The purpose of this block is to gracefully handle any errors that come from running the query and store the result of the query if it executed successfully.</w:t>
      </w:r>
      <w:r w:rsidR="00307906">
        <w:t xml:space="preserve"> As well as storing the result of the query, </w:t>
      </w:r>
      <w:r w:rsidR="00E14CA2">
        <w:t>the function also needs to return the result if the query was successful. This allows</w:t>
      </w:r>
      <w:r w:rsidR="001667C4">
        <w:t xml:space="preserve"> querying the database and getting the result to be a simple one-line call from the rest of the website:</w:t>
      </w:r>
    </w:p>
    <w:p w14:paraId="26529DD3" w14:textId="634B22FA" w:rsidR="00060E22" w:rsidRDefault="00E408E9" w:rsidP="00E408E9">
      <w:r>
        <w:rPr>
          <w:i/>
        </w:rPr>
        <w:t>$result = $database-&gt;</w:t>
      </w:r>
      <w:proofErr w:type="gramStart"/>
      <w:r>
        <w:rPr>
          <w:i/>
        </w:rPr>
        <w:t>query(</w:t>
      </w:r>
      <w:proofErr w:type="gramEnd"/>
      <w:r>
        <w:rPr>
          <w:i/>
        </w:rPr>
        <w:t>“</w:t>
      </w:r>
      <w:r>
        <w:t>….”);</w:t>
      </w:r>
    </w:p>
    <w:p w14:paraId="5489C542" w14:textId="53564F03" w:rsidR="00E408E9" w:rsidRDefault="00E408E9" w:rsidP="00E408E9">
      <w:r>
        <w:t>Where $database is a pre-initialised Database object and “…” is a MySQL query.</w:t>
      </w:r>
    </w:p>
    <w:p w14:paraId="3122015B" w14:textId="009ABCAE" w:rsidR="00841D18" w:rsidRDefault="00841D18" w:rsidP="00E408E9"/>
    <w:p w14:paraId="4B4510AA" w14:textId="7162F0F2" w:rsidR="00841D18" w:rsidRDefault="00115E97" w:rsidP="00115E97">
      <w:pPr>
        <w:pStyle w:val="Heading5"/>
      </w:pPr>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p>
    <w:p w14:paraId="0F55D49E" w14:textId="759AB9BE" w:rsidR="00115E97" w:rsidRDefault="007461EB" w:rsidP="00115E97">
      <w:r>
        <w:rPr>
          <w:noProof/>
          <w:lang w:eastAsia="en-GB"/>
        </w:rPr>
        <w:drawing>
          <wp:anchor distT="0" distB="0" distL="114300" distR="114300" simplePos="0" relativeHeight="251661312" behindDoc="0" locked="0" layoutInCell="1" allowOverlap="1" wp14:anchorId="4BD4B0C6" wp14:editId="398E746C">
            <wp:simplePos x="0" y="0"/>
            <wp:positionH relativeFrom="column">
              <wp:posOffset>0</wp:posOffset>
            </wp:positionH>
            <wp:positionV relativeFrom="paragraph">
              <wp:posOffset>288925</wp:posOffset>
            </wp:positionV>
            <wp:extent cx="5010150" cy="1914525"/>
            <wp:effectExtent l="0" t="0" r="0" b="9525"/>
            <wp:wrapTight wrapText="bothSides">
              <wp:wrapPolygon edited="0">
                <wp:start x="0" y="0"/>
                <wp:lineTo x="0" y="21493"/>
                <wp:lineTo x="21518" y="2149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914525"/>
                    </a:xfrm>
                    <a:prstGeom prst="rect">
                      <a:avLst/>
                    </a:prstGeom>
                  </pic:spPr>
                </pic:pic>
              </a:graphicData>
            </a:graphic>
          </wp:anchor>
        </w:drawing>
      </w:r>
    </w:p>
    <w:p w14:paraId="6C4F8744" w14:textId="77777777" w:rsidR="007461EB" w:rsidRDefault="007461EB" w:rsidP="00115E97"/>
    <w:p w14:paraId="5BC71CD3" w14:textId="77777777" w:rsidR="007461EB" w:rsidRDefault="007461EB" w:rsidP="00115E97"/>
    <w:p w14:paraId="06B96BB8" w14:textId="77777777" w:rsidR="007461EB" w:rsidRDefault="007461EB" w:rsidP="00115E97"/>
    <w:p w14:paraId="710396DE" w14:textId="77777777" w:rsidR="007461EB" w:rsidRDefault="007461EB" w:rsidP="00115E97"/>
    <w:p w14:paraId="24E3A3FF" w14:textId="77777777" w:rsidR="007461EB" w:rsidRDefault="007461EB" w:rsidP="00115E97"/>
    <w:p w14:paraId="322C9B5E" w14:textId="77777777" w:rsidR="007461EB" w:rsidRDefault="007461EB" w:rsidP="00115E97"/>
    <w:p w14:paraId="6974BDE7" w14:textId="77777777" w:rsidR="007461EB" w:rsidRDefault="007461EB" w:rsidP="00115E97"/>
    <w:p w14:paraId="65CA1DDC" w14:textId="2E26163E" w:rsidR="004030D9" w:rsidRDefault="00115E97" w:rsidP="00115E97">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r>
        <w:t xml:space="preserve"> are both a special type of function known as a Getter function. The purpose of Getter functions is to provide an OOP </w:t>
      </w:r>
      <w:r w:rsidR="00471BB5">
        <w:t xml:space="preserve">(Object Oriented Programming) </w:t>
      </w:r>
      <w:r>
        <w:t>way of accessing a variable from an instance of a class.</w:t>
      </w:r>
      <w:r w:rsidR="00495B9B">
        <w:t xml:space="preserve"> Getter functions allow the programmer to call </w:t>
      </w:r>
      <w:r w:rsidR="00495B9B" w:rsidRPr="00495B9B">
        <w:rPr>
          <w:i/>
        </w:rPr>
        <w:t>$</w:t>
      </w:r>
      <w:proofErr w:type="spellStart"/>
      <w:r w:rsidR="00495B9B" w:rsidRPr="00495B9B">
        <w:rPr>
          <w:i/>
        </w:rPr>
        <w:t>myObject</w:t>
      </w:r>
      <w:proofErr w:type="spellEnd"/>
      <w:r w:rsidR="00495B9B">
        <w:rPr>
          <w:i/>
        </w:rPr>
        <w:t>-&gt;</w:t>
      </w:r>
      <w:proofErr w:type="spellStart"/>
      <w:proofErr w:type="gramStart"/>
      <w:r w:rsidR="00495B9B">
        <w:rPr>
          <w:i/>
        </w:rPr>
        <w:t>getName</w:t>
      </w:r>
      <w:proofErr w:type="spellEnd"/>
      <w:r w:rsidR="00495B9B">
        <w:rPr>
          <w:i/>
        </w:rPr>
        <w:t>(</w:t>
      </w:r>
      <w:proofErr w:type="gramEnd"/>
      <w:r w:rsidR="00495B9B">
        <w:rPr>
          <w:i/>
        </w:rPr>
        <w:t>)</w:t>
      </w:r>
      <w:r w:rsidR="00495B9B">
        <w:t xml:space="preserve"> to get the name variable held within that instance of the object’s class.</w:t>
      </w:r>
      <w:r w:rsidR="0075595F">
        <w:t xml:space="preserve"> This is different to a more procedural style of programming, where the programmer would call </w:t>
      </w:r>
      <w:r w:rsidR="0075595F">
        <w:rPr>
          <w:i/>
        </w:rPr>
        <w:t>Object.name</w:t>
      </w:r>
      <w:r w:rsidR="0075595F">
        <w:t xml:space="preserve"> to get the name of the object. This however doesn’t allow for multiple instances of the </w:t>
      </w:r>
      <w:r w:rsidR="0075595F">
        <w:lastRenderedPageBreak/>
        <w:t xml:space="preserve">object, and although it can be refactored to allow </w:t>
      </w:r>
      <w:r w:rsidR="00471BB5">
        <w:t>multiple instances, it is best practice to use OOP in modern PHP.</w:t>
      </w:r>
    </w:p>
    <w:p w14:paraId="112E1D92" w14:textId="7A2C4D76" w:rsidR="00115E97" w:rsidRDefault="004030D9" w:rsidP="00115E97">
      <w:r>
        <w:t xml:space="preserve">These are the only getter functions used in the Database class, although other functions such as User have a lot more. </w:t>
      </w:r>
      <w:proofErr w:type="spellStart"/>
      <w:r>
        <w:t>getResult</w:t>
      </w:r>
      <w:proofErr w:type="spellEnd"/>
      <w:r>
        <w:t xml:space="preserve"> simply returns the last query result from an instance of the Database class (or NULL if there was an error/no query has been performed yet), </w:t>
      </w:r>
      <w:proofErr w:type="spellStart"/>
      <w:r w:rsidR="007461EB">
        <w:t>getQuery</w:t>
      </w:r>
      <w:proofErr w:type="spellEnd"/>
      <w:r w:rsidR="007461EB">
        <w:t xml:space="preserve"> returns the last query executed against the database for an instance of the class, and </w:t>
      </w:r>
      <w:proofErr w:type="spellStart"/>
      <w:r>
        <w:t>getConnection</w:t>
      </w:r>
      <w:proofErr w:type="spellEnd"/>
      <w:r>
        <w:t xml:space="preserve"> returns the actual </w:t>
      </w:r>
      <w:proofErr w:type="spellStart"/>
      <w:r>
        <w:t>MySQLi</w:t>
      </w:r>
      <w:proofErr w:type="spellEnd"/>
      <w:r>
        <w:t xml:space="preserve"> connection object used by an instance of the class.</w:t>
      </w:r>
    </w:p>
    <w:p w14:paraId="10A4A048" w14:textId="64EFE979" w:rsidR="002F5F5B" w:rsidRDefault="002F5F5B" w:rsidP="002F5F5B">
      <w:pPr>
        <w:pStyle w:val="Heading5"/>
      </w:pPr>
      <w:proofErr w:type="spellStart"/>
      <w:r>
        <w:t>fetchAssoc</w:t>
      </w:r>
      <w:proofErr w:type="spellEnd"/>
    </w:p>
    <w:p w14:paraId="62DCA7EA" w14:textId="701651D9" w:rsidR="000E74E7" w:rsidRDefault="000E74E7" w:rsidP="000E74E7">
      <w:r>
        <w:rPr>
          <w:noProof/>
          <w:lang w:eastAsia="en-GB"/>
        </w:rPr>
        <w:drawing>
          <wp:inline distT="0" distB="0" distL="0" distR="0" wp14:anchorId="3CE88830" wp14:editId="741BF86D">
            <wp:extent cx="47625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11"/>
                    <a:stretch/>
                  </pic:blipFill>
                  <pic:spPr bwMode="auto">
                    <a:xfrm>
                      <a:off x="0" y="0"/>
                      <a:ext cx="4762500" cy="3276600"/>
                    </a:xfrm>
                    <a:prstGeom prst="rect">
                      <a:avLst/>
                    </a:prstGeom>
                    <a:ln>
                      <a:noFill/>
                    </a:ln>
                    <a:extLst>
                      <a:ext uri="{53640926-AAD7-44D8-BBD7-CCE9431645EC}">
                        <a14:shadowObscured xmlns:a14="http://schemas.microsoft.com/office/drawing/2010/main"/>
                      </a:ext>
                    </a:extLst>
                  </pic:spPr>
                </pic:pic>
              </a:graphicData>
            </a:graphic>
          </wp:inline>
        </w:drawing>
      </w:r>
    </w:p>
    <w:p w14:paraId="234EF389" w14:textId="022CB278" w:rsidR="000E74E7" w:rsidRDefault="000E74E7" w:rsidP="000E74E7">
      <w:proofErr w:type="spellStart"/>
      <w:r>
        <w:t>fetchAssoc</w:t>
      </w:r>
      <w:proofErr w:type="spellEnd"/>
      <w:r>
        <w:t xml:space="preserve"> is a function used to provide an interface to the PHP function </w:t>
      </w:r>
      <w:proofErr w:type="spellStart"/>
      <w:r>
        <w:t>mysqli_fetch_assoc</w:t>
      </w:r>
      <w:proofErr w:type="spellEnd"/>
      <w:r w:rsidR="00224094">
        <w:t xml:space="preserve">. The purpose of the </w:t>
      </w:r>
      <w:r w:rsidR="008E686E">
        <w:t>said function is to produce an associative array of the data returned from a MySQL query.</w:t>
      </w:r>
      <w:r w:rsidR="00D960F1">
        <w:t xml:space="preserve"> An associative array in PHP is an array where the data in the array can be accessed by an identifier</w:t>
      </w:r>
      <w:r w:rsidR="00B75FD4">
        <w:t xml:space="preserve">. The resulting associative array returned by this function uses </w:t>
      </w:r>
      <w:r w:rsidR="00F13169">
        <w:t xml:space="preserve">the database table field names as </w:t>
      </w:r>
      <w:r w:rsidR="00093C39">
        <w:t>the identifiers.</w:t>
      </w:r>
      <w:r w:rsidR="00AC3A7A">
        <w:t xml:space="preserve"> </w:t>
      </w:r>
      <w:proofErr w:type="spellStart"/>
      <w:r w:rsidR="00AC3A7A">
        <w:t>fetchAssoc</w:t>
      </w:r>
      <w:proofErr w:type="spellEnd"/>
      <w:r w:rsidR="00AC3A7A">
        <w:t xml:space="preserve"> first checks if there is a result stored in the $this-result. If there is then it runs the function and returns the result. If not</w:t>
      </w:r>
      <w:r w:rsidR="000D4E4B">
        <w:t>,</w:t>
      </w:r>
      <w:r w:rsidR="00AC3A7A">
        <w:t xml:space="preserve"> then there is no return output from the database.</w:t>
      </w:r>
      <w:r w:rsidR="000D4E4B">
        <w:t xml:space="preserve"> This is </w:t>
      </w:r>
      <w:proofErr w:type="gramStart"/>
      <w:r w:rsidR="000D4E4B">
        <w:t>in order to</w:t>
      </w:r>
      <w:proofErr w:type="gramEnd"/>
      <w:r w:rsidR="000D4E4B">
        <w:t xml:space="preserve"> stop the function crashing </w:t>
      </w:r>
      <w:r w:rsidR="00292F42">
        <w:t xml:space="preserve">or throwing an exception </w:t>
      </w:r>
      <w:r w:rsidR="000D4E4B">
        <w:t>if the parameter is null.</w:t>
      </w:r>
    </w:p>
    <w:p w14:paraId="3C8B821C" w14:textId="4B945812" w:rsidR="00B14D25" w:rsidRDefault="00B14D25" w:rsidP="00B14D25">
      <w:pPr>
        <w:pStyle w:val="Heading5"/>
      </w:pPr>
      <w:proofErr w:type="spellStart"/>
      <w:r>
        <w:lastRenderedPageBreak/>
        <w:t>numRows</w:t>
      </w:r>
      <w:proofErr w:type="spellEnd"/>
    </w:p>
    <w:p w14:paraId="1503819C" w14:textId="6A960272" w:rsidR="009B604A" w:rsidRPr="009B604A" w:rsidRDefault="009B604A" w:rsidP="009B604A">
      <w:r>
        <w:rPr>
          <w:noProof/>
          <w:lang w:eastAsia="en-GB"/>
        </w:rPr>
        <w:drawing>
          <wp:inline distT="0" distB="0" distL="0" distR="0" wp14:anchorId="17E8CC66" wp14:editId="58F617A1">
            <wp:extent cx="4695825" cy="3162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3162300"/>
                    </a:xfrm>
                    <a:prstGeom prst="rect">
                      <a:avLst/>
                    </a:prstGeom>
                  </pic:spPr>
                </pic:pic>
              </a:graphicData>
            </a:graphic>
          </wp:inline>
        </w:drawing>
      </w:r>
    </w:p>
    <w:p w14:paraId="4C3C1BEB" w14:textId="01F72490" w:rsidR="00B14D25" w:rsidRPr="00BC6169" w:rsidRDefault="00B14D25" w:rsidP="00B14D25">
      <w:r>
        <w:t xml:space="preserve">This is the final function in the Database class. As with </w:t>
      </w:r>
      <w:proofErr w:type="spellStart"/>
      <w:r>
        <w:t>fetchAssoc</w:t>
      </w:r>
      <w:proofErr w:type="spellEnd"/>
      <w:r>
        <w:t xml:space="preserve">, it provides an interface to a </w:t>
      </w:r>
      <w:proofErr w:type="spellStart"/>
      <w:r>
        <w:t>MySQLi</w:t>
      </w:r>
      <w:proofErr w:type="spellEnd"/>
      <w:r>
        <w:t xml:space="preserve"> function</w:t>
      </w:r>
      <w:r w:rsidR="009439B2">
        <w:t xml:space="preserve">, </w:t>
      </w:r>
      <w:proofErr w:type="spellStart"/>
      <w:r w:rsidR="009439B2">
        <w:t>mysqli_num_rows</w:t>
      </w:r>
      <w:proofErr w:type="spellEnd"/>
      <w:r w:rsidR="009439B2">
        <w:t>, on the query result stored in $this-&gt;query. The purpose of this function is to return a count of the number of rows returned from a database query.</w:t>
      </w:r>
      <w:r w:rsidR="00292F42">
        <w:t xml:space="preserve"> Like </w:t>
      </w:r>
      <w:proofErr w:type="spellStart"/>
      <w:r w:rsidR="00292F42">
        <w:t>fetchAssoc</w:t>
      </w:r>
      <w:proofErr w:type="spellEnd"/>
      <w:r w:rsidR="00292F42">
        <w:t xml:space="preserve"> it also first performs a null check to prevent the function crashing or throwing an exception if no data is supplied.</w:t>
      </w:r>
      <w:r w:rsidR="00BC6169">
        <w:t xml:space="preserve"> Knowing the number of items returned from the database is important for functions that either </w:t>
      </w:r>
      <w:r w:rsidR="00C97796">
        <w:t>iterate over the data (although this could be negated by simply using a foreach loop)</w:t>
      </w:r>
      <w:r w:rsidR="005674A3">
        <w:t xml:space="preserve">, or as cleaner alternative to the built in </w:t>
      </w:r>
      <w:proofErr w:type="spellStart"/>
      <w:r w:rsidR="005674A3">
        <w:t>size_</w:t>
      </w:r>
      <w:proofErr w:type="gramStart"/>
      <w:r w:rsidR="005674A3">
        <w:t>of</w:t>
      </w:r>
      <w:proofErr w:type="spellEnd"/>
      <w:r w:rsidR="005674A3">
        <w:t>(</w:t>
      </w:r>
      <w:proofErr w:type="gramEnd"/>
      <w:r w:rsidR="005674A3">
        <w:t>) function.</w:t>
      </w:r>
      <w:r w:rsidR="00C85856">
        <w:t xml:space="preserve"> As with </w:t>
      </w:r>
      <w:proofErr w:type="spellStart"/>
      <w:r w:rsidR="00C85856">
        <w:t>fetchAssoc</w:t>
      </w:r>
      <w:proofErr w:type="spellEnd"/>
      <w:r w:rsidR="00C85856">
        <w:t xml:space="preserve">, it is not strictly </w:t>
      </w:r>
      <w:r w:rsidR="00181E76">
        <w:t xml:space="preserve">necessary for the finished program to function, but as the Database class is designed to provide an interface/wrapper for a collection of the </w:t>
      </w:r>
      <w:proofErr w:type="spellStart"/>
      <w:r w:rsidR="00181E76">
        <w:t>MySQLi</w:t>
      </w:r>
      <w:proofErr w:type="spellEnd"/>
      <w:r w:rsidR="00181E76">
        <w:t xml:space="preserve"> class, it makes sense to include this incredibly simple function in the </w:t>
      </w:r>
      <w:r w:rsidR="006F4360">
        <w:t>Database class</w:t>
      </w:r>
      <w:r w:rsidR="00181E76">
        <w:t>.</w:t>
      </w:r>
    </w:p>
    <w:p w14:paraId="09929E08" w14:textId="77777777" w:rsidR="002F5F5B" w:rsidRPr="002F5F5B" w:rsidRDefault="002F5F5B" w:rsidP="002F5F5B"/>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xml:space="preserve">. If a user is coming to my site </w:t>
      </w:r>
      <w:proofErr w:type="gramStart"/>
      <w:r>
        <w:t>in order to</w:t>
      </w:r>
      <w:proofErr w:type="gramEnd"/>
      <w:r>
        <w:t xml:space="preserve">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 xml:space="preserve">the layout is incredibly straight forward. The “Q&amp;A” section of the website is mainly compromised of a search bar (with option to search for tags), an “Ask question!” button and a large table of questions which can be filtered by “hot”, “top” and new”. This simple layout makes it </w:t>
      </w:r>
      <w:proofErr w:type="gramStart"/>
      <w:r w:rsidR="00105D68">
        <w:t>really easy</w:t>
      </w:r>
      <w:proofErr w:type="gramEnd"/>
      <w:r w:rsidR="00105D68">
        <w:t xml:space="preserve"> for a user to either ask a question (Simply by clicking the large “Ask question!” button), or to access a previous question (By searching or by filtering using the table).</w:t>
      </w:r>
    </w:p>
    <w:p w14:paraId="735B1B30" w14:textId="286E6629" w:rsidR="000739E9" w:rsidRDefault="00105D68" w:rsidP="006C6005">
      <w:r>
        <w:lastRenderedPageBreak/>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1F5494B" w14:textId="77777777" w:rsidR="00E87630" w:rsidRDefault="000739E9" w:rsidP="006C6005">
      <w:r>
        <w:t xml:space="preserve">The careers section is broken down again into two sections to help users access the relevant </w:t>
      </w:r>
      <w:r w:rsidR="000529F2">
        <w:t xml:space="preserve">information and features. These sections are “Employers” and “Looking for work”. As with the homepage, these will be in separate boxes with a description to point the user in the right direction. </w:t>
      </w:r>
    </w:p>
    <w:p w14:paraId="678CDA87" w14:textId="77777777" w:rsidR="00E87630" w:rsidRDefault="000529F2" w:rsidP="006C6005">
      <w:r w:rsidRPr="0045395B">
        <w:t xml:space="preserve">The “Employers” section </w:t>
      </w:r>
      <w:r w:rsidR="000051D5">
        <w:t>is for employers looking to fill vacancies or recruit new talent</w:t>
      </w:r>
      <w:r w:rsidR="006D7A81">
        <w:t xml:space="preserve"> for their businesses.</w:t>
      </w:r>
      <w:r w:rsidR="00A34451">
        <w:t xml:space="preserve"> This means that there is a high chance that the clients using this section of the site will not be programmers or IT professionals, and therefore this section needs to be as simple and easy to </w:t>
      </w:r>
      <w:r w:rsidR="00E87630">
        <w:t>learn as a badly designed system will drive customers away.</w:t>
      </w:r>
    </w:p>
    <w:p w14:paraId="6C6F48F1" w14:textId="6302A00E" w:rsidR="000E3FBB" w:rsidRDefault="00E87630" w:rsidP="006C6005">
      <w:r>
        <w:t xml:space="preserve">One feature designed to make the “employers” section easy to </w:t>
      </w:r>
      <w:r w:rsidR="00EF6B5D">
        <w:t>learn</w:t>
      </w:r>
      <w:r>
        <w:t xml:space="preserve"> is an option to search using tags as well as queries.</w:t>
      </w:r>
      <w:r w:rsidR="0050189B">
        <w:t xml:space="preserve"> For example, instead of searching for “Rust systems programmer”, they could search for tags such as “Rust” and “systems programmer</w:t>
      </w:r>
      <w:r w:rsidR="00476E57">
        <w:t>”</w:t>
      </w:r>
      <w:r w:rsidR="0050189B">
        <w:t xml:space="preserve"> </w:t>
      </w:r>
      <w:r w:rsidR="00476E57">
        <w:t xml:space="preserve">or “embedded” </w:t>
      </w:r>
      <w:r w:rsidR="0050189B">
        <w:t xml:space="preserve">to make the searching process more visual and provide hints. As with </w:t>
      </w:r>
      <w:r w:rsidR="00476E57">
        <w:t>the rest of the solution, one key feature is the real time searching and filtering features, as described in the Q&amp;A section</w:t>
      </w:r>
      <w:r w:rsidR="00EF6B5D">
        <w:t xml:space="preserve">. Combined with the tag searching system, this allows </w:t>
      </w:r>
      <w:r w:rsidR="0004205D">
        <w:t>users search very intuitively, and get almost instant feedback as their query changes</w:t>
      </w:r>
      <w:r w:rsidR="00106A3C">
        <w:t>.</w:t>
      </w:r>
    </w:p>
    <w:p w14:paraId="19D3366A" w14:textId="0156EE65" w:rsidR="00E87630" w:rsidRPr="00E87630" w:rsidRDefault="00677251" w:rsidP="006C6005">
      <w:r>
        <w:t xml:space="preserve">As with the rest of the site, the “employers” section will have a simple and easy to navigate design as well as well labelled </w:t>
      </w:r>
      <w:r w:rsidR="008611DD">
        <w:t xml:space="preserve">buttons. This means the information the user is trying to find or the task they are trying to perform is </w:t>
      </w:r>
      <w:r w:rsidR="00D42BF1">
        <w:t>as painless as possible and doesn’t involve searching through multiple pages, as this would increase frustration.</w:t>
      </w:r>
      <w:r w:rsidR="000529F2" w:rsidRPr="00A83427">
        <w:rPr>
          <w:color w:val="FF0000"/>
        </w:rPr>
        <w:br/>
      </w:r>
    </w:p>
    <w:p w14:paraId="5ACA7714" w14:textId="6D7E6154" w:rsidR="0045395B" w:rsidRPr="009E73AC" w:rsidRDefault="000529F2" w:rsidP="006C6005">
      <w:r w:rsidRPr="009E73AC">
        <w:t>The “Looking for work</w:t>
      </w:r>
      <w:r w:rsidR="00E2793D" w:rsidRPr="009E73AC">
        <w:t>”</w:t>
      </w:r>
      <w:r w:rsidRPr="009E73AC">
        <w:t xml:space="preserve"> section </w:t>
      </w:r>
      <w:r w:rsidR="009E73AC">
        <w:t>of the project is designed to be used by IT professionals and programmers, so technical vocabulary and job titles shouldn’t be a problem.</w:t>
      </w:r>
      <w:r w:rsidR="001F09DC">
        <w:t xml:space="preserve"> Therefore, the main ways of increasing learnability on this section of the site are the easy to use and navigate user interface and the low number of clicks it takes to perform a simple task. This </w:t>
      </w:r>
      <w:proofErr w:type="gramStart"/>
      <w:r w:rsidR="001F09DC">
        <w:t>is in contrast to</w:t>
      </w:r>
      <w:proofErr w:type="gramEnd"/>
      <w:r w:rsidR="001F09DC">
        <w:t xml:space="preserve"> some existing solutions (as mentioned in the analysis section) where a user has to navigate though a lot of pages and form in order to achieve that they are trying to do.</w:t>
      </w:r>
      <w:r w:rsidR="0051461E">
        <w:t xml:space="preserve"> This increases frustration and could put people off using the site.</w:t>
      </w:r>
      <w:bookmarkStart w:id="1" w:name="_GoBack"/>
      <w:bookmarkEnd w:id="1"/>
    </w:p>
    <w:p w14:paraId="3BDA2E0B" w14:textId="3D149CA7"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w:t>
      </w:r>
      <w:proofErr w:type="gramStart"/>
      <w:r w:rsidR="00A258F0">
        <w:t>in order to</w:t>
      </w:r>
      <w:proofErr w:type="gramEnd"/>
      <w:r w:rsidR="00A258F0">
        <w:t xml:space="preserve">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7034DE1C"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w:t>
      </w:r>
      <w:proofErr w:type="spellStart"/>
      <w:r w:rsidRPr="00BF1BB4">
        <w:rPr>
          <w:rFonts w:ascii="Calibri" w:eastAsia="Calibri" w:hAnsi="Calibri" w:cs="F"/>
        </w:rPr>
        <w:t>NullPointerException</w:t>
      </w:r>
      <w:proofErr w:type="spellEnd"/>
      <w:r w:rsidRPr="00BF1BB4">
        <w:rPr>
          <w:rFonts w:ascii="Calibri" w:eastAsia="Calibri" w:hAnsi="Calibri" w:cs="F"/>
        </w:rPr>
        <w:t xml:space="preserve"> has the potential for lots of repeat users, using the site to find quick and efficient solutions to common programming issues. Because of the </w:t>
      </w:r>
      <w:r w:rsidRPr="00BF1BB4">
        <w:rPr>
          <w:rFonts w:ascii="Calibri" w:eastAsia="Calibri" w:hAnsi="Calibri" w:cs="F"/>
        </w:rPr>
        <w:lastRenderedPageBreak/>
        <w:t xml:space="preserve">repeat nature of potential users, my website will provide shortcuts for more experienced user’s. One way of doing this would be to allow users to specify the languages and technologies that they are interested </w:t>
      </w:r>
      <w:r w:rsidR="00B14D25" w:rsidRPr="00BF1BB4">
        <w:rPr>
          <w:rFonts w:ascii="Calibri" w:eastAsia="Calibri" w:hAnsi="Calibri" w:cs="F"/>
        </w:rPr>
        <w:t>in and</w:t>
      </w:r>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r w:rsidR="00B14D25" w:rsidRPr="00BF1BB4">
        <w:rPr>
          <w:rFonts w:ascii="Calibri" w:eastAsia="Calibri" w:hAnsi="Calibri" w:cs="F"/>
        </w:rPr>
        <w:t>work and</w:t>
      </w:r>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2145E6CB" w:rsidR="001C5966" w:rsidRDefault="00E51FEA" w:rsidP="00B60C1B">
      <w:pPr>
        <w:suppressAutoHyphens/>
        <w:autoSpaceDN w:val="0"/>
        <w:textAlignment w:val="baseline"/>
        <w:rPr>
          <w:rFonts w:ascii="Calibri" w:eastAsia="Calibri" w:hAnsi="Calibri" w:cs="F"/>
        </w:rPr>
      </w:pPr>
      <w:r>
        <w:rPr>
          <w:rFonts w:ascii="Calibri" w:eastAsia="Calibri" w:hAnsi="Calibri" w:cs="F"/>
        </w:rPr>
        <w:t xml:space="preserve">The efficiency of the site is harder to test than the learnability of the site as it would require a user to test the site over </w:t>
      </w:r>
      <w:proofErr w:type="gramStart"/>
      <w:r>
        <w:rPr>
          <w:rFonts w:ascii="Calibri" w:eastAsia="Calibri" w:hAnsi="Calibri" w:cs="F"/>
        </w:rPr>
        <w:t>a number of</w:t>
      </w:r>
      <w:proofErr w:type="gramEnd"/>
      <w:r>
        <w:rPr>
          <w:rFonts w:ascii="Calibri" w:eastAsia="Calibri" w:hAnsi="Calibri" w:cs="F"/>
        </w:rPr>
        <w:t xml:space="preserve">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w:t>
      </w:r>
      <w:r w:rsidR="000051D5">
        <w:rPr>
          <w:rFonts w:ascii="Calibri" w:eastAsia="Calibri" w:hAnsi="Calibri" w:cs="F"/>
        </w:rPr>
        <w:t>these</w:t>
      </w:r>
      <w:r w:rsidR="00782876">
        <w:rPr>
          <w:rFonts w:ascii="Calibri" w:eastAsia="Calibri" w:hAnsi="Calibri" w:cs="F"/>
        </w:rPr>
        <w:t xml:space="preserve">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 xml:space="preserve">If a user decided to take a break from the site, for example if they take a year off work or have a long holiday, they will have to be able to resume use of the site without having to relearn too much, </w:t>
      </w:r>
      <w:proofErr w:type="gramStart"/>
      <w:r>
        <w:t>in order to</w:t>
      </w:r>
      <w:proofErr w:type="gramEnd"/>
      <w:r>
        <w:t xml:space="preserve">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 xml:space="preserve">ever need a redesign. With a much larger userbase in on the production build, I would not be averse to small </w:t>
      </w:r>
      <w:r w:rsidR="00A5751F">
        <w:lastRenderedPageBreak/>
        <w:t>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proofErr w:type="spellStart"/>
      <w:r>
        <w:t>NullPointerException</w:t>
      </w:r>
      <w:proofErr w:type="spellEnd"/>
      <w:r>
        <w:t xml:space="preserve">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proofErr w:type="gramStart"/>
      <w:r>
        <w:t>In order to</w:t>
      </w:r>
      <w:proofErr w:type="gramEnd"/>
      <w:r>
        <w:t xml:space="preserve">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 xml:space="preserve">In terms of entering the wrong data, </w:t>
      </w:r>
      <w:proofErr w:type="gramStart"/>
      <w:r w:rsidR="00BD3311">
        <w:t>as long as</w:t>
      </w:r>
      <w:proofErr w:type="gramEnd"/>
      <w:r w:rsidR="00BD3311">
        <w:t xml:space="preserve"> the inputs are all clearly labelled there isn’t much I can do. The website will assume all data is correct and process it accordingly. My </w:t>
      </w:r>
      <w:proofErr w:type="gramStart"/>
      <w:r w:rsidR="00BD3311">
        <w:t>main focus</w:t>
      </w:r>
      <w:proofErr w:type="gramEnd"/>
      <w:r w:rsidR="00BD3311">
        <w:t xml:space="preserve">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 xml:space="preserve">However, design is subjective and what I like might not be what anyone else likes. Because of this, I’m continually asking for feedback from friends while designing the site, </w:t>
      </w:r>
      <w:proofErr w:type="gramStart"/>
      <w:r w:rsidR="00411B30">
        <w:t>in order to</w:t>
      </w:r>
      <w:proofErr w:type="gramEnd"/>
      <w:r w:rsidR="00411B30">
        <w:t xml:space="preserve">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 xml:space="preserve">While the two previous methods are both effective, client-side input validation is never enough on its own. Client-side validation can be abused or ignored by malicious users </w:t>
      </w:r>
      <w:proofErr w:type="gramStart"/>
      <w:r>
        <w:t>in order to</w:t>
      </w:r>
      <w:proofErr w:type="gramEnd"/>
      <w:r>
        <w:t xml:space="preserve">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lastRenderedPageBreak/>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proofErr w:type="gramStart"/>
      <w:r>
        <w:t>For the purpose of</w:t>
      </w:r>
      <w:proofErr w:type="gramEnd"/>
      <w:r>
        <w:t xml:space="preserve">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 xml:space="preserve">I will also be performing tests without input data, such as a load test to stimulate </w:t>
      </w:r>
      <w:proofErr w:type="gramStart"/>
      <w:r>
        <w:t>a large number of</w:t>
      </w:r>
      <w:proofErr w:type="gramEnd"/>
      <w:r>
        <w:t xml:space="preserve">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lastRenderedPageBreak/>
        <w:t xml:space="preserve">The class of younger students will be black box testing </w:t>
      </w:r>
      <w:proofErr w:type="gramStart"/>
      <w:r>
        <w:t>all of</w:t>
      </w:r>
      <w:proofErr w:type="gramEnd"/>
      <w:r>
        <w:t xml:space="preserve">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w:t>
      </w:r>
      <w:proofErr w:type="gramStart"/>
      <w:r w:rsidR="007D1A8B">
        <w:t>a large number of</w:t>
      </w:r>
      <w:proofErr w:type="gramEnd"/>
      <w:r w:rsidR="007D1A8B">
        <w:t xml:space="preserve"> testers. The benefit of destructive testing is that it often finds bugs that you wouldn’t otherwise find, due to the large number of people testing, however </w:t>
      </w:r>
      <w:r w:rsidR="008F610B">
        <w:t xml:space="preserve">not </w:t>
      </w:r>
      <w:proofErr w:type="gramStart"/>
      <w:r w:rsidR="008F610B">
        <w:t>all of</w:t>
      </w:r>
      <w:proofErr w:type="gramEnd"/>
      <w:r w:rsidR="008F610B">
        <w:t xml:space="preserve"> the site will be tested thoroughly.</w:t>
      </w:r>
    </w:p>
    <w:p w14:paraId="5617EE43" w14:textId="3C1DFD33" w:rsidR="0065612D" w:rsidRDefault="0065612D" w:rsidP="0065612D">
      <w:r>
        <w:t>As with the black box testing, t</w:t>
      </w:r>
      <w:r w:rsidRPr="0065612D">
        <w:t xml:space="preserve">he class of younger students will be testing </w:t>
      </w:r>
      <w:proofErr w:type="gramStart"/>
      <w:r w:rsidRPr="0065612D">
        <w:t>all of</w:t>
      </w:r>
      <w:proofErr w:type="gramEnd"/>
      <w:r w:rsidRPr="0065612D">
        <w:t xml:space="preserve">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w:t>
      </w:r>
      <w:proofErr w:type="gramStart"/>
      <w:r w:rsidR="005A19C3">
        <w:t>early on in the</w:t>
      </w:r>
      <w:proofErr w:type="gramEnd"/>
      <w:r w:rsidR="005A19C3">
        <w:t xml:space="preserv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w:t>
      </w:r>
      <w:proofErr w:type="spellStart"/>
      <w:r w:rsidR="00E46424">
        <w:t>NullPointerException</w:t>
      </w:r>
      <w:proofErr w:type="spellEnd"/>
      <w:r w:rsidR="00E46424">
        <w:t>.</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FCFBA" w14:textId="77777777" w:rsidR="003E4EBD" w:rsidRDefault="003E4EBD" w:rsidP="00074B56">
      <w:pPr>
        <w:spacing w:after="0" w:line="240" w:lineRule="auto"/>
      </w:pPr>
      <w:r>
        <w:separator/>
      </w:r>
    </w:p>
  </w:endnote>
  <w:endnote w:type="continuationSeparator" w:id="0">
    <w:p w14:paraId="1F0C056C" w14:textId="77777777" w:rsidR="003E4EBD" w:rsidRDefault="003E4EBD"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AD491" w14:textId="77777777" w:rsidR="003E4EBD" w:rsidRDefault="003E4EBD" w:rsidP="00074B56">
      <w:pPr>
        <w:spacing w:after="0" w:line="240" w:lineRule="auto"/>
      </w:pPr>
      <w:r>
        <w:separator/>
      </w:r>
    </w:p>
  </w:footnote>
  <w:footnote w:type="continuationSeparator" w:id="0">
    <w:p w14:paraId="0D570155" w14:textId="77777777" w:rsidR="003E4EBD" w:rsidRDefault="003E4EBD"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BC6169" w:rsidRDefault="00BC6169">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051D5"/>
    <w:rsid w:val="000122EF"/>
    <w:rsid w:val="000147FA"/>
    <w:rsid w:val="00015C5D"/>
    <w:rsid w:val="00016A24"/>
    <w:rsid w:val="000220CF"/>
    <w:rsid w:val="00023DA3"/>
    <w:rsid w:val="00024A11"/>
    <w:rsid w:val="00027EDD"/>
    <w:rsid w:val="00030CB1"/>
    <w:rsid w:val="00034601"/>
    <w:rsid w:val="000416FD"/>
    <w:rsid w:val="0004205D"/>
    <w:rsid w:val="00042445"/>
    <w:rsid w:val="00043C74"/>
    <w:rsid w:val="000529F2"/>
    <w:rsid w:val="000534A2"/>
    <w:rsid w:val="00057390"/>
    <w:rsid w:val="000575BB"/>
    <w:rsid w:val="00060E22"/>
    <w:rsid w:val="00073438"/>
    <w:rsid w:val="000739E9"/>
    <w:rsid w:val="00074B56"/>
    <w:rsid w:val="00074F05"/>
    <w:rsid w:val="00080432"/>
    <w:rsid w:val="0008362E"/>
    <w:rsid w:val="0008722A"/>
    <w:rsid w:val="00087DA0"/>
    <w:rsid w:val="000915E4"/>
    <w:rsid w:val="00092355"/>
    <w:rsid w:val="00093C39"/>
    <w:rsid w:val="000967DC"/>
    <w:rsid w:val="00096D5E"/>
    <w:rsid w:val="000A1D58"/>
    <w:rsid w:val="000A252D"/>
    <w:rsid w:val="000A5CEF"/>
    <w:rsid w:val="000B42B3"/>
    <w:rsid w:val="000B7C13"/>
    <w:rsid w:val="000B7EEB"/>
    <w:rsid w:val="000D02E9"/>
    <w:rsid w:val="000D406B"/>
    <w:rsid w:val="000D4E4B"/>
    <w:rsid w:val="000D56B1"/>
    <w:rsid w:val="000E12FD"/>
    <w:rsid w:val="000E2421"/>
    <w:rsid w:val="000E3FBB"/>
    <w:rsid w:val="000E4DD0"/>
    <w:rsid w:val="000E74E7"/>
    <w:rsid w:val="000F181F"/>
    <w:rsid w:val="000F5D84"/>
    <w:rsid w:val="00101E25"/>
    <w:rsid w:val="00103398"/>
    <w:rsid w:val="00103B6B"/>
    <w:rsid w:val="00105D68"/>
    <w:rsid w:val="0010622E"/>
    <w:rsid w:val="00106A3C"/>
    <w:rsid w:val="00106D3B"/>
    <w:rsid w:val="00115C60"/>
    <w:rsid w:val="00115E97"/>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57F81"/>
    <w:rsid w:val="00160616"/>
    <w:rsid w:val="00161764"/>
    <w:rsid w:val="001645FA"/>
    <w:rsid w:val="00164DCB"/>
    <w:rsid w:val="001667C4"/>
    <w:rsid w:val="001668CE"/>
    <w:rsid w:val="00172DCF"/>
    <w:rsid w:val="00175C44"/>
    <w:rsid w:val="0017693A"/>
    <w:rsid w:val="00180361"/>
    <w:rsid w:val="00181E76"/>
    <w:rsid w:val="00186904"/>
    <w:rsid w:val="00187686"/>
    <w:rsid w:val="00190912"/>
    <w:rsid w:val="00190A0E"/>
    <w:rsid w:val="0019381A"/>
    <w:rsid w:val="001946AB"/>
    <w:rsid w:val="001968EA"/>
    <w:rsid w:val="00197F5B"/>
    <w:rsid w:val="001A0F89"/>
    <w:rsid w:val="001A6929"/>
    <w:rsid w:val="001A7715"/>
    <w:rsid w:val="001B250F"/>
    <w:rsid w:val="001B34D0"/>
    <w:rsid w:val="001B41A0"/>
    <w:rsid w:val="001B71F8"/>
    <w:rsid w:val="001C1C3C"/>
    <w:rsid w:val="001C5461"/>
    <w:rsid w:val="001C5966"/>
    <w:rsid w:val="001C609A"/>
    <w:rsid w:val="001C79D5"/>
    <w:rsid w:val="001C7FE9"/>
    <w:rsid w:val="001D12ED"/>
    <w:rsid w:val="001D31D0"/>
    <w:rsid w:val="001E342A"/>
    <w:rsid w:val="001E5637"/>
    <w:rsid w:val="001E5640"/>
    <w:rsid w:val="001E7685"/>
    <w:rsid w:val="001F09DC"/>
    <w:rsid w:val="001F118F"/>
    <w:rsid w:val="002029AE"/>
    <w:rsid w:val="00203D07"/>
    <w:rsid w:val="00214A56"/>
    <w:rsid w:val="00214D7D"/>
    <w:rsid w:val="002172D1"/>
    <w:rsid w:val="00224094"/>
    <w:rsid w:val="00226B7C"/>
    <w:rsid w:val="00227A58"/>
    <w:rsid w:val="00234E72"/>
    <w:rsid w:val="00240637"/>
    <w:rsid w:val="00244660"/>
    <w:rsid w:val="0024470D"/>
    <w:rsid w:val="00246A02"/>
    <w:rsid w:val="002471B3"/>
    <w:rsid w:val="0025113A"/>
    <w:rsid w:val="0025431C"/>
    <w:rsid w:val="00254DE3"/>
    <w:rsid w:val="002567ED"/>
    <w:rsid w:val="00257E55"/>
    <w:rsid w:val="00260D9B"/>
    <w:rsid w:val="00260DC5"/>
    <w:rsid w:val="0026135F"/>
    <w:rsid w:val="00265D44"/>
    <w:rsid w:val="00265F21"/>
    <w:rsid w:val="00265FA4"/>
    <w:rsid w:val="00271BF5"/>
    <w:rsid w:val="00274D88"/>
    <w:rsid w:val="00282CB0"/>
    <w:rsid w:val="0028674A"/>
    <w:rsid w:val="00290010"/>
    <w:rsid w:val="00292F42"/>
    <w:rsid w:val="00293A0F"/>
    <w:rsid w:val="00296C02"/>
    <w:rsid w:val="00297537"/>
    <w:rsid w:val="00297CAD"/>
    <w:rsid w:val="002A0BBC"/>
    <w:rsid w:val="002A2592"/>
    <w:rsid w:val="002A4966"/>
    <w:rsid w:val="002A50AD"/>
    <w:rsid w:val="002A527A"/>
    <w:rsid w:val="002A7168"/>
    <w:rsid w:val="002A7233"/>
    <w:rsid w:val="002B2AB0"/>
    <w:rsid w:val="002B2D3B"/>
    <w:rsid w:val="002B53B8"/>
    <w:rsid w:val="002B57EC"/>
    <w:rsid w:val="002C4F59"/>
    <w:rsid w:val="002D27E7"/>
    <w:rsid w:val="002D45FB"/>
    <w:rsid w:val="002E4776"/>
    <w:rsid w:val="002E7772"/>
    <w:rsid w:val="002F5F5B"/>
    <w:rsid w:val="00300922"/>
    <w:rsid w:val="00300C96"/>
    <w:rsid w:val="0030127A"/>
    <w:rsid w:val="00302F1A"/>
    <w:rsid w:val="00303C63"/>
    <w:rsid w:val="003068D5"/>
    <w:rsid w:val="00307906"/>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03D6"/>
    <w:rsid w:val="00380461"/>
    <w:rsid w:val="0038330B"/>
    <w:rsid w:val="003A1133"/>
    <w:rsid w:val="003A23CE"/>
    <w:rsid w:val="003A2BC6"/>
    <w:rsid w:val="003B4E92"/>
    <w:rsid w:val="003B4FD3"/>
    <w:rsid w:val="003C026E"/>
    <w:rsid w:val="003C07BD"/>
    <w:rsid w:val="003C28AB"/>
    <w:rsid w:val="003C6A4C"/>
    <w:rsid w:val="003C6D7F"/>
    <w:rsid w:val="003D1328"/>
    <w:rsid w:val="003D33BE"/>
    <w:rsid w:val="003D62F7"/>
    <w:rsid w:val="003E1010"/>
    <w:rsid w:val="003E13E7"/>
    <w:rsid w:val="003E3F47"/>
    <w:rsid w:val="003E4EBD"/>
    <w:rsid w:val="003F04A4"/>
    <w:rsid w:val="0040031C"/>
    <w:rsid w:val="004030D9"/>
    <w:rsid w:val="00411B30"/>
    <w:rsid w:val="00424339"/>
    <w:rsid w:val="004261B3"/>
    <w:rsid w:val="004266CA"/>
    <w:rsid w:val="00430C06"/>
    <w:rsid w:val="00432EB6"/>
    <w:rsid w:val="00435751"/>
    <w:rsid w:val="00441770"/>
    <w:rsid w:val="00442D85"/>
    <w:rsid w:val="00447064"/>
    <w:rsid w:val="00447799"/>
    <w:rsid w:val="00451BE6"/>
    <w:rsid w:val="00451D6C"/>
    <w:rsid w:val="004535F8"/>
    <w:rsid w:val="0045395B"/>
    <w:rsid w:val="004572BD"/>
    <w:rsid w:val="0045791A"/>
    <w:rsid w:val="00460645"/>
    <w:rsid w:val="00460F25"/>
    <w:rsid w:val="0046135E"/>
    <w:rsid w:val="00462C4B"/>
    <w:rsid w:val="00463CDB"/>
    <w:rsid w:val="004640AD"/>
    <w:rsid w:val="00471542"/>
    <w:rsid w:val="00471BB5"/>
    <w:rsid w:val="0047239B"/>
    <w:rsid w:val="0047313A"/>
    <w:rsid w:val="00476E57"/>
    <w:rsid w:val="0047756B"/>
    <w:rsid w:val="004812F5"/>
    <w:rsid w:val="00483592"/>
    <w:rsid w:val="0048437F"/>
    <w:rsid w:val="00485C61"/>
    <w:rsid w:val="00494DEB"/>
    <w:rsid w:val="00495B9B"/>
    <w:rsid w:val="00496EF6"/>
    <w:rsid w:val="004970D2"/>
    <w:rsid w:val="004A22CD"/>
    <w:rsid w:val="004A5A92"/>
    <w:rsid w:val="004B17B7"/>
    <w:rsid w:val="004B5C07"/>
    <w:rsid w:val="004C14D7"/>
    <w:rsid w:val="004C1AF9"/>
    <w:rsid w:val="004C3B6B"/>
    <w:rsid w:val="004C50FD"/>
    <w:rsid w:val="004D0F0E"/>
    <w:rsid w:val="004D2204"/>
    <w:rsid w:val="004D2E45"/>
    <w:rsid w:val="004D4CAB"/>
    <w:rsid w:val="004D5706"/>
    <w:rsid w:val="004E3606"/>
    <w:rsid w:val="004E6EB1"/>
    <w:rsid w:val="004F1704"/>
    <w:rsid w:val="004F7842"/>
    <w:rsid w:val="00500DDD"/>
    <w:rsid w:val="00500F07"/>
    <w:rsid w:val="005015BB"/>
    <w:rsid w:val="0050189B"/>
    <w:rsid w:val="0050346A"/>
    <w:rsid w:val="005053A5"/>
    <w:rsid w:val="0050554C"/>
    <w:rsid w:val="0050637D"/>
    <w:rsid w:val="00506BD4"/>
    <w:rsid w:val="0051461E"/>
    <w:rsid w:val="005261F4"/>
    <w:rsid w:val="00526A5D"/>
    <w:rsid w:val="0053134B"/>
    <w:rsid w:val="00533D7D"/>
    <w:rsid w:val="00534D89"/>
    <w:rsid w:val="0053736A"/>
    <w:rsid w:val="00540A66"/>
    <w:rsid w:val="005424FE"/>
    <w:rsid w:val="0054272E"/>
    <w:rsid w:val="005434A6"/>
    <w:rsid w:val="00543E62"/>
    <w:rsid w:val="00546C02"/>
    <w:rsid w:val="00546C73"/>
    <w:rsid w:val="00546DF8"/>
    <w:rsid w:val="00550CE8"/>
    <w:rsid w:val="0055279D"/>
    <w:rsid w:val="005548EC"/>
    <w:rsid w:val="005570B0"/>
    <w:rsid w:val="00562C3D"/>
    <w:rsid w:val="00565719"/>
    <w:rsid w:val="00567025"/>
    <w:rsid w:val="005674A3"/>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69E"/>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5724D"/>
    <w:rsid w:val="00660754"/>
    <w:rsid w:val="00660BF3"/>
    <w:rsid w:val="00666399"/>
    <w:rsid w:val="0067244A"/>
    <w:rsid w:val="00676A65"/>
    <w:rsid w:val="00677251"/>
    <w:rsid w:val="00680793"/>
    <w:rsid w:val="00681D61"/>
    <w:rsid w:val="006831DA"/>
    <w:rsid w:val="0069247D"/>
    <w:rsid w:val="006925F0"/>
    <w:rsid w:val="006A0EF6"/>
    <w:rsid w:val="006A1147"/>
    <w:rsid w:val="006A164E"/>
    <w:rsid w:val="006A16A7"/>
    <w:rsid w:val="006A5590"/>
    <w:rsid w:val="006A5C60"/>
    <w:rsid w:val="006A78BC"/>
    <w:rsid w:val="006B278A"/>
    <w:rsid w:val="006B3CF9"/>
    <w:rsid w:val="006B4B8A"/>
    <w:rsid w:val="006B4E5A"/>
    <w:rsid w:val="006B7A17"/>
    <w:rsid w:val="006C1376"/>
    <w:rsid w:val="006C386B"/>
    <w:rsid w:val="006C6005"/>
    <w:rsid w:val="006C7E15"/>
    <w:rsid w:val="006D52D0"/>
    <w:rsid w:val="006D77F6"/>
    <w:rsid w:val="006D7A81"/>
    <w:rsid w:val="006E6F01"/>
    <w:rsid w:val="006F0EC1"/>
    <w:rsid w:val="006F251B"/>
    <w:rsid w:val="006F3FB7"/>
    <w:rsid w:val="006F4360"/>
    <w:rsid w:val="00701488"/>
    <w:rsid w:val="00703648"/>
    <w:rsid w:val="00704237"/>
    <w:rsid w:val="007051CC"/>
    <w:rsid w:val="00710E33"/>
    <w:rsid w:val="00712BF2"/>
    <w:rsid w:val="007141FE"/>
    <w:rsid w:val="00723B90"/>
    <w:rsid w:val="00724B7E"/>
    <w:rsid w:val="00725187"/>
    <w:rsid w:val="0072577B"/>
    <w:rsid w:val="007413D7"/>
    <w:rsid w:val="00742F42"/>
    <w:rsid w:val="007461EB"/>
    <w:rsid w:val="0075235E"/>
    <w:rsid w:val="007525E1"/>
    <w:rsid w:val="0075595F"/>
    <w:rsid w:val="00755A5F"/>
    <w:rsid w:val="00761767"/>
    <w:rsid w:val="00761BF2"/>
    <w:rsid w:val="007652C0"/>
    <w:rsid w:val="00766694"/>
    <w:rsid w:val="00774F7B"/>
    <w:rsid w:val="00781958"/>
    <w:rsid w:val="0078199B"/>
    <w:rsid w:val="007825F5"/>
    <w:rsid w:val="00782876"/>
    <w:rsid w:val="007907D8"/>
    <w:rsid w:val="0079509A"/>
    <w:rsid w:val="00795183"/>
    <w:rsid w:val="00796E2F"/>
    <w:rsid w:val="007A0836"/>
    <w:rsid w:val="007A2497"/>
    <w:rsid w:val="007A6269"/>
    <w:rsid w:val="007A628F"/>
    <w:rsid w:val="007B1A47"/>
    <w:rsid w:val="007B7BDE"/>
    <w:rsid w:val="007B7D88"/>
    <w:rsid w:val="007C19F2"/>
    <w:rsid w:val="007C2E36"/>
    <w:rsid w:val="007C4533"/>
    <w:rsid w:val="007C4B25"/>
    <w:rsid w:val="007D0479"/>
    <w:rsid w:val="007D08D3"/>
    <w:rsid w:val="007D1A8B"/>
    <w:rsid w:val="007D2491"/>
    <w:rsid w:val="007E28DB"/>
    <w:rsid w:val="007E7719"/>
    <w:rsid w:val="0080052D"/>
    <w:rsid w:val="00802643"/>
    <w:rsid w:val="00804BF8"/>
    <w:rsid w:val="008071A3"/>
    <w:rsid w:val="008141F7"/>
    <w:rsid w:val="00816FB7"/>
    <w:rsid w:val="00817D33"/>
    <w:rsid w:val="00821203"/>
    <w:rsid w:val="00821E12"/>
    <w:rsid w:val="00821ED0"/>
    <w:rsid w:val="00826E1A"/>
    <w:rsid w:val="008314E7"/>
    <w:rsid w:val="00831DD4"/>
    <w:rsid w:val="00835E94"/>
    <w:rsid w:val="00841D18"/>
    <w:rsid w:val="00842C3F"/>
    <w:rsid w:val="00843260"/>
    <w:rsid w:val="00847F0E"/>
    <w:rsid w:val="00852264"/>
    <w:rsid w:val="00853199"/>
    <w:rsid w:val="008545ED"/>
    <w:rsid w:val="00856ACB"/>
    <w:rsid w:val="00860AB4"/>
    <w:rsid w:val="008611DD"/>
    <w:rsid w:val="00862FF2"/>
    <w:rsid w:val="00864F84"/>
    <w:rsid w:val="008709F6"/>
    <w:rsid w:val="00872FC6"/>
    <w:rsid w:val="00881BB4"/>
    <w:rsid w:val="00884744"/>
    <w:rsid w:val="00884AF2"/>
    <w:rsid w:val="00885D29"/>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525C"/>
    <w:rsid w:val="008D683B"/>
    <w:rsid w:val="008E14D0"/>
    <w:rsid w:val="008E1842"/>
    <w:rsid w:val="008E1BEC"/>
    <w:rsid w:val="008E526B"/>
    <w:rsid w:val="008E61BA"/>
    <w:rsid w:val="008E686E"/>
    <w:rsid w:val="008F06EA"/>
    <w:rsid w:val="008F0FA1"/>
    <w:rsid w:val="008F4714"/>
    <w:rsid w:val="008F610B"/>
    <w:rsid w:val="00904F1D"/>
    <w:rsid w:val="00905BB4"/>
    <w:rsid w:val="00910431"/>
    <w:rsid w:val="0091539F"/>
    <w:rsid w:val="009156F1"/>
    <w:rsid w:val="009166FE"/>
    <w:rsid w:val="009224A6"/>
    <w:rsid w:val="00926C94"/>
    <w:rsid w:val="00926E8F"/>
    <w:rsid w:val="0093053C"/>
    <w:rsid w:val="00940224"/>
    <w:rsid w:val="00942D97"/>
    <w:rsid w:val="009439B2"/>
    <w:rsid w:val="00943DEF"/>
    <w:rsid w:val="00943FC0"/>
    <w:rsid w:val="0094417E"/>
    <w:rsid w:val="009468C3"/>
    <w:rsid w:val="009628D6"/>
    <w:rsid w:val="00965DC4"/>
    <w:rsid w:val="00983769"/>
    <w:rsid w:val="00983889"/>
    <w:rsid w:val="00984197"/>
    <w:rsid w:val="009853FE"/>
    <w:rsid w:val="0099035C"/>
    <w:rsid w:val="009932DC"/>
    <w:rsid w:val="00994803"/>
    <w:rsid w:val="009A0904"/>
    <w:rsid w:val="009A5685"/>
    <w:rsid w:val="009A652A"/>
    <w:rsid w:val="009A7023"/>
    <w:rsid w:val="009B4DB9"/>
    <w:rsid w:val="009B5760"/>
    <w:rsid w:val="009B5CFD"/>
    <w:rsid w:val="009B604A"/>
    <w:rsid w:val="009B64A5"/>
    <w:rsid w:val="009C2839"/>
    <w:rsid w:val="009D13FE"/>
    <w:rsid w:val="009D7A70"/>
    <w:rsid w:val="009E07AD"/>
    <w:rsid w:val="009E44D1"/>
    <w:rsid w:val="009E4988"/>
    <w:rsid w:val="009E5E4A"/>
    <w:rsid w:val="009E73AC"/>
    <w:rsid w:val="009F7429"/>
    <w:rsid w:val="00A0005E"/>
    <w:rsid w:val="00A14CA9"/>
    <w:rsid w:val="00A244E2"/>
    <w:rsid w:val="00A258F0"/>
    <w:rsid w:val="00A300A7"/>
    <w:rsid w:val="00A30D88"/>
    <w:rsid w:val="00A311F3"/>
    <w:rsid w:val="00A312DA"/>
    <w:rsid w:val="00A31FB4"/>
    <w:rsid w:val="00A34451"/>
    <w:rsid w:val="00A34937"/>
    <w:rsid w:val="00A35616"/>
    <w:rsid w:val="00A3764F"/>
    <w:rsid w:val="00A430BE"/>
    <w:rsid w:val="00A47CFE"/>
    <w:rsid w:val="00A502EE"/>
    <w:rsid w:val="00A5751F"/>
    <w:rsid w:val="00A61AE3"/>
    <w:rsid w:val="00A64766"/>
    <w:rsid w:val="00A656F7"/>
    <w:rsid w:val="00A729A8"/>
    <w:rsid w:val="00A76279"/>
    <w:rsid w:val="00A8069B"/>
    <w:rsid w:val="00A82535"/>
    <w:rsid w:val="00A83427"/>
    <w:rsid w:val="00A86B80"/>
    <w:rsid w:val="00A9756B"/>
    <w:rsid w:val="00AA222B"/>
    <w:rsid w:val="00AA493D"/>
    <w:rsid w:val="00AA4D3E"/>
    <w:rsid w:val="00AA7072"/>
    <w:rsid w:val="00AB0FA5"/>
    <w:rsid w:val="00AC1ACE"/>
    <w:rsid w:val="00AC3A7A"/>
    <w:rsid w:val="00AC3FE9"/>
    <w:rsid w:val="00AC59C8"/>
    <w:rsid w:val="00AC7FDC"/>
    <w:rsid w:val="00AD18D5"/>
    <w:rsid w:val="00AD2087"/>
    <w:rsid w:val="00AD31EE"/>
    <w:rsid w:val="00AD34E6"/>
    <w:rsid w:val="00AD4EC9"/>
    <w:rsid w:val="00AE22E4"/>
    <w:rsid w:val="00AE28A5"/>
    <w:rsid w:val="00AE39C8"/>
    <w:rsid w:val="00AF0A1E"/>
    <w:rsid w:val="00AF3665"/>
    <w:rsid w:val="00AF4FEC"/>
    <w:rsid w:val="00B05FE5"/>
    <w:rsid w:val="00B06964"/>
    <w:rsid w:val="00B13C2F"/>
    <w:rsid w:val="00B14D25"/>
    <w:rsid w:val="00B222E7"/>
    <w:rsid w:val="00B32CF3"/>
    <w:rsid w:val="00B333AB"/>
    <w:rsid w:val="00B33898"/>
    <w:rsid w:val="00B3679A"/>
    <w:rsid w:val="00B375BA"/>
    <w:rsid w:val="00B4329E"/>
    <w:rsid w:val="00B447BC"/>
    <w:rsid w:val="00B5183B"/>
    <w:rsid w:val="00B52869"/>
    <w:rsid w:val="00B54140"/>
    <w:rsid w:val="00B60299"/>
    <w:rsid w:val="00B60C1B"/>
    <w:rsid w:val="00B60C60"/>
    <w:rsid w:val="00B62BF7"/>
    <w:rsid w:val="00B6575D"/>
    <w:rsid w:val="00B65EF9"/>
    <w:rsid w:val="00B675A8"/>
    <w:rsid w:val="00B704D8"/>
    <w:rsid w:val="00B72012"/>
    <w:rsid w:val="00B746C8"/>
    <w:rsid w:val="00B75FD4"/>
    <w:rsid w:val="00B803E7"/>
    <w:rsid w:val="00B90A61"/>
    <w:rsid w:val="00B917B1"/>
    <w:rsid w:val="00B92EB9"/>
    <w:rsid w:val="00B93319"/>
    <w:rsid w:val="00B97A66"/>
    <w:rsid w:val="00BB766A"/>
    <w:rsid w:val="00BB7D59"/>
    <w:rsid w:val="00BC6169"/>
    <w:rsid w:val="00BC6481"/>
    <w:rsid w:val="00BD1466"/>
    <w:rsid w:val="00BD3311"/>
    <w:rsid w:val="00BE173C"/>
    <w:rsid w:val="00BE3C83"/>
    <w:rsid w:val="00BE4062"/>
    <w:rsid w:val="00BF0B74"/>
    <w:rsid w:val="00BF1BB4"/>
    <w:rsid w:val="00BF651B"/>
    <w:rsid w:val="00BF77F9"/>
    <w:rsid w:val="00C03C95"/>
    <w:rsid w:val="00C0507E"/>
    <w:rsid w:val="00C07E51"/>
    <w:rsid w:val="00C107A3"/>
    <w:rsid w:val="00C10E01"/>
    <w:rsid w:val="00C11C1A"/>
    <w:rsid w:val="00C12FE3"/>
    <w:rsid w:val="00C1656B"/>
    <w:rsid w:val="00C2609A"/>
    <w:rsid w:val="00C3156F"/>
    <w:rsid w:val="00C32EAA"/>
    <w:rsid w:val="00C46899"/>
    <w:rsid w:val="00C46B3C"/>
    <w:rsid w:val="00C46FB4"/>
    <w:rsid w:val="00C506E9"/>
    <w:rsid w:val="00C50B4C"/>
    <w:rsid w:val="00C520E5"/>
    <w:rsid w:val="00C60204"/>
    <w:rsid w:val="00C604C7"/>
    <w:rsid w:val="00C63297"/>
    <w:rsid w:val="00C6410C"/>
    <w:rsid w:val="00C658DF"/>
    <w:rsid w:val="00C73391"/>
    <w:rsid w:val="00C81AFF"/>
    <w:rsid w:val="00C832DC"/>
    <w:rsid w:val="00C85856"/>
    <w:rsid w:val="00C85B47"/>
    <w:rsid w:val="00C85CFA"/>
    <w:rsid w:val="00C863B7"/>
    <w:rsid w:val="00C87719"/>
    <w:rsid w:val="00C97796"/>
    <w:rsid w:val="00C97C05"/>
    <w:rsid w:val="00CA0560"/>
    <w:rsid w:val="00CA271C"/>
    <w:rsid w:val="00CA3D6C"/>
    <w:rsid w:val="00CA7110"/>
    <w:rsid w:val="00CB5AAF"/>
    <w:rsid w:val="00CB6E99"/>
    <w:rsid w:val="00CC58B7"/>
    <w:rsid w:val="00CC77BF"/>
    <w:rsid w:val="00CD2DDB"/>
    <w:rsid w:val="00CD373F"/>
    <w:rsid w:val="00CE1057"/>
    <w:rsid w:val="00CE231D"/>
    <w:rsid w:val="00CE27EF"/>
    <w:rsid w:val="00CE7C91"/>
    <w:rsid w:val="00CF6EA6"/>
    <w:rsid w:val="00D00E23"/>
    <w:rsid w:val="00D02E1A"/>
    <w:rsid w:val="00D03AA2"/>
    <w:rsid w:val="00D050D7"/>
    <w:rsid w:val="00D054DA"/>
    <w:rsid w:val="00D10B1C"/>
    <w:rsid w:val="00D10DE7"/>
    <w:rsid w:val="00D13131"/>
    <w:rsid w:val="00D2690E"/>
    <w:rsid w:val="00D34EE6"/>
    <w:rsid w:val="00D351B4"/>
    <w:rsid w:val="00D42879"/>
    <w:rsid w:val="00D42BF1"/>
    <w:rsid w:val="00D6324F"/>
    <w:rsid w:val="00D63939"/>
    <w:rsid w:val="00D67EFA"/>
    <w:rsid w:val="00D72714"/>
    <w:rsid w:val="00D72C7C"/>
    <w:rsid w:val="00D73B19"/>
    <w:rsid w:val="00D76364"/>
    <w:rsid w:val="00D82586"/>
    <w:rsid w:val="00D83525"/>
    <w:rsid w:val="00D8399F"/>
    <w:rsid w:val="00D83C7C"/>
    <w:rsid w:val="00D86D79"/>
    <w:rsid w:val="00D918F5"/>
    <w:rsid w:val="00D926D9"/>
    <w:rsid w:val="00D93794"/>
    <w:rsid w:val="00D94A16"/>
    <w:rsid w:val="00D960F1"/>
    <w:rsid w:val="00D9771E"/>
    <w:rsid w:val="00DA0CDB"/>
    <w:rsid w:val="00DA1914"/>
    <w:rsid w:val="00DA2A2B"/>
    <w:rsid w:val="00DA447F"/>
    <w:rsid w:val="00DB00F3"/>
    <w:rsid w:val="00DB6119"/>
    <w:rsid w:val="00DB7676"/>
    <w:rsid w:val="00DC45F5"/>
    <w:rsid w:val="00DC4AF5"/>
    <w:rsid w:val="00DD0636"/>
    <w:rsid w:val="00DD2002"/>
    <w:rsid w:val="00DD2036"/>
    <w:rsid w:val="00DD3D92"/>
    <w:rsid w:val="00DD6D52"/>
    <w:rsid w:val="00DE3B7A"/>
    <w:rsid w:val="00DE7481"/>
    <w:rsid w:val="00DF09D9"/>
    <w:rsid w:val="00DF192F"/>
    <w:rsid w:val="00DF2304"/>
    <w:rsid w:val="00E034C0"/>
    <w:rsid w:val="00E04D82"/>
    <w:rsid w:val="00E0689C"/>
    <w:rsid w:val="00E14CA2"/>
    <w:rsid w:val="00E164E8"/>
    <w:rsid w:val="00E16D93"/>
    <w:rsid w:val="00E23AE9"/>
    <w:rsid w:val="00E24D63"/>
    <w:rsid w:val="00E2793D"/>
    <w:rsid w:val="00E31106"/>
    <w:rsid w:val="00E36669"/>
    <w:rsid w:val="00E408E9"/>
    <w:rsid w:val="00E42A47"/>
    <w:rsid w:val="00E46424"/>
    <w:rsid w:val="00E51FEA"/>
    <w:rsid w:val="00E52B09"/>
    <w:rsid w:val="00E603C1"/>
    <w:rsid w:val="00E64E40"/>
    <w:rsid w:val="00E65111"/>
    <w:rsid w:val="00E7140A"/>
    <w:rsid w:val="00E76112"/>
    <w:rsid w:val="00E87275"/>
    <w:rsid w:val="00E87630"/>
    <w:rsid w:val="00EA14C3"/>
    <w:rsid w:val="00EA5F6C"/>
    <w:rsid w:val="00EB08C0"/>
    <w:rsid w:val="00EC0A5B"/>
    <w:rsid w:val="00EC4CF9"/>
    <w:rsid w:val="00EC733D"/>
    <w:rsid w:val="00ED17EB"/>
    <w:rsid w:val="00ED486F"/>
    <w:rsid w:val="00EE34D6"/>
    <w:rsid w:val="00EE58E0"/>
    <w:rsid w:val="00EF1B05"/>
    <w:rsid w:val="00EF6B5D"/>
    <w:rsid w:val="00F13169"/>
    <w:rsid w:val="00F14B07"/>
    <w:rsid w:val="00F15DD8"/>
    <w:rsid w:val="00F20F2F"/>
    <w:rsid w:val="00F2145A"/>
    <w:rsid w:val="00F214B9"/>
    <w:rsid w:val="00F21821"/>
    <w:rsid w:val="00F21A8F"/>
    <w:rsid w:val="00F316E7"/>
    <w:rsid w:val="00F32F9F"/>
    <w:rsid w:val="00F362D0"/>
    <w:rsid w:val="00F409D2"/>
    <w:rsid w:val="00F42302"/>
    <w:rsid w:val="00F506E8"/>
    <w:rsid w:val="00F50D27"/>
    <w:rsid w:val="00F52C4A"/>
    <w:rsid w:val="00F61A07"/>
    <w:rsid w:val="00F622C1"/>
    <w:rsid w:val="00F62725"/>
    <w:rsid w:val="00F62CDE"/>
    <w:rsid w:val="00F70093"/>
    <w:rsid w:val="00F7548E"/>
    <w:rsid w:val="00F7726A"/>
    <w:rsid w:val="00F8011D"/>
    <w:rsid w:val="00F81423"/>
    <w:rsid w:val="00F8148A"/>
    <w:rsid w:val="00F910E0"/>
    <w:rsid w:val="00F934A3"/>
    <w:rsid w:val="00FB096F"/>
    <w:rsid w:val="00FB2B73"/>
    <w:rsid w:val="00FB3CC1"/>
    <w:rsid w:val="00FB566B"/>
    <w:rsid w:val="00FB6797"/>
    <w:rsid w:val="00FB7912"/>
    <w:rsid w:val="00FB7C22"/>
    <w:rsid w:val="00FC1872"/>
    <w:rsid w:val="00FC1C90"/>
    <w:rsid w:val="00FC2261"/>
    <w:rsid w:val="00FC3374"/>
    <w:rsid w:val="00FC6561"/>
    <w:rsid w:val="00FC6677"/>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48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 w:type="character" w:customStyle="1" w:styleId="Heading6Char">
    <w:name w:val="Heading 6 Char"/>
    <w:basedOn w:val="DefaultParagraphFont"/>
    <w:link w:val="Heading6"/>
    <w:uiPriority w:val="9"/>
    <w:rsid w:val="005548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46</Pages>
  <Words>10587</Words>
  <Characters>60347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224</cp:revision>
  <dcterms:created xsi:type="dcterms:W3CDTF">2018-09-06T10:02:00Z</dcterms:created>
  <dcterms:modified xsi:type="dcterms:W3CDTF">2018-09-22T09:00:00Z</dcterms:modified>
</cp:coreProperties>
</file>