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t>Version 7 was also the version I finished the question and answer system. This is a significant section of the site, and was pretty much finished before this version, but the fixes and improvements I added in this version allow me to consider it finished. When I first started developing this project, I split it up into four main sections: The core site, the question and answer section, the careers section and the tutorial zone. This version marks the completion of the core site, the question and answer system and the tutorial zone. This was a massive moment in the development of the project.</w:t>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b w:val="false"/>
          <w:bCs w:val="false"/>
        </w:rPr>
        <w:t>All JavaScript scripts used to use var for creating variables but in this release I changed them to use let to reflect recent best practices in JavaScript.</w:t>
      </w:r>
    </w:p>
    <w:p>
      <w:pPr>
        <w:pStyle w:val="Normal"/>
        <w:rPr>
          <w:b/>
          <w:b/>
          <w:bCs/>
        </w:rPr>
      </w:pPr>
      <w:r>
        <w:rPr>
          <w:b w:val="false"/>
          <w:bCs w:val="false"/>
        </w:rPr>
        <w:t>Also all JavaScript files now have complete commenting, and were re-written to use a more OOP style, as well as generally more readable and efficient.</w:t>
      </w:r>
    </w:p>
    <w:p>
      <w:pPr>
        <w:pStyle w:val="Normal"/>
        <w:rPr>
          <w:b w:val="false"/>
          <w:b w:val="false"/>
          <w:bCs w:val="false"/>
        </w:rPr>
      </w:pPr>
      <w:r>
        <w:rPr>
          <w:b w:val="false"/>
          <w:bCs w:val="false"/>
        </w:rPr>
      </w:r>
    </w:p>
    <w:p>
      <w:pPr>
        <w:pStyle w:val="Normal"/>
        <w:rPr>
          <w:b/>
          <w:b/>
          <w:bCs/>
        </w:rPr>
      </w:pPr>
      <w:r>
        <w:rPr>
          <w:b/>
          <w:bCs/>
        </w:rPr>
        <w:t>*.php:</w:t>
      </w:r>
    </w:p>
    <w:p>
      <w:pPr>
        <w:pStyle w:val="Normal"/>
        <w:rPr>
          <w:b/>
          <w:b/>
          <w:bCs/>
        </w:rPr>
      </w:pPr>
      <w:r>
        <w:rPr>
          <w:b w:val="false"/>
          <w:bCs w:val="false"/>
        </w:rPr>
        <w:t>Every PHP script that connects to the database was changed to use the new Database class.</w:t>
      </w:r>
    </w:p>
    <w:p>
      <w:pPr>
        <w:pStyle w:val="Normal"/>
        <w:rPr>
          <w:b/>
          <w:b/>
          <w:bCs/>
        </w:rPr>
      </w:pPr>
      <w:r>
        <w:rPr>
          <w:b w:val="false"/>
          <w:bCs w:val="false"/>
        </w:rPr>
        <w:t>Also all PHP files now have complete commenting, and were re-written to use a more OOP style, as well as generally more readable and efficient.</w:t>
      </w:r>
    </w:p>
    <w:p>
      <w:pPr>
        <w:pStyle w:val="Normal"/>
        <w:rPr>
          <w:b w:val="false"/>
          <w:b w:val="false"/>
          <w:bCs w:val="false"/>
        </w:rPr>
      </w:pPr>
      <w:r>
        <w:rPr>
          <w:b w:val="false"/>
          <w:bCs w:val="false"/>
        </w:rPr>
      </w:r>
    </w:p>
    <w:p>
      <w:pPr>
        <w:pStyle w:val="Normal"/>
        <w:rPr>
          <w:b/>
          <w:b/>
          <w:bCs/>
        </w:rPr>
      </w:pPr>
      <w:r>
        <w:rPr>
          <w:b/>
          <w:bCs/>
        </w:rPr>
        <w:t>Database.php:</w:t>
      </w:r>
    </w:p>
    <w:p>
      <w:pPr>
        <w:pStyle w:val="Normal"/>
        <w:rPr>
          <w:b/>
          <w:b/>
          <w:bCs/>
        </w:rPr>
      </w:pPr>
      <w:r>
        <w:rPr>
          <w:b w:val="false"/>
          <w:bCs w:val="false"/>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b w:val="false"/>
          <w:bCs w:val="false"/>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b w:val="false"/>
          <w:bCs w:val="false"/>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b w:val="false"/>
          <w:bCs w:val="false"/>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rPr>
          <w:b/>
          <w:b/>
          <w:bCs/>
        </w:rPr>
      </w:pPr>
      <w:r>
        <w:rPr>
          <w:b/>
          <w:bCs/>
        </w:rPr>
      </w:r>
    </w:p>
    <w:p>
      <w:pPr>
        <w:pStyle w:val="Normal"/>
        <w:rPr>
          <w:b/>
          <w:b/>
          <w:bCs/>
        </w:rPr>
      </w:pPr>
      <w:r>
        <w:rPr>
          <w:b/>
          <w:bCs/>
        </w:rPr>
        <w:t>core.php:</w:t>
      </w:r>
    </w:p>
    <w:p>
      <w:pPr>
        <w:pStyle w:val="Normal"/>
        <w:rPr>
          <w:b w:val="false"/>
          <w:b w:val="false"/>
          <w:bCs w:val="false"/>
        </w:rPr>
      </w:pPr>
      <w:r>
        <w:rPr>
          <w:b w:val="false"/>
          <w:bCs w:val="false"/>
        </w:rP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pPr>
        <w:pStyle w:val="Normal"/>
        <w:rPr>
          <w:b w:val="false"/>
          <w:b w:val="false"/>
          <w:bCs w:val="false"/>
        </w:rPr>
      </w:pPr>
      <w:r>
        <w:rPr>
          <w:b w:val="false"/>
          <w:bCs w:val="false"/>
        </w:rPr>
        <w:t xml:space="preserve">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w:t>
      </w:r>
      <w:r>
        <w:rPr>
          <w:b w:val="false"/>
          <w:bCs w:val="false"/>
          <w:u w:val="none"/>
        </w:rPr>
        <w:t>designing this class. The constructor also create the password hash if a password is provided as an argument.</w:t>
      </w:r>
    </w:p>
    <w:p>
      <w:pPr>
        <w:pStyle w:val="Normal"/>
        <w:rPr>
          <w:b w:val="false"/>
          <w:b w:val="false"/>
          <w:bCs w:val="false"/>
        </w:rPr>
      </w:pPr>
      <w:r>
        <w:rPr>
          <w:b w:val="false"/>
          <w:bCs w:val="false"/>
          <w:u w:val="none"/>
        </w:rP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pPr>
        <w:pStyle w:val="Normal"/>
        <w:rPr>
          <w:b w:val="false"/>
          <w:b w:val="false"/>
          <w:bCs w:val="false"/>
        </w:rPr>
      </w:pPr>
      <w:r>
        <w:rPr>
          <w:b w:val="false"/>
          <w:bCs w:val="false"/>
          <w:u w:val="none"/>
        </w:rPr>
        <w:t>After these six functions, there is a function called generateHash() which takes no parameters. The hashing is done by the PHP function password_hash() using the PASSWORD_DEFAULT algorithm.</w:t>
      </w:r>
    </w:p>
    <w:p>
      <w:pPr>
        <w:pStyle w:val="Normal"/>
        <w:rPr>
          <w:b w:val="false"/>
          <w:b w:val="false"/>
          <w:bCs w:val="false"/>
        </w:rPr>
      </w:pPr>
      <w:r>
        <w:rPr>
          <w:b w:val="false"/>
          <w:bCs w:val="false"/>
          <w:u w:val="none"/>
        </w:rP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pPr>
        <w:pStyle w:val="Normal"/>
        <w:spacing w:before="0" w:after="160"/>
        <w:rPr/>
      </w:pPr>
      <w:r>
        <w:rPr>
          <w:b w:val="false"/>
          <w:bCs w:val="false"/>
          <w:u w:val="none"/>
        </w:rP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p>
      <w:pPr>
        <w:pStyle w:val="Normal"/>
        <w:spacing w:before="0" w:after="160"/>
        <w:rPr/>
      </w:pPr>
      <w:r>
        <w:rPr>
          <w:b w:val="false"/>
          <w:bCs w:val="false"/>
          <w:u w:val="none"/>
        </w:rPr>
        <w:t>After this the next function in core.php is called allAttributesFilled(), and is used to check how many much information we know about a user object. This is needed because I designed the user object to work universally across the project, which means that sometimes we need to create a user object without knowing every single detail about the user (e.g. during the login stage where we need a validate a user object against the database, we only know a username and password). This function is used to check if we know everything about a  user or not. It works by calling on a function from the Util class (also in core.php and explained bellow) called _isset(). This is an extension of the PHP build in isset() function used to check if a single variable is null/not-null. _isset() is used to accept as many arguments as you want and returns true if all of them pass the isset() function, or false if one or more of them doesn’t pass. allAttributesFilled() takes no parameters and either returns true/false.</w:t>
      </w:r>
    </w:p>
    <w:p>
      <w:pPr>
        <w:pStyle w:val="Normal"/>
        <w:spacing w:before="0" w:after="160"/>
        <w:rPr/>
      </w:pPr>
      <w:r>
        <w:rPr>
          <w:b w:val="false"/>
          <w:bCs w:val="false"/>
          <w:u w:val="none"/>
        </w:rPr>
        <w:t>The final function in the User class in this version of the project is called create() and takes one parameter: $database (A reference to an instance of the Database  class). This function is used to add a user object to the database, and is mainly used in by the signup section of the project to create a new user. First, this function calls the generateHash() function (also from the User class) and sets the passwordHash member variable of the instance of the User object to the hash that’s returned. It then adds the user into the database by running a MySQL INSERT INTO query using Database→query(). Finally, it runs another MySQL query to select the auto generated id assigned to each new user added to the database, which is needed along with the user’s username to log the user in. Finally, it closes the session and redirects the new user to the homepage.</w:t>
      </w:r>
    </w:p>
    <w:p>
      <w:pPr>
        <w:pStyle w:val="Normal"/>
        <w:spacing w:before="0" w:after="160"/>
        <w:rPr/>
      </w:pPr>
      <w:r>
        <w:rPr>
          <w:b w:val="false"/>
          <w:bCs w:val="false"/>
          <w:u w:val="none"/>
        </w:rPr>
        <w:t>This is the end of the first class in core.php, but there is also another class called Util which contains a collection of very useful statically accessed functions used throughout the site. Statically accessed functions are are functions that can be accessed directly from a script, without first creating an object. Util stands for Utility, as all the functions are functions are stand-alone helper functions that perform a mixture of simple and more complex tasks across the website.</w:t>
      </w:r>
    </w:p>
    <w:p>
      <w:pPr>
        <w:pStyle w:val="Normal"/>
        <w:spacing w:before="0" w:after="160"/>
        <w:rPr/>
      </w:pPr>
      <w:r>
        <w:rPr>
          <w:b w:val="false"/>
          <w:bCs w:val="false"/>
          <w:u w:val="none"/>
        </w:rPr>
        <w:t>The first version of the Util class contains five functions: redirect(), isIPBlocked(), _isset(), emailValid() and Error(). The first of these: redirect() is probably the most used function across the site. It takes one parameter: $url (a String containing the URL you want to redirect the client to). The purpose of this function is to safely redirect a client to another page. The safely is very important, because we don’t want to lose important SESSION data or any other type of data, and we also want to avoid showing the user any errors if we don’t have to. To avoid this I made two seperate ways of redirecting the user: calling the standard PHP header() function, and using the echo statement to run a JavaScript script to redirect the client. The reason I use two different methods of redirect is because the header() functions only works if the script calling it hasn't already sent any headers. Headers are a way of the client and the server communicating additional information not included in the standard HTTP request/response. PHP provides a way to check if the headers have already been sent, using the headers_sent() function. If the headers haven't been sent then the function runs the header() function to send headers that will redirect the user.</w:t>
      </w:r>
    </w:p>
    <w:p>
      <w:pPr>
        <w:pStyle w:val="Normal"/>
        <w:spacing w:before="0" w:after="160"/>
        <w:rPr/>
      </w:pPr>
      <w:r>
        <w:rPr>
          <w:b w:val="false"/>
          <w:bCs w:val="false"/>
          <w:u w:val="none"/>
        </w:rPr>
        <w:t>If they have been sent however, the function uses a series of echo statements to output and run inline JavaScript to redirect the user. This works if headers have been sent, and the combination of the two methods provides a robust and reliable redirection function that’s utilised throughout the project.</w:t>
      </w:r>
    </w:p>
    <w:p>
      <w:pPr>
        <w:pStyle w:val="Normal"/>
        <w:spacing w:before="0" w:after="160"/>
        <w:rPr/>
      </w:pPr>
      <w:r>
        <w:rPr>
          <w:b w:val="false"/>
          <w:bCs w:val="false"/>
          <w:u w:val="none"/>
        </w:rPr>
        <w:t>The next function in the Util class is called isIPBlocked() and takes two parameters: $address (a String containing the IP address we are checking) and $database (a reference to an instance of the Database class). It works by first preparing a MySQL query to select any records in the blocked_ipaddr table where the address attribute matches the $address parameter provided when the function is called. It then uses the Database→numRows() function to return the number of rows returned from the query. If any values have been returned (max. 1) then the function returns true. If no results have been returned from the database then the function returns false.</w:t>
      </w:r>
    </w:p>
    <w:p>
      <w:pPr>
        <w:pStyle w:val="Normal"/>
        <w:spacing w:before="0" w:after="160"/>
        <w:rPr/>
      </w:pPr>
      <w:r>
        <w:rPr>
          <w:b w:val="false"/>
          <w:bCs w:val="false"/>
          <w:u w:val="none"/>
        </w:rPr>
        <w:t>Then we have the _isset() functions which takes an unspecified number of parameters. In PHP this is represented by ...$varName. The function then uses a foreach loop to iterate through all the parameters provided, calling the built in function isset() on each one. If any of theses isset() calls returns false then the functions automatically exits and returns false. If this doesn’t happen then they must have all passed the isset() check and the function returns true by default.</w:t>
      </w:r>
    </w:p>
    <w:p>
      <w:pPr>
        <w:pStyle w:val="Normal"/>
        <w:spacing w:before="0" w:after="160"/>
        <w:rPr/>
      </w:pPr>
      <w:r>
        <w:rPr>
          <w:b w:val="false"/>
          <w:bCs w:val="false"/>
          <w:u w:val="none"/>
        </w:rPr>
        <w:t>The second to last function in the Util class is called emailValid() and takes one parameter: $email (a String containing the email address we want to validate). The function is used to check if a String could be used a valid email address as part of the validation process for new users. It works by calling the built-in PHP function filter_var(), using the filter as the FILTER_VALIDATE_EMAIL constant. The function returns true if the provided String matches the filter_var pattern, and false if it doesn’t match the filter_var pattern.</w:t>
      </w:r>
    </w:p>
    <w:p>
      <w:pPr>
        <w:pStyle w:val="Normal"/>
        <w:spacing w:before="0" w:after="160"/>
        <w:rPr/>
      </w:pPr>
      <w:r>
        <w:rPr>
          <w:b w:val="false"/>
          <w:bCs w:val="false"/>
          <w:u w:val="none"/>
        </w:rPr>
        <w:t>The final function in this class is called Error() and takes between two-three parameters. The first two are compulsory: $message (a String containing the error message to show on the page) and $backButton (a Boolean which states whether to display a back button along with the error). The third parameter is called $backURL and only needs supplying if the second parameter ($backButton) is supplied as true. $backURL is a String containing the relative URL to redirect the user to. The function works by displaying the message, and then if the $backButton parameter is true, displaying a HTML button which redirects the user to the URL supplised in $backURL.</w:t>
      </w:r>
    </w:p>
    <w:p>
      <w:pPr>
        <w:pStyle w:val="Normal"/>
        <w:spacing w:before="0" w:after="160"/>
        <w:rPr>
          <w:b w:val="false"/>
          <w:b w:val="false"/>
          <w:bCs w:val="false"/>
          <w:u w:val="none"/>
        </w:rPr>
      </w:pPr>
      <w:r>
        <w:rPr/>
      </w:r>
    </w:p>
    <w:p>
      <w:pPr>
        <w:pStyle w:val="Normal"/>
        <w:spacing w:before="0" w:after="160"/>
        <w:rPr>
          <w:b/>
          <w:b/>
          <w:bCs/>
        </w:rPr>
      </w:pPr>
      <w:r>
        <w:rPr>
          <w:b/>
          <w:bCs/>
          <w:u w:val="none"/>
        </w:rPr>
        <w:t>error.php:</w:t>
      </w:r>
    </w:p>
    <w:p>
      <w:pPr>
        <w:pStyle w:val="Normal"/>
        <w:spacing w:before="0" w:after="160"/>
        <w:rPr>
          <w:b/>
          <w:b/>
          <w:bCs/>
        </w:rPr>
      </w:pPr>
      <w:r>
        <w:rPr>
          <w:b w:val="false"/>
          <w:bCs w:val="false"/>
          <w:u w:val="none"/>
        </w:rPr>
        <w:t>Another new file added in this version, error.php is used to show the user a meaningful error in the event that something breaks or they try to access something that they shouln’t. This enhances user experience as showing them nothing, or a PHP stack-trace, is not good user experience.</w:t>
      </w:r>
    </w:p>
    <w:p>
      <w:pPr>
        <w:pStyle w:val="Normal"/>
        <w:spacing w:before="0" w:after="160"/>
        <w:rPr>
          <w:b/>
          <w:b/>
          <w:bCs/>
        </w:rPr>
      </w:pPr>
      <w:r>
        <w:rPr>
          <w:b w:val="false"/>
          <w:bCs w:val="false"/>
          <w:u w:val="none"/>
        </w:rPr>
        <w:t>It works by getting the specific error from the URL parameter “error=”, and switching over the error to display the error message for each case. It also provides a button to take the user back to the homepage.</w:t>
      </w:r>
    </w:p>
    <w:p>
      <w:pPr>
        <w:pStyle w:val="Normal"/>
        <w:spacing w:before="0" w:after="160"/>
        <w:rPr>
          <w:b w:val="false"/>
          <w:b w:val="false"/>
          <w:bCs w:val="false"/>
          <w:u w:val="none"/>
        </w:rPr>
      </w:pPr>
      <w:r>
        <w:rPr>
          <w:b/>
          <w:bCs/>
        </w:rPr>
      </w:r>
    </w:p>
    <w:p>
      <w:pPr>
        <w:pStyle w:val="Normal"/>
        <w:spacing w:before="0" w:after="160"/>
        <w:rPr>
          <w:b/>
          <w:b/>
          <w:bCs/>
        </w:rPr>
      </w:pPr>
      <w:r>
        <w:rPr>
          <w:b w:val="false"/>
          <w:bCs w:val="false"/>
          <w:u w:val="none"/>
        </w:rPr>
        <w:t>The majority of this version is behind the scenes work fully commenting and documenting every file and script, and re-writing core components, as well as the style change from Procedural to OOP. Whilst this was a frustrating version to write as it doesn’t add many new features to the project, it was incredibly important for the rest of the development. Adding comments and planning code before I wrote it was something I should have done from the start, but from here onwards I started thing about best practices and design instead of just mindlessly adding new features with little thought as to how they would fit into the main project. This version was a major turning point in the development of the project. It also marked the completion of the core site, the question and answer system and the tutorial zone. This was a massive milestone in the development of this project, leaving just the careers zone left to do.</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C9AF912D</Template>
  <TotalTime>1341</TotalTime>
  <Application>LibreOffice/6.0.7.3$Linux_X86_64 LibreOffice_project/00m0$Build-3</Application>
  <Pages>23</Pages>
  <Words>10641</Words>
  <Characters>51943</Characters>
  <CharactersWithSpaces>62393</CharactersWithSpaces>
  <Paragraphs>207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2019-01-12T15:14:50Z</dcterms:modified>
  <cp:revision>578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