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Normal"/>
        <w:spacing w:before="0" w:after="160"/>
        <w:rPr/>
      </w:pPr>
      <w:r>
        <w:rPr/>
        <w:t>Screenshots of results from the survey:</w:t>
      </w:r>
    </w:p>
    <w:p>
      <w:pPr>
        <w:pStyle w:val="Normal"/>
        <w:spacing w:before="0" w:after="160"/>
        <w:rPr>
          <w:i/>
          <w:i/>
          <w:iCs/>
        </w:rPr>
      </w:pPr>
      <w:r>
        <w:rPr>
          <w:i/>
          <w:iCs/>
        </w:rPr>
        <w:t>Irrelevant and inappropriate responses censored in red</w:t>
      </w:r>
    </w:p>
    <w:p>
      <w:pPr>
        <w:pStyle w:val="Normal"/>
        <w:spacing w:before="0" w:after="16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83642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5731510" cy="183642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8">
            <wp:simplePos x="0" y="0"/>
            <wp:positionH relativeFrom="column">
              <wp:posOffset>0</wp:posOffset>
            </wp:positionH>
            <wp:positionV relativeFrom="paragraph">
              <wp:posOffset>-76200</wp:posOffset>
            </wp:positionV>
            <wp:extent cx="5731510" cy="181610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5731510" cy="18161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0</wp:posOffset>
            </wp:positionH>
            <wp:positionV relativeFrom="paragraph">
              <wp:posOffset>1934845</wp:posOffset>
            </wp:positionV>
            <wp:extent cx="5731510" cy="181483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5731510" cy="181483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3902710</wp:posOffset>
            </wp:positionV>
            <wp:extent cx="5731510" cy="201168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8"/>
                    <a:stretch>
                      <a:fillRect/>
                    </a:stretch>
                  </pic:blipFill>
                  <pic:spPr bwMode="auto">
                    <a:xfrm>
                      <a:off x="0" y="0"/>
                      <a:ext cx="5731510" cy="2011680"/>
                    </a:xfrm>
                    <a:prstGeom prst="rect">
                      <a:avLst/>
                    </a:prstGeom>
                  </pic:spPr>
                </pic:pic>
              </a:graphicData>
            </a:graphic>
          </wp:anchor>
        </w:drawing>
      </w:r>
    </w:p>
    <w:p>
      <w:pPr>
        <w:pStyle w:val="Normal"/>
        <w:spacing w:before="0" w:after="160"/>
        <w:rPr/>
      </w:pPr>
      <w:r>
        <w:rPr/>
      </w:r>
    </w:p>
    <w:p>
      <w:pPr>
        <w:pStyle w:val="Normal"/>
        <w:spacing w:before="0" w:after="16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858010"/>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9"/>
                    <a:stretch>
                      <a:fillRect/>
                    </a:stretch>
                  </pic:blipFill>
                  <pic:spPr bwMode="auto">
                    <a:xfrm>
                      <a:off x="0" y="0"/>
                      <a:ext cx="5731510" cy="185801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12">
            <wp:simplePos x="0" y="0"/>
            <wp:positionH relativeFrom="column">
              <wp:posOffset>0</wp:posOffset>
            </wp:positionH>
            <wp:positionV relativeFrom="paragraph">
              <wp:posOffset>57150</wp:posOffset>
            </wp:positionV>
            <wp:extent cx="5731510" cy="5552440"/>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0"/>
                    <a:stretch>
                      <a:fillRect/>
                    </a:stretch>
                  </pic:blipFill>
                  <pic:spPr bwMode="auto">
                    <a:xfrm>
                      <a:off x="0" y="0"/>
                      <a:ext cx="5731510" cy="555244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554545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1"/>
                    <a:stretch>
                      <a:fillRect/>
                    </a:stretch>
                  </pic:blipFill>
                  <pic:spPr bwMode="auto">
                    <a:xfrm>
                      <a:off x="0" y="0"/>
                      <a:ext cx="5731510" cy="554545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r>
        <w:rPr/>
        <w:t>Main objective</w:t>
      </w:r>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r>
    </w:p>
    <w:p>
      <w:pPr>
        <w:pStyle w:val="Heading3"/>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3"/>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4"/>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p>
      <w:pPr>
        <w:pStyle w:val="Normal"/>
        <w:rPr/>
      </w:pPr>
      <w:r>
        <w:rPr/>
      </w:r>
    </w:p>
    <w:p>
      <w:pPr>
        <w:pStyle w:val="Heading3"/>
        <w:rPr/>
      </w:pPr>
      <w:r>
        <w:rPr/>
        <w:t>Main objective</w:t>
      </w:r>
    </w:p>
    <w:p>
      <w:pPr>
        <w:pStyle w:val="Normal"/>
        <w:rPr/>
      </w:pPr>
      <w:r>
        <w:rPr/>
        <w:t>Overall I think I met my main objective with this project. All the components worked both individually and combined on the website, and all the feedback I got from my testers was positive. Breaking down the main objective, the project has proven to be both useable and intuitive based on the survey responses. I think the project has the potential to be called a viable alternative to StackOverflow, providing it had a big enough user base to be useful. While it does provide some social features (comments and questions), I don’t think there are enough social features at the moment, so I would need to add a “community” section to the site in order to make it fully meet the “social features” criteria. The careers features however are my favourite part of the site and the thing I’m proudest of developing in the whole project. I think the careers part of the main objective is definitely met.</w:t>
      </w:r>
    </w:p>
    <w:p>
      <w:pPr>
        <w:pStyle w:val="Normal"/>
        <w:rPr/>
      </w:pPr>
      <w:r>
        <w:rPr/>
      </w:r>
    </w:p>
    <w:p>
      <w:pPr>
        <w:pStyle w:val="Heading3"/>
        <w:rPr/>
      </w:pPr>
      <w:r>
        <w:rPr/>
        <w:t>Addressing partially met and unmet success criteria</w:t>
      </w:r>
    </w:p>
    <w:p>
      <w:pPr>
        <w:pStyle w:val="Normal"/>
        <w:rPr/>
      </w:pPr>
      <w:r>
        <w:rPr/>
        <w:t>The biggest issue I had with this project was a not being able to foresee the implications of minor changes I made when I was first planning the project. I think this is due to looking at everything initially from a purely programming sense, assuming that I’d just spend the whole two years developing the project so I could be as ambitious as I want. This is because whenever I was thinking about new features, I was only thinking about what they would bring to the finished project and how long would take to develop. Since I’ve been programming for over five years, I saw changes such as adding an interactive map for job locations as a five line change instead of a brand new feature that would take hours to plan, design and write up. This is the main reason there are unmet success criteria left at the end of the project. With more time, every single one of my predefined success criteria would have been added, and possibly lots more than I couldn't even envisage when I was planning the project.</w:t>
      </w:r>
    </w:p>
    <w:p>
      <w:pPr>
        <w:pStyle w:val="Normal"/>
        <w:rPr/>
      </w:pPr>
      <w:r>
        <w:rPr/>
        <w:t>When I realised that I had to start cutting features to ensure I finished the project in time to prioritise my other A Levels which I found much harder than Computer Science, I ranked all the success criteria from most critical to least critical in order to prioritise the most essential features to make the best website I could. The main features that were cut were ones that would involve lots of designing and writing up but that didn’t include much code. These were often features that would require making new pages or pages that didn’t follow the standard layout I defined for the site, because these took the most time to implement (including designing and writing up). These were also the least critical features for the project’s success.</w:t>
      </w:r>
    </w:p>
    <w:p>
      <w:pPr>
        <w:pStyle w:val="Normal"/>
        <w:rPr/>
      </w:pPr>
      <w:r>
        <w:rPr/>
        <w:t>Since I worked on the question and answer section of the project first, the first success criteria I cut was tagging questions. This is because the tagging system for the careers section of the project was written almost a year after I finished the question and answer system, and at the time I didn’t know how to do some of the things I ended up needing to do. I also cut this success criteria because most people would write about which language their question is about in the question, meaning that the question search engine would pick up on this and provide a way of the user finding questions about a specific language. This is not a perfect solution and in the future I would port the tagging system from the careers section of the site to the question and answer section in order to meet this success criteria and provide a better user experience.</w:t>
      </w:r>
    </w:p>
    <w:p>
      <w:pPr>
        <w:pStyle w:val="Normal"/>
        <w:rPr/>
      </w:pPr>
      <w:r>
        <w:rPr/>
        <w:t>Reporting questions, comments and answers was the next success criteria I removed. This is because all the reporting criteria all ranked lowest on my list of priorities. I’m not saying that being able to report questions, answers and jobs are unimportant, because irrelevant or offensive content on the website will annoy users and could drive them away from the site. However this is a more long term issue to try and solve, so I added to it the list of features I’ll add in future releases.</w:t>
      </w:r>
    </w:p>
    <w:p>
      <w:pPr>
        <w:pStyle w:val="Normal"/>
        <w:rPr/>
      </w:pPr>
      <w:r>
        <w:rPr/>
        <w:t>The largest feature I cut was the social features. This was highest up on my list of features to cut and I was disappointed not to be able to add this to the latest version of my project as I feel it would have added a lot to the website. This would be the first feature I’d work on in the future. To make this I’d replicate the process I used to develop the question and answer system and the career system. First I’d make a homepage for the community section, with links and descriptions to different parts of the community system. Then I’d code each one of these features, and finally integrate them into the rest of the website, such as being able to view someone’s profile by clicking their username on a comment they have written. This would be a massive upgrade to the site, but also the most complicated system to write.</w:t>
      </w:r>
    </w:p>
    <w:p>
      <w:pPr>
        <w:pStyle w:val="Normal"/>
        <w:rPr/>
      </w:pPr>
      <w:r>
        <w:rPr/>
      </w:r>
    </w:p>
    <w:p>
      <w:pPr>
        <w:pStyle w:val="Heading2"/>
        <w:rPr/>
      </w:pPr>
      <w:r>
        <w:rPr/>
        <w:t>Part (C) – Justification of usability features</w:t>
      </w:r>
    </w:p>
    <w:p>
      <w:pPr>
        <w:pStyle w:val="Normal"/>
        <w:rPr/>
      </w:pPr>
      <w:r>
        <w:rPr/>
      </w:r>
    </w:p>
    <w:p>
      <w:pPr>
        <w:pStyle w:val="Heading3"/>
        <w:rPr/>
      </w:pPr>
      <w:r>
        <w:rPr/>
        <w:t>Success of usability features</w:t>
      </w:r>
    </w:p>
    <w:p>
      <w:pPr>
        <w:pStyle w:val="Normal"/>
        <w:rPr/>
      </w:pPr>
      <w:r>
        <w:rPr/>
        <w:t>Since my project is a website, usability was a very important thing for me to think about. This is because if people find things hard to use, or find using some of the features frustrating, they simply won’t use the site. I designed my website from the ground up to include lots of usability features.</w:t>
      </w:r>
    </w:p>
    <w:p>
      <w:pPr>
        <w:pStyle w:val="Normal"/>
        <w:rPr/>
      </w:pPr>
      <w:r>
        <w:rPr/>
        <w:t>I split my the usability features of my project into five sections so that I could build features for each one. These are “learnability”, “efficiency”, “memorability”, “dealing with errors”, “user satisfaction”. I will analyse the usability features and discuss how successful each of these were below:</w:t>
      </w:r>
    </w:p>
    <w:p>
      <w:pPr>
        <w:pStyle w:val="Normal"/>
        <w:rPr/>
      </w:pPr>
      <w:r>
        <w:rPr/>
      </w:r>
    </w:p>
    <w:p>
      <w:pPr>
        <w:pStyle w:val="Heading3"/>
        <w:rPr/>
      </w:pPr>
      <w:r>
        <w:rPr/>
        <w:t>Learnability</w:t>
      </w:r>
    </w:p>
    <w:p>
      <w:pPr>
        <w:pStyle w:val="Normal"/>
        <w:rPr/>
      </w:pPr>
      <w:r>
        <w:rPr/>
        <w:t>Learnability is a measure of how easy it is for users to use my project for the first time, and how long it takes them to learn how to use a feature before they are competent in it. To increase the learnability of my website, I spent lots of designing the layout until I came to the interface I used. This comprised of breaking the website down into it’s main feature: question and answer, careers, and the tutorial zone. I did this to reduce the number of steps it took users to get to the features they want to use, and reduce the amount of irrelevant information they saw while they trying to get the features they want in order to stop them being overwhelmed. In order to quantify how well this design worked, I added two questions to the survey as part of my black box testing phase. These were: “Did you like the design of the website?”, “Did you struggle to do anything on the website?”, “Was the interface memorable?” and “Was it easy to use each of these features for the first time?”.</w:t>
      </w:r>
    </w:p>
    <w:p>
      <w:pPr>
        <w:pStyle w:val="Normal"/>
        <w:rPr/>
      </w:pPr>
      <w:r>
        <w:rPr/>
        <w:t>The responses to these questions makes me think this design work worked and that the learnability features I added were successful. 86% of peopled liked the design of the website, 71% of people had no problems using any of the features, 71% also found the interface memorable, which is important because it shows that the interface is both unique and also well designed and understandable. Finally, 95% of people said that at least most of features were easy to use for the first time. This is an incredibly high percentage, and this also the most important survey question for learnability. Because of this I consider that the learnability features I added were very successful.</w:t>
      </w:r>
    </w:p>
    <w:p>
      <w:pPr>
        <w:pStyle w:val="Normal"/>
        <w:rPr/>
      </w:pPr>
      <w:r>
        <w:rPr/>
      </w:r>
    </w:p>
    <w:p>
      <w:pPr>
        <w:pStyle w:val="Heading3"/>
        <w:rPr/>
      </w:pPr>
      <w:r>
        <w:rPr/>
        <w:t>Efficiency</w:t>
      </w:r>
    </w:p>
    <w:p>
      <w:pPr>
        <w:pStyle w:val="Normal"/>
        <w:rPr/>
      </w:pPr>
      <w:r>
        <w:rPr/>
        <w:t>Efficiency is about how fast someone can accomplish something, and the amount of effort it requires. As with learnability, I didn’t want people to have to click through several pages before finding the function or content they wanted to use. To achieve this I planned and designed a layout which broke up the site three groups of related content. As discussed in the learnability analysis above, the feedback from my survey shows me how successful this approach was. Efficiency is very important for my site because if people are using my site as part of their job for multiple hours a day (like StackOverflow), you don’t want them to feel frustrated with the procedures they have to do to use your site. If they get too frustrated, they’ll leave your site or service for someone else's. Due to the responses from my survey, I think the features I added to the site to improve efficiency were beneficial to the usability of my project, and therefore were successful.</w:t>
      </w:r>
    </w:p>
    <w:p>
      <w:pPr>
        <w:pStyle w:val="Normal"/>
        <w:rPr/>
      </w:pPr>
      <w:r>
        <w:rPr/>
      </w:r>
    </w:p>
    <w:p>
      <w:pPr>
        <w:pStyle w:val="Heading3"/>
        <w:rPr/>
      </w:pPr>
      <w:r>
        <w:rPr/>
        <w:t>Memorability</w:t>
      </w:r>
    </w:p>
    <w:p>
      <w:pPr>
        <w:pStyle w:val="Normal"/>
        <w:rPr/>
      </w:pPr>
      <w:r>
        <w:rPr/>
        <w:t>When someone comes back from a holiday, or from some time off, they want to be able to pick up exactly where they left off without having to relearn how to use all their tools again. Because of this I made several principles and features to help improve the memorability of the website. The main principle I made when I was thinking about how to make the website memorable was that the general layout should never change after the website went live for the first time. I stuck to this principle throughout the design and development phases of my project. This is because if you change major user interface features on a website, you force existing users to either relearn how to use the site, or drive them to away to a rival site. Neither of these are good for my project.</w:t>
      </w:r>
    </w:p>
    <w:p>
      <w:pPr>
        <w:pStyle w:val="Normal"/>
        <w:rPr/>
      </w:pPr>
      <w:r>
        <w:rPr/>
        <w:t>Memorability is a hard thing to quantify because you can only really test it after a period of a few months, but I added a question to the survey asking people if they thought they’d be able to remember how to use all of the features again after a break of a few months, and I had very good feedback. 71% of the people who took my survey said they’d be able to use every feature after a break of a few months, which tells me that the memorability features and principles I used were successful.</w:t>
      </w:r>
    </w:p>
    <w:p>
      <w:pPr>
        <w:pStyle w:val="Normal"/>
        <w:rPr/>
      </w:pPr>
      <w:r>
        <w:rPr/>
      </w:r>
    </w:p>
    <w:p>
      <w:pPr>
        <w:pStyle w:val="Heading3"/>
        <w:rPr/>
      </w:pPr>
      <w:r>
        <w:rPr/>
        <w:t>Dealing with errors</w:t>
      </w:r>
    </w:p>
    <w:p>
      <w:pPr>
        <w:pStyle w:val="Normal"/>
        <w:rPr/>
      </w:pPr>
      <w:r>
        <w:rPr/>
        <w:t>There are two things to think about when it comes with dealing with errors. The first is error prevention, where you try and stop the user from being in a position where they can cause errors, and the second is error handling, how you deal with errors if they occur.</w:t>
      </w:r>
    </w:p>
    <w:p>
      <w:pPr>
        <w:pStyle w:val="Normal"/>
        <w:rPr/>
      </w:pPr>
      <w:r>
        <w:rPr/>
        <w:t>Error prevention is important because you want to make the experiences of using your software as painless and easy as possible for the user. If they having to go back because they’ve done something wrong or made a mistake, they can become frustrated and may even eventually stop using your software. When I was thinking about how to implement error prevention in my project, I came up with three methods: clear and intuitive design and user interface, well labelled inputs, and only allowing users to enter necessary data.</w:t>
      </w:r>
    </w:p>
    <w:p>
      <w:pPr>
        <w:pStyle w:val="Normal"/>
        <w:rPr/>
      </w:pPr>
      <w:r>
        <w:rPr/>
        <w:t>Having a clear and intuitive design helps to reduce errors by making it really easy for the user to see how they can accomplish a specific task. As I explained above, 86% of my testers said they liked the layout of the site, and 95% of people agreed that it was easy to use at least most of the features for the first time. These are high percentages which show me that having a well designed website helped prevent uses from causing errors and making mistakes.</w:t>
      </w:r>
    </w:p>
    <w:p>
      <w:pPr>
        <w:pStyle w:val="Normal"/>
        <w:rPr/>
      </w:pPr>
      <w:r>
        <w:rPr/>
        <w:t>Labelling inputs well is important to help prevent users from causing errors because it makes it very easy for them to see what information needs to be entered where. If the inputs on my website were vague or confusing, people might enter the wrong data in the wrong place, thus causing an error. As I said above, 95% of people said they had no trouble using at least most of the features for the first time, which tells me that my inputs were clearly labelled.</w:t>
      </w:r>
    </w:p>
    <w:p>
      <w:pPr>
        <w:pStyle w:val="Normal"/>
        <w:rPr/>
      </w:pPr>
      <w:r>
        <w:rPr/>
        <w:t>Only allowing users to enter necessary data is a very effective way of preventing errors. A web form with 50 input boxes is much more likely to contain mistakes than a web form with 3 input boxes. I used this principle when designing my website to make sure than I only asked explicitly asked the user for input when it was needed. I developed approaches to assume that the user might want to do, or to default to predefined parameters whenever possible, reducing the chances of users making errors. For example, the question and answers homepage defaults to “hot” as the filter because that’s what the majority of users would want to do.</w:t>
      </w:r>
    </w:p>
    <w:p>
      <w:pPr>
        <w:pStyle w:val="Normal"/>
        <w:rPr/>
      </w:pPr>
      <w:r>
        <w:rPr/>
        <w:t>I also made lots of the inputs buttons instead of text boxes, because with buttons I, as the programmer, was in complete control of the outcome, instead of text boxes which could have infinite outcomes. This was a very effective approach which I utilised throughout the site.</w:t>
      </w:r>
    </w:p>
    <w:p>
      <w:pPr>
        <w:pStyle w:val="Normal"/>
        <w:rPr/>
      </w:pPr>
      <w:r>
        <w:rPr/>
      </w:r>
    </w:p>
    <w:p>
      <w:pPr>
        <w:pStyle w:val="Heading3"/>
        <w:rPr/>
      </w:pPr>
      <w:r>
        <w:rPr/>
        <w:t>User satisfaction</w:t>
      </w:r>
    </w:p>
    <w:p>
      <w:pPr>
        <w:pStyle w:val="Normal"/>
        <w:rPr/>
      </w:pPr>
      <w:r>
        <w:rPr/>
        <w:t>As I mentioned in most of the sections above, I believe a lot of user satisfaction comes from a mixture of a pleasing user interface and an efficient workflow. The pleasing user interface is proven by one of the questions on my survey: “Did you like the design of the website?”. Having a pleasing user interface is important to my project because it improves the user experience and makes them more likely to continue to use your site.</w:t>
      </w:r>
    </w:p>
    <w:p>
      <w:pPr>
        <w:pStyle w:val="Normal"/>
        <w:rPr/>
      </w:pPr>
      <w:r>
        <w:rPr/>
        <w:t>Having an efficient workflow was a harder task however. I achieved this by planning how users will interact with the site, and reducing the number of clicks they need to complete a task. The more clicks someone has to do to complete a task, the more time they are wasting and the more likely they are to become frustrated and eventually stop using your website. To reduce the number of clicks it takes to achieve a goal or complete a task I split the site up into three distinct subsections of related content, with links on the homepage and all the headers. For example, the careers section ran almost as a separate site to the question and answer system, which means that users trying to apply from a job don’t have to navigate around a section of the site that isn’t relevant for what they’re trying to do, thus making them more efficient.</w:t>
      </w:r>
    </w:p>
    <w:p>
      <w:pPr>
        <w:pStyle w:val="Normal"/>
        <w:rPr/>
      </w:pPr>
      <w:r>
        <w:rPr/>
        <w:t>The results of my survey suggest that this process was effective at increasing user satisfaction because 86% of my testers said they liked the design and layout of the website, and lots of the people testing my project said that they liked the website and enjoyed using it.</w:t>
      </w:r>
    </w:p>
    <w:p>
      <w:pPr>
        <w:pStyle w:val="Normal"/>
        <w:rPr/>
      </w:pPr>
      <w:r>
        <w:rPr/>
      </w:r>
    </w:p>
    <w:p>
      <w:pPr>
        <w:pStyle w:val="Heading2"/>
        <w:rPr/>
      </w:pPr>
      <w:r>
        <w:rPr/>
        <w:t>Part (C) – Maintenance</w:t>
      </w:r>
    </w:p>
    <w:p>
      <w:pPr>
        <w:pStyle w:val="Normal"/>
        <w:rPr/>
      </w:pPr>
      <w:r>
        <w:rPr/>
        <w:t>About half way through this project I realised that most of the code I’d written was poor quality, hard to read, and hard to maintain. This led me to one of the most important release of this project where I simply optimised and improved all the code for the project, using best practices and added new tools to the workflow. This re-write made the project modular, which is very important for making a maintainable project. In this section I’ll discus the steps and changes I made to make NullPointerException easy to maintain and develop in the future.</w:t>
      </w:r>
    </w:p>
    <w:p>
      <w:pPr>
        <w:pStyle w:val="Normal"/>
        <w:rPr/>
      </w:pPr>
      <w:r>
        <w:rPr/>
        <w:t>One important thing I added to the project is an easy way of scaling up the server that the project runs on to accommodate more users. This is thanks to using Linux and Vagrant which allowed me to create a single ruby script with the install commands needed to setup both the development and production environments needed to run my project, including fetching the latest version of the code and the passwords from the remote repository hosted on GitHub as part of the setup. This is an important feature to have in order to make a project easy to maintain because it works exactly the same on the £4 per month Ubuntu virtual machine the project is currently hosted on as an enterprise grade server. It also does this all automatically which gives the programmers more time to develop the actual features.</w:t>
      </w:r>
    </w:p>
    <w:p>
      <w:pPr>
        <w:pStyle w:val="Normal"/>
        <w:rPr/>
      </w:pPr>
      <w:r>
        <w:rPr/>
        <w:t>Another feature I added to the project was the addition of several core classes which can be included by any script running on the website which contain lots of generic functions that are used throughout the website. For example in the core.js JavaScript script there is a function used to wipe an HTML table (passed by reference as an argument) but leave the table headings. This is used by every page which has uses an HTML table to display the of a database query (such as job listings or question searches). This is important for the maintainability of the project for two reasons. The first is that all the functions that I’ve already written don’t need to be re-written which saves developers time and reduces the size of the project, thus reducing page load time. The second is that it makes it very easy for future developers to add their own classes and functions because the project has been designed to use them.</w:t>
      </w:r>
    </w:p>
    <w:p>
      <w:pPr>
        <w:pStyle w:val="Normal"/>
        <w:rPr/>
      </w:pPr>
      <w:r>
        <w:rPr/>
        <w:t>The project is also very easy to deploy, since it’s hosted on a remote git repository (at GitHub). This makes it easier to deploy because they developers can simply SSH into the production server and run a “git pull” command. The whole git/GitHub infrastructure makes deployment easier by allowing developers to work on features using their local machine without effecting the actual code stored in the remote repository, then uploading the changes when a feature/bug fix it complete. git also allows you to revert changes if they cause an unexpected bug or conflict in production. Easy deployment is good for maintainability because developers don’t have to set up anything, they can just code, commit, and then pull the changes onto the server when they’re ready.</w:t>
      </w:r>
    </w:p>
    <w:p>
      <w:pPr>
        <w:pStyle w:val="Normal"/>
        <w:rPr/>
      </w:pPr>
      <w:r>
        <w:rPr/>
        <w:t>Using containerised development in the form of Vagrant was major step forward in terms of maintainability. This allows developers to have a local version of the project on their local machine which runs in an exact replica of the production server (maybe with some additional debugging tools), that is also identical for every member of the team developing the software. This means developers working as part of a team won’t have errors where code runs on their computer but not on someone else’s, or not in production. This is incredibly useful for maintainability for several reasons. Firstly, it’s already been set up. The ruby script Vagrant uses to create the container has already been written and added to the repository. Any developer working on the project just needs run the “vagrant up” command and Vagrant creates a container identical to anyone else working on the project. Secondly, it means everyone is working on exactly the same machine, so they can have complete faith that every feature that works on their computer will work on everyone else’s and in production. Finally, thanks to version control, if a programmer makes changes to the Vagrantfile, everyone else’s will apply the same changes whenever they pull from the repository, ensuing everyone is working in the same environment.</w:t>
      </w:r>
    </w:p>
    <w:p>
      <w:pPr>
        <w:pStyle w:val="Normal"/>
        <w:rPr/>
      </w:pPr>
      <w:r>
        <w:rPr/>
        <w:t>When I was developing the project I was very careful about variable and function names. They have to be descriptive and relevant, but also short enough to make the code readable. Sensible and well thought out variable and function names make the job of maintaining and developing the project much easier as they make it a lot easier to understand how the code works and what it actually does. Along with comments, having good variable and names are standard practice when developing any kind of professional project, regardless of the size of the project or development team.</w:t>
      </w:r>
    </w:p>
    <w:p>
      <w:pPr>
        <w:pStyle w:val="Normal"/>
        <w:rPr/>
      </w:pPr>
      <w:r>
        <w:rPr/>
        <w:t>Adding git and GitHub to the workflow for the project was essential for ensuring that the finished product is maintainable. They provide a powerful way of collaborating with other developers working on the same project. These features include issue tracking, pull requests, a comments system for discussions and hosting the source code. These are all very important for maintaining a project because they allow developers to work together and communicate. They also provide tools for tracking changes and showing which developer has done which change, features which I’ll go into more detail on below.</w:t>
      </w:r>
    </w:p>
    <w:p>
      <w:pPr>
        <w:pStyle w:val="Normal"/>
        <w:rPr/>
      </w:pPr>
      <w:r>
        <w:rPr/>
        <w:t>Probably the most basic and important feature I added to aid maintainability was adding comments to every file in the code base. Comments are a way of a programmer explaining what their code does, inside the source file. Anyone working on the same file can see these comments and use them to deduce what code is doing, without needing to analyse and understand all the code or function. It also shows what and how the programmer was thinking when they wrote their code. This can be useful information when trying to fix an obscure bug. Comments are essential for creating a maintainable project.</w:t>
      </w:r>
    </w:p>
    <w:p>
      <w:pPr>
        <w:pStyle w:val="Normal"/>
        <w:rPr/>
      </w:pPr>
      <w:r>
        <w:rPr/>
        <w:t>The penultimate thing I did to increase the maintainability of my project was using git and GitHub to track changes in the code and even for project management. Tracking changes makes the code more maintainable because it shows every single revision every programmer has made to the project. You can see which lines have been added and which line have been removed, when changes were made, and a description of every change. This helps programmers keep track of how the project is progressing, and helps them understand why certain decisions were made and how they affect the rest of the project. It keeps a permanent record of every change made to the project which means developers can revert back to any older version in the event of an error. It also features branches which allow different people to be working on different features at the same time, without interfering with each others code. For example, I made a “production“ branch for NullPointerException which contains the current code build that's running on the live server. When code is ready to be deployed you can merge the changes into the production branch and they’ll get pushed to the live server. All of these features make the project more maintainable.</w:t>
      </w:r>
    </w:p>
    <w:p>
      <w:pPr>
        <w:pStyle w:val="Normal"/>
        <w:rPr/>
      </w:pPr>
      <w:r>
        <w:rPr/>
        <w:t>The project management tools on GitHub are also important for making the project easier to maintain. These include issue boards, milestones, task lists and releases. Issue boards are used so that developers can keep track of every single bug they discover, and a way of ensuring that people don’t try and fix something that’s already been fixed due to communication errors. Milestones are used to add time limits to a set of features so that everyone can see the progression of a build or update. The fact that all these have already been set up make the task of maintaining the project a lot easier. Releases are exactly what you’d expect, binary builds of the project when it hits predefined milestones. This is useful for keeping track of builds, especially when using an agile methodology which involves regular builds.</w:t>
      </w:r>
    </w:p>
    <w:p>
      <w:pPr>
        <w:pStyle w:val="Normal"/>
        <w:spacing w:before="0" w:after="160"/>
        <w:rPr/>
      </w:pPr>
      <w:r>
        <w:rPr/>
        <w:t>The final aspect of the project designed to make it more maintainable is that it’s open source. This means that anyone in the world can access the source code for free and contribute to the project. This is a massive boost for maintainability because it allows a huge team of people working for free in their spare time to help maintain the project. I chose to make this project open source because it helps with maintainability and I also agree with and support the principles of open source development and collaboration. Opening a project up to other developers allows more people to work on the project while also cutting the costs down. More people developing the project means features reach production quicker, improving the site for everyone. It also allows for multiple people to give their opinions on the direction they feel is best for project. This all means that the project is easier to maintain and also better and more polished for the users.</w:t>
      </w:r>
    </w:p>
    <w:p>
      <w:pPr>
        <w:pStyle w:val="Normal"/>
        <w:spacing w:before="0" w:after="160"/>
        <w:rPr/>
      </w:pPr>
      <w:r>
        <w:rPr/>
      </w:r>
    </w:p>
    <w:p>
      <w:pPr>
        <w:pStyle w:val="Heading2"/>
        <w:rPr/>
      </w:pPr>
      <w:r>
        <w:rPr/>
        <w:t>Section (E) – Limitations and remedial actions</w:t>
      </w:r>
    </w:p>
    <w:p>
      <w:pPr>
        <w:pStyle w:val="Heading3"/>
        <w:rPr/>
      </w:pPr>
      <w:r>
        <w:rPr/>
      </w:r>
    </w:p>
    <w:p>
      <w:pPr>
        <w:pStyle w:val="Heading3"/>
        <w:rPr/>
      </w:pPr>
      <w:r>
        <w:rPr/>
        <w:t>Limitations</w:t>
      </w:r>
    </w:p>
    <w:p>
      <w:pPr>
        <w:pStyle w:val="Normal"/>
        <w:rPr/>
      </w:pPr>
      <w:r>
        <w:rPr/>
        <w:t>The main limitation in my finished project is the lack of the social section of the site that I originally planned to do. Although it ranked lowest in my list of priorities list and therefore was the main section to be cut, it would still be a major addition to the site. I was very disappointed when I had to cut this feature, because I’d done all the planning and designing for the more important features of it and it felt like a waste to not use it, however I’ll definitely be adding it in the future so this planning and design won’t go to waste.</w:t>
      </w:r>
    </w:p>
    <w:p>
      <w:pPr>
        <w:pStyle w:val="Normal"/>
        <w:rPr/>
      </w:pPr>
      <w:r>
        <w:rPr/>
        <w:t>The main reason I cut the social section from my site wasn’t because of the time to develop the features, but the complexities it would have added to the write-up process. It would have also required lots of new pages adding which all have to be designed and developed. This is a time consuming task as designing front-end pages is not my speciality, and takes me a lot longer than writing some PHP back-end functions.</w:t>
      </w:r>
    </w:p>
    <w:p>
      <w:pPr>
        <w:pStyle w:val="Normal"/>
        <w:rPr/>
      </w:pPr>
      <w:r>
        <w:rPr/>
        <w:t>The lack of some social features on the website shouldn't be imminently noticeable to new users as they won’t have seen my original plan. However, as they become more familiar with the site they might feel that some features are missing. However as the social section is the top priority post-release, by the time users start to feel like the site is lacking some of theses features, the social system should be released.</w:t>
      </w:r>
    </w:p>
    <w:p>
      <w:pPr>
        <w:pStyle w:val="Normal"/>
        <w:rPr/>
      </w:pPr>
      <w:r>
        <w:rPr/>
        <w:t>Another limitation of my project is the lack a moderation and reporting system for questions, comment and jobs. The reporting system would involve adding small buttons next to each question, comment and job listing that would take the user to a page where they can report the question, comment or job listing to the sites administrator or moderation team along with an explanation of what they were reporting it for. Further details of this system and how it could be implemented are in the remedial actions section below.</w:t>
      </w:r>
    </w:p>
    <w:p>
      <w:pPr>
        <w:pStyle w:val="Normal"/>
        <w:rPr/>
      </w:pPr>
      <w:r>
        <w:rPr/>
        <w:t>Features missing from careers system (google maps, applying for jobs, etc.)</w:t>
      </w:r>
    </w:p>
    <w:p>
      <w:pPr>
        <w:pStyle w:val="Normal"/>
        <w:rPr/>
      </w:pPr>
      <w:r>
        <w:rPr/>
        <w:t>The careers system didn’t have any features cut, however there are some features users might want added in future updates of the site. These include an interactive map showing the location of a job, a button employers can add to their job listing which redirects the user to an application form on the employers website, a system where users be notified via email whenever a job relevant to them is posted. These features would enhance the careers system and make it more useful for the users. Further details of these changes and how I’d go about implementing them are in the remedial actions section below.</w:t>
      </w:r>
    </w:p>
    <w:p>
      <w:pPr>
        <w:pStyle w:val="Normal"/>
        <w:rPr/>
      </w:pPr>
      <w:r>
        <w:rPr/>
        <w:t>The final missing feature that I feel is a limitation to the site is the lack of a tagging system for the question and answers section. The only reason this wasn’t added in the final release was due to time constraints, since all the code had already been written for the careers section. The search for questions feature does all searching for specific languages etc. so no functionality is lost by not including the tagging system, but some users might want it for convenience. I’ll go into detail on what it would take to implement this in section below.</w:t>
      </w:r>
    </w:p>
    <w:p>
      <w:pPr>
        <w:pStyle w:val="Normal"/>
        <w:rPr/>
      </w:pPr>
      <w:r>
        <w:rPr/>
        <w:t>The last limitation is completely out of control. For a website such as mine to work I would need a high user-base from day one. My site completely relies on user driven content, and without the users it’s basically just a static webpage. For my project to ever take off, there would have to be enough initial interest from developers and employers to get the site off the ground. From then on however it should continue to support itself. I’ll talk about how I’d attempt to overcome this in the section below.</w:t>
      </w:r>
    </w:p>
    <w:p>
      <w:pPr>
        <w:pStyle w:val="Normal"/>
        <w:rPr/>
      </w:pPr>
      <w:r>
        <w:rPr/>
      </w:r>
    </w:p>
    <w:p>
      <w:pPr>
        <w:pStyle w:val="Heading3"/>
        <w:rPr/>
      </w:pPr>
      <w:r>
        <w:rPr/>
        <w:t>Remedial actions</w:t>
      </w:r>
    </w:p>
    <w:p>
      <w:pPr>
        <w:pStyle w:val="Normal"/>
        <w:rPr/>
      </w:pPr>
      <w:r>
        <w:rPr/>
        <w:t>Most of the new remedial actions needed to address the limiting features are relatively simple. This is because they’re all changes that I didn't have time to add the final project, but they have all been planned and designed. This means that should be straightforward to implement.</w:t>
      </w:r>
    </w:p>
    <w:p>
      <w:pPr>
        <w:pStyle w:val="Normal"/>
        <w:rPr/>
      </w:pPr>
      <w:r>
        <w:rPr/>
        <w:t>The first set of features I’d add would be a social/community section. This would include user profile pages, direct messaging between users and voting on comments/answers. Most of the work on this section would involve the profile page in some way, so the first thing I’d do would be to start work the user profiles. There would need to be two types of profile pages, one for viewing someone else’s profile, and one for viewing your own profile. The reason you’d need separate pages is because your own page would need to be customisable and would therefore contain lots of edit buttons and input boxes. My initial design for profile pages can be seen in the design drawings section of the Design document. I’d create some new classes and functions in the core.php file in order to keep the website modular for maintainability.</w:t>
      </w:r>
    </w:p>
    <w:p>
      <w:pPr>
        <w:pStyle w:val="Normal"/>
        <w:rPr/>
      </w:pPr>
      <w:r>
        <w:rPr/>
        <w:t>After developing the profile page I’d need integrate it with the other sections of the website. For example, the usernames next to the comments on questions would need to link to the user’s profile page when clicked. The profile would also need to add up the total number of votes given to a user to produce a score which would be displayed next to the user, as an incentive to answer more people’s questions.</w:t>
      </w:r>
    </w:p>
    <w:p>
      <w:pPr>
        <w:pStyle w:val="Normal"/>
        <w:rPr/>
      </w:pPr>
      <w:r>
        <w:rPr/>
        <w:t>Finally I’d add direct messaging. This be accessed by a button on a user’s profile that says “Contact this user”. Clicking this button would redirect the user to a real time messaging page. This would be quite simple to develop. It would work on the same principle as all the other pages that send and receive data to and from the database, but would make an asynchronous request every second to check for new messages, and download them if necessary.</w:t>
      </w:r>
    </w:p>
    <w:p>
      <w:pPr>
        <w:pStyle w:val="Normal"/>
        <w:rPr/>
      </w:pPr>
      <w:r>
        <w:rPr/>
        <w:t>After implement the community/social features, I’d port the tagging system from the careers section to the question and answer section. This would be a very easy change to make, because all the code has been written and due to the modular way I’ve developed the code, I’d just have to copy over the layout and include the relevant JavaScript and PHP scripts.</w:t>
      </w:r>
    </w:p>
    <w:p>
      <w:pPr>
        <w:pStyle w:val="Normal"/>
        <w:rPr/>
      </w:pPr>
      <w:r>
        <w:rPr/>
        <w:t>The next missing feature is an interactive map showing the location of each job on job.php. This would be done using the free (at time of writing) Google Maps API which works by including the JavaScript API in a &lt;script&gt; tag, specifying both your API key and the callback function you want to create the map using. This callback function needs to first create a JavaScript object containing data about the map such as the zoom level, longitude and latitude you want the map to be set to, then it needs to create the map using the google.maps.Map() API function, specifying the &lt;div&gt; you want to create the map in, and the JavaScript object with containing all the arguments. Since the PHP script that runs on this page already downloads the location of the job from the database, the only difficulty would be turning the location returned form the database into a latitude and longitude. This can also be achieved using the Google Maps API.</w:t>
      </w:r>
    </w:p>
    <w:p>
      <w:pPr>
        <w:pStyle w:val="Normal"/>
        <w:rPr/>
      </w:pPr>
      <w:r>
        <w:rPr/>
        <w:t>Another notable missing feature which I could remedy is the lack of a dedicated button to apply for a job. This could be fixed by giving the employer an option to add a URL for the application page on their website. I would then use this URL to generate an  “Apply for this job” button which would link the URL they specified. This would be a very quick fix.</w:t>
      </w:r>
    </w:p>
    <w:p>
      <w:pPr>
        <w:pStyle w:val="Normal"/>
        <w:rPr/>
      </w:pPr>
      <w:r>
        <w:rPr/>
        <w:t>An important feature that didn’t make it into the final release is a reporting/moderation system. This would be important as the user base grows, as if people see content that isn’t relevant or offends them, they might stop using the site. The reporting system would work by including report buttons on questions, comments and job listing. Since comments are quite small, the user would have to hover over the comment to display the button. On mobile the same would be achieved with a long press on the comment. When the user clicks the report button, it will redirect them to a report page that contains a compulsory input box asking the user why they reported the question/comment/job listing. When the user has described why they reported the content, a script will add the report to the database along with the id and type of content that was reported.</w:t>
      </w:r>
    </w:p>
    <w:p>
      <w:pPr>
        <w:pStyle w:val="Normal"/>
        <w:rPr/>
      </w:pPr>
      <w:r>
        <w:rPr/>
        <w:t>In order for the site administrator and the moderation team to be able to see and judge the reports, I’d add a moderation page to the password protected admin page. Moderators would log into this page and then see a table (similar to the table on qa.php) containing a list of reports. The table would have filter buttons for things filtering out reports that are in progress or marked as complete. When the moderators click on one of the reports in the table, they would see both the reported material (comment, question or job listing), as well as a link to the material and the user’s report. There would be two buttons at the bottom of the page, one for removing the content from the site, and one for deleting the report (if the material was ok).</w:t>
      </w:r>
    </w:p>
    <w:p>
      <w:pPr>
        <w:pStyle w:val="Normal"/>
        <w:rPr/>
      </w:pPr>
      <w:r>
        <w:rPr/>
        <w:t>The last limitation is not a missing feature and is also the hardest limitation to remedy. As I described above, the biggest issue my website at launch would be the low number of users. All the content on my website is entirely user driven, and without any users there won’t be enough content on the site to either drive new users to the site or keep existing users using it. While I can’t directly control the number of users at the start, Search Engine Optimisation, a domain name and some advertising would be a good start.</w:t>
      </w:r>
    </w:p>
    <w:p>
      <w:pPr>
        <w:pStyle w:val="Normal"/>
        <w:rPr/>
      </w:pPr>
      <w:r>
        <w:rPr/>
        <w:t>Search Engine Optimisation is when you deliberately make your website more appealing for search engines, meaning you rank higher on search queries, driving more traffic to your website. I can do this using techniques such as adding &lt;meta&gt; tags to the website with keywords that I want to redirect users to my site, and by having as many links to my website on other websites to increase its Page Rank score.</w:t>
      </w:r>
    </w:p>
    <w:p>
      <w:pPr>
        <w:pStyle w:val="Normal"/>
        <w:rPr/>
      </w:pPr>
      <w:r>
        <w:rPr/>
        <w:t>Having a domain name is something I only didn’t do due to cost. A domain can be upwards of £20 a year (and much more depending on how desirable it is), and this was too much for me to spend on this project, however I would definitely get one in the future. Having a domain would help drive users to the website because it would legitimise it. It would go from a small project to a proper website in most people’s eyes. People can also be hesitant about connecting to websites without domain names because they are often scam sites.</w:t>
      </w:r>
    </w:p>
    <w:p>
      <w:pPr>
        <w:pStyle w:val="Normal"/>
        <w:rPr/>
      </w:pPr>
      <w:r>
        <w:rPr/>
        <w:t>Finally, paying for some adverts could help drive traffic towards my site. Again this is something I didn’t do due to cost, but I would definitely do in the future.</w:t>
      </w:r>
    </w:p>
    <w:p>
      <w:pPr>
        <w:pStyle w:val="Normal"/>
        <w:rPr/>
      </w:pPr>
      <w:r>
        <w:rPr/>
      </w:r>
    </w:p>
    <w:p>
      <w:pPr>
        <w:pStyle w:val="Heading2"/>
        <w:rPr/>
      </w:pPr>
      <w:r>
        <w:rPr/>
        <w:t>Conclusion</w:t>
      </w:r>
    </w:p>
    <w:p>
      <w:pPr>
        <w:pStyle w:val="Normal"/>
        <w:rPr/>
      </w:pPr>
      <w:r>
        <w:rPr/>
        <w:t>This has be an incredible project to work on. The sheer scale of what I’ve achieved is bigger than anything I’ve ever done in the last five years of programming. If I was doing this project again there are lots of thing’s I’d do differently, such as using git GitHub and Vagrant from day one which would have saved tens of hours of development time. I’d also use an Object Oriented style of programming as the modularity it provided has helped me in lots of different ways since I adopted it.</w:t>
      </w:r>
    </w:p>
    <w:p>
      <w:pPr>
        <w:pStyle w:val="Normal"/>
        <w:spacing w:before="0" w:after="160"/>
        <w:rPr/>
      </w:pPr>
      <w:r>
        <w:rPr/>
        <w:t>Overall I think I met enough of my success criteria to class my project as a success and I’m very proud of my final outcome and what I’ve learned along the way.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character" w:styleId="ListLabel54">
    <w:name w:val="ListLabel 54"/>
    <w:qFormat/>
    <w:rPr>
      <w:rFonts w:c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1487</TotalTime>
  <Application>LibreOffice/6.1.4.2$Windows_X86_64 LibreOffice_project/9d0f32d1f0b509096fd65e0d4bec26ddd1938fd3</Application>
  <Pages>28</Pages>
  <Words>10799</Words>
  <Characters>50810</Characters>
  <CharactersWithSpaces>61202</CharactersWithSpaces>
  <Paragraphs>440</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2019-02-01T00:32:38Z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