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BE8A7" w14:textId="77777777" w:rsidR="002B0BBD" w:rsidRPr="00E4035E" w:rsidRDefault="00164B4A">
      <w:pPr>
        <w:rPr>
          <w:b/>
        </w:rPr>
      </w:pPr>
      <w:r w:rsidRPr="00E4035E">
        <w:rPr>
          <w:b/>
        </w:rPr>
        <w:t>AGM 11 Feb 2013</w:t>
      </w:r>
    </w:p>
    <w:p w14:paraId="0FE916AD" w14:textId="77777777" w:rsidR="00164B4A" w:rsidRDefault="00164B4A"/>
    <w:p w14:paraId="7C17B3AD" w14:textId="77777777" w:rsidR="00164B4A" w:rsidRDefault="003F00B4">
      <w:r>
        <w:rPr>
          <w:b/>
        </w:rPr>
        <w:t>Apologi</w:t>
      </w:r>
      <w:r w:rsidR="00164B4A" w:rsidRPr="00E4035E">
        <w:rPr>
          <w:b/>
        </w:rPr>
        <w:t>es</w:t>
      </w:r>
      <w:r w:rsidR="00164B4A">
        <w:t xml:space="preserve"> – Diane O’Grady, Dan Goodwin, Lorraine McGowen</w:t>
      </w:r>
    </w:p>
    <w:p w14:paraId="3454E2F8" w14:textId="77777777" w:rsidR="00164B4A" w:rsidRDefault="00164B4A"/>
    <w:p w14:paraId="379405F5" w14:textId="77777777" w:rsidR="00164B4A" w:rsidRDefault="00164B4A">
      <w:r w:rsidRPr="00E4035E">
        <w:rPr>
          <w:b/>
        </w:rPr>
        <w:t>Present</w:t>
      </w:r>
      <w:r>
        <w:t xml:space="preserve"> – A Deeming, D Pettengell, P Cunningham, N Hawkins, B Keeling, L Cliffe, C Blackburn, J Lawson, M Knowles, M McEnaney, P Rose, B Colbourne, L Booth,  M Secker, S Wright, K Chapel, P Coleman, H Jones</w:t>
      </w:r>
    </w:p>
    <w:p w14:paraId="44B554E1" w14:textId="77777777" w:rsidR="00164B4A" w:rsidRDefault="00164B4A"/>
    <w:p w14:paraId="7B862383" w14:textId="77777777" w:rsidR="00164B4A" w:rsidRPr="00E4035E" w:rsidRDefault="00164B4A">
      <w:pPr>
        <w:rPr>
          <w:b/>
        </w:rPr>
      </w:pPr>
      <w:r w:rsidRPr="00E4035E">
        <w:rPr>
          <w:b/>
        </w:rPr>
        <w:t>1. Chairmans report</w:t>
      </w:r>
    </w:p>
    <w:p w14:paraId="640D4862" w14:textId="77777777" w:rsidR="00164B4A" w:rsidRDefault="00164B4A">
      <w:r>
        <w:t>Thanks to coaches</w:t>
      </w:r>
    </w:p>
    <w:p w14:paraId="6C9EB1BD" w14:textId="77777777" w:rsidR="00164B4A" w:rsidRDefault="00164B4A">
      <w:r>
        <w:t>Young teacher program is a good success</w:t>
      </w:r>
    </w:p>
    <w:p w14:paraId="1F158D35" w14:textId="77777777" w:rsidR="00164B4A" w:rsidRDefault="00164B4A">
      <w:r>
        <w:t>Thanks to volunteers past and present</w:t>
      </w:r>
    </w:p>
    <w:p w14:paraId="18D6F350" w14:textId="77777777" w:rsidR="00164B4A" w:rsidRDefault="00164B4A">
      <w:r>
        <w:t>Special thanks to Jenny Lawson for many years service to Winsford</w:t>
      </w:r>
    </w:p>
    <w:p w14:paraId="0940FB5D" w14:textId="77777777" w:rsidR="00164B4A" w:rsidRDefault="00164B4A">
      <w:r>
        <w:t>Club is growing rapid</w:t>
      </w:r>
      <w:r w:rsidR="00CD2E71">
        <w:t>ly, no longer could be considered as</w:t>
      </w:r>
      <w:r>
        <w:t xml:space="preserve"> a small club</w:t>
      </w:r>
    </w:p>
    <w:p w14:paraId="1CF7D436" w14:textId="77777777" w:rsidR="00164B4A" w:rsidRDefault="00164B4A">
      <w:r>
        <w:t>Parent gatherings to be organized to keep parents up to date on events within the club</w:t>
      </w:r>
    </w:p>
    <w:p w14:paraId="6A94E2A6" w14:textId="77777777" w:rsidR="00164B4A" w:rsidRDefault="00164B4A">
      <w:r>
        <w:t>400 mark for members</w:t>
      </w:r>
    </w:p>
    <w:p w14:paraId="6CC7DBA2" w14:textId="77777777" w:rsidR="00164B4A" w:rsidRDefault="00164B4A"/>
    <w:p w14:paraId="4A41D42E" w14:textId="77777777" w:rsidR="00164B4A" w:rsidRPr="00E4035E" w:rsidRDefault="00164B4A">
      <w:pPr>
        <w:rPr>
          <w:b/>
        </w:rPr>
      </w:pPr>
      <w:r w:rsidRPr="00E4035E">
        <w:rPr>
          <w:b/>
        </w:rPr>
        <w:t>2. Head coach report</w:t>
      </w:r>
    </w:p>
    <w:p w14:paraId="5A75CC24" w14:textId="77777777" w:rsidR="00164B4A" w:rsidRDefault="00164B4A">
      <w:r>
        <w:t>Separate sheet</w:t>
      </w:r>
    </w:p>
    <w:p w14:paraId="74255C57" w14:textId="77777777" w:rsidR="00164B4A" w:rsidRDefault="00164B4A"/>
    <w:p w14:paraId="58545896" w14:textId="77777777" w:rsidR="00164B4A" w:rsidRPr="00E4035E" w:rsidRDefault="00164B4A">
      <w:pPr>
        <w:rPr>
          <w:b/>
        </w:rPr>
      </w:pPr>
      <w:r w:rsidRPr="00E4035E">
        <w:rPr>
          <w:b/>
        </w:rPr>
        <w:t>3. Reports</w:t>
      </w:r>
    </w:p>
    <w:p w14:paraId="36D74A62" w14:textId="77777777" w:rsidR="00164B4A" w:rsidRDefault="00164B4A">
      <w:r>
        <w:t>Co</w:t>
      </w:r>
      <w:r w:rsidR="00CD2E71">
        <w:t>mp squad – comp B+ squad to ease</w:t>
      </w:r>
      <w:r>
        <w:t xml:space="preserve"> moveme</w:t>
      </w:r>
      <w:r w:rsidR="00CD2E71">
        <w:t>nt to comp B squad and ensure</w:t>
      </w:r>
      <w:r>
        <w:t xml:space="preserve"> training</w:t>
      </w:r>
      <w:r w:rsidR="00CD2E71">
        <w:t xml:space="preserve"> carried out at an</w:t>
      </w:r>
      <w:r>
        <w:t xml:space="preserve"> </w:t>
      </w:r>
      <w:r w:rsidR="00CD2E71">
        <w:t>appropriately</w:t>
      </w:r>
      <w:r>
        <w:t xml:space="preserve"> high level</w:t>
      </w:r>
    </w:p>
    <w:p w14:paraId="7C4D6DE9" w14:textId="77777777" w:rsidR="00164B4A" w:rsidRDefault="00164B4A">
      <w:r>
        <w:t>Move some swimmers to SJD for more swim times</w:t>
      </w:r>
      <w:r w:rsidR="00CD2E71">
        <w:t xml:space="preserve"> – T-Squad and a Training group now using SJD, creating expansion space within the squad system</w:t>
      </w:r>
    </w:p>
    <w:p w14:paraId="417E7B75" w14:textId="77777777" w:rsidR="00164B4A" w:rsidRDefault="00164B4A"/>
    <w:p w14:paraId="2C52FC11" w14:textId="77777777" w:rsidR="00164B4A" w:rsidRDefault="00164B4A">
      <w:r>
        <w:t>Lessons – waiting list re opened, new swimmers coming in, 11/12 teachers currently</w:t>
      </w:r>
    </w:p>
    <w:p w14:paraId="069CD35F" w14:textId="77777777" w:rsidR="00164B4A" w:rsidRDefault="00164B4A">
      <w:r>
        <w:t>Leve</w:t>
      </w:r>
      <w:r w:rsidR="00CD2E71">
        <w:t>l 2 teachers course planned for the Summer, and new level 1 teacher courses to be arranged.</w:t>
      </w:r>
    </w:p>
    <w:p w14:paraId="4965AA05" w14:textId="77777777" w:rsidR="00164B4A" w:rsidRDefault="00164B4A"/>
    <w:p w14:paraId="5C3858BB" w14:textId="77777777" w:rsidR="00164B4A" w:rsidRPr="00E4035E" w:rsidRDefault="00164B4A">
      <w:pPr>
        <w:rPr>
          <w:b/>
        </w:rPr>
      </w:pPr>
      <w:r w:rsidRPr="00E4035E">
        <w:rPr>
          <w:b/>
        </w:rPr>
        <w:t>4. Membership report</w:t>
      </w:r>
    </w:p>
    <w:p w14:paraId="78B0F2BE" w14:textId="77777777" w:rsidR="00164B4A" w:rsidRDefault="00CD2E71">
      <w:r>
        <w:t>I</w:t>
      </w:r>
      <w:r w:rsidR="00164B4A">
        <w:t>ncreasing again from last year  -</w:t>
      </w:r>
      <w:r>
        <w:t xml:space="preserve"> now at</w:t>
      </w:r>
      <w:r w:rsidR="00164B4A">
        <w:t xml:space="preserve"> 375</w:t>
      </w:r>
    </w:p>
    <w:p w14:paraId="375D6A0C" w14:textId="77777777" w:rsidR="00164B4A" w:rsidRDefault="00164B4A">
      <w:r>
        <w:t>60 t squad</w:t>
      </w:r>
      <w:r w:rsidR="00CD2E71">
        <w:t>, and some 150 in the squad system</w:t>
      </w:r>
    </w:p>
    <w:p w14:paraId="15BA0E20" w14:textId="77777777" w:rsidR="00164B4A" w:rsidRDefault="00164B4A">
      <w:r>
        <w:t>TS so successful so we now have an A and B</w:t>
      </w:r>
    </w:p>
    <w:p w14:paraId="1DBCAB35" w14:textId="77777777" w:rsidR="00164B4A" w:rsidRDefault="00164B4A">
      <w:r>
        <w:t>Software looking to be bought to ease</w:t>
      </w:r>
      <w:r w:rsidR="00CD2E71">
        <w:t xml:space="preserve"> a</w:t>
      </w:r>
      <w:r>
        <w:t xml:space="preserve"> </w:t>
      </w:r>
      <w:r w:rsidR="00CD2E71">
        <w:t xml:space="preserve"> rapidly growing </w:t>
      </w:r>
      <w:r>
        <w:t>membership work</w:t>
      </w:r>
      <w:r w:rsidR="00CD2E71">
        <w:t>load</w:t>
      </w:r>
    </w:p>
    <w:p w14:paraId="6A00D1F7" w14:textId="77777777" w:rsidR="00164B4A" w:rsidRDefault="00164B4A">
      <w:r>
        <w:t>Membership fee – squad fee, ASA fee (Cat 2 £31.60 – Cat 1 £14.10) include ASA fee total membership and spread over the year.</w:t>
      </w:r>
    </w:p>
    <w:p w14:paraId="3C83D609" w14:textId="77777777" w:rsidR="00164B4A" w:rsidRDefault="00CD2E71">
      <w:r>
        <w:t>To ease</w:t>
      </w:r>
      <w:r w:rsidR="00164B4A">
        <w:t xml:space="preserve"> payments</w:t>
      </w:r>
      <w:r>
        <w:t xml:space="preserve"> for parents</w:t>
      </w:r>
      <w:r w:rsidR="00164B4A">
        <w:t xml:space="preserve"> in these</w:t>
      </w:r>
      <w:r>
        <w:t xml:space="preserve"> difficult </w:t>
      </w:r>
      <w:r w:rsidR="00164B4A">
        <w:t xml:space="preserve"> times the club will pay all ASA fees up front and collect over t</w:t>
      </w:r>
      <w:r>
        <w:t xml:space="preserve">he year. The club will then </w:t>
      </w:r>
      <w:r w:rsidR="00164B4A">
        <w:t xml:space="preserve"> charge an extra mont</w:t>
      </w:r>
      <w:r w:rsidR="008747AC">
        <w:t>h</w:t>
      </w:r>
      <w:r w:rsidR="00164B4A">
        <w:t>ly fee on Cat 2 of £2.50 and Cat 1 of £</w:t>
      </w:r>
      <w:r w:rsidR="008747AC">
        <w:t>1.</w:t>
      </w:r>
    </w:p>
    <w:p w14:paraId="28B6E0ED" w14:textId="77777777" w:rsidR="008747AC" w:rsidRDefault="00CD2E71">
      <w:r>
        <w:t>Standing</w:t>
      </w:r>
      <w:r w:rsidR="008747AC">
        <w:t xml:space="preserve"> order – parents please make sure payments are up to date and the correct payments are made.</w:t>
      </w:r>
      <w:r>
        <w:t xml:space="preserve"> We are going to review all payment, and swimmers not paying will not be covered by our Insurance, and not therefore allowed to swim with the Club</w:t>
      </w:r>
    </w:p>
    <w:p w14:paraId="0ADFACC8" w14:textId="77777777" w:rsidR="008747AC" w:rsidRDefault="008747AC"/>
    <w:p w14:paraId="41F42F7A" w14:textId="77777777" w:rsidR="008747AC" w:rsidRPr="00E4035E" w:rsidRDefault="008747AC">
      <w:pPr>
        <w:rPr>
          <w:b/>
        </w:rPr>
      </w:pPr>
      <w:r w:rsidRPr="00E4035E">
        <w:rPr>
          <w:b/>
        </w:rPr>
        <w:t>5. Treasure</w:t>
      </w:r>
      <w:r w:rsidR="00030960">
        <w:rPr>
          <w:b/>
        </w:rPr>
        <w:t>r</w:t>
      </w:r>
      <w:r w:rsidRPr="00E4035E">
        <w:rPr>
          <w:b/>
        </w:rPr>
        <w:t>s report</w:t>
      </w:r>
    </w:p>
    <w:p w14:paraId="4FCE2559" w14:textId="77777777" w:rsidR="008747AC" w:rsidRDefault="00030960">
      <w:r>
        <w:lastRenderedPageBreak/>
        <w:t>S</w:t>
      </w:r>
      <w:r w:rsidR="008747AC">
        <w:t>ubmitted as</w:t>
      </w:r>
      <w:r>
        <w:t xml:space="preserve"> at</w:t>
      </w:r>
      <w:r w:rsidR="008747AC">
        <w:t xml:space="preserve"> last committee meeting, currently with auditor. See separate sheet</w:t>
      </w:r>
    </w:p>
    <w:p w14:paraId="327BB2DB" w14:textId="77777777" w:rsidR="008747AC" w:rsidRDefault="008747AC">
      <w:r>
        <w:t>Fees broken down to squad – per hour – per charge</w:t>
      </w:r>
    </w:p>
    <w:p w14:paraId="4E894822" w14:textId="77777777" w:rsidR="008747AC" w:rsidRDefault="008747AC">
      <w:r>
        <w:t>Pool hire costs – st</w:t>
      </w:r>
      <w:r w:rsidR="00030960">
        <w:t xml:space="preserve">ill waiting to hear from Brio on </w:t>
      </w:r>
      <w:r>
        <w:t xml:space="preserve"> their hire costs</w:t>
      </w:r>
      <w:r w:rsidR="00030960">
        <w:t xml:space="preserve"> for 2013</w:t>
      </w:r>
    </w:p>
    <w:p w14:paraId="03A1329F" w14:textId="77777777" w:rsidR="008747AC" w:rsidRDefault="008747AC">
      <w:r>
        <w:t xml:space="preserve">Accounts submitted to auditor – ASA have </w:t>
      </w:r>
      <w:r w:rsidR="00030960">
        <w:t xml:space="preserve">recommended </w:t>
      </w:r>
      <w:r w:rsidR="00E4035E">
        <w:t xml:space="preserve"> that all </w:t>
      </w:r>
      <w:r>
        <w:t>clubs must have funds in the bank</w:t>
      </w:r>
      <w:r w:rsidR="00030960">
        <w:t xml:space="preserve"> covering at least half of turnover.</w:t>
      </w:r>
      <w:r>
        <w:t xml:space="preserve"> </w:t>
      </w:r>
      <w:r w:rsidR="00030960">
        <w:t>, Hopefully most clubs can do this , we are operating at this position.</w:t>
      </w:r>
    </w:p>
    <w:p w14:paraId="5A1FB150" w14:textId="77777777" w:rsidR="008747AC" w:rsidRDefault="008747AC"/>
    <w:p w14:paraId="0CE222B5" w14:textId="77777777" w:rsidR="008747AC" w:rsidRPr="00E4035E" w:rsidRDefault="008747AC">
      <w:pPr>
        <w:rPr>
          <w:b/>
        </w:rPr>
      </w:pPr>
      <w:r w:rsidRPr="00E4035E">
        <w:rPr>
          <w:b/>
        </w:rPr>
        <w:t>6. Membership fees</w:t>
      </w:r>
    </w:p>
    <w:p w14:paraId="5A5A28A8" w14:textId="77777777" w:rsidR="008747AC" w:rsidRDefault="008747AC">
      <w:r>
        <w:t>so currently no annual price rise</w:t>
      </w:r>
    </w:p>
    <w:p w14:paraId="4FD6A9FE" w14:textId="77777777" w:rsidR="00E4035E" w:rsidRDefault="00E4035E"/>
    <w:p w14:paraId="794463DD" w14:textId="77777777" w:rsidR="00E4035E" w:rsidRPr="00E4035E" w:rsidRDefault="00E4035E">
      <w:pPr>
        <w:rPr>
          <w:b/>
        </w:rPr>
      </w:pPr>
      <w:r w:rsidRPr="00E4035E">
        <w:rPr>
          <w:b/>
        </w:rPr>
        <w:t>7. Election of committee members</w:t>
      </w:r>
    </w:p>
    <w:p w14:paraId="4FB81962" w14:textId="77777777" w:rsidR="00E4035E" w:rsidRDefault="00030960">
      <w:r>
        <w:t>A</w:t>
      </w:r>
      <w:r w:rsidR="00E4035E">
        <w:t xml:space="preserve">ll current members </w:t>
      </w:r>
      <w:r>
        <w:t xml:space="preserve">have agreed </w:t>
      </w:r>
      <w:r w:rsidR="00E4035E">
        <w:t>to carry on in position.</w:t>
      </w:r>
    </w:p>
    <w:p w14:paraId="64B2A76E" w14:textId="77777777" w:rsidR="00E4035E" w:rsidRDefault="00030960">
      <w:r>
        <w:t xml:space="preserve">New Parent Rep </w:t>
      </w:r>
      <w:r w:rsidR="00E4035E">
        <w:t>– Peter Coleman</w:t>
      </w:r>
      <w:r w:rsidR="001B7398">
        <w:t>, Sue Wright</w:t>
      </w:r>
      <w:bookmarkStart w:id="0" w:name="_GoBack"/>
      <w:bookmarkEnd w:id="0"/>
    </w:p>
    <w:p w14:paraId="34CE1734" w14:textId="77777777" w:rsidR="00E4035E" w:rsidRDefault="00E4035E"/>
    <w:p w14:paraId="615D0379" w14:textId="77777777" w:rsidR="00E4035E" w:rsidRPr="00E4035E" w:rsidRDefault="00E4035E">
      <w:pPr>
        <w:rPr>
          <w:b/>
        </w:rPr>
      </w:pPr>
      <w:r w:rsidRPr="00E4035E">
        <w:rPr>
          <w:b/>
        </w:rPr>
        <w:t>8. AOB</w:t>
      </w:r>
    </w:p>
    <w:p w14:paraId="485B3424" w14:textId="77777777" w:rsidR="00E4035E" w:rsidRDefault="00030960">
      <w:r>
        <w:t>S</w:t>
      </w:r>
      <w:r w:rsidR="00E4035E">
        <w:t>wim 21 currently 2 years away –</w:t>
      </w:r>
      <w:r>
        <w:t xml:space="preserve"> It is hoped to make it’s content  available to all mem</w:t>
      </w:r>
      <w:r w:rsidR="00E4035E">
        <w:t>bers to view online as it will be filled in as an online database.</w:t>
      </w:r>
    </w:p>
    <w:p w14:paraId="6DEC143B" w14:textId="77777777" w:rsidR="00E4035E" w:rsidRDefault="00E4035E">
      <w:r>
        <w:t xml:space="preserve">50m Galas going forward – </w:t>
      </w:r>
      <w:r w:rsidR="00030960">
        <w:t xml:space="preserve">discussion all the 50m galas that have recently rejected </w:t>
      </w:r>
      <w:r>
        <w:t xml:space="preserve"> swimmers. Jackie</w:t>
      </w:r>
      <w:r w:rsidR="00030960">
        <w:t xml:space="preserve"> Carter</w:t>
      </w:r>
      <w:r>
        <w:t xml:space="preserve"> wrote a letter to the ASA to voice her con</w:t>
      </w:r>
      <w:r w:rsidR="00030960">
        <w:t xml:space="preserve">cerns and disappointment at the </w:t>
      </w:r>
      <w:r>
        <w:t xml:space="preserve"> decision</w:t>
      </w:r>
      <w:r w:rsidR="00030960">
        <w:t xml:space="preserve"> that has  created this problem, namely that N</w:t>
      </w:r>
      <w:r>
        <w:t xml:space="preserve">ational times have now </w:t>
      </w:r>
      <w:r w:rsidR="00030960">
        <w:t>got to be achieved in 50m pools for all Youth age-group swimmers</w:t>
      </w:r>
    </w:p>
    <w:p w14:paraId="14D0FC65" w14:textId="77777777" w:rsidR="00E4035E" w:rsidRDefault="00030960">
      <w:r>
        <w:t>There have been discussions with</w:t>
      </w:r>
      <w:r w:rsidR="00E4035E">
        <w:t xml:space="preserve"> certain officials within ASA, other clubs have the same opinion over 50m entries.</w:t>
      </w:r>
    </w:p>
    <w:p w14:paraId="306F63F7" w14:textId="77777777" w:rsidR="00E4035E" w:rsidRDefault="00E4035E">
      <w:r>
        <w:t>There is</w:t>
      </w:r>
      <w:r w:rsidR="00030960">
        <w:t xml:space="preserve"> clearly </w:t>
      </w:r>
      <w:r>
        <w:t xml:space="preserve"> some politics behind </w:t>
      </w:r>
      <w:r w:rsidR="00030960">
        <w:t>some of the acceptances and rejections. The ASA are looking at the issue, with a possible outcome being a tightening of entry times for 50 metre events.</w:t>
      </w:r>
    </w:p>
    <w:sectPr w:rsidR="00E4035E" w:rsidSect="007307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4A"/>
    <w:rsid w:val="00030960"/>
    <w:rsid w:val="00164B4A"/>
    <w:rsid w:val="001B7398"/>
    <w:rsid w:val="002B0BBD"/>
    <w:rsid w:val="003F00B4"/>
    <w:rsid w:val="007307B2"/>
    <w:rsid w:val="008747AC"/>
    <w:rsid w:val="00B10821"/>
    <w:rsid w:val="00CD2E71"/>
    <w:rsid w:val="00E4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714D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macbook pro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Hawkins</dc:creator>
  <cp:lastModifiedBy>Neil Hawkins</cp:lastModifiedBy>
  <cp:revision>3</cp:revision>
  <dcterms:created xsi:type="dcterms:W3CDTF">2013-02-22T08:19:00Z</dcterms:created>
  <dcterms:modified xsi:type="dcterms:W3CDTF">2013-09-08T08:58:00Z</dcterms:modified>
</cp:coreProperties>
</file>