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D3FC" w14:textId="5456C8B4" w:rsidR="002B0BBD" w:rsidRDefault="005D357C">
      <w:r>
        <w:t xml:space="preserve">Committee meeting </w:t>
      </w:r>
      <w:r w:rsidR="008F271F">
        <w:t>18</w:t>
      </w:r>
      <w:r w:rsidR="00B54FA2">
        <w:t>th</w:t>
      </w:r>
      <w:r>
        <w:t xml:space="preserve"> </w:t>
      </w:r>
      <w:r w:rsidR="008F271F">
        <w:t>Sept</w:t>
      </w:r>
      <w:r>
        <w:t xml:space="preserve"> 2013</w:t>
      </w:r>
    </w:p>
    <w:p w14:paraId="72EE48E1" w14:textId="77777777" w:rsidR="005D357C" w:rsidRDefault="005D357C"/>
    <w:p w14:paraId="3A6ED3E1" w14:textId="0CE42EA0" w:rsidR="005D357C" w:rsidRDefault="005D357C">
      <w:proofErr w:type="spellStart"/>
      <w:r w:rsidRPr="004D3222">
        <w:rPr>
          <w:b/>
        </w:rPr>
        <w:t>Apologises</w:t>
      </w:r>
      <w:proofErr w:type="spellEnd"/>
      <w:r>
        <w:t xml:space="preserve"> –</w:t>
      </w:r>
      <w:r w:rsidR="00B54FA2">
        <w:t xml:space="preserve">, Karen </w:t>
      </w:r>
      <w:proofErr w:type="spellStart"/>
      <w:r w:rsidR="00B54FA2">
        <w:t>Chapple</w:t>
      </w:r>
      <w:proofErr w:type="spellEnd"/>
      <w:r w:rsidR="008F271F">
        <w:t>, Claire Brown, Helen Jones</w:t>
      </w:r>
    </w:p>
    <w:p w14:paraId="48C32732" w14:textId="77777777" w:rsidR="005D357C" w:rsidRDefault="005D357C"/>
    <w:p w14:paraId="01C37572" w14:textId="53AF952C" w:rsidR="005D357C" w:rsidRDefault="005D357C" w:rsidP="004D3222">
      <w:r w:rsidRPr="004D3222">
        <w:rPr>
          <w:b/>
        </w:rPr>
        <w:t>Present</w:t>
      </w:r>
      <w:r>
        <w:t xml:space="preserve"> </w:t>
      </w:r>
      <w:r w:rsidR="00B54FA2">
        <w:t xml:space="preserve">– Dave </w:t>
      </w:r>
      <w:proofErr w:type="spellStart"/>
      <w:r w:rsidR="00B54FA2">
        <w:t>Pettengel</w:t>
      </w:r>
      <w:proofErr w:type="spellEnd"/>
      <w:r w:rsidR="00B54FA2">
        <w:t xml:space="preserve">, </w:t>
      </w:r>
      <w:r>
        <w:t>Barry Keeling, Neil Hawk</w:t>
      </w:r>
      <w:r w:rsidR="00B54FA2">
        <w:t xml:space="preserve">ins, </w:t>
      </w:r>
      <w:r>
        <w:t xml:space="preserve">Nick Burton, Lorraine </w:t>
      </w:r>
      <w:bookmarkStart w:id="0" w:name="_GoBack"/>
      <w:bookmarkEnd w:id="0"/>
      <w:proofErr w:type="spellStart"/>
      <w:r w:rsidR="0046151D">
        <w:t>McGowen</w:t>
      </w:r>
      <w:proofErr w:type="spellEnd"/>
      <w:r>
        <w:t xml:space="preserve">, </w:t>
      </w:r>
      <w:r w:rsidR="00B54FA2">
        <w:t xml:space="preserve">Jo Beasley, </w:t>
      </w:r>
      <w:r w:rsidR="008F271F">
        <w:t>Diane O’Grady, Michael Secker, Peter Coleman, Sue Wright</w:t>
      </w:r>
    </w:p>
    <w:p w14:paraId="427D4671" w14:textId="77777777" w:rsidR="005D357C" w:rsidRDefault="005D357C" w:rsidP="004D3222"/>
    <w:p w14:paraId="34BF924D" w14:textId="13458252" w:rsidR="00B54FA2" w:rsidRDefault="00B54FA2" w:rsidP="004D3222">
      <w:r>
        <w:rPr>
          <w:b/>
        </w:rPr>
        <w:t>Booking update</w:t>
      </w:r>
      <w:r>
        <w:t xml:space="preserve"> –</w:t>
      </w:r>
      <w:r w:rsidR="008F271F">
        <w:t xml:space="preserve"> no longer on the table from Brio for </w:t>
      </w:r>
      <w:proofErr w:type="spellStart"/>
      <w:r w:rsidR="008F271F">
        <w:t>Winsford</w:t>
      </w:r>
      <w:proofErr w:type="spellEnd"/>
      <w:r w:rsidR="008F271F">
        <w:t xml:space="preserve"> ASC to hire the pool for each swim session, it was going to reduce payment time made to Brio front desk on entry in the week.</w:t>
      </w:r>
    </w:p>
    <w:p w14:paraId="5EB43EC3" w14:textId="77777777" w:rsidR="005D357C" w:rsidRDefault="005D357C" w:rsidP="004D3222"/>
    <w:p w14:paraId="6BC960EF" w14:textId="3420C816" w:rsidR="004D3222" w:rsidRDefault="005D357C" w:rsidP="00B54FA2">
      <w:r w:rsidRPr="004D3222">
        <w:rPr>
          <w:b/>
        </w:rPr>
        <w:t>Lessons</w:t>
      </w:r>
      <w:r>
        <w:t xml:space="preserve"> – </w:t>
      </w:r>
      <w:r w:rsidR="008F271F">
        <w:t>210 in lessons – waiting list cleared – late September will access and move swimmers.</w:t>
      </w:r>
    </w:p>
    <w:p w14:paraId="40B32860" w14:textId="77777777" w:rsidR="008F271F" w:rsidRDefault="008F271F" w:rsidP="00B54FA2"/>
    <w:p w14:paraId="68A8CC55" w14:textId="6EB5F213" w:rsidR="008F271F" w:rsidRDefault="008F271F" w:rsidP="00B54FA2">
      <w:r>
        <w:t xml:space="preserve">Sir John </w:t>
      </w:r>
      <w:proofErr w:type="spellStart"/>
      <w:r>
        <w:t>Deanes</w:t>
      </w:r>
      <w:proofErr w:type="spellEnd"/>
      <w:r>
        <w:t xml:space="preserve"> – question raised is it paying its way – Sunday night, </w:t>
      </w:r>
      <w:proofErr w:type="gramStart"/>
      <w:r>
        <w:t>Yes</w:t>
      </w:r>
      <w:proofErr w:type="gramEnd"/>
      <w:r>
        <w:t xml:space="preserve">. </w:t>
      </w:r>
      <w:proofErr w:type="gramStart"/>
      <w:r>
        <w:t>Friday hoping to get more in.</w:t>
      </w:r>
      <w:proofErr w:type="gramEnd"/>
    </w:p>
    <w:p w14:paraId="2798A15E" w14:textId="77777777" w:rsidR="004D3222" w:rsidRDefault="004D3222" w:rsidP="004D3222"/>
    <w:p w14:paraId="25736665" w14:textId="6BAD5D2D" w:rsidR="004D3222" w:rsidRDefault="004D3222" w:rsidP="004D3222">
      <w:r w:rsidRPr="004D3222">
        <w:rPr>
          <w:b/>
        </w:rPr>
        <w:t xml:space="preserve">Squad </w:t>
      </w:r>
      <w:r w:rsidR="00B54FA2">
        <w:rPr>
          <w:b/>
        </w:rPr>
        <w:t>system update</w:t>
      </w:r>
      <w:r>
        <w:t xml:space="preserve">  </w:t>
      </w:r>
      <w:r w:rsidR="00B54FA2">
        <w:t xml:space="preserve">- </w:t>
      </w:r>
      <w:r w:rsidR="008F271F">
        <w:t xml:space="preserve">couple of swimmers to move to training. Tuesday nights are still popular and very packed. </w:t>
      </w:r>
      <w:proofErr w:type="gramStart"/>
      <w:r w:rsidR="008F271F">
        <w:t>Wednesday lower numbers.</w:t>
      </w:r>
      <w:proofErr w:type="gramEnd"/>
      <w:r w:rsidR="008F271F">
        <w:t xml:space="preserve"> Keep squad system at present. Gym session for older swimmers started </w:t>
      </w:r>
      <w:proofErr w:type="gramStart"/>
      <w:r w:rsidR="008F271F">
        <w:t>on  a</w:t>
      </w:r>
      <w:proofErr w:type="gramEnd"/>
      <w:r w:rsidR="008F271F">
        <w:t xml:space="preserve"> Sunday night. Land training on Tuesday will be open to older swimmers to attend the gym instead. Gym </w:t>
      </w:r>
      <w:proofErr w:type="spellStart"/>
      <w:r w:rsidR="008F271F">
        <w:t>programme</w:t>
      </w:r>
      <w:proofErr w:type="spellEnd"/>
      <w:r w:rsidR="008F271F">
        <w:t xml:space="preserve"> on website for download.</w:t>
      </w:r>
    </w:p>
    <w:p w14:paraId="44B4EB22" w14:textId="77777777" w:rsidR="008F271F" w:rsidRDefault="008F271F" w:rsidP="004D3222"/>
    <w:p w14:paraId="74DC81C7" w14:textId="04348F1D" w:rsidR="008F271F" w:rsidRDefault="008F271F" w:rsidP="004D3222">
      <w:proofErr w:type="gramStart"/>
      <w:r>
        <w:t>Female club captain leaving to go to university – new female captain to be selected.</w:t>
      </w:r>
      <w:proofErr w:type="gramEnd"/>
    </w:p>
    <w:p w14:paraId="4CDF72B3" w14:textId="77777777" w:rsidR="004D3222" w:rsidRDefault="004D3222" w:rsidP="004D3222"/>
    <w:p w14:paraId="3B10A776" w14:textId="050E4324" w:rsidR="004D3222" w:rsidRDefault="004D3222" w:rsidP="00B54FA2">
      <w:r w:rsidRPr="004D3222">
        <w:rPr>
          <w:b/>
        </w:rPr>
        <w:t>Membership numbers</w:t>
      </w:r>
      <w:r>
        <w:t xml:space="preserve"> – </w:t>
      </w:r>
      <w:r w:rsidR="008F271F">
        <w:t xml:space="preserve">close to 400 members. </w:t>
      </w:r>
      <w:proofErr w:type="gramStart"/>
      <w:r w:rsidR="008F271F">
        <w:t>Biggest club in Cheshire in terms of membership numbers</w:t>
      </w:r>
      <w:r w:rsidR="00B54FA2">
        <w:t>.</w:t>
      </w:r>
      <w:proofErr w:type="gramEnd"/>
    </w:p>
    <w:p w14:paraId="0F3261B2" w14:textId="77777777" w:rsidR="008F271F" w:rsidRDefault="008F271F" w:rsidP="00B54FA2"/>
    <w:p w14:paraId="1ADAA430" w14:textId="6A1EAC21" w:rsidR="008F271F" w:rsidRDefault="008F271F" w:rsidP="00B54FA2">
      <w:r>
        <w:rPr>
          <w:b/>
        </w:rPr>
        <w:t>Committee structure</w:t>
      </w:r>
      <w:r>
        <w:t xml:space="preserve"> – all agreed nothing to change, look again at AGM.</w:t>
      </w:r>
    </w:p>
    <w:p w14:paraId="053B829C" w14:textId="77777777" w:rsidR="00121007" w:rsidRDefault="00121007" w:rsidP="004D3222"/>
    <w:p w14:paraId="570E4142" w14:textId="55D66C62" w:rsidR="00121007" w:rsidRDefault="00B54FA2" w:rsidP="004D3222">
      <w:r>
        <w:rPr>
          <w:b/>
        </w:rPr>
        <w:t>Training update</w:t>
      </w:r>
      <w:r w:rsidR="00121007">
        <w:t xml:space="preserve"> – </w:t>
      </w:r>
      <w:r w:rsidR="008F271F">
        <w:t xml:space="preserve">Ashley Hogg achieved a place on the England talent </w:t>
      </w:r>
      <w:proofErr w:type="spellStart"/>
      <w:r w:rsidR="008F271F">
        <w:t>programme</w:t>
      </w:r>
      <w:proofErr w:type="spellEnd"/>
      <w:r w:rsidR="008F271F">
        <w:t xml:space="preserve">, and Head Coach Dave has also been selected to help skills coach on the same </w:t>
      </w:r>
      <w:proofErr w:type="spellStart"/>
      <w:r w:rsidR="008F271F">
        <w:t>programme</w:t>
      </w:r>
      <w:proofErr w:type="spellEnd"/>
      <w:r w:rsidR="008F271F">
        <w:t>.</w:t>
      </w:r>
    </w:p>
    <w:p w14:paraId="07FC1E6F" w14:textId="77777777" w:rsidR="00B54FA2" w:rsidRDefault="00B54FA2" w:rsidP="004D3222"/>
    <w:p w14:paraId="6E282A7D" w14:textId="0EFA957D" w:rsidR="00B54FA2" w:rsidRDefault="008F271F" w:rsidP="004D3222">
      <w:r>
        <w:rPr>
          <w:b/>
        </w:rPr>
        <w:t>AGM</w:t>
      </w:r>
      <w:r w:rsidR="00B54FA2">
        <w:t xml:space="preserve"> – </w:t>
      </w:r>
      <w:r>
        <w:t>March 2014, set the same month as usual.</w:t>
      </w:r>
    </w:p>
    <w:p w14:paraId="003511DA" w14:textId="77777777" w:rsidR="008F271F" w:rsidRDefault="008F271F" w:rsidP="004D3222"/>
    <w:p w14:paraId="3E45A637" w14:textId="1CAFD175" w:rsidR="008F271F" w:rsidRDefault="008F271F" w:rsidP="004D3222">
      <w:r>
        <w:rPr>
          <w:b/>
        </w:rPr>
        <w:t>Fees</w:t>
      </w:r>
      <w:r>
        <w:t xml:space="preserve"> – still people owing money. Helen, Lorraine, and Michael to look into.</w:t>
      </w:r>
    </w:p>
    <w:p w14:paraId="748D6F45" w14:textId="77777777" w:rsidR="008F271F" w:rsidRDefault="008F271F" w:rsidP="004D3222"/>
    <w:p w14:paraId="70F29EF4" w14:textId="31EF3338" w:rsidR="008F271F" w:rsidRDefault="008F271F" w:rsidP="004D3222">
      <w:proofErr w:type="gramStart"/>
      <w:r>
        <w:rPr>
          <w:b/>
        </w:rPr>
        <w:t>Life saving</w:t>
      </w:r>
      <w:proofErr w:type="gramEnd"/>
      <w:r>
        <w:t xml:space="preserve"> – now nothing to do with </w:t>
      </w:r>
      <w:proofErr w:type="spellStart"/>
      <w:r>
        <w:t>Winsford</w:t>
      </w:r>
      <w:proofErr w:type="spellEnd"/>
      <w:r>
        <w:t xml:space="preserve"> ASC, passed over to Brio to run.</w:t>
      </w:r>
    </w:p>
    <w:p w14:paraId="408CB154" w14:textId="77777777" w:rsidR="008F271F" w:rsidRDefault="008F271F" w:rsidP="004D3222"/>
    <w:p w14:paraId="707BB004" w14:textId="56B890E7" w:rsidR="008F271F" w:rsidRDefault="008F271F" w:rsidP="004D3222">
      <w:r>
        <w:rPr>
          <w:b/>
        </w:rPr>
        <w:t>Club 21</w:t>
      </w:r>
      <w:r>
        <w:t xml:space="preserve"> – new uploading system of files, Neil to upload all files when completed, before end of October. Members are sorting certain areas related to roles within the club.</w:t>
      </w:r>
    </w:p>
    <w:p w14:paraId="7B846F63" w14:textId="77777777" w:rsidR="00121007" w:rsidRDefault="00121007" w:rsidP="004D3222"/>
    <w:p w14:paraId="22B221C0" w14:textId="42F18A30" w:rsidR="00121007" w:rsidRDefault="00121007" w:rsidP="004D3222">
      <w:r w:rsidRPr="00121007">
        <w:rPr>
          <w:b/>
        </w:rPr>
        <w:t>AOB</w:t>
      </w:r>
    </w:p>
    <w:p w14:paraId="2F936628" w14:textId="0E4CB0F4" w:rsidR="00A8753C" w:rsidRDefault="008F271F" w:rsidP="004D3222">
      <w:r>
        <w:t>Brian Woodcocks has passed away</w:t>
      </w:r>
    </w:p>
    <w:p w14:paraId="7CACDAA4" w14:textId="75E4612B" w:rsidR="008F271F" w:rsidRDefault="008F271F" w:rsidP="004D3222">
      <w:r>
        <w:t>Barry Keeling was acting chairman at present, going to suggest at next North West region meeting that they adopt a rolling chairman within the clubs</w:t>
      </w:r>
    </w:p>
    <w:p w14:paraId="2F2D3F5B" w14:textId="0A8ADFB4" w:rsidR="008F271F" w:rsidRDefault="008F271F" w:rsidP="004D3222">
      <w:proofErr w:type="gramStart"/>
      <w:r>
        <w:lastRenderedPageBreak/>
        <w:t>Information pack to be available on line soon containing help and tips for new parents and swimmers – top 10 FAQ from it.</w:t>
      </w:r>
      <w:proofErr w:type="gramEnd"/>
    </w:p>
    <w:p w14:paraId="2110DAA3" w14:textId="6D617715" w:rsidR="008F271F" w:rsidRDefault="008F271F" w:rsidP="004D3222">
      <w:proofErr w:type="gramStart"/>
      <w:r>
        <w:t>Dave to retire as head coach, at the end of the season.</w:t>
      </w:r>
      <w:proofErr w:type="gramEnd"/>
      <w:r>
        <w:t xml:space="preserve"> </w:t>
      </w:r>
      <w:proofErr w:type="gramStart"/>
      <w:r>
        <w:t>This to be his last season.</w:t>
      </w:r>
      <w:proofErr w:type="gramEnd"/>
      <w:r>
        <w:t xml:space="preserve"> August 2014. Dan has been approached to take over the role. Selection </w:t>
      </w:r>
      <w:proofErr w:type="gramStart"/>
      <w:r>
        <w:t>policy to now select</w:t>
      </w:r>
      <w:proofErr w:type="gramEnd"/>
      <w:r>
        <w:t xml:space="preserve"> assistant coach.</w:t>
      </w:r>
    </w:p>
    <w:p w14:paraId="5D56FE2A" w14:textId="71ABE75E" w:rsidR="008F271F" w:rsidRDefault="008F271F" w:rsidP="004D3222">
      <w:proofErr w:type="gramStart"/>
      <w:r>
        <w:t>Presentation evening for club champs – possible move to end of January, instead of end of March.</w:t>
      </w:r>
      <w:proofErr w:type="gramEnd"/>
    </w:p>
    <w:p w14:paraId="26C59519" w14:textId="77777777" w:rsidR="005D357C" w:rsidRDefault="005D357C" w:rsidP="004D3222"/>
    <w:sectPr w:rsidR="005D357C" w:rsidSect="007307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954"/>
    <w:multiLevelType w:val="hybridMultilevel"/>
    <w:tmpl w:val="E4F6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0774"/>
    <w:multiLevelType w:val="hybridMultilevel"/>
    <w:tmpl w:val="5D98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657E"/>
    <w:multiLevelType w:val="hybridMultilevel"/>
    <w:tmpl w:val="B85E7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049CD"/>
    <w:multiLevelType w:val="hybridMultilevel"/>
    <w:tmpl w:val="F88E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55293"/>
    <w:multiLevelType w:val="hybridMultilevel"/>
    <w:tmpl w:val="525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A4068"/>
    <w:multiLevelType w:val="hybridMultilevel"/>
    <w:tmpl w:val="24E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2AE7"/>
    <w:multiLevelType w:val="hybridMultilevel"/>
    <w:tmpl w:val="1F706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C8569B"/>
    <w:multiLevelType w:val="hybridMultilevel"/>
    <w:tmpl w:val="61BA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F3F0D"/>
    <w:multiLevelType w:val="hybridMultilevel"/>
    <w:tmpl w:val="360C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958FF"/>
    <w:multiLevelType w:val="hybridMultilevel"/>
    <w:tmpl w:val="130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625C"/>
    <w:multiLevelType w:val="hybridMultilevel"/>
    <w:tmpl w:val="AC4A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C"/>
    <w:rsid w:val="00121007"/>
    <w:rsid w:val="00170890"/>
    <w:rsid w:val="00270E5A"/>
    <w:rsid w:val="002B0BBD"/>
    <w:rsid w:val="0046151D"/>
    <w:rsid w:val="004D3222"/>
    <w:rsid w:val="005363A5"/>
    <w:rsid w:val="005D357C"/>
    <w:rsid w:val="007307B2"/>
    <w:rsid w:val="008F271F"/>
    <w:rsid w:val="00997CB5"/>
    <w:rsid w:val="00A417D5"/>
    <w:rsid w:val="00A8753C"/>
    <w:rsid w:val="00B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F9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2036</Characters>
  <Application>Microsoft Macintosh Word</Application>
  <DocSecurity>0</DocSecurity>
  <Lines>16</Lines>
  <Paragraphs>4</Paragraphs>
  <ScaleCrop>false</ScaleCrop>
  <Company>macbook pro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3</cp:revision>
  <dcterms:created xsi:type="dcterms:W3CDTF">2013-10-06T13:47:00Z</dcterms:created>
  <dcterms:modified xsi:type="dcterms:W3CDTF">2013-10-06T14:05:00Z</dcterms:modified>
</cp:coreProperties>
</file>