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1D3FC" w14:textId="77777777" w:rsidR="002B0BBD" w:rsidRDefault="005D357C">
      <w:r>
        <w:t>Committee meeting 21</w:t>
      </w:r>
      <w:r w:rsidRPr="005D357C">
        <w:rPr>
          <w:vertAlign w:val="superscript"/>
        </w:rPr>
        <w:t>st</w:t>
      </w:r>
      <w:r>
        <w:t xml:space="preserve"> Jan 2013</w:t>
      </w:r>
    </w:p>
    <w:p w14:paraId="72EE48E1" w14:textId="77777777" w:rsidR="005D357C" w:rsidRDefault="005D357C"/>
    <w:p w14:paraId="3A6ED3E1" w14:textId="77777777" w:rsidR="005D357C" w:rsidRDefault="005D357C">
      <w:proofErr w:type="spellStart"/>
      <w:r w:rsidRPr="004D3222">
        <w:rPr>
          <w:b/>
        </w:rPr>
        <w:t>Apologises</w:t>
      </w:r>
      <w:proofErr w:type="spellEnd"/>
      <w:r>
        <w:t xml:space="preserve"> – Peter Rose, Diane O’Grady</w:t>
      </w:r>
    </w:p>
    <w:p w14:paraId="48C32732" w14:textId="77777777" w:rsidR="005D357C" w:rsidRDefault="005D357C"/>
    <w:p w14:paraId="01C37572" w14:textId="77777777" w:rsidR="005D357C" w:rsidRDefault="005D357C" w:rsidP="004D3222">
      <w:r w:rsidRPr="004D3222">
        <w:rPr>
          <w:b/>
        </w:rPr>
        <w:t>Present</w:t>
      </w:r>
      <w:r>
        <w:t xml:space="preserve"> – Dave </w:t>
      </w:r>
      <w:proofErr w:type="spellStart"/>
      <w:r>
        <w:t>Pettengel</w:t>
      </w:r>
      <w:proofErr w:type="spellEnd"/>
      <w:r>
        <w:t xml:space="preserve">, Jenny </w:t>
      </w:r>
      <w:proofErr w:type="spellStart"/>
      <w:r>
        <w:t>Laswon</w:t>
      </w:r>
      <w:proofErr w:type="spellEnd"/>
      <w:r>
        <w:t xml:space="preserve">, Barry Keeling, Neil Hawkins, Tim Howe, Paul Cunningham, Nick Burton, Lorraine </w:t>
      </w:r>
      <w:proofErr w:type="spellStart"/>
      <w:r w:rsidR="0046151D">
        <w:t>McGowen</w:t>
      </w:r>
      <w:bookmarkStart w:id="0" w:name="_GoBack"/>
      <w:bookmarkEnd w:id="0"/>
      <w:proofErr w:type="spellEnd"/>
      <w:r>
        <w:t xml:space="preserve">, Michael Secker, Karen </w:t>
      </w:r>
      <w:proofErr w:type="spellStart"/>
      <w:r>
        <w:t>Chaple</w:t>
      </w:r>
      <w:proofErr w:type="spellEnd"/>
    </w:p>
    <w:p w14:paraId="427D4671" w14:textId="77777777" w:rsidR="005D357C" w:rsidRDefault="005D357C" w:rsidP="004D3222"/>
    <w:p w14:paraId="5B044773" w14:textId="77777777" w:rsidR="005D357C" w:rsidRDefault="005D357C" w:rsidP="004D3222">
      <w:proofErr w:type="spellStart"/>
      <w:r>
        <w:t>Winsford</w:t>
      </w:r>
      <w:proofErr w:type="spellEnd"/>
      <w:r>
        <w:t xml:space="preserve"> still to arrange a meeting with Brio</w:t>
      </w:r>
    </w:p>
    <w:p w14:paraId="4E35F4EC" w14:textId="77777777" w:rsidR="005D357C" w:rsidRDefault="005D357C" w:rsidP="004D3222"/>
    <w:p w14:paraId="0701DC07" w14:textId="77777777" w:rsidR="005D357C" w:rsidRDefault="005D357C" w:rsidP="004D3222">
      <w:r>
        <w:t xml:space="preserve">Make sure bookings are in </w:t>
      </w:r>
      <w:proofErr w:type="spellStart"/>
      <w:r>
        <w:t>Brios</w:t>
      </w:r>
      <w:proofErr w:type="spellEnd"/>
      <w:r>
        <w:t xml:space="preserve"> book for the year. Development meet, Club champs, Hall bookings for land training.</w:t>
      </w:r>
    </w:p>
    <w:p w14:paraId="6D62A74C" w14:textId="77777777" w:rsidR="005D357C" w:rsidRDefault="005D357C" w:rsidP="004D3222">
      <w:pPr>
        <w:pStyle w:val="ListParagraph"/>
        <w:ind w:left="0"/>
      </w:pPr>
    </w:p>
    <w:p w14:paraId="7CB8F5A2" w14:textId="77777777" w:rsidR="005D357C" w:rsidRDefault="005D357C" w:rsidP="004D3222">
      <w:r>
        <w:t xml:space="preserve">Sir John Deans – look to expand bookings end of March. </w:t>
      </w:r>
      <w:proofErr w:type="gramStart"/>
      <w:r>
        <w:t xml:space="preserve">Sunday 12.30 – 3pm (21/2 </w:t>
      </w:r>
      <w:proofErr w:type="spellStart"/>
      <w:r>
        <w:t>hrs</w:t>
      </w:r>
      <w:proofErr w:type="spellEnd"/>
      <w:r>
        <w:t>).</w:t>
      </w:r>
      <w:proofErr w:type="gramEnd"/>
      <w:r>
        <w:t xml:space="preserve"> </w:t>
      </w:r>
      <w:proofErr w:type="gramStart"/>
      <w:r>
        <w:t>Friday  (11/2hrs).</w:t>
      </w:r>
      <w:proofErr w:type="gramEnd"/>
      <w:r>
        <w:t xml:space="preserve"> (</w:t>
      </w:r>
      <w:proofErr w:type="gramStart"/>
      <w:r>
        <w:t>costing</w:t>
      </w:r>
      <w:proofErr w:type="gramEnd"/>
      <w:r>
        <w:t xml:space="preserve"> of £46.50 per </w:t>
      </w:r>
      <w:proofErr w:type="spellStart"/>
      <w:r>
        <w:t>hr</w:t>
      </w:r>
      <w:proofErr w:type="spellEnd"/>
      <w:r>
        <w:t>) Review at next committee meeting, before end of March.</w:t>
      </w:r>
    </w:p>
    <w:p w14:paraId="5EB43EC3" w14:textId="77777777" w:rsidR="005D357C" w:rsidRDefault="005D357C" w:rsidP="004D3222"/>
    <w:p w14:paraId="43D8A2DF" w14:textId="77777777" w:rsidR="004D3222" w:rsidRDefault="005D357C" w:rsidP="004D3222">
      <w:r w:rsidRPr="004D3222">
        <w:rPr>
          <w:b/>
        </w:rPr>
        <w:t>Lessons</w:t>
      </w:r>
      <w:r>
        <w:t xml:space="preserve"> – 125 members – waiting list is currently closed – another assessment in 2 </w:t>
      </w:r>
      <w:proofErr w:type="spellStart"/>
      <w:r>
        <w:t>wks</w:t>
      </w:r>
      <w:proofErr w:type="spellEnd"/>
      <w:r>
        <w:t xml:space="preserve"> time</w:t>
      </w:r>
      <w:r w:rsidR="004D3222">
        <w:t>.</w:t>
      </w:r>
    </w:p>
    <w:p w14:paraId="68ED0B4B" w14:textId="77777777" w:rsidR="004D3222" w:rsidRDefault="004D3222" w:rsidP="004D3222"/>
    <w:p w14:paraId="68D7249E" w14:textId="77777777" w:rsidR="004D3222" w:rsidRDefault="004D3222" w:rsidP="004D3222">
      <w:proofErr w:type="gramStart"/>
      <w:r>
        <w:t>Assessment ,</w:t>
      </w:r>
      <w:proofErr w:type="gramEnd"/>
      <w:r>
        <w:t xml:space="preserve"> then slot them into there level.</w:t>
      </w:r>
    </w:p>
    <w:p w14:paraId="20A4C294" w14:textId="77777777" w:rsidR="004D3222" w:rsidRDefault="004D3222" w:rsidP="004D3222"/>
    <w:p w14:paraId="6BC960EF" w14:textId="77777777" w:rsidR="004D3222" w:rsidRDefault="004D3222" w:rsidP="004D3222">
      <w:r>
        <w:t xml:space="preserve">Get your lessons payments </w:t>
      </w:r>
      <w:proofErr w:type="spellStart"/>
      <w:r>
        <w:t>upto</w:t>
      </w:r>
      <w:proofErr w:type="spellEnd"/>
      <w:r>
        <w:t xml:space="preserve"> date or you will not be allowed into your lesson.</w:t>
      </w:r>
    </w:p>
    <w:p w14:paraId="2798A15E" w14:textId="77777777" w:rsidR="004D3222" w:rsidRDefault="004D3222" w:rsidP="004D3222"/>
    <w:p w14:paraId="25736665" w14:textId="77777777" w:rsidR="004D3222" w:rsidRDefault="004D3222" w:rsidP="004D3222">
      <w:r w:rsidRPr="004D3222">
        <w:rPr>
          <w:b/>
        </w:rPr>
        <w:t>Squad structure</w:t>
      </w:r>
      <w:r>
        <w:t xml:space="preserve">  (Head Coach) – Club is </w:t>
      </w:r>
      <w:proofErr w:type="gramStart"/>
      <w:r>
        <w:t>growing  so</w:t>
      </w:r>
      <w:proofErr w:type="gramEnd"/>
      <w:r>
        <w:t xml:space="preserve"> we need to find extra pool time. Credit to Dan &amp; Michael</w:t>
      </w:r>
      <w:proofErr w:type="gramStart"/>
      <w:r>
        <w:t>,  having</w:t>
      </w:r>
      <w:proofErr w:type="gramEnd"/>
      <w:r>
        <w:t xml:space="preserve"> more control over lessons into squad. </w:t>
      </w:r>
      <w:proofErr w:type="gramStart"/>
      <w:r>
        <w:t>Standards being raised.</w:t>
      </w:r>
      <w:proofErr w:type="gramEnd"/>
      <w:r>
        <w:t xml:space="preserve"> </w:t>
      </w:r>
      <w:proofErr w:type="gramStart"/>
      <w:r>
        <w:t>Pleased with Dan’s progress and being supportive.</w:t>
      </w:r>
      <w:proofErr w:type="gramEnd"/>
      <w:r>
        <w:t xml:space="preserve"> Michael and Dan working with Development squad. Good year in the Arena League. Winning B final, ranked 9</w:t>
      </w:r>
      <w:r w:rsidRPr="004D3222">
        <w:rPr>
          <w:vertAlign w:val="superscript"/>
        </w:rPr>
        <w:t>th</w:t>
      </w:r>
      <w:r>
        <w:t xml:space="preserve"> in the county, including 6 major city clubs.</w:t>
      </w:r>
    </w:p>
    <w:p w14:paraId="572C02F6" w14:textId="77777777" w:rsidR="004D3222" w:rsidRDefault="004D3222" w:rsidP="004D3222"/>
    <w:p w14:paraId="4E7A8224" w14:textId="77777777" w:rsidR="004D3222" w:rsidRDefault="004D3222" w:rsidP="004D3222">
      <w:r>
        <w:t xml:space="preserve">Possible – looking for another level 2 </w:t>
      </w:r>
      <w:proofErr w:type="gramStart"/>
      <w:r>
        <w:t>coach</w:t>
      </w:r>
      <w:proofErr w:type="gramEnd"/>
      <w:r>
        <w:t xml:space="preserve"> – admin support or software to aid </w:t>
      </w:r>
      <w:proofErr w:type="spellStart"/>
      <w:r>
        <w:t>memebers</w:t>
      </w:r>
      <w:proofErr w:type="spellEnd"/>
      <w:r>
        <w:t xml:space="preserve"> secretary </w:t>
      </w:r>
    </w:p>
    <w:p w14:paraId="4CDF72B3" w14:textId="77777777" w:rsidR="004D3222" w:rsidRDefault="004D3222" w:rsidP="004D3222"/>
    <w:p w14:paraId="33400BC7" w14:textId="77777777" w:rsidR="004D3222" w:rsidRDefault="004D3222" w:rsidP="004D3222">
      <w:r w:rsidRPr="004D3222">
        <w:rPr>
          <w:b/>
        </w:rPr>
        <w:t>Membership numbers</w:t>
      </w:r>
      <w:r>
        <w:t xml:space="preserve"> – 390.  </w:t>
      </w:r>
      <w:proofErr w:type="gramStart"/>
      <w:r>
        <w:t>Assistants £9 + ASA fee.</w:t>
      </w:r>
      <w:proofErr w:type="gramEnd"/>
      <w:r>
        <w:t xml:space="preserve"> Level 1 teaches (16+) ASA fee.</w:t>
      </w:r>
    </w:p>
    <w:p w14:paraId="3B10A776" w14:textId="77777777" w:rsidR="004D3222" w:rsidRDefault="004D3222" w:rsidP="004D3222">
      <w:r>
        <w:t>Safe care children policy license – all coaches renew every 3 years</w:t>
      </w:r>
    </w:p>
    <w:p w14:paraId="08F52F5D" w14:textId="77777777" w:rsidR="004D3222" w:rsidRDefault="004D3222" w:rsidP="004D3222"/>
    <w:p w14:paraId="4126BFED" w14:textId="77777777" w:rsidR="004D3222" w:rsidRDefault="004D3222" w:rsidP="004D3222">
      <w:r w:rsidRPr="004D3222">
        <w:rPr>
          <w:b/>
        </w:rPr>
        <w:t>Committee Structure</w:t>
      </w:r>
      <w:r>
        <w:t xml:space="preserve"> – parent members new – Dan Robson and Peter Coleman</w:t>
      </w:r>
    </w:p>
    <w:p w14:paraId="069DC955" w14:textId="77777777" w:rsidR="004D3222" w:rsidRDefault="004D3222" w:rsidP="004D3222"/>
    <w:p w14:paraId="6E417A5F" w14:textId="77777777" w:rsidR="004D3222" w:rsidRDefault="004D3222" w:rsidP="004D3222">
      <w:r>
        <w:t xml:space="preserve">Training – 15 volunteers from </w:t>
      </w:r>
      <w:proofErr w:type="spellStart"/>
      <w:r>
        <w:t>winsford</w:t>
      </w:r>
      <w:proofErr w:type="spellEnd"/>
      <w:r>
        <w:t xml:space="preserve"> are attending a Level 1 judge course</w:t>
      </w:r>
      <w:r w:rsidR="00121007">
        <w:t>.</w:t>
      </w:r>
    </w:p>
    <w:p w14:paraId="61008D10" w14:textId="77777777" w:rsidR="00121007" w:rsidRDefault="00121007" w:rsidP="004D3222">
      <w:r>
        <w:t xml:space="preserve">Up our level one teachers to </w:t>
      </w:r>
      <w:proofErr w:type="gramStart"/>
      <w:r>
        <w:t>level  twos</w:t>
      </w:r>
      <w:proofErr w:type="gramEnd"/>
      <w:r>
        <w:t xml:space="preserve"> to aid lessons, Barry and Michael to look into</w:t>
      </w:r>
    </w:p>
    <w:p w14:paraId="6D309712" w14:textId="77777777" w:rsidR="00121007" w:rsidRDefault="00121007" w:rsidP="004D3222"/>
    <w:p w14:paraId="7C207BD5" w14:textId="77777777" w:rsidR="00121007" w:rsidRDefault="00121007" w:rsidP="004D3222">
      <w:r>
        <w:t>AGM 11</w:t>
      </w:r>
      <w:r w:rsidRPr="00121007">
        <w:rPr>
          <w:vertAlign w:val="superscript"/>
        </w:rPr>
        <w:t>th</w:t>
      </w:r>
      <w:r>
        <w:t xml:space="preserve"> Feb 7.30pm</w:t>
      </w:r>
    </w:p>
    <w:p w14:paraId="053B829C" w14:textId="77777777" w:rsidR="00121007" w:rsidRDefault="00121007" w:rsidP="004D3222"/>
    <w:p w14:paraId="570E4142" w14:textId="77777777" w:rsidR="00121007" w:rsidRDefault="00121007" w:rsidP="004D3222">
      <w:r w:rsidRPr="00121007">
        <w:rPr>
          <w:b/>
        </w:rPr>
        <w:t>Membership</w:t>
      </w:r>
      <w:r>
        <w:t xml:space="preserve"> – no membership fee increase. To now include ASA in monthly fee. Lessons will be part of membership figures.</w:t>
      </w:r>
    </w:p>
    <w:p w14:paraId="58EA6FB8" w14:textId="77777777" w:rsidR="00121007" w:rsidRDefault="00121007" w:rsidP="004D3222"/>
    <w:p w14:paraId="34CCD184" w14:textId="77777777" w:rsidR="00121007" w:rsidRDefault="00121007" w:rsidP="004D3222">
      <w:proofErr w:type="gramStart"/>
      <w:r w:rsidRPr="00121007">
        <w:rPr>
          <w:b/>
        </w:rPr>
        <w:lastRenderedPageBreak/>
        <w:t>Life saving</w:t>
      </w:r>
      <w:proofErr w:type="gramEnd"/>
      <w:r>
        <w:t xml:space="preserve"> – slightly down currently for year we are going to keep it going for a avenue for any swimmer to go. We are sure we will break even or make a slight profit.</w:t>
      </w:r>
    </w:p>
    <w:p w14:paraId="308E8F78" w14:textId="77777777" w:rsidR="00121007" w:rsidRDefault="00121007" w:rsidP="004D3222"/>
    <w:p w14:paraId="6822B240" w14:textId="77777777" w:rsidR="00121007" w:rsidRDefault="00121007" w:rsidP="004D3222">
      <w:r w:rsidRPr="00121007">
        <w:rPr>
          <w:b/>
        </w:rPr>
        <w:t>Possible</w:t>
      </w:r>
      <w:r>
        <w:t xml:space="preserve"> – Dave to do skills club sessions.</w:t>
      </w:r>
    </w:p>
    <w:p w14:paraId="161D4248" w14:textId="77777777" w:rsidR="00121007" w:rsidRDefault="00121007" w:rsidP="004D3222">
      <w:r>
        <w:t>Time trial invites to clubs to take part at cost per event</w:t>
      </w:r>
    </w:p>
    <w:p w14:paraId="7B846F63" w14:textId="77777777" w:rsidR="00121007" w:rsidRDefault="00121007" w:rsidP="004D3222"/>
    <w:p w14:paraId="22B221C0" w14:textId="77777777" w:rsidR="00121007" w:rsidRDefault="00121007" w:rsidP="004D3222">
      <w:r w:rsidRPr="00121007">
        <w:rPr>
          <w:b/>
        </w:rPr>
        <w:t>AOB</w:t>
      </w:r>
      <w:r>
        <w:t xml:space="preserve"> – trophies medals for club champs – general trophy for winner of age, certificate for all others (9+ age) Medals for all 6 </w:t>
      </w:r>
      <w:proofErr w:type="spellStart"/>
      <w:r>
        <w:t>yr</w:t>
      </w:r>
      <w:proofErr w:type="spellEnd"/>
      <w:r>
        <w:t xml:space="preserve"> olds. 7-8 </w:t>
      </w:r>
      <w:proofErr w:type="spellStart"/>
      <w:r>
        <w:t>yrs</w:t>
      </w:r>
      <w:proofErr w:type="spellEnd"/>
      <w:r>
        <w:t xml:space="preserve"> Winner get trophy, medal for competing in event.</w:t>
      </w:r>
    </w:p>
    <w:p w14:paraId="26C59519" w14:textId="77777777" w:rsidR="005D357C" w:rsidRDefault="005D357C" w:rsidP="004D3222"/>
    <w:sectPr w:rsidR="005D357C" w:rsidSect="007307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1954"/>
    <w:multiLevelType w:val="hybridMultilevel"/>
    <w:tmpl w:val="E4F6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B0774"/>
    <w:multiLevelType w:val="hybridMultilevel"/>
    <w:tmpl w:val="5D98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4657E"/>
    <w:multiLevelType w:val="hybridMultilevel"/>
    <w:tmpl w:val="B85E7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6049CD"/>
    <w:multiLevelType w:val="hybridMultilevel"/>
    <w:tmpl w:val="F88E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55293"/>
    <w:multiLevelType w:val="hybridMultilevel"/>
    <w:tmpl w:val="525E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A4068"/>
    <w:multiLevelType w:val="hybridMultilevel"/>
    <w:tmpl w:val="24EC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22AE7"/>
    <w:multiLevelType w:val="hybridMultilevel"/>
    <w:tmpl w:val="1F706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C8569B"/>
    <w:multiLevelType w:val="hybridMultilevel"/>
    <w:tmpl w:val="61BA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2F3F0D"/>
    <w:multiLevelType w:val="hybridMultilevel"/>
    <w:tmpl w:val="360C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958FF"/>
    <w:multiLevelType w:val="hybridMultilevel"/>
    <w:tmpl w:val="1304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03625C"/>
    <w:multiLevelType w:val="hybridMultilevel"/>
    <w:tmpl w:val="AC4A1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7C"/>
    <w:rsid w:val="00121007"/>
    <w:rsid w:val="00270E5A"/>
    <w:rsid w:val="002B0BBD"/>
    <w:rsid w:val="0046151D"/>
    <w:rsid w:val="004D3222"/>
    <w:rsid w:val="005D357C"/>
    <w:rsid w:val="0073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F9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341</Words>
  <Characters>1948</Characters>
  <Application>Microsoft Macintosh Word</Application>
  <DocSecurity>0</DocSecurity>
  <Lines>16</Lines>
  <Paragraphs>4</Paragraphs>
  <ScaleCrop>false</ScaleCrop>
  <Company>macbook pro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Hawkins</dc:creator>
  <cp:keywords/>
  <dc:description/>
  <cp:lastModifiedBy>Neil Hawkins</cp:lastModifiedBy>
  <cp:revision>2</cp:revision>
  <dcterms:created xsi:type="dcterms:W3CDTF">2013-02-20T18:05:00Z</dcterms:created>
  <dcterms:modified xsi:type="dcterms:W3CDTF">2013-02-20T19:43:00Z</dcterms:modified>
</cp:coreProperties>
</file>