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DBCB" w14:textId="77859D58" w:rsidR="00680212" w:rsidRDefault="00BE3B1E">
      <w:r>
        <w:t>Questions</w:t>
      </w:r>
    </w:p>
    <w:p w14:paraId="74D8F221" w14:textId="3B4ECEB7" w:rsidR="00BE3B1E" w:rsidRDefault="00BE3B1E" w:rsidP="00BE3B1E">
      <w:pPr>
        <w:pStyle w:val="ListParagraph"/>
        <w:numPr>
          <w:ilvl w:val="0"/>
          <w:numId w:val="1"/>
        </w:numPr>
      </w:pPr>
      <w:r>
        <w:t xml:space="preserve">Did ancient </w:t>
      </w:r>
      <w:proofErr w:type="spellStart"/>
      <w:r>
        <w:t>greeks</w:t>
      </w:r>
      <w:proofErr w:type="spellEnd"/>
      <w:r>
        <w:t xml:space="preserve"> and romans place emphasis on the individual or on the heavenly realm?</w:t>
      </w:r>
    </w:p>
    <w:p w14:paraId="21646958" w14:textId="32053892" w:rsidR="00825EFF" w:rsidRDefault="00825EFF" w:rsidP="00BE3B1E">
      <w:pPr>
        <w:pStyle w:val="ListParagraph"/>
        <w:numPr>
          <w:ilvl w:val="0"/>
          <w:numId w:val="1"/>
        </w:numPr>
      </w:pPr>
      <w:r>
        <w:t>Pre-hsitoric (Western): what is the style of Venus of Willendorf?</w:t>
      </w:r>
    </w:p>
    <w:p w14:paraId="744E548E" w14:textId="341F45AE" w:rsidR="002339A3" w:rsidRPr="009D7F94" w:rsidRDefault="002339A3" w:rsidP="002339A3">
      <w:pPr>
        <w:pStyle w:val="NormalWeb"/>
        <w:numPr>
          <w:ilvl w:val="0"/>
          <w:numId w:val="1"/>
        </w:numPr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Illustrate with examples of art works from class? What does that look like for pre-historic?</w:t>
      </w:r>
    </w:p>
    <w:p w14:paraId="07EA2721" w14:textId="38F3C49E" w:rsidR="00825EFF" w:rsidRDefault="00710BD6" w:rsidP="00BE3B1E">
      <w:pPr>
        <w:pStyle w:val="ListParagraph"/>
        <w:numPr>
          <w:ilvl w:val="0"/>
          <w:numId w:val="1"/>
        </w:numPr>
      </w:pPr>
      <w:r>
        <w:t xml:space="preserve">Rosetta stone time period? It says new kingdom in </w:t>
      </w:r>
      <w:proofErr w:type="gramStart"/>
      <w:r>
        <w:t>PPT</w:t>
      </w:r>
      <w:proofErr w:type="gramEnd"/>
      <w:r>
        <w:t xml:space="preserve"> but the stone was created in 196 BCE.</w:t>
      </w:r>
    </w:p>
    <w:p w14:paraId="4E7DE4D5" w14:textId="77777777" w:rsidR="00710BD6" w:rsidRDefault="00710BD6" w:rsidP="00BE3B1E">
      <w:pPr>
        <w:pStyle w:val="ListParagraph"/>
        <w:numPr>
          <w:ilvl w:val="0"/>
          <w:numId w:val="1"/>
        </w:numPr>
      </w:pPr>
    </w:p>
    <w:sectPr w:rsidR="00710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307"/>
    <w:multiLevelType w:val="hybridMultilevel"/>
    <w:tmpl w:val="5EB832E0"/>
    <w:lvl w:ilvl="0" w:tplc="3D78936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06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1E"/>
    <w:rsid w:val="002339A3"/>
    <w:rsid w:val="00680212"/>
    <w:rsid w:val="00710BD6"/>
    <w:rsid w:val="00825EFF"/>
    <w:rsid w:val="00B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EBA4"/>
  <w15:chartTrackingRefBased/>
  <w15:docId w15:val="{77D59266-CB5A-4326-8F4C-4C9C8879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Eliasberg</dc:creator>
  <cp:keywords/>
  <dc:description/>
  <cp:lastModifiedBy>Olia Eliasberg</cp:lastModifiedBy>
  <cp:revision>5</cp:revision>
  <dcterms:created xsi:type="dcterms:W3CDTF">2023-09-17T17:57:00Z</dcterms:created>
  <dcterms:modified xsi:type="dcterms:W3CDTF">2023-09-18T02:15:00Z</dcterms:modified>
</cp:coreProperties>
</file>