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712"/>
        <w:gridCol w:w="1819"/>
        <w:gridCol w:w="2284"/>
        <w:gridCol w:w="2260"/>
      </w:tblGrid>
      <w:tr w:rsidR="00E150D4" w14:paraId="4F96B24C" w14:textId="77777777" w:rsidTr="0058122E">
        <w:tc>
          <w:tcPr>
            <w:tcW w:w="496" w:type="dxa"/>
          </w:tcPr>
          <w:p w14:paraId="70F97B20" w14:textId="77777777" w:rsidR="00E150D4" w:rsidRDefault="00E150D4">
            <w:r>
              <w:t>№</w:t>
            </w:r>
          </w:p>
        </w:tc>
        <w:tc>
          <w:tcPr>
            <w:tcW w:w="2712" w:type="dxa"/>
          </w:tcPr>
          <w:p w14:paraId="2DF56E77" w14:textId="77777777" w:rsidR="00E150D4" w:rsidRDefault="00E150D4">
            <w:r>
              <w:t>Описание</w:t>
            </w:r>
          </w:p>
        </w:tc>
        <w:tc>
          <w:tcPr>
            <w:tcW w:w="1819" w:type="dxa"/>
          </w:tcPr>
          <w:p w14:paraId="3B9B9E2D" w14:textId="77777777" w:rsidR="00E150D4" w:rsidRDefault="00E150D4">
            <w:r>
              <w:t>Действие</w:t>
            </w:r>
          </w:p>
        </w:tc>
        <w:tc>
          <w:tcPr>
            <w:tcW w:w="2284" w:type="dxa"/>
          </w:tcPr>
          <w:p w14:paraId="5C10011C" w14:textId="77777777" w:rsidR="00E150D4" w:rsidRDefault="00E150D4">
            <w:r>
              <w:t>Ожидаемый результат</w:t>
            </w:r>
          </w:p>
        </w:tc>
        <w:tc>
          <w:tcPr>
            <w:tcW w:w="2260" w:type="dxa"/>
          </w:tcPr>
          <w:p w14:paraId="6D076410" w14:textId="77777777" w:rsidR="00E150D4" w:rsidRDefault="00E150D4">
            <w:r>
              <w:t>Реальный результат</w:t>
            </w:r>
          </w:p>
        </w:tc>
      </w:tr>
      <w:tr w:rsidR="00E150D4" w14:paraId="376922BA" w14:textId="77777777" w:rsidTr="0058122E">
        <w:tc>
          <w:tcPr>
            <w:tcW w:w="496" w:type="dxa"/>
          </w:tcPr>
          <w:p w14:paraId="6342EA72" w14:textId="77777777" w:rsidR="00E150D4" w:rsidRDefault="00E150D4">
            <w:r>
              <w:t>1</w:t>
            </w:r>
          </w:p>
        </w:tc>
        <w:tc>
          <w:tcPr>
            <w:tcW w:w="2712" w:type="dxa"/>
          </w:tcPr>
          <w:p w14:paraId="1928F347" w14:textId="7B71B6D7" w:rsidR="00E150D4" w:rsidRDefault="00E150D4">
            <w:r>
              <w:t>Проверка функционала кнопки «</w:t>
            </w:r>
            <w:r w:rsidR="00326699">
              <w:t>продолжить</w:t>
            </w:r>
            <w:r>
              <w:t>»</w:t>
            </w:r>
            <w:r w:rsidR="00326699">
              <w:t>, когда поля пустые на 1 слайде</w:t>
            </w:r>
          </w:p>
        </w:tc>
        <w:tc>
          <w:tcPr>
            <w:tcW w:w="1819" w:type="dxa"/>
          </w:tcPr>
          <w:p w14:paraId="5309B8CB" w14:textId="77777777" w:rsidR="00E150D4" w:rsidRDefault="00E150D4">
            <w:r>
              <w:t>Нажатие на кнопку</w:t>
            </w:r>
          </w:p>
        </w:tc>
        <w:tc>
          <w:tcPr>
            <w:tcW w:w="2284" w:type="dxa"/>
          </w:tcPr>
          <w:p w14:paraId="370320F5" w14:textId="3E56EB85" w:rsidR="00E150D4" w:rsidRDefault="00326699">
            <w:r>
              <w:t>Сообщение об ошибке</w:t>
            </w:r>
          </w:p>
        </w:tc>
        <w:tc>
          <w:tcPr>
            <w:tcW w:w="2260" w:type="dxa"/>
          </w:tcPr>
          <w:p w14:paraId="0E142F59" w14:textId="63172D48" w:rsidR="00E150D4" w:rsidRDefault="00326699" w:rsidP="00BD0CB3">
            <w:r>
              <w:t xml:space="preserve">Сообщение об ошибке  </w:t>
            </w:r>
          </w:p>
        </w:tc>
      </w:tr>
      <w:tr w:rsidR="00E150D4" w14:paraId="66E39373" w14:textId="77777777" w:rsidTr="0058122E">
        <w:tc>
          <w:tcPr>
            <w:tcW w:w="496" w:type="dxa"/>
          </w:tcPr>
          <w:p w14:paraId="576618A7" w14:textId="77777777" w:rsidR="00E150D4" w:rsidRDefault="00E150D4">
            <w:r>
              <w:t>2</w:t>
            </w:r>
          </w:p>
        </w:tc>
        <w:tc>
          <w:tcPr>
            <w:tcW w:w="2712" w:type="dxa"/>
          </w:tcPr>
          <w:p w14:paraId="02CCABC5" w14:textId="0FDC203D" w:rsidR="00E150D4" w:rsidRDefault="00326699" w:rsidP="00E150D4">
            <w:r>
              <w:t>Проверка функционала кнопки «продолжить», когда поле «Имя» пустое на 1 слайде</w:t>
            </w:r>
          </w:p>
        </w:tc>
        <w:tc>
          <w:tcPr>
            <w:tcW w:w="1819" w:type="dxa"/>
          </w:tcPr>
          <w:p w14:paraId="00E643AA" w14:textId="77777777" w:rsidR="00E150D4" w:rsidRDefault="00E150D4">
            <w:r>
              <w:t>Нажатие на кнопку</w:t>
            </w:r>
          </w:p>
        </w:tc>
        <w:tc>
          <w:tcPr>
            <w:tcW w:w="2284" w:type="dxa"/>
          </w:tcPr>
          <w:p w14:paraId="23B32BE7" w14:textId="77777777" w:rsidR="00E150D4" w:rsidRDefault="00326699" w:rsidP="00E150D4">
            <w:r>
              <w:t xml:space="preserve">Сообщение об ошибке  </w:t>
            </w:r>
          </w:p>
          <w:p w14:paraId="1CBE92D9" w14:textId="7960A9F9" w:rsidR="00326699" w:rsidRDefault="00326699" w:rsidP="00E150D4"/>
        </w:tc>
        <w:tc>
          <w:tcPr>
            <w:tcW w:w="2260" w:type="dxa"/>
          </w:tcPr>
          <w:p w14:paraId="5614613F" w14:textId="369EE31B" w:rsidR="00E150D4" w:rsidRDefault="00326699">
            <w:r>
              <w:t xml:space="preserve">Сообщение об ошибке  </w:t>
            </w:r>
          </w:p>
        </w:tc>
      </w:tr>
      <w:tr w:rsidR="00326699" w14:paraId="5297953F" w14:textId="77777777" w:rsidTr="0058122E">
        <w:tc>
          <w:tcPr>
            <w:tcW w:w="496" w:type="dxa"/>
          </w:tcPr>
          <w:p w14:paraId="439C97F7" w14:textId="77777777" w:rsidR="00326699" w:rsidRDefault="00326699" w:rsidP="00326699">
            <w:r>
              <w:t>3</w:t>
            </w:r>
          </w:p>
        </w:tc>
        <w:tc>
          <w:tcPr>
            <w:tcW w:w="2712" w:type="dxa"/>
          </w:tcPr>
          <w:p w14:paraId="697EBBDD" w14:textId="7ABF689E" w:rsidR="00326699" w:rsidRDefault="00326699" w:rsidP="00326699">
            <w:r>
              <w:t>Проверка функционала кнопки «продолжить», когда поле «Дата рождения» пустое на 1 слайде</w:t>
            </w:r>
          </w:p>
        </w:tc>
        <w:tc>
          <w:tcPr>
            <w:tcW w:w="1819" w:type="dxa"/>
          </w:tcPr>
          <w:p w14:paraId="3DFA0505" w14:textId="7C54CEB3" w:rsidR="00326699" w:rsidRDefault="00326699" w:rsidP="00326699">
            <w:r>
              <w:t>Нажатие на кнопку</w:t>
            </w:r>
          </w:p>
        </w:tc>
        <w:tc>
          <w:tcPr>
            <w:tcW w:w="2284" w:type="dxa"/>
          </w:tcPr>
          <w:p w14:paraId="7E2BD964" w14:textId="77777777" w:rsidR="00326699" w:rsidRDefault="00326699" w:rsidP="00326699">
            <w:r>
              <w:t xml:space="preserve">Сообщение об ошибке  </w:t>
            </w:r>
          </w:p>
          <w:p w14:paraId="6F4CAF5F" w14:textId="02EAA0EA" w:rsidR="00326699" w:rsidRDefault="00326699" w:rsidP="00326699"/>
        </w:tc>
        <w:tc>
          <w:tcPr>
            <w:tcW w:w="2260" w:type="dxa"/>
          </w:tcPr>
          <w:p w14:paraId="71C95D7E" w14:textId="77777777" w:rsidR="00326699" w:rsidRDefault="00326699" w:rsidP="00326699">
            <w:r>
              <w:t xml:space="preserve">Сообщение об ошибке  </w:t>
            </w:r>
          </w:p>
          <w:p w14:paraId="0E078C21" w14:textId="733FCDDC" w:rsidR="00326699" w:rsidRDefault="00326699" w:rsidP="00326699"/>
        </w:tc>
      </w:tr>
      <w:tr w:rsidR="00326699" w14:paraId="671F207D" w14:textId="77777777" w:rsidTr="0058122E">
        <w:tc>
          <w:tcPr>
            <w:tcW w:w="496" w:type="dxa"/>
          </w:tcPr>
          <w:p w14:paraId="1C4561C3" w14:textId="77777777" w:rsidR="00326699" w:rsidRDefault="00326699" w:rsidP="00326699">
            <w:r>
              <w:t>4</w:t>
            </w:r>
          </w:p>
        </w:tc>
        <w:tc>
          <w:tcPr>
            <w:tcW w:w="2712" w:type="dxa"/>
          </w:tcPr>
          <w:p w14:paraId="2CC44172" w14:textId="3007E5D1" w:rsidR="00326699" w:rsidRDefault="00326699" w:rsidP="00326699">
            <w:r>
              <w:t>Проверка функционала кнопки «продолжить», когда все поля на 1 слайде заполнены верно</w:t>
            </w:r>
          </w:p>
        </w:tc>
        <w:tc>
          <w:tcPr>
            <w:tcW w:w="1819" w:type="dxa"/>
          </w:tcPr>
          <w:p w14:paraId="6B59FB43" w14:textId="212A191C" w:rsidR="00326699" w:rsidRDefault="00326699" w:rsidP="00326699">
            <w:r>
              <w:t>Нажатие на кнопку</w:t>
            </w:r>
          </w:p>
        </w:tc>
        <w:tc>
          <w:tcPr>
            <w:tcW w:w="2284" w:type="dxa"/>
          </w:tcPr>
          <w:p w14:paraId="5A08936E" w14:textId="3FAF7F6A" w:rsidR="00326699" w:rsidRDefault="00326699" w:rsidP="003E7B5E">
            <w:r>
              <w:t xml:space="preserve">Переход на </w:t>
            </w:r>
            <w:r w:rsidR="003E7B5E">
              <w:t xml:space="preserve">2 </w:t>
            </w:r>
            <w:r>
              <w:t>слайд</w:t>
            </w:r>
          </w:p>
        </w:tc>
        <w:tc>
          <w:tcPr>
            <w:tcW w:w="2260" w:type="dxa"/>
          </w:tcPr>
          <w:p w14:paraId="025A8EA6" w14:textId="07CA0FFF" w:rsidR="00326699" w:rsidRDefault="00326699" w:rsidP="003E7B5E">
            <w:r>
              <w:t xml:space="preserve">Переход на </w:t>
            </w:r>
            <w:r w:rsidR="003E7B5E">
              <w:t xml:space="preserve">2 </w:t>
            </w:r>
            <w:r>
              <w:t>слайд</w:t>
            </w:r>
          </w:p>
        </w:tc>
      </w:tr>
      <w:tr w:rsidR="00326699" w14:paraId="2718EA0D" w14:textId="77777777" w:rsidTr="0058122E">
        <w:tc>
          <w:tcPr>
            <w:tcW w:w="496" w:type="dxa"/>
          </w:tcPr>
          <w:p w14:paraId="302E3F5E" w14:textId="77777777" w:rsidR="00326699" w:rsidRDefault="00326699" w:rsidP="00326699">
            <w:r>
              <w:t>5</w:t>
            </w:r>
          </w:p>
        </w:tc>
        <w:tc>
          <w:tcPr>
            <w:tcW w:w="2712" w:type="dxa"/>
          </w:tcPr>
          <w:p w14:paraId="7941CF76" w14:textId="2FF9572B" w:rsidR="00326699" w:rsidRDefault="00326699" w:rsidP="00326699">
            <w:r>
              <w:t xml:space="preserve">Проверка функциональности кнопки «назад» на втором слайде </w:t>
            </w:r>
          </w:p>
        </w:tc>
        <w:tc>
          <w:tcPr>
            <w:tcW w:w="1819" w:type="dxa"/>
          </w:tcPr>
          <w:p w14:paraId="401D8DBC" w14:textId="27DB0ED7" w:rsidR="00326699" w:rsidRDefault="00326699" w:rsidP="00326699">
            <w:r>
              <w:t>Нажатие на кнопку</w:t>
            </w:r>
          </w:p>
        </w:tc>
        <w:tc>
          <w:tcPr>
            <w:tcW w:w="2284" w:type="dxa"/>
          </w:tcPr>
          <w:p w14:paraId="67D719AA" w14:textId="261894C9" w:rsidR="00326699" w:rsidRDefault="00326699" w:rsidP="003E7B5E">
            <w:r>
              <w:t xml:space="preserve">Переход на </w:t>
            </w:r>
            <w:r w:rsidR="003E7B5E">
              <w:t>1</w:t>
            </w:r>
            <w:r>
              <w:t xml:space="preserve"> слайд</w:t>
            </w:r>
            <w:r w:rsidR="003E7B5E">
              <w:t xml:space="preserve"> +</w:t>
            </w:r>
            <w:r>
              <w:t xml:space="preserve"> очищение всех форм</w:t>
            </w:r>
          </w:p>
        </w:tc>
        <w:tc>
          <w:tcPr>
            <w:tcW w:w="2260" w:type="dxa"/>
          </w:tcPr>
          <w:p w14:paraId="293D1344" w14:textId="5504B746" w:rsidR="00326699" w:rsidRDefault="00326699" w:rsidP="003E7B5E">
            <w:r>
              <w:t xml:space="preserve">Переход на </w:t>
            </w:r>
            <w:r w:rsidR="003E7B5E">
              <w:t xml:space="preserve">1 </w:t>
            </w:r>
            <w:r>
              <w:t xml:space="preserve">слайд </w:t>
            </w:r>
            <w:r w:rsidR="003E7B5E">
              <w:t>+</w:t>
            </w:r>
            <w:r>
              <w:t xml:space="preserve"> очищение всех форм</w:t>
            </w:r>
          </w:p>
        </w:tc>
      </w:tr>
      <w:tr w:rsidR="003E7B5E" w14:paraId="65027A8F" w14:textId="77777777" w:rsidTr="0058122E">
        <w:tc>
          <w:tcPr>
            <w:tcW w:w="496" w:type="dxa"/>
          </w:tcPr>
          <w:p w14:paraId="01D7C01B" w14:textId="77777777" w:rsidR="003E7B5E" w:rsidRDefault="003E7B5E" w:rsidP="00326699">
            <w:r>
              <w:t>6</w:t>
            </w:r>
          </w:p>
        </w:tc>
        <w:tc>
          <w:tcPr>
            <w:tcW w:w="2712" w:type="dxa"/>
          </w:tcPr>
          <w:p w14:paraId="4CF174F2" w14:textId="3DC2CF9F" w:rsidR="003E7B5E" w:rsidRDefault="003E7B5E" w:rsidP="003E7B5E">
            <w:r>
              <w:t>Проверка функциональности кнопки «</w:t>
            </w:r>
            <w:r>
              <w:t>Пройти тест заново?</w:t>
            </w:r>
            <w:r>
              <w:t xml:space="preserve">» на втором слайде </w:t>
            </w:r>
          </w:p>
        </w:tc>
        <w:tc>
          <w:tcPr>
            <w:tcW w:w="1819" w:type="dxa"/>
          </w:tcPr>
          <w:p w14:paraId="7CEC6447" w14:textId="09222004" w:rsidR="003E7B5E" w:rsidRDefault="003E7B5E" w:rsidP="00326699">
            <w:r>
              <w:t>Нажатие на кнопку</w:t>
            </w:r>
          </w:p>
        </w:tc>
        <w:tc>
          <w:tcPr>
            <w:tcW w:w="2284" w:type="dxa"/>
          </w:tcPr>
          <w:p w14:paraId="2D107BE2" w14:textId="55501282" w:rsidR="003E7B5E" w:rsidRDefault="003E7B5E" w:rsidP="003E7B5E">
            <w:r>
              <w:t xml:space="preserve">Переход на </w:t>
            </w:r>
            <w:r>
              <w:t>1</w:t>
            </w:r>
            <w:r>
              <w:t>слайд</w:t>
            </w:r>
            <w:r>
              <w:t xml:space="preserve"> +</w:t>
            </w:r>
            <w:r>
              <w:t xml:space="preserve"> очищение всех форм</w:t>
            </w:r>
          </w:p>
        </w:tc>
        <w:tc>
          <w:tcPr>
            <w:tcW w:w="2260" w:type="dxa"/>
          </w:tcPr>
          <w:p w14:paraId="3BB9E13B" w14:textId="4D2677B9" w:rsidR="003E7B5E" w:rsidRDefault="003E7B5E" w:rsidP="003E7B5E">
            <w:r>
              <w:t xml:space="preserve">Переход на </w:t>
            </w:r>
            <w:r>
              <w:t>1</w:t>
            </w:r>
            <w:r>
              <w:t xml:space="preserve"> слайд </w:t>
            </w:r>
            <w:r>
              <w:t>+</w:t>
            </w:r>
            <w:r>
              <w:t xml:space="preserve"> очищение всех форм</w:t>
            </w:r>
          </w:p>
        </w:tc>
      </w:tr>
      <w:tr w:rsidR="00326699" w14:paraId="6E54A648" w14:textId="77777777" w:rsidTr="0058122E">
        <w:tc>
          <w:tcPr>
            <w:tcW w:w="496" w:type="dxa"/>
          </w:tcPr>
          <w:p w14:paraId="2B24AFE5" w14:textId="77777777" w:rsidR="00326699" w:rsidRPr="003E7B5E" w:rsidRDefault="00326699" w:rsidP="00326699">
            <w:r w:rsidRPr="003E7B5E">
              <w:t>7</w:t>
            </w:r>
          </w:p>
        </w:tc>
        <w:tc>
          <w:tcPr>
            <w:tcW w:w="2712" w:type="dxa"/>
          </w:tcPr>
          <w:p w14:paraId="397CA5E7" w14:textId="40B100DA" w:rsidR="00326699" w:rsidRPr="00437C52" w:rsidRDefault="003E7B5E" w:rsidP="00326699">
            <w:r>
              <w:t>Проверка кнопки «проверить» на 2 слайде</w:t>
            </w:r>
          </w:p>
        </w:tc>
        <w:tc>
          <w:tcPr>
            <w:tcW w:w="1819" w:type="dxa"/>
          </w:tcPr>
          <w:p w14:paraId="7DF57438" w14:textId="4FDABB84" w:rsidR="00326699" w:rsidRDefault="003E7B5E" w:rsidP="00326699">
            <w:r>
              <w:t>Нажатие на кнопку</w:t>
            </w:r>
          </w:p>
        </w:tc>
        <w:tc>
          <w:tcPr>
            <w:tcW w:w="2284" w:type="dxa"/>
          </w:tcPr>
          <w:p w14:paraId="4C78785C" w14:textId="5187671B" w:rsidR="00326699" w:rsidRDefault="003E7B5E" w:rsidP="00326699">
            <w:r>
              <w:t xml:space="preserve">Переход на 3 слайд и показ результатов теста </w:t>
            </w:r>
          </w:p>
        </w:tc>
        <w:tc>
          <w:tcPr>
            <w:tcW w:w="2260" w:type="dxa"/>
          </w:tcPr>
          <w:p w14:paraId="44AE508A" w14:textId="0C252753" w:rsidR="00326699" w:rsidRPr="003E7B5E" w:rsidRDefault="003E7B5E" w:rsidP="00326699">
            <w:pPr>
              <w:rPr>
                <w:b/>
              </w:rPr>
            </w:pPr>
            <w:r>
              <w:t>Переход на 3 слайд</w:t>
            </w:r>
            <w:r>
              <w:t xml:space="preserve"> </w:t>
            </w:r>
            <w:r>
              <w:t>и показ результатов теста</w:t>
            </w:r>
          </w:p>
        </w:tc>
      </w:tr>
      <w:tr w:rsidR="0058122E" w14:paraId="6A958C68" w14:textId="77777777" w:rsidTr="001422E0">
        <w:tc>
          <w:tcPr>
            <w:tcW w:w="9571" w:type="dxa"/>
            <w:gridSpan w:val="5"/>
          </w:tcPr>
          <w:p w14:paraId="1DFDD7EE" w14:textId="77777777" w:rsidR="0058122E" w:rsidRDefault="0058122E" w:rsidP="00326699">
            <w:r>
              <w:t>Необходимо проверить счетчик правильных ответов. Счетчик запускается при нажатии кнопки «проверить» на 2 слайде.</w:t>
            </w:r>
          </w:p>
          <w:p w14:paraId="7AECD432" w14:textId="340876F7" w:rsidR="0058122E" w:rsidRDefault="0058122E" w:rsidP="00326699"/>
        </w:tc>
      </w:tr>
      <w:tr w:rsidR="0058122E" w14:paraId="1BB9C923" w14:textId="77777777" w:rsidTr="0058122E">
        <w:trPr>
          <w:trHeight w:val="2257"/>
        </w:trPr>
        <w:tc>
          <w:tcPr>
            <w:tcW w:w="496" w:type="dxa"/>
          </w:tcPr>
          <w:p w14:paraId="76318675" w14:textId="70AC5320" w:rsidR="0058122E" w:rsidRDefault="0058122E" w:rsidP="00326699">
            <w:r>
              <w:lastRenderedPageBreak/>
              <w:t>8</w:t>
            </w:r>
          </w:p>
        </w:tc>
        <w:tc>
          <w:tcPr>
            <w:tcW w:w="2712" w:type="dxa"/>
          </w:tcPr>
          <w:p w14:paraId="65003BE0" w14:textId="78799FDB" w:rsidR="0058122E" w:rsidRDefault="0058122E" w:rsidP="00326699">
            <w:r>
              <w:t>Проверка кнопки «проверить» на 2 слайде</w:t>
            </w:r>
            <w:r>
              <w:t>, когда в тесте 1 правильный ответ</w:t>
            </w:r>
          </w:p>
        </w:tc>
        <w:tc>
          <w:tcPr>
            <w:tcW w:w="1819" w:type="dxa"/>
          </w:tcPr>
          <w:p w14:paraId="5505E680" w14:textId="7D16DA25" w:rsidR="0058122E" w:rsidRDefault="0058122E" w:rsidP="00326699">
            <w:r>
              <w:t>Нажатие на кнопку</w:t>
            </w:r>
          </w:p>
        </w:tc>
        <w:tc>
          <w:tcPr>
            <w:tcW w:w="2284" w:type="dxa"/>
          </w:tcPr>
          <w:p w14:paraId="5E68AC71" w14:textId="5E507FE2" w:rsidR="0058122E" w:rsidRDefault="0058122E" w:rsidP="00326699">
            <w:r>
              <w:t>Переход на 3 слайд и показ результатов теста</w:t>
            </w:r>
            <w:r>
              <w:t xml:space="preserve"> (</w:t>
            </w:r>
            <w:r w:rsidRPr="0058122E">
              <w:t xml:space="preserve">Количество правильных ответов: </w:t>
            </w:r>
            <w:r>
              <w:t>1)</w:t>
            </w:r>
          </w:p>
        </w:tc>
        <w:tc>
          <w:tcPr>
            <w:tcW w:w="2260" w:type="dxa"/>
          </w:tcPr>
          <w:p w14:paraId="67B16698" w14:textId="299A1B13" w:rsidR="0058122E" w:rsidRDefault="0058122E" w:rsidP="00326699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1</w:t>
            </w:r>
            <w:r>
              <w:t>)</w:t>
            </w:r>
          </w:p>
        </w:tc>
      </w:tr>
      <w:tr w:rsidR="0058122E" w14:paraId="5FE07136" w14:textId="77777777" w:rsidTr="0058122E">
        <w:trPr>
          <w:trHeight w:val="2257"/>
        </w:trPr>
        <w:tc>
          <w:tcPr>
            <w:tcW w:w="496" w:type="dxa"/>
          </w:tcPr>
          <w:p w14:paraId="399C8E01" w14:textId="40641F20" w:rsidR="0058122E" w:rsidRDefault="0058122E" w:rsidP="00326699">
            <w:r>
              <w:t>9</w:t>
            </w:r>
          </w:p>
        </w:tc>
        <w:tc>
          <w:tcPr>
            <w:tcW w:w="2712" w:type="dxa"/>
          </w:tcPr>
          <w:p w14:paraId="460090BC" w14:textId="2C1B4EA7" w:rsidR="0058122E" w:rsidRDefault="0058122E" w:rsidP="00326699">
            <w:r>
              <w:t>Проверка кнопки «проверить» на 2 слайде</w:t>
            </w:r>
            <w:r>
              <w:t>, когда в тесте 2 правильных</w:t>
            </w:r>
            <w:r>
              <w:t xml:space="preserve"> ответ</w:t>
            </w:r>
            <w:r>
              <w:t>а</w:t>
            </w:r>
          </w:p>
        </w:tc>
        <w:tc>
          <w:tcPr>
            <w:tcW w:w="1819" w:type="dxa"/>
          </w:tcPr>
          <w:p w14:paraId="1EBD4401" w14:textId="5C55651C" w:rsidR="0058122E" w:rsidRDefault="0058122E" w:rsidP="00326699">
            <w:r>
              <w:t>Нажатие на кнопку</w:t>
            </w:r>
          </w:p>
        </w:tc>
        <w:tc>
          <w:tcPr>
            <w:tcW w:w="2284" w:type="dxa"/>
          </w:tcPr>
          <w:p w14:paraId="5DE6ADAF" w14:textId="5314D8CF" w:rsidR="0058122E" w:rsidRDefault="0058122E" w:rsidP="00326699">
            <w:r>
              <w:t>Переход на 3 слайд и показ результатов теста (</w:t>
            </w:r>
            <w:r w:rsidRPr="0058122E">
              <w:t>Количество правильных ответов: 2</w:t>
            </w:r>
            <w:r>
              <w:t>)</w:t>
            </w:r>
          </w:p>
        </w:tc>
        <w:tc>
          <w:tcPr>
            <w:tcW w:w="2260" w:type="dxa"/>
          </w:tcPr>
          <w:p w14:paraId="75A1EBD0" w14:textId="61CE5DC8" w:rsidR="0058122E" w:rsidRDefault="0058122E" w:rsidP="00326699">
            <w:r>
              <w:t>Переход на 3 слайд и показ результатов теста (</w:t>
            </w:r>
            <w:r w:rsidRPr="0058122E">
              <w:t>Количество правильных ответов: 2</w:t>
            </w:r>
            <w:r>
              <w:t>)</w:t>
            </w:r>
          </w:p>
        </w:tc>
      </w:tr>
      <w:tr w:rsidR="0058122E" w14:paraId="74BBAAF7" w14:textId="77777777" w:rsidTr="0058122E">
        <w:trPr>
          <w:trHeight w:val="2257"/>
        </w:trPr>
        <w:tc>
          <w:tcPr>
            <w:tcW w:w="496" w:type="dxa"/>
          </w:tcPr>
          <w:p w14:paraId="72E0C67D" w14:textId="704F4068" w:rsidR="0058122E" w:rsidRDefault="0058122E" w:rsidP="00326699">
            <w:r>
              <w:t>10</w:t>
            </w:r>
          </w:p>
        </w:tc>
        <w:tc>
          <w:tcPr>
            <w:tcW w:w="2712" w:type="dxa"/>
          </w:tcPr>
          <w:p w14:paraId="342B9C5A" w14:textId="027538C3" w:rsidR="0058122E" w:rsidRDefault="0058122E" w:rsidP="00326699">
            <w:r>
              <w:t>Проверка кнопки «проверить» на 2 слайде</w:t>
            </w:r>
            <w:r>
              <w:t>, когда в тесте 3</w:t>
            </w:r>
            <w:r>
              <w:t xml:space="preserve"> правильных ответа</w:t>
            </w:r>
          </w:p>
        </w:tc>
        <w:tc>
          <w:tcPr>
            <w:tcW w:w="1819" w:type="dxa"/>
          </w:tcPr>
          <w:p w14:paraId="0819F4C0" w14:textId="711F556D" w:rsidR="0058122E" w:rsidRDefault="0058122E" w:rsidP="00326699">
            <w:r>
              <w:t>Нажатие на кнопку</w:t>
            </w:r>
          </w:p>
        </w:tc>
        <w:tc>
          <w:tcPr>
            <w:tcW w:w="2284" w:type="dxa"/>
          </w:tcPr>
          <w:p w14:paraId="66CF2B3C" w14:textId="74FB8F3B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3</w:t>
            </w:r>
            <w:r>
              <w:t>)</w:t>
            </w:r>
          </w:p>
        </w:tc>
        <w:tc>
          <w:tcPr>
            <w:tcW w:w="2260" w:type="dxa"/>
          </w:tcPr>
          <w:p w14:paraId="34BA938F" w14:textId="73ACFA08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3</w:t>
            </w:r>
            <w:r>
              <w:t>)</w:t>
            </w:r>
          </w:p>
        </w:tc>
      </w:tr>
      <w:tr w:rsidR="0058122E" w14:paraId="632E9995" w14:textId="77777777" w:rsidTr="0058122E">
        <w:trPr>
          <w:trHeight w:val="2257"/>
        </w:trPr>
        <w:tc>
          <w:tcPr>
            <w:tcW w:w="496" w:type="dxa"/>
          </w:tcPr>
          <w:p w14:paraId="1FE900FB" w14:textId="0DC6E331" w:rsidR="0058122E" w:rsidRDefault="0058122E" w:rsidP="00326699">
            <w:r>
              <w:t>11</w:t>
            </w:r>
          </w:p>
        </w:tc>
        <w:tc>
          <w:tcPr>
            <w:tcW w:w="2712" w:type="dxa"/>
          </w:tcPr>
          <w:p w14:paraId="48D75348" w14:textId="12E23F96" w:rsidR="0058122E" w:rsidRDefault="0058122E" w:rsidP="00326699">
            <w:r>
              <w:t>Проверка кнопки «проверить» на 2 слайде</w:t>
            </w:r>
            <w:r>
              <w:t>, когда в тесте 4</w:t>
            </w:r>
            <w:r>
              <w:t xml:space="preserve"> правильных ответа</w:t>
            </w:r>
          </w:p>
        </w:tc>
        <w:tc>
          <w:tcPr>
            <w:tcW w:w="1819" w:type="dxa"/>
          </w:tcPr>
          <w:p w14:paraId="07A2D08B" w14:textId="44375977" w:rsidR="0058122E" w:rsidRDefault="0058122E" w:rsidP="00326699">
            <w:r>
              <w:t>Нажатие на кнопку</w:t>
            </w:r>
          </w:p>
        </w:tc>
        <w:tc>
          <w:tcPr>
            <w:tcW w:w="2284" w:type="dxa"/>
          </w:tcPr>
          <w:p w14:paraId="0C2720BE" w14:textId="0E99B714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4</w:t>
            </w:r>
            <w:r>
              <w:t>)</w:t>
            </w:r>
          </w:p>
        </w:tc>
        <w:tc>
          <w:tcPr>
            <w:tcW w:w="2260" w:type="dxa"/>
          </w:tcPr>
          <w:p w14:paraId="541FCDFF" w14:textId="3EEF70E3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4)</w:t>
            </w:r>
          </w:p>
        </w:tc>
      </w:tr>
      <w:tr w:rsidR="0058122E" w14:paraId="47EE0D4A" w14:textId="77777777" w:rsidTr="0058122E">
        <w:trPr>
          <w:trHeight w:val="2257"/>
        </w:trPr>
        <w:tc>
          <w:tcPr>
            <w:tcW w:w="496" w:type="dxa"/>
          </w:tcPr>
          <w:p w14:paraId="0DA8A646" w14:textId="1280AA79" w:rsidR="0058122E" w:rsidRDefault="0058122E" w:rsidP="00326699">
            <w:r>
              <w:t>12</w:t>
            </w:r>
          </w:p>
        </w:tc>
        <w:tc>
          <w:tcPr>
            <w:tcW w:w="2712" w:type="dxa"/>
          </w:tcPr>
          <w:p w14:paraId="19FF77DD" w14:textId="75ADE3F0" w:rsidR="0058122E" w:rsidRDefault="0058122E" w:rsidP="00326699">
            <w:r>
              <w:t>Проверка кнопки «проверить» на 2 слайде</w:t>
            </w:r>
            <w:r>
              <w:t>, когда в тесте 5</w:t>
            </w:r>
            <w:r>
              <w:t xml:space="preserve"> правильных ответ</w:t>
            </w:r>
            <w:r>
              <w:t>ов</w:t>
            </w:r>
          </w:p>
        </w:tc>
        <w:tc>
          <w:tcPr>
            <w:tcW w:w="1819" w:type="dxa"/>
          </w:tcPr>
          <w:p w14:paraId="78A6281B" w14:textId="1DE801EE" w:rsidR="0058122E" w:rsidRDefault="0058122E" w:rsidP="00326699">
            <w:r>
              <w:t>Нажатие на кнопку</w:t>
            </w:r>
          </w:p>
        </w:tc>
        <w:tc>
          <w:tcPr>
            <w:tcW w:w="2284" w:type="dxa"/>
          </w:tcPr>
          <w:p w14:paraId="195D974F" w14:textId="62B96F24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5</w:t>
            </w:r>
            <w:r>
              <w:t>)</w:t>
            </w:r>
          </w:p>
        </w:tc>
        <w:tc>
          <w:tcPr>
            <w:tcW w:w="2260" w:type="dxa"/>
          </w:tcPr>
          <w:p w14:paraId="36828326" w14:textId="6455B619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5</w:t>
            </w:r>
            <w:r>
              <w:t>)</w:t>
            </w:r>
          </w:p>
        </w:tc>
      </w:tr>
      <w:tr w:rsidR="0058122E" w14:paraId="76BB84D9" w14:textId="77777777" w:rsidTr="0058122E">
        <w:trPr>
          <w:trHeight w:val="2257"/>
        </w:trPr>
        <w:tc>
          <w:tcPr>
            <w:tcW w:w="496" w:type="dxa"/>
          </w:tcPr>
          <w:p w14:paraId="2426C599" w14:textId="12E47C1C" w:rsidR="0058122E" w:rsidRDefault="0058122E" w:rsidP="00326699">
            <w:r>
              <w:t>13</w:t>
            </w:r>
          </w:p>
        </w:tc>
        <w:tc>
          <w:tcPr>
            <w:tcW w:w="2712" w:type="dxa"/>
          </w:tcPr>
          <w:p w14:paraId="7E77496F" w14:textId="2F80360D" w:rsidR="0058122E" w:rsidRDefault="0058122E" w:rsidP="00326699">
            <w:r>
              <w:t>Проверка кнопки «проверить» на 2 слайде</w:t>
            </w:r>
            <w:r>
              <w:t>, когда в тесте 6</w:t>
            </w:r>
            <w:r>
              <w:t xml:space="preserve"> правильных ответов</w:t>
            </w:r>
          </w:p>
        </w:tc>
        <w:tc>
          <w:tcPr>
            <w:tcW w:w="1819" w:type="dxa"/>
          </w:tcPr>
          <w:p w14:paraId="414912C6" w14:textId="7294B636" w:rsidR="0058122E" w:rsidRDefault="0058122E" w:rsidP="00326699">
            <w:r>
              <w:t>Нажатие на кнопку</w:t>
            </w:r>
          </w:p>
        </w:tc>
        <w:tc>
          <w:tcPr>
            <w:tcW w:w="2284" w:type="dxa"/>
          </w:tcPr>
          <w:p w14:paraId="2B61FBB1" w14:textId="5D08825E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6</w:t>
            </w:r>
            <w:r>
              <w:t>)</w:t>
            </w:r>
          </w:p>
        </w:tc>
        <w:tc>
          <w:tcPr>
            <w:tcW w:w="2260" w:type="dxa"/>
          </w:tcPr>
          <w:p w14:paraId="69016CE5" w14:textId="448DE70C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6</w:t>
            </w:r>
            <w:r>
              <w:t>)</w:t>
            </w:r>
          </w:p>
        </w:tc>
      </w:tr>
      <w:tr w:rsidR="0058122E" w14:paraId="26357DCB" w14:textId="77777777" w:rsidTr="0058122E">
        <w:trPr>
          <w:trHeight w:val="2257"/>
        </w:trPr>
        <w:tc>
          <w:tcPr>
            <w:tcW w:w="496" w:type="dxa"/>
          </w:tcPr>
          <w:p w14:paraId="1FAEEC15" w14:textId="6D279B41" w:rsidR="0058122E" w:rsidRDefault="0058122E" w:rsidP="00326699">
            <w:r>
              <w:lastRenderedPageBreak/>
              <w:t>14</w:t>
            </w:r>
          </w:p>
        </w:tc>
        <w:tc>
          <w:tcPr>
            <w:tcW w:w="2712" w:type="dxa"/>
          </w:tcPr>
          <w:p w14:paraId="14A3A285" w14:textId="20F7F1F1" w:rsidR="0058122E" w:rsidRDefault="0058122E" w:rsidP="00326699">
            <w:r>
              <w:t>Проверка кнопки «проверить» на 2 слайде</w:t>
            </w:r>
            <w:r>
              <w:t>, когда в тесте нет</w:t>
            </w:r>
            <w:r>
              <w:t xml:space="preserve"> правильных ответов</w:t>
            </w:r>
          </w:p>
        </w:tc>
        <w:tc>
          <w:tcPr>
            <w:tcW w:w="1819" w:type="dxa"/>
          </w:tcPr>
          <w:p w14:paraId="649E8754" w14:textId="6571A998" w:rsidR="0058122E" w:rsidRDefault="0058122E" w:rsidP="00326699">
            <w:r>
              <w:t>Нажатие на кнопку</w:t>
            </w:r>
          </w:p>
        </w:tc>
        <w:tc>
          <w:tcPr>
            <w:tcW w:w="2284" w:type="dxa"/>
          </w:tcPr>
          <w:p w14:paraId="30BA9881" w14:textId="7935468A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0</w:t>
            </w:r>
            <w:r>
              <w:t>)</w:t>
            </w:r>
          </w:p>
        </w:tc>
        <w:tc>
          <w:tcPr>
            <w:tcW w:w="2260" w:type="dxa"/>
          </w:tcPr>
          <w:p w14:paraId="0179516D" w14:textId="2F38E62A" w:rsidR="0058122E" w:rsidRDefault="0058122E" w:rsidP="0058122E">
            <w:r>
              <w:t>Переход на 3 слайд и показ результатов теста (</w:t>
            </w:r>
            <w:r w:rsidRPr="0058122E">
              <w:t xml:space="preserve">Количество правильных ответов: </w:t>
            </w:r>
            <w:r>
              <w:t>0</w:t>
            </w:r>
            <w:r>
              <w:t>)</w:t>
            </w:r>
          </w:p>
        </w:tc>
      </w:tr>
    </w:tbl>
    <w:p w14:paraId="407C046E" w14:textId="77777777" w:rsidR="001F3602" w:rsidRDefault="001F3602">
      <w:bookmarkStart w:id="0" w:name="_GoBack"/>
      <w:bookmarkEnd w:id="0"/>
    </w:p>
    <w:sectPr w:rsidR="001F3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02"/>
    <w:rsid w:val="00024A3B"/>
    <w:rsid w:val="000C11B5"/>
    <w:rsid w:val="00176ED1"/>
    <w:rsid w:val="001D43B2"/>
    <w:rsid w:val="001F1139"/>
    <w:rsid w:val="001F3602"/>
    <w:rsid w:val="00326699"/>
    <w:rsid w:val="00357652"/>
    <w:rsid w:val="003E7B5E"/>
    <w:rsid w:val="004318A8"/>
    <w:rsid w:val="00437C52"/>
    <w:rsid w:val="005516BE"/>
    <w:rsid w:val="0058122E"/>
    <w:rsid w:val="005E4C65"/>
    <w:rsid w:val="005F65FC"/>
    <w:rsid w:val="00642459"/>
    <w:rsid w:val="007C1955"/>
    <w:rsid w:val="007F1E73"/>
    <w:rsid w:val="0089227B"/>
    <w:rsid w:val="009C3FBF"/>
    <w:rsid w:val="00B000A9"/>
    <w:rsid w:val="00B57002"/>
    <w:rsid w:val="00E150D4"/>
    <w:rsid w:val="00E4753C"/>
    <w:rsid w:val="00F4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A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2024-09-23T15:28:00Z</dcterms:created>
  <dcterms:modified xsi:type="dcterms:W3CDTF">2024-10-07T11:55:00Z</dcterms:modified>
</cp:coreProperties>
</file>