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147A1" w14:textId="6709767B" w:rsidR="00985402" w:rsidRDefault="00985402" w:rsidP="00C773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53535"/>
          <w:sz w:val="32"/>
          <w:szCs w:val="32"/>
        </w:rPr>
        <w:t>Nota/Súmula curricular</w:t>
      </w:r>
      <w:r w:rsidR="008C60ED">
        <w:rPr>
          <w:rFonts w:ascii="Times New Roman" w:hAnsi="Times New Roman" w:cs="Times New Roman"/>
          <w:b/>
          <w:bCs/>
          <w:color w:val="353535"/>
          <w:sz w:val="32"/>
          <w:szCs w:val="32"/>
        </w:rPr>
        <w:t xml:space="preserve"> – </w:t>
      </w:r>
      <w:proofErr w:type="spellStart"/>
      <w:r w:rsidR="008C60ED">
        <w:rPr>
          <w:rFonts w:ascii="Times New Roman" w:hAnsi="Times New Roman" w:cs="Times New Roman"/>
          <w:b/>
          <w:bCs/>
          <w:color w:val="353535"/>
          <w:sz w:val="32"/>
          <w:szCs w:val="32"/>
        </w:rPr>
        <w:t>R’equilibri_us</w:t>
      </w:r>
      <w:proofErr w:type="spellEnd"/>
    </w:p>
    <w:p w14:paraId="14EE0988" w14:textId="0D6ABBFD" w:rsidR="00B83076" w:rsidRPr="008C60ED" w:rsidRDefault="00985402" w:rsidP="008C60E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3535"/>
          <w:sz w:val="32"/>
          <w:szCs w:val="32"/>
        </w:rPr>
        <w:t> </w:t>
      </w:r>
    </w:p>
    <w:p w14:paraId="78ACE2D7" w14:textId="321022EA" w:rsidR="00B83076" w:rsidRPr="008C60ED" w:rsidRDefault="008C60ED" w:rsidP="008C60ED">
      <w:pPr>
        <w:spacing w:line="276" w:lineRule="auto"/>
        <w:jc w:val="both"/>
      </w:pPr>
      <w:bookmarkStart w:id="0" w:name="_GoBack"/>
      <w:bookmarkEnd w:id="0"/>
      <w:r>
        <w:t>Nutricionista membro da Ordem dos Nutricionistas (cédula nº1268N), l</w:t>
      </w:r>
      <w:r w:rsidR="00B83076" w:rsidRPr="008C60ED">
        <w:t>icenciado em Dietética e Nutrição pela Escola Superior de Tecnologia da Saúde de Lisboa (</w:t>
      </w:r>
      <w:proofErr w:type="spellStart"/>
      <w:r w:rsidR="00B83076" w:rsidRPr="008C60ED">
        <w:t>EstesL</w:t>
      </w:r>
      <w:proofErr w:type="spellEnd"/>
      <w:r w:rsidR="00B83076" w:rsidRPr="008C60ED">
        <w:t>) em 2009</w:t>
      </w:r>
      <w:r>
        <w:t xml:space="preserve">. </w:t>
      </w:r>
      <w:r w:rsidR="00ED4F69" w:rsidRPr="008C60ED">
        <w:t xml:space="preserve">Diplomado em Nutrição Desportiva pelo </w:t>
      </w:r>
      <w:r w:rsidR="00ED4F69" w:rsidRPr="008C60ED">
        <w:rPr>
          <w:rFonts w:cs="Times New Roman"/>
          <w:color w:val="353535"/>
        </w:rPr>
        <w:t>Comité Olímpico Internacional</w:t>
      </w:r>
      <w:r w:rsidR="00ED4F69" w:rsidRPr="008C60ED">
        <w:t xml:space="preserve"> (2016). </w:t>
      </w:r>
      <w:r w:rsidR="00B83076" w:rsidRPr="008C60ED">
        <w:t xml:space="preserve">Desde 2012 exerce funções no Sport Lisboa e Benfica ao nível do futebol profissional, sendo atualmente consultor e coordenador técnico da área de Nutrição do Benfica LAB, abrangendo todos os escalões do Futebol. </w:t>
      </w:r>
      <w:proofErr w:type="spellStart"/>
      <w:r w:rsidR="008F1FF8" w:rsidRPr="008C60ED">
        <w:t>Prelector</w:t>
      </w:r>
      <w:proofErr w:type="spellEnd"/>
      <w:r w:rsidR="008F1FF8" w:rsidRPr="008C60ED">
        <w:t xml:space="preserve"> convidado em vários congressos e seminários nacionais no âmbito da Nutr</w:t>
      </w:r>
      <w:r w:rsidRPr="008C60ED">
        <w:t xml:space="preserve">ição Desportiva. </w:t>
      </w:r>
      <w:r w:rsidR="00B83076" w:rsidRPr="008C60ED">
        <w:t xml:space="preserve">Exerce prática privada em Nutrição comunitária e desportiva, acompanhando atletas </w:t>
      </w:r>
      <w:r w:rsidR="008F1FF8" w:rsidRPr="008C60ED">
        <w:t xml:space="preserve">e pessoas ativas de todas as idades. </w:t>
      </w:r>
    </w:p>
    <w:sectPr w:rsidR="00B83076" w:rsidRPr="008C60ED" w:rsidSect="00CF7C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89"/>
    <w:rsid w:val="001F2D0A"/>
    <w:rsid w:val="00640E8D"/>
    <w:rsid w:val="00770B89"/>
    <w:rsid w:val="008228C0"/>
    <w:rsid w:val="008C60ED"/>
    <w:rsid w:val="008F1FF8"/>
    <w:rsid w:val="00985402"/>
    <w:rsid w:val="00B83076"/>
    <w:rsid w:val="00BA0E18"/>
    <w:rsid w:val="00C77300"/>
    <w:rsid w:val="00CF7C5B"/>
    <w:rsid w:val="00E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53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Diogo Ferreira</cp:lastModifiedBy>
  <cp:revision>2</cp:revision>
  <dcterms:created xsi:type="dcterms:W3CDTF">2016-11-07T09:18:00Z</dcterms:created>
  <dcterms:modified xsi:type="dcterms:W3CDTF">2016-11-07T09:18:00Z</dcterms:modified>
</cp:coreProperties>
</file>