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B150B" w14:textId="77777777" w:rsidR="00FC1B97" w:rsidRPr="00FC1B97" w:rsidRDefault="00FC1B97" w:rsidP="00FC1B97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FC1B9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Será um exemplo bem simples, onde o principal objetivo é demostrar desde a criação de vários projetos (camadas) e uma mesma Solution (aplicação) até o relacionamento e comunicação entre as camadas. Para nosso exemplo utilizaremos a metodologia de desenvolvimento em 3 camadas onde temos:</w:t>
      </w:r>
    </w:p>
    <w:p w14:paraId="2BC34ADF" w14:textId="77777777" w:rsidR="00FC1B97" w:rsidRPr="00FC1B97" w:rsidRDefault="00FC1B97" w:rsidP="00FC1B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FC1B9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DAL – Camada de Acesso a dados(Data Access Layer);</w:t>
      </w:r>
    </w:p>
    <w:p w14:paraId="7E1C1ADC" w14:textId="77777777" w:rsidR="00FC1B97" w:rsidRPr="00FC1B97" w:rsidRDefault="00FC1B97" w:rsidP="00FC1B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FC1B9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BLL – Camada de Regra de negócios (Business Logic Layer);</w:t>
      </w:r>
    </w:p>
    <w:p w14:paraId="173F5F90" w14:textId="77777777" w:rsidR="00FC1B97" w:rsidRPr="00FC1B97" w:rsidRDefault="00FC1B97" w:rsidP="00FC1B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FC1B9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UI – Camada de Apresentação (User Interface);</w:t>
      </w:r>
    </w:p>
    <w:p w14:paraId="7541D1AE" w14:textId="77777777" w:rsidR="00FC1B97" w:rsidRPr="00FC1B97" w:rsidRDefault="00FC1B97" w:rsidP="00FC1B97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FC1B9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Segue abaixo uma imagem para ilustração do desenvolvimento em camadas:</w:t>
      </w:r>
    </w:p>
    <w:p w14:paraId="7915ED27" w14:textId="484AAAC6" w:rsidR="00FC1B97" w:rsidRPr="00FC1B97" w:rsidRDefault="00FC1B97" w:rsidP="00FC1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1B9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FF31E38" wp14:editId="3C05DF0C">
            <wp:extent cx="4762500" cy="3810000"/>
            <wp:effectExtent l="0" t="0" r="0" b="0"/>
            <wp:docPr id="1" name="Imagem 1" descr="Figura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a 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7F591" w14:textId="77777777" w:rsidR="00FC1B97" w:rsidRPr="00FC1B97" w:rsidRDefault="00FC1B97" w:rsidP="00FC1B97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FC1B9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Veja abaixo uma breve descrição sobre cada uma das camadas:</w:t>
      </w:r>
    </w:p>
    <w:p w14:paraId="52D49404" w14:textId="77777777" w:rsidR="00FC1B97" w:rsidRPr="00FC1B97" w:rsidRDefault="00FC1B97" w:rsidP="00FC1B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FC1B9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UI – Camada de Apresentação. Camada responsável por apresentar ao usuário o resultado final de todo o processamento de nosso sistema que se comunica somente com a BLL, não fazendo acesso direto à DAO.</w:t>
      </w:r>
    </w:p>
    <w:p w14:paraId="403F3D36" w14:textId="77777777" w:rsidR="00FC1B97" w:rsidRPr="00FC1B97" w:rsidRDefault="00FC1B97" w:rsidP="00FC1B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FC1B9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BLL – Camada de Regra de Negócio. Camada responsável por possuir as regras especifica do sistema a ser desenvolvido, sendo responsável por se comunicar com a DAO (para acessar os dados retornados do banco) e fornecer informações à UI </w:t>
      </w:r>
      <w:r w:rsidRPr="00FC1B9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lastRenderedPageBreak/>
        <w:t>(para repassar o resultado do processamento e configuração das regras do sistema).</w:t>
      </w:r>
    </w:p>
    <w:p w14:paraId="551C1FB3" w14:textId="77777777" w:rsidR="00FC1B97" w:rsidRPr="00FC1B97" w:rsidRDefault="00FC1B97" w:rsidP="00FC1B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FC1B9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DAO – Camada de Acesso a Dados. Camada responsável se conectar e fazer todas as transações referentes a banco de dados, como consultas, inserções de dados, atualizações de dados e exclusão de dados. Essa camada faz a comunicação com a BL, não se comunicando diretamente com a UI.</w:t>
      </w:r>
    </w:p>
    <w:p w14:paraId="4DABEF96" w14:textId="7FB18A64" w:rsidR="001E593E" w:rsidRDefault="001E593E"/>
    <w:p w14:paraId="1D4F6721" w14:textId="77777777" w:rsidR="00FC1B97" w:rsidRPr="00FC1B97" w:rsidRDefault="00FC1B97" w:rsidP="00FC1B97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FC1B97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Relacionamento entre camadas</w:t>
      </w:r>
    </w:p>
    <w:p w14:paraId="0A3422D3" w14:textId="77777777" w:rsidR="00FC1B97" w:rsidRPr="00FC1B97" w:rsidRDefault="00FC1B97" w:rsidP="00FC1B97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FC1B9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Já que toda a estrutura de nosso projeto foi criada, temos agora que fazer o relacionamento entre as camadas, para que uma possa ser visível pela outra.</w:t>
      </w:r>
    </w:p>
    <w:p w14:paraId="0D28B739" w14:textId="77777777" w:rsidR="00FC1B97" w:rsidRPr="00FC1B97" w:rsidRDefault="00FC1B97" w:rsidP="00FC1B97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FC1B9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Observe o diagrama abaixo que demostra como será o relacionamento entre elas:</w:t>
      </w:r>
    </w:p>
    <w:p w14:paraId="6E09AC84" w14:textId="3A6EFA2A" w:rsidR="00FC1B97" w:rsidRPr="00FC1B97" w:rsidRDefault="00FC1B97" w:rsidP="00FC1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1B9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5D16654" wp14:editId="40954B1A">
            <wp:extent cx="4762500" cy="3810000"/>
            <wp:effectExtent l="0" t="0" r="0" b="0"/>
            <wp:docPr id="2" name="Imagem 2" descr="Figura 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a 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C479B" w14:textId="77777777" w:rsidR="00FC1B97" w:rsidRPr="00FC1B97" w:rsidRDefault="00FC1B97" w:rsidP="00FC1B97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FC1B9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Veja que o diagrama exibe o relacionamento que uma camada possui com a outra. Repare que a nossa camada UI (AplicacaoEmCamada) </w:t>
      </w:r>
      <w:r w:rsidRPr="00FC1B9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lastRenderedPageBreak/>
        <w:t>possui uma relação de dependência com BLL, e BLL possui um relacionamento de dependência com DAO.</w:t>
      </w:r>
    </w:p>
    <w:p w14:paraId="31C3BE55" w14:textId="77777777" w:rsidR="00FC1B97" w:rsidRPr="00FC1B97" w:rsidRDefault="00FC1B97" w:rsidP="00FC1B97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FC1B9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Tendo entendido como será o relacionamento entre nossas camadas, vamos fazer os nossos relacionamentos.</w:t>
      </w:r>
    </w:p>
    <w:p w14:paraId="5917122B" w14:textId="2FA83674" w:rsidR="00FC1B97" w:rsidRDefault="00FC1B97"/>
    <w:p w14:paraId="633DCC0B" w14:textId="54C99BE9" w:rsidR="00FC1B97" w:rsidRDefault="00FC1B97"/>
    <w:p w14:paraId="556F1249" w14:textId="211D4FCA" w:rsidR="00FC1B97" w:rsidRDefault="00FC1B97"/>
    <w:p w14:paraId="7C8AC6FB" w14:textId="730079C6" w:rsidR="00FC1B97" w:rsidRDefault="00FC1B97"/>
    <w:p w14:paraId="744CA507" w14:textId="3B63E060" w:rsidR="00FC1B97" w:rsidRDefault="00FC1B97"/>
    <w:p w14:paraId="5BE3E0E8" w14:textId="77777777" w:rsidR="00FC1B97" w:rsidRPr="00FC1B97" w:rsidRDefault="00FC1B97" w:rsidP="00FC1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Estou desenvolvendo um aplicativo Web típico com as seguintes camadas</w:t>
      </w:r>
    </w:p>
    <w:p w14:paraId="5037FFD8" w14:textId="77777777" w:rsidR="00FC1B97" w:rsidRPr="00FC1B97" w:rsidRDefault="00FC1B97" w:rsidP="00FC1B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Camada da interface do usuário (MVC)</w:t>
      </w:r>
    </w:p>
    <w:p w14:paraId="0F5ED9F6" w14:textId="77777777" w:rsidR="00FC1B97" w:rsidRPr="00FC1B97" w:rsidRDefault="00FC1B97" w:rsidP="00FC1B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Camada lógica de negócios (BAL)</w:t>
      </w:r>
    </w:p>
    <w:p w14:paraId="44DC79B3" w14:textId="77777777" w:rsidR="00FC1B97" w:rsidRPr="00FC1B97" w:rsidRDefault="00FC1B97" w:rsidP="00FC1B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Camada de acesso a dados (DAL)</w:t>
      </w:r>
    </w:p>
    <w:p w14:paraId="59359EDE" w14:textId="77777777" w:rsidR="00FC1B97" w:rsidRPr="00FC1B97" w:rsidRDefault="00FC1B97" w:rsidP="00FC1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Cada camada possui seu próprio objeto DTO, incluindo o BAL e o DAL. Minhas perguntas sobre isso são as seguintes</w:t>
      </w:r>
    </w:p>
    <w:p w14:paraId="791C987D" w14:textId="77777777" w:rsidR="00FC1B97" w:rsidRPr="00FC1B97" w:rsidRDefault="00FC1B97" w:rsidP="00FC1B97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O DTO retornado pelo DAL é simplesmente convertido no DTO correspondente no BAL e enviado à camada da interface do usuário. Os atributos e a estrutura dos objetos DTO são os mesmos em alguns casos. Nesses cenários, é melhor simplesmente retornar o DTO no DAL para a camada da interface do usuário sem incluir um objeto intermediário.</w:t>
      </w:r>
    </w:p>
    <w:p w14:paraId="5912FE8D" w14:textId="77777777" w:rsidR="00FC1B97" w:rsidRPr="00FC1B97" w:rsidRDefault="00FC1B97" w:rsidP="00FC1B97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Qual é a melhor maneira de nomear esses objetos DTO e outros objetos em cada camada. Devo usar algum prefixo, como DTOName, ServiceName? A razão pela qual estou pedindo para usar um prefixo é porque, se não, as classes na minha solução se chocam com outras classes no Framework e com um prefixo, é mais fácil para mim entender onde cada classe pertence?</w:t>
      </w:r>
    </w:p>
    <w:p w14:paraId="48BC4CE6" w14:textId="77777777" w:rsidR="00FC1B97" w:rsidRPr="00FC1B97" w:rsidRDefault="00FC1B97" w:rsidP="00FC1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history="1">
        <w:r w:rsidRPr="00FC1B97">
          <w:rPr>
            <w:rFonts w:ascii="Times New Roman" w:eastAsia="Times New Roman" w:hAnsi="Times New Roman" w:cs="Times New Roman"/>
            <w:color w:val="212529"/>
            <w:sz w:val="18"/>
            <w:szCs w:val="18"/>
            <w:u w:val="single"/>
            <w:shd w:val="clear" w:color="auto" w:fill="E1ECF4"/>
            <w:lang w:eastAsia="pt-BR"/>
          </w:rPr>
          <w:t>c#</w:t>
        </w:r>
      </w:hyperlink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  </w:t>
      </w:r>
      <w:hyperlink r:id="rId8" w:history="1">
        <w:r w:rsidRPr="00FC1B97">
          <w:rPr>
            <w:rFonts w:ascii="Times New Roman" w:eastAsia="Times New Roman" w:hAnsi="Times New Roman" w:cs="Times New Roman"/>
            <w:color w:val="212529"/>
            <w:sz w:val="18"/>
            <w:szCs w:val="18"/>
            <w:u w:val="single"/>
            <w:shd w:val="clear" w:color="auto" w:fill="E1ECF4"/>
            <w:lang w:eastAsia="pt-BR"/>
          </w:rPr>
          <w:t>design</w:t>
        </w:r>
      </w:hyperlink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  </w:t>
      </w:r>
      <w:hyperlink r:id="rId9" w:history="1">
        <w:r w:rsidRPr="00FC1B97">
          <w:rPr>
            <w:rFonts w:ascii="Times New Roman" w:eastAsia="Times New Roman" w:hAnsi="Times New Roman" w:cs="Times New Roman"/>
            <w:color w:val="212529"/>
            <w:sz w:val="18"/>
            <w:szCs w:val="18"/>
            <w:u w:val="single"/>
            <w:shd w:val="clear" w:color="auto" w:fill="E1ECF4"/>
            <w:lang w:eastAsia="pt-BR"/>
          </w:rPr>
          <w:t>naming</w:t>
        </w:r>
      </w:hyperlink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7ADF000C" w14:textId="77777777" w:rsidR="00FC1B97" w:rsidRPr="00FC1B97" w:rsidRDefault="00FC1B97" w:rsidP="00FC1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1B97">
        <w:rPr>
          <w:rFonts w:ascii="Times New Roman" w:eastAsia="Times New Roman" w:hAnsi="Times New Roman" w:cs="Times New Roman"/>
          <w:sz w:val="19"/>
          <w:szCs w:val="19"/>
          <w:lang w:eastAsia="pt-BR"/>
        </w:rPr>
        <w:t>— </w:t>
      </w:r>
      <w:hyperlink r:id="rId10" w:tgtFrame="_blank" w:history="1">
        <w:r w:rsidRPr="00FC1B97">
          <w:rPr>
            <w:rFonts w:ascii="Times New Roman" w:eastAsia="Times New Roman" w:hAnsi="Times New Roman" w:cs="Times New Roman"/>
            <w:color w:val="007BFF"/>
            <w:sz w:val="19"/>
            <w:szCs w:val="19"/>
            <w:u w:val="single"/>
            <w:lang w:eastAsia="pt-BR"/>
          </w:rPr>
          <w:t>user3631883</w:t>
        </w:r>
      </w:hyperlink>
      <w:r w:rsidRPr="00FC1B97">
        <w:rPr>
          <w:rFonts w:ascii="Times New Roman" w:eastAsia="Times New Roman" w:hAnsi="Times New Roman" w:cs="Times New Roman"/>
          <w:sz w:val="19"/>
          <w:szCs w:val="19"/>
          <w:lang w:eastAsia="pt-BR"/>
        </w:rPr>
        <w:br/>
      </w:r>
      <w:hyperlink r:id="rId11" w:tgtFrame="_blank" w:history="1">
        <w:r w:rsidRPr="00FC1B97">
          <w:rPr>
            <w:rFonts w:ascii="Times New Roman" w:eastAsia="Times New Roman" w:hAnsi="Times New Roman" w:cs="Times New Roman"/>
            <w:color w:val="007BFF"/>
            <w:sz w:val="19"/>
            <w:szCs w:val="19"/>
            <w:u w:val="single"/>
            <w:lang w:eastAsia="pt-BR"/>
          </w:rPr>
          <w:t> fonte</w:t>
        </w:r>
      </w:hyperlink>
    </w:p>
    <w:p w14:paraId="5811CD29" w14:textId="77777777" w:rsidR="00FC1B97" w:rsidRPr="00FC1B97" w:rsidRDefault="00FC1B97" w:rsidP="00FC1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5E53211">
          <v:rect id="_x0000_i1029" style="width:0;height:0" o:hralign="center" o:hrstd="t" o:hr="t" fillcolor="#a0a0a0" stroked="f"/>
        </w:pict>
      </w:r>
    </w:p>
    <w:p w14:paraId="3DF88106" w14:textId="77777777" w:rsidR="00FC1B97" w:rsidRPr="00FC1B97" w:rsidRDefault="00FC1B97" w:rsidP="00FC1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17AA8F0" w14:textId="77777777" w:rsidR="00FC1B97" w:rsidRPr="00FC1B97" w:rsidRDefault="00FC1B97" w:rsidP="00FC1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2" w:tgtFrame="_blank" w:tooltip="sobre os problemas de nomeação e terminologia" w:history="1">
        <w:r w:rsidRPr="00FC1B97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pt-BR"/>
          </w:rPr>
          <w:t>meta.programmers.stackexchange.com/questions/6582/...</w:t>
        </w:r>
      </w:hyperlink>
    </w:p>
    <w:p w14:paraId="59AFA5ED" w14:textId="77777777" w:rsidR="00FC1B97" w:rsidRPr="00FC1B97" w:rsidRDefault="00FC1B97" w:rsidP="00FC1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1B97">
        <w:rPr>
          <w:rFonts w:ascii="Times New Roman" w:eastAsia="Times New Roman" w:hAnsi="Times New Roman" w:cs="Times New Roman"/>
          <w:sz w:val="19"/>
          <w:szCs w:val="19"/>
          <w:lang w:eastAsia="pt-BR"/>
        </w:rPr>
        <w:t>— </w:t>
      </w:r>
      <w:hyperlink r:id="rId13" w:tgtFrame="_blank" w:history="1">
        <w:r w:rsidRPr="00FC1B97">
          <w:rPr>
            <w:rFonts w:ascii="Times New Roman" w:eastAsia="Times New Roman" w:hAnsi="Times New Roman" w:cs="Times New Roman"/>
            <w:color w:val="007BFF"/>
            <w:sz w:val="19"/>
            <w:szCs w:val="19"/>
            <w:u w:val="single"/>
            <w:lang w:eastAsia="pt-BR"/>
          </w:rPr>
          <w:t>mosquito</w:t>
        </w:r>
      </w:hyperlink>
    </w:p>
    <w:p w14:paraId="427D4B6B" w14:textId="77777777" w:rsidR="00FC1B97" w:rsidRPr="00FC1B97" w:rsidRDefault="00FC1B97" w:rsidP="00FC1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4BE73FE">
          <v:rect id="_x0000_i1030" style="width:0;height:0" o:hralign="center" o:hrstd="t" o:hr="t" fillcolor="#a0a0a0" stroked="f"/>
        </w:pict>
      </w:r>
    </w:p>
    <w:p w14:paraId="5BC31066" w14:textId="77777777" w:rsidR="00FC1B97" w:rsidRPr="00FC1B97" w:rsidRDefault="00FC1B97" w:rsidP="00FC1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11</w:t>
      </w: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55912A9" w14:textId="77777777" w:rsidR="00FC1B97" w:rsidRPr="00FC1B97" w:rsidRDefault="00FC1B97" w:rsidP="00FC1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está usando espaço para nome?</w:t>
      </w:r>
    </w:p>
    <w:p w14:paraId="252DD608" w14:textId="77777777" w:rsidR="00FC1B97" w:rsidRPr="00FC1B97" w:rsidRDefault="00FC1B97" w:rsidP="00FC1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1B97">
        <w:rPr>
          <w:rFonts w:ascii="Times New Roman" w:eastAsia="Times New Roman" w:hAnsi="Times New Roman" w:cs="Times New Roman"/>
          <w:sz w:val="19"/>
          <w:szCs w:val="19"/>
          <w:lang w:eastAsia="pt-BR"/>
        </w:rPr>
        <w:t>— </w:t>
      </w:r>
      <w:hyperlink r:id="rId14" w:tgtFrame="_blank" w:history="1">
        <w:r w:rsidRPr="00FC1B97">
          <w:rPr>
            <w:rFonts w:ascii="Times New Roman" w:eastAsia="Times New Roman" w:hAnsi="Times New Roman" w:cs="Times New Roman"/>
            <w:color w:val="007BFF"/>
            <w:sz w:val="19"/>
            <w:szCs w:val="19"/>
            <w:u w:val="single"/>
            <w:lang w:eastAsia="pt-BR"/>
          </w:rPr>
          <w:t>JeffO 13/10</w:t>
        </w:r>
      </w:hyperlink>
    </w:p>
    <w:p w14:paraId="6A78B550" w14:textId="77777777" w:rsidR="00FC1B97" w:rsidRPr="00FC1B97" w:rsidRDefault="00FC1B97" w:rsidP="00FC1B9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FC1B9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Respostas:</w:t>
      </w:r>
    </w:p>
    <w:p w14:paraId="33D0B80C" w14:textId="77777777" w:rsidR="00FC1B97" w:rsidRPr="00FC1B97" w:rsidRDefault="00FC1B97" w:rsidP="00FC1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0974AB7F">
          <v:rect id="_x0000_i1031" style="width:0;height:0" o:hrstd="t" o:hrnoshade="t" o:hr="t" fillcolor="#212529" stroked="f"/>
        </w:pict>
      </w:r>
    </w:p>
    <w:p w14:paraId="6931731B" w14:textId="77777777" w:rsidR="00FC1B97" w:rsidRPr="00FC1B97" w:rsidRDefault="00FC1B97" w:rsidP="00FC1B97">
      <w:pPr>
        <w:spacing w:after="0" w:line="240" w:lineRule="auto"/>
        <w:rPr>
          <w:rFonts w:ascii="Times New Roman" w:eastAsia="Times New Roman" w:hAnsi="Times New Roman" w:cs="Times New Roman"/>
          <w:sz w:val="31"/>
          <w:szCs w:val="31"/>
          <w:lang w:eastAsia="pt-BR"/>
        </w:rPr>
      </w:pPr>
      <w:r w:rsidRPr="00FC1B97">
        <w:rPr>
          <w:rFonts w:ascii="Times New Roman" w:eastAsia="Times New Roman" w:hAnsi="Times New Roman" w:cs="Times New Roman"/>
          <w:sz w:val="31"/>
          <w:szCs w:val="31"/>
          <w:lang w:eastAsia="pt-BR"/>
        </w:rPr>
        <w:t>48</w:t>
      </w:r>
      <w:r w:rsidRPr="00FC1B97">
        <w:rPr>
          <w:rFonts w:ascii="Times New Roman" w:eastAsia="Times New Roman" w:hAnsi="Times New Roman" w:cs="Times New Roman"/>
          <w:sz w:val="31"/>
          <w:szCs w:val="31"/>
          <w:lang w:eastAsia="pt-BR"/>
        </w:rPr>
        <w:br/>
      </w:r>
    </w:p>
    <w:p w14:paraId="2919CF57" w14:textId="77777777" w:rsidR="00FC1B97" w:rsidRPr="00FC1B97" w:rsidRDefault="00FC1B97" w:rsidP="00FC1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1B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Prefácio</w:t>
      </w:r>
    </w:p>
    <w:p w14:paraId="5E341219" w14:textId="77777777" w:rsidR="00FC1B97" w:rsidRPr="00FC1B97" w:rsidRDefault="00FC1B97" w:rsidP="00FC1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Espero que isso seja óbvio, mas ... nos espaços de nomes sugeridos abaixo, você substituirá </w:t>
      </w:r>
      <w:r w:rsidRPr="00FC1B97">
        <w:rPr>
          <w:rFonts w:ascii="Consolas" w:eastAsia="Times New Roman" w:hAnsi="Consolas" w:cs="Courier New"/>
          <w:color w:val="212529"/>
          <w:sz w:val="21"/>
          <w:szCs w:val="21"/>
          <w:shd w:val="clear" w:color="auto" w:fill="EFF0F1"/>
          <w:lang w:eastAsia="pt-BR"/>
        </w:rPr>
        <w:t>MyCompany</w:t>
      </w: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e </w:t>
      </w:r>
      <w:r w:rsidRPr="00FC1B97">
        <w:rPr>
          <w:rFonts w:ascii="Consolas" w:eastAsia="Times New Roman" w:hAnsi="Consolas" w:cs="Courier New"/>
          <w:color w:val="212529"/>
          <w:sz w:val="21"/>
          <w:szCs w:val="21"/>
          <w:shd w:val="clear" w:color="auto" w:fill="EFF0F1"/>
          <w:lang w:eastAsia="pt-BR"/>
        </w:rPr>
        <w:t>MyProject</w:t>
      </w: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pelos nomes reais da sua empresa e projeto.</w:t>
      </w:r>
    </w:p>
    <w:p w14:paraId="0EA72C97" w14:textId="77777777" w:rsidR="00FC1B97" w:rsidRPr="00FC1B97" w:rsidRDefault="00FC1B97" w:rsidP="00FC1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1B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DTOs</w:t>
      </w:r>
    </w:p>
    <w:p w14:paraId="3E6658B9" w14:textId="77777777" w:rsidR="00FC1B97" w:rsidRPr="00FC1B97" w:rsidRDefault="00FC1B97" w:rsidP="00FC1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Eu recomendaria usar as mesmas classes DTO em todas as camadas. Menos pontos de manutenção dessa maneira. Eu geralmente os coloco em um </w:t>
      </w:r>
      <w:r w:rsidRPr="00FC1B97">
        <w:rPr>
          <w:rFonts w:ascii="Consolas" w:eastAsia="Times New Roman" w:hAnsi="Consolas" w:cs="Courier New"/>
          <w:color w:val="212529"/>
          <w:sz w:val="21"/>
          <w:szCs w:val="21"/>
          <w:shd w:val="clear" w:color="auto" w:fill="EFF0F1"/>
          <w:lang w:eastAsia="pt-BR"/>
        </w:rPr>
        <w:t>MyCompany.MyProject.Models</w:t>
      </w: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espaço para nome, em seu próprio projeto VS com o mesmo nome. E eu geralmente os nomeio simplesmente de acordo com a entidade do mundo real que eles representam. (Idealmente, as tabelas do banco de dados também usam os mesmos nomes, mas às vezes faz sentido configurar o esquema de maneira um pouco diferente).</w:t>
      </w:r>
    </w:p>
    <w:p w14:paraId="77669010" w14:textId="77777777" w:rsidR="00FC1B97" w:rsidRPr="00FC1B97" w:rsidRDefault="00FC1B97" w:rsidP="00FC1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Exemplos: </w:t>
      </w:r>
      <w:r w:rsidRPr="00FC1B97">
        <w:rPr>
          <w:rFonts w:ascii="Consolas" w:eastAsia="Times New Roman" w:hAnsi="Consolas" w:cs="Courier New"/>
          <w:color w:val="212529"/>
          <w:sz w:val="21"/>
          <w:szCs w:val="21"/>
          <w:shd w:val="clear" w:color="auto" w:fill="EFF0F1"/>
          <w:lang w:eastAsia="pt-BR"/>
        </w:rPr>
        <w:t>Person</w:t>
      </w: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, </w:t>
      </w:r>
      <w:r w:rsidRPr="00FC1B97">
        <w:rPr>
          <w:rFonts w:ascii="Consolas" w:eastAsia="Times New Roman" w:hAnsi="Consolas" w:cs="Courier New"/>
          <w:color w:val="212529"/>
          <w:sz w:val="21"/>
          <w:szCs w:val="21"/>
          <w:shd w:val="clear" w:color="auto" w:fill="EFF0F1"/>
          <w:lang w:eastAsia="pt-BR"/>
        </w:rPr>
        <w:t>Address</w:t>
      </w: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FC1B97">
        <w:rPr>
          <w:rFonts w:ascii="Consolas" w:eastAsia="Times New Roman" w:hAnsi="Consolas" w:cs="Courier New"/>
          <w:color w:val="212529"/>
          <w:sz w:val="21"/>
          <w:szCs w:val="21"/>
          <w:shd w:val="clear" w:color="auto" w:fill="EFF0F1"/>
          <w:lang w:eastAsia="pt-BR"/>
        </w:rPr>
        <w:t>Product</w:t>
      </w:r>
    </w:p>
    <w:p w14:paraId="34B1B45E" w14:textId="77777777" w:rsidR="00FC1B97" w:rsidRPr="00FC1B97" w:rsidRDefault="00FC1B97" w:rsidP="00FC1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Dependências: nenhuma (exceto as bibliotecas .NET padrão ou auxiliares)</w:t>
      </w:r>
    </w:p>
    <w:p w14:paraId="20614C0C" w14:textId="77777777" w:rsidR="00FC1B97" w:rsidRPr="00FC1B97" w:rsidRDefault="00FC1B97" w:rsidP="00FC1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1B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DAL</w:t>
      </w:r>
    </w:p>
    <w:p w14:paraId="4FAF304A" w14:textId="77777777" w:rsidR="00FC1B97" w:rsidRPr="00FC1B97" w:rsidRDefault="00FC1B97" w:rsidP="00FC1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Minha preferência pessoal aqui é usar um conjunto de classes DAL um por um que corresponda às classes DTO, mas em um </w:t>
      </w:r>
      <w:r w:rsidRPr="00FC1B97">
        <w:rPr>
          <w:rFonts w:ascii="Consolas" w:eastAsia="Times New Roman" w:hAnsi="Consolas" w:cs="Courier New"/>
          <w:color w:val="212529"/>
          <w:sz w:val="21"/>
          <w:szCs w:val="21"/>
          <w:shd w:val="clear" w:color="auto" w:fill="EFF0F1"/>
          <w:lang w:eastAsia="pt-BR"/>
        </w:rPr>
        <w:t>MyCompany.MyProject.DataAccess</w:t>
      </w: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espaço para nome / projeto. Os nomes de classe aqui terminam com um </w:t>
      </w:r>
      <w:r w:rsidRPr="00FC1B97">
        <w:rPr>
          <w:rFonts w:ascii="Consolas" w:eastAsia="Times New Roman" w:hAnsi="Consolas" w:cs="Courier New"/>
          <w:color w:val="212529"/>
          <w:sz w:val="21"/>
          <w:szCs w:val="21"/>
          <w:shd w:val="clear" w:color="auto" w:fill="EFF0F1"/>
          <w:lang w:eastAsia="pt-BR"/>
        </w:rPr>
        <w:t>Engine</w:t>
      </w: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sufixo para evitar conflitos. (Se você não gostar desse termo, um </w:t>
      </w:r>
      <w:r w:rsidRPr="00FC1B97">
        <w:rPr>
          <w:rFonts w:ascii="Consolas" w:eastAsia="Times New Roman" w:hAnsi="Consolas" w:cs="Courier New"/>
          <w:color w:val="212529"/>
          <w:sz w:val="21"/>
          <w:szCs w:val="21"/>
          <w:shd w:val="clear" w:color="auto" w:fill="EFF0F1"/>
          <w:lang w:eastAsia="pt-BR"/>
        </w:rPr>
        <w:t>DataAccess</w:t>
      </w: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sufixo também funcionaria bem. Apenas seja consistente com o que você escolher.) Cada classe fornece opções simples de CRUD que atingem o banco de dados, usando as classes DTO para a maioria dos parâmetros de entrada e tipos de retorno (dentro um genérico </w:t>
      </w:r>
      <w:r w:rsidRPr="00FC1B97">
        <w:rPr>
          <w:rFonts w:ascii="Consolas" w:eastAsia="Times New Roman" w:hAnsi="Consolas" w:cs="Courier New"/>
          <w:color w:val="212529"/>
          <w:sz w:val="21"/>
          <w:szCs w:val="21"/>
          <w:shd w:val="clear" w:color="auto" w:fill="EFF0F1"/>
          <w:lang w:eastAsia="pt-BR"/>
        </w:rPr>
        <w:t>List</w:t>
      </w: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houver mais de um, por exemplo, o retorno de um </w:t>
      </w:r>
      <w:r w:rsidRPr="00FC1B97">
        <w:rPr>
          <w:rFonts w:ascii="Consolas" w:eastAsia="Times New Roman" w:hAnsi="Consolas" w:cs="Courier New"/>
          <w:color w:val="212529"/>
          <w:sz w:val="21"/>
          <w:szCs w:val="21"/>
          <w:shd w:val="clear" w:color="auto" w:fill="EFF0F1"/>
          <w:lang w:eastAsia="pt-BR"/>
        </w:rPr>
        <w:t>Find()</w:t>
      </w: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método).</w:t>
      </w:r>
    </w:p>
    <w:p w14:paraId="0EDC6F1D" w14:textId="77777777" w:rsidR="00FC1B97" w:rsidRPr="00FC1B97" w:rsidRDefault="00FC1B97" w:rsidP="00FC1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Exemplos: </w:t>
      </w:r>
      <w:r w:rsidRPr="00FC1B97">
        <w:rPr>
          <w:rFonts w:ascii="Consolas" w:eastAsia="Times New Roman" w:hAnsi="Consolas" w:cs="Courier New"/>
          <w:color w:val="212529"/>
          <w:sz w:val="21"/>
          <w:szCs w:val="21"/>
          <w:shd w:val="clear" w:color="auto" w:fill="EFF0F1"/>
          <w:lang w:eastAsia="pt-BR"/>
        </w:rPr>
        <w:t>PersonEngine</w:t>
      </w: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, </w:t>
      </w:r>
      <w:r w:rsidRPr="00FC1B97">
        <w:rPr>
          <w:rFonts w:ascii="Consolas" w:eastAsia="Times New Roman" w:hAnsi="Consolas" w:cs="Courier New"/>
          <w:color w:val="212529"/>
          <w:sz w:val="21"/>
          <w:szCs w:val="21"/>
          <w:shd w:val="clear" w:color="auto" w:fill="EFF0F1"/>
          <w:lang w:eastAsia="pt-BR"/>
        </w:rPr>
        <w:t>AddressEngine</w:t>
      </w: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FC1B97">
        <w:rPr>
          <w:rFonts w:ascii="Consolas" w:eastAsia="Times New Roman" w:hAnsi="Consolas" w:cs="Courier New"/>
          <w:color w:val="212529"/>
          <w:sz w:val="21"/>
          <w:szCs w:val="21"/>
          <w:shd w:val="clear" w:color="auto" w:fill="EFF0F1"/>
          <w:lang w:eastAsia="pt-BR"/>
        </w:rPr>
        <w:t>ProductEngine</w:t>
      </w:r>
    </w:p>
    <w:p w14:paraId="399F520D" w14:textId="77777777" w:rsidR="00FC1B97" w:rsidRPr="00FC1B97" w:rsidRDefault="00FC1B97" w:rsidP="00FC1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Dependências: </w:t>
      </w:r>
      <w:r w:rsidRPr="00FC1B97">
        <w:rPr>
          <w:rFonts w:ascii="Consolas" w:eastAsia="Times New Roman" w:hAnsi="Consolas" w:cs="Courier New"/>
          <w:color w:val="212529"/>
          <w:sz w:val="21"/>
          <w:szCs w:val="21"/>
          <w:shd w:val="clear" w:color="auto" w:fill="EFF0F1"/>
          <w:lang w:eastAsia="pt-BR"/>
        </w:rPr>
        <w:t>MyCompany.MyProject.Models</w:t>
      </w:r>
    </w:p>
    <w:p w14:paraId="301B7E23" w14:textId="77777777" w:rsidR="00FC1B97" w:rsidRPr="00FC1B97" w:rsidRDefault="00FC1B97" w:rsidP="00FC1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1B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BAL / BLL</w:t>
      </w:r>
    </w:p>
    <w:p w14:paraId="29C2CE25" w14:textId="77777777" w:rsidR="00FC1B97" w:rsidRPr="00FC1B97" w:rsidRDefault="00FC1B97" w:rsidP="00FC1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Também é um mapeamento um por um aqui, mas em um </w:t>
      </w:r>
      <w:r w:rsidRPr="00FC1B97">
        <w:rPr>
          <w:rFonts w:ascii="Consolas" w:eastAsia="Times New Roman" w:hAnsi="Consolas" w:cs="Courier New"/>
          <w:color w:val="212529"/>
          <w:sz w:val="21"/>
          <w:szCs w:val="21"/>
          <w:shd w:val="clear" w:color="auto" w:fill="EFF0F1"/>
          <w:lang w:eastAsia="pt-BR"/>
        </w:rPr>
        <w:t>MyCompany.MyProject.Logic</w:t>
      </w: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espaço para nome / projeto e com classes recebendo um </w:t>
      </w:r>
      <w:r w:rsidRPr="00FC1B97">
        <w:rPr>
          <w:rFonts w:ascii="Consolas" w:eastAsia="Times New Roman" w:hAnsi="Consolas" w:cs="Courier New"/>
          <w:color w:val="212529"/>
          <w:sz w:val="21"/>
          <w:szCs w:val="21"/>
          <w:shd w:val="clear" w:color="auto" w:fill="EFF0F1"/>
          <w:lang w:eastAsia="pt-BR"/>
        </w:rPr>
        <w:t>Logic</w:t>
      </w: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sufixo. Essa deve ser a </w:t>
      </w:r>
      <w:r w:rsidRPr="00FC1B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única</w:t>
      </w: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 camada que chama o DAL! As aulas aqui costumam ser apenas uma passagem simples para o DAL, mas se e quando as regras de negócios precisarem ser implementadas, este é o lugar para isso.</w:t>
      </w:r>
    </w:p>
    <w:p w14:paraId="316B3B95" w14:textId="77777777" w:rsidR="00FC1B97" w:rsidRPr="00FC1B97" w:rsidRDefault="00FC1B97" w:rsidP="00FC1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Exemplos: </w:t>
      </w:r>
      <w:r w:rsidRPr="00FC1B97">
        <w:rPr>
          <w:rFonts w:ascii="Consolas" w:eastAsia="Times New Roman" w:hAnsi="Consolas" w:cs="Courier New"/>
          <w:color w:val="212529"/>
          <w:sz w:val="21"/>
          <w:szCs w:val="21"/>
          <w:shd w:val="clear" w:color="auto" w:fill="EFF0F1"/>
          <w:lang w:eastAsia="pt-BR"/>
        </w:rPr>
        <w:t>PersonLogic</w:t>
      </w: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, </w:t>
      </w:r>
      <w:r w:rsidRPr="00FC1B97">
        <w:rPr>
          <w:rFonts w:ascii="Consolas" w:eastAsia="Times New Roman" w:hAnsi="Consolas" w:cs="Courier New"/>
          <w:color w:val="212529"/>
          <w:sz w:val="21"/>
          <w:szCs w:val="21"/>
          <w:shd w:val="clear" w:color="auto" w:fill="EFF0F1"/>
          <w:lang w:eastAsia="pt-BR"/>
        </w:rPr>
        <w:t>AddressLogic</w:t>
      </w: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FC1B97">
        <w:rPr>
          <w:rFonts w:ascii="Consolas" w:eastAsia="Times New Roman" w:hAnsi="Consolas" w:cs="Courier New"/>
          <w:color w:val="212529"/>
          <w:sz w:val="21"/>
          <w:szCs w:val="21"/>
          <w:shd w:val="clear" w:color="auto" w:fill="EFF0F1"/>
          <w:lang w:eastAsia="pt-BR"/>
        </w:rPr>
        <w:t>ProductLogic</w:t>
      </w:r>
    </w:p>
    <w:p w14:paraId="79D98A4F" w14:textId="77777777" w:rsidR="00FC1B97" w:rsidRPr="00FC1B97" w:rsidRDefault="00FC1B97" w:rsidP="00FC1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Dependências: </w:t>
      </w:r>
      <w:r w:rsidRPr="00FC1B97">
        <w:rPr>
          <w:rFonts w:ascii="Consolas" w:eastAsia="Times New Roman" w:hAnsi="Consolas" w:cs="Courier New"/>
          <w:color w:val="212529"/>
          <w:sz w:val="21"/>
          <w:szCs w:val="21"/>
          <w:shd w:val="clear" w:color="auto" w:fill="EFF0F1"/>
          <w:lang w:eastAsia="pt-BR"/>
        </w:rPr>
        <w:t>MyCompany.MyProject.Models</w:t>
      </w: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FC1B97">
        <w:rPr>
          <w:rFonts w:ascii="Consolas" w:eastAsia="Times New Roman" w:hAnsi="Consolas" w:cs="Courier New"/>
          <w:color w:val="212529"/>
          <w:sz w:val="21"/>
          <w:szCs w:val="21"/>
          <w:shd w:val="clear" w:color="auto" w:fill="EFF0F1"/>
          <w:lang w:eastAsia="pt-BR"/>
        </w:rPr>
        <w:t>MyCompany.MyProject.DataAccess</w:t>
      </w:r>
    </w:p>
    <w:p w14:paraId="299BE7F8" w14:textId="77777777" w:rsidR="00FC1B97" w:rsidRPr="00FC1B97" w:rsidRDefault="00FC1B97" w:rsidP="00FC1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1B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API</w:t>
      </w:r>
    </w:p>
    <w:p w14:paraId="5D1EE4E4" w14:textId="77777777" w:rsidR="00FC1B97" w:rsidRPr="00FC1B97" w:rsidRDefault="00FC1B97" w:rsidP="00FC1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Se houver uma camada de API de serviços da web, eu uso a mesma abordagem um por um, mas em um </w:t>
      </w:r>
      <w:r w:rsidRPr="00FC1B97">
        <w:rPr>
          <w:rFonts w:ascii="Consolas" w:eastAsia="Times New Roman" w:hAnsi="Consolas" w:cs="Courier New"/>
          <w:color w:val="212529"/>
          <w:sz w:val="21"/>
          <w:szCs w:val="21"/>
          <w:shd w:val="clear" w:color="auto" w:fill="EFF0F1"/>
          <w:lang w:eastAsia="pt-BR"/>
        </w:rPr>
        <w:t>MyCompany.MyProject.WebApi</w:t>
      </w: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espaço para nome / projeto, com </w:t>
      </w:r>
      <w:r w:rsidRPr="00FC1B97">
        <w:rPr>
          <w:rFonts w:ascii="Consolas" w:eastAsia="Times New Roman" w:hAnsi="Consolas" w:cs="Courier New"/>
          <w:color w:val="212529"/>
          <w:sz w:val="21"/>
          <w:szCs w:val="21"/>
          <w:shd w:val="clear" w:color="auto" w:fill="EFF0F1"/>
          <w:lang w:eastAsia="pt-BR"/>
        </w:rPr>
        <w:t>Services</w:t>
      </w: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o sufixo da classe. (A menos que você esteja usando a API da Web do ASP.NET, nesse caso, é claro, você usaria o </w:t>
      </w:r>
      <w:r w:rsidRPr="00FC1B97">
        <w:rPr>
          <w:rFonts w:ascii="Consolas" w:eastAsia="Times New Roman" w:hAnsi="Consolas" w:cs="Courier New"/>
          <w:color w:val="212529"/>
          <w:sz w:val="21"/>
          <w:szCs w:val="21"/>
          <w:shd w:val="clear" w:color="auto" w:fill="EFF0F1"/>
          <w:lang w:eastAsia="pt-BR"/>
        </w:rPr>
        <w:t>Controller</w:t>
      </w: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sufixo).</w:t>
      </w:r>
    </w:p>
    <w:p w14:paraId="053FE9D4" w14:textId="77777777" w:rsidR="00FC1B97" w:rsidRPr="00FC1B97" w:rsidRDefault="00FC1B97" w:rsidP="00FC1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Exemplos: </w:t>
      </w:r>
      <w:r w:rsidRPr="00FC1B97">
        <w:rPr>
          <w:rFonts w:ascii="Consolas" w:eastAsia="Times New Roman" w:hAnsi="Consolas" w:cs="Courier New"/>
          <w:color w:val="212529"/>
          <w:sz w:val="21"/>
          <w:szCs w:val="21"/>
          <w:shd w:val="clear" w:color="auto" w:fill="EFF0F1"/>
          <w:lang w:eastAsia="pt-BR"/>
        </w:rPr>
        <w:t>PersonServices</w:t>
      </w: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, </w:t>
      </w:r>
      <w:r w:rsidRPr="00FC1B97">
        <w:rPr>
          <w:rFonts w:ascii="Consolas" w:eastAsia="Times New Roman" w:hAnsi="Consolas" w:cs="Courier New"/>
          <w:color w:val="212529"/>
          <w:sz w:val="21"/>
          <w:szCs w:val="21"/>
          <w:shd w:val="clear" w:color="auto" w:fill="EFF0F1"/>
          <w:lang w:eastAsia="pt-BR"/>
        </w:rPr>
        <w:t>AddressServices</w:t>
      </w: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FC1B97">
        <w:rPr>
          <w:rFonts w:ascii="Consolas" w:eastAsia="Times New Roman" w:hAnsi="Consolas" w:cs="Courier New"/>
          <w:color w:val="212529"/>
          <w:sz w:val="21"/>
          <w:szCs w:val="21"/>
          <w:shd w:val="clear" w:color="auto" w:fill="EFF0F1"/>
          <w:lang w:eastAsia="pt-BR"/>
        </w:rPr>
        <w:t>ProductServices</w:t>
      </w:r>
    </w:p>
    <w:p w14:paraId="7FFA2C2C" w14:textId="77777777" w:rsidR="00FC1B97" w:rsidRPr="00FC1B97" w:rsidRDefault="00FC1B97" w:rsidP="00FC1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Dependências: </w:t>
      </w:r>
      <w:r w:rsidRPr="00FC1B97">
        <w:rPr>
          <w:rFonts w:ascii="Consolas" w:eastAsia="Times New Roman" w:hAnsi="Consolas" w:cs="Courier New"/>
          <w:color w:val="212529"/>
          <w:sz w:val="21"/>
          <w:szCs w:val="21"/>
          <w:shd w:val="clear" w:color="auto" w:fill="EFF0F1"/>
          <w:lang w:eastAsia="pt-BR"/>
        </w:rPr>
        <w:t>MyCompany.MyProject.Models</w:t>
      </w: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, </w:t>
      </w:r>
      <w:r w:rsidRPr="00FC1B97">
        <w:rPr>
          <w:rFonts w:ascii="Consolas" w:eastAsia="Times New Roman" w:hAnsi="Consolas" w:cs="Courier New"/>
          <w:color w:val="212529"/>
          <w:sz w:val="21"/>
          <w:szCs w:val="21"/>
          <w:shd w:val="clear" w:color="auto" w:fill="EFF0F1"/>
          <w:lang w:eastAsia="pt-BR"/>
        </w:rPr>
        <w:t>MyCompany.MyProject.Logic</w:t>
      </w: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(nunca ignorar isso chamando o DAL directamente!)</w:t>
      </w:r>
    </w:p>
    <w:p w14:paraId="3B7DA319" w14:textId="77777777" w:rsidR="00FC1B97" w:rsidRPr="00FC1B97" w:rsidRDefault="00FC1B97" w:rsidP="00FC1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1B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Uma observação sobre lógica de negócios</w:t>
      </w:r>
    </w:p>
    <w:p w14:paraId="5DE6CD86" w14:textId="77777777" w:rsidR="00FC1B97" w:rsidRPr="00FC1B97" w:rsidRDefault="00FC1B97" w:rsidP="00FC1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Parece ser cada vez mais comum que as pessoas deixem de fora o BAL / BLL e, em vez disso, implementem a lógica de negócios em uma ou mais das outras camadas, onde quer que faça mais sentido. Se você fizer isso, tenha certeza absoluta de que (1) todo o código do aplicativo passa pela (s) camada (s) com a lógica de negócios e (2) é óbvio e / ou bem documentado onde cada regra de negócios específica foi implementada. </w:t>
      </w:r>
      <w:r w:rsidRPr="00FC1B9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Em caso de dúvida, não tente fazer isso em casa.</w:t>
      </w:r>
    </w:p>
    <w:p w14:paraId="7A67668B" w14:textId="77777777" w:rsidR="00FC1B97" w:rsidRPr="00FC1B97" w:rsidRDefault="00FC1B97" w:rsidP="00FC1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1B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Uma nota final sobre arquitetura de nível corporativo</w:t>
      </w:r>
    </w:p>
    <w:p w14:paraId="6BD5CCAB" w14:textId="77777777" w:rsidR="00FC1B97" w:rsidRPr="00FC1B97" w:rsidRDefault="00FC1B97" w:rsidP="00FC1B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Se você estiver em uma empresa grande ou em outra situação em que as mesmas tabelas de banco de dados sejam compartilhadas entre vários aplicativos, recomendo deixar a </w:t>
      </w:r>
      <w:r w:rsidRPr="00FC1B97">
        <w:rPr>
          <w:rFonts w:ascii="Consolas" w:eastAsia="Times New Roman" w:hAnsi="Consolas" w:cs="Courier New"/>
          <w:color w:val="212529"/>
          <w:sz w:val="21"/>
          <w:szCs w:val="21"/>
          <w:shd w:val="clear" w:color="auto" w:fill="EFF0F1"/>
          <w:lang w:eastAsia="pt-BR"/>
        </w:rPr>
        <w:t>MyProject</w:t>
      </w: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parte fora dos namespaces / projetos acima. Dessa forma, essas camadas podem ser compartilhadas por vários aplicativos front-end (e também por utilitários nos bastidores, como o Windows Services). </w:t>
      </w:r>
      <w:r w:rsidRPr="00FC1B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Mas faça isso apenas se você tiver uma forte comunicação entre equipes e testes de regressão automatizados completos !!! </w:t>
      </w:r>
      <w:r w:rsidRPr="00FC1B97">
        <w:rPr>
          <w:rFonts w:ascii="Times New Roman" w:eastAsia="Times New Roman" w:hAnsi="Times New Roman" w:cs="Times New Roman"/>
          <w:sz w:val="24"/>
          <w:szCs w:val="24"/>
          <w:lang w:eastAsia="pt-BR"/>
        </w:rPr>
        <w:t>Caso contrário, as alterações de uma equipe em um componente principal compartilhado provavelmente quebrarão o aplicativo de outra equipe.</w:t>
      </w:r>
    </w:p>
    <w:p w14:paraId="01A38CD5" w14:textId="77777777" w:rsidR="00FC1B97" w:rsidRDefault="00FC1B97"/>
    <w:sectPr w:rsidR="00FC1B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3B74"/>
    <w:multiLevelType w:val="multilevel"/>
    <w:tmpl w:val="0B2A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033A7"/>
    <w:multiLevelType w:val="multilevel"/>
    <w:tmpl w:val="B376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069DF"/>
    <w:multiLevelType w:val="multilevel"/>
    <w:tmpl w:val="A87C2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9E4FC5"/>
    <w:multiLevelType w:val="multilevel"/>
    <w:tmpl w:val="EF6A6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0D"/>
    <w:rsid w:val="0012750D"/>
    <w:rsid w:val="001E593E"/>
    <w:rsid w:val="007D3F77"/>
    <w:rsid w:val="009C45AC"/>
    <w:rsid w:val="00FC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8D9A0"/>
  <w15:chartTrackingRefBased/>
  <w15:docId w15:val="{C766603C-FB6A-4EE2-8676-1CEDB06F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C1B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1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C1B9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ags">
    <w:name w:val="tags"/>
    <w:basedOn w:val="Fontepargpadro"/>
    <w:rsid w:val="00FC1B97"/>
  </w:style>
  <w:style w:type="character" w:styleId="Hyperlink">
    <w:name w:val="Hyperlink"/>
    <w:basedOn w:val="Fontepargpadro"/>
    <w:uiPriority w:val="99"/>
    <w:semiHidden/>
    <w:unhideWhenUsed/>
    <w:rsid w:val="00FC1B97"/>
    <w:rPr>
      <w:color w:val="0000FF"/>
      <w:u w:val="single"/>
    </w:rPr>
  </w:style>
  <w:style w:type="paragraph" w:customStyle="1" w:styleId="h3">
    <w:name w:val="h3"/>
    <w:basedOn w:val="Normal"/>
    <w:rsid w:val="00FC1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C1B9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C1B97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FC1B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2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8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8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1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71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33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7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4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6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3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stack.com.br/software/tagged/design/" TargetMode="External"/><Relationship Id="rId13" Type="http://schemas.openxmlformats.org/officeDocument/2006/relationships/hyperlink" Target="https://softwareengineering.stackexchange.com/users/31260/gn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astack.com.br/software/tagged/c%23/" TargetMode="External"/><Relationship Id="rId12" Type="http://schemas.openxmlformats.org/officeDocument/2006/relationships/hyperlink" Target="http://meta.programmers.stackexchange.com/questions/6582/on-the-troubles-of-naming-and-terminolog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oftwareengineering.stackexchange.com/questions/259838/naming-conventions-dal-bal-and-ui-layer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softwareengineering.stackexchange.com/users/152866/user36318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astack.com.br/software/tagged/naming/" TargetMode="External"/><Relationship Id="rId14" Type="http://schemas.openxmlformats.org/officeDocument/2006/relationships/hyperlink" Target="https://softwareengineering.stackexchange.com/users/855/jeff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1174</Words>
  <Characters>6345</Characters>
  <Application>Microsoft Office Word</Application>
  <DocSecurity>0</DocSecurity>
  <Lines>52</Lines>
  <Paragraphs>15</Paragraphs>
  <ScaleCrop>false</ScaleCrop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Olifrans</dc:creator>
  <cp:keywords/>
  <dc:description/>
  <cp:lastModifiedBy>Olifrans</cp:lastModifiedBy>
  <cp:revision>2</cp:revision>
  <dcterms:created xsi:type="dcterms:W3CDTF">2021-06-11T12:13:00Z</dcterms:created>
  <dcterms:modified xsi:type="dcterms:W3CDTF">2021-06-11T12:15:00Z</dcterms:modified>
</cp:coreProperties>
</file>