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59DC" w14:textId="20809A3E" w:rsidR="006744EF" w:rsidRPr="006744EF" w:rsidRDefault="006744EF" w:rsidP="006738E8">
      <w:pPr>
        <w:rPr>
          <w:b/>
          <w:u w:val="single"/>
          <w:lang w:val="en-US"/>
        </w:rPr>
      </w:pPr>
      <w:r w:rsidRPr="006744EF">
        <w:rPr>
          <w:b/>
          <w:u w:val="single"/>
        </w:rPr>
        <w:t>Практика</w:t>
      </w:r>
      <w:r w:rsidRPr="006744EF">
        <w:rPr>
          <w:b/>
          <w:u w:val="single"/>
          <w:lang w:val="en-US"/>
        </w:rPr>
        <w:t>:</w:t>
      </w:r>
    </w:p>
    <w:p w14:paraId="7E32C646" w14:textId="22961A21" w:rsidR="008635B5" w:rsidRPr="008635B5" w:rsidRDefault="008635B5" w:rsidP="006738E8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Спроектировать концептуальную и физическую модель данных в </w:t>
      </w:r>
      <w:r>
        <w:rPr>
          <w:highlight w:val="yellow"/>
          <w:lang w:val="en-US"/>
        </w:rPr>
        <w:t>Visio</w:t>
      </w:r>
      <w:r>
        <w:rPr>
          <w:highlight w:val="yellow"/>
        </w:rPr>
        <w:t xml:space="preserve"> или </w:t>
      </w:r>
      <w:proofErr w:type="spellStart"/>
      <w:r>
        <w:rPr>
          <w:highlight w:val="yellow"/>
          <w:lang w:val="en-US"/>
        </w:rPr>
        <w:t>Drow</w:t>
      </w:r>
      <w:proofErr w:type="spellEnd"/>
      <w:r w:rsidRPr="008635B5">
        <w:rPr>
          <w:highlight w:val="yellow"/>
        </w:rPr>
        <w:t>.</w:t>
      </w:r>
      <w:r>
        <w:rPr>
          <w:highlight w:val="yellow"/>
          <w:lang w:val="en-US"/>
        </w:rPr>
        <w:t>io</w:t>
      </w:r>
      <w:r>
        <w:rPr>
          <w:highlight w:val="yellow"/>
        </w:rPr>
        <w:t xml:space="preserve"> или </w:t>
      </w:r>
      <w:proofErr w:type="spellStart"/>
      <w:r>
        <w:rPr>
          <w:highlight w:val="yellow"/>
          <w:lang w:val="en-US"/>
        </w:rPr>
        <w:t>ErWin</w:t>
      </w:r>
      <w:proofErr w:type="spellEnd"/>
    </w:p>
    <w:p w14:paraId="69E76A20" w14:textId="3DC91BDE" w:rsidR="008635B5" w:rsidRPr="008635B5" w:rsidRDefault="008635B5" w:rsidP="006738E8">
      <w:pPr>
        <w:pStyle w:val="a3"/>
        <w:numPr>
          <w:ilvl w:val="0"/>
          <w:numId w:val="1"/>
        </w:numPr>
      </w:pPr>
      <w:r w:rsidRPr="008635B5">
        <w:t xml:space="preserve">Спроектировать бизнес-процесс в нотации </w:t>
      </w:r>
      <w:r w:rsidRPr="008635B5">
        <w:rPr>
          <w:lang w:val="en-US"/>
        </w:rPr>
        <w:t>BPMN</w:t>
      </w:r>
      <w:r w:rsidRPr="008635B5">
        <w:t xml:space="preserve"> 2.0 в </w:t>
      </w:r>
      <w:r w:rsidRPr="008635B5">
        <w:rPr>
          <w:lang w:val="en-US"/>
        </w:rPr>
        <w:t>Visio</w:t>
      </w:r>
      <w:r w:rsidRPr="008635B5">
        <w:t xml:space="preserve"> или </w:t>
      </w:r>
      <w:proofErr w:type="spellStart"/>
      <w:r w:rsidRPr="008635B5">
        <w:rPr>
          <w:lang w:val="en-US"/>
        </w:rPr>
        <w:t>Drow</w:t>
      </w:r>
      <w:proofErr w:type="spellEnd"/>
      <w:r w:rsidRPr="008635B5">
        <w:t>.</w:t>
      </w:r>
      <w:r w:rsidRPr="008635B5">
        <w:rPr>
          <w:lang w:val="en-US"/>
        </w:rPr>
        <w:t>io</w:t>
      </w:r>
    </w:p>
    <w:p w14:paraId="01CD602C" w14:textId="6219432B" w:rsidR="00690C11" w:rsidRPr="001425EC" w:rsidRDefault="00690C11" w:rsidP="006738E8">
      <w:pPr>
        <w:pStyle w:val="a3"/>
        <w:numPr>
          <w:ilvl w:val="0"/>
          <w:numId w:val="1"/>
        </w:numPr>
        <w:rPr>
          <w:highlight w:val="yellow"/>
        </w:rPr>
      </w:pPr>
      <w:r w:rsidRPr="001425EC">
        <w:rPr>
          <w:highlight w:val="yellow"/>
        </w:rPr>
        <w:t>Реа</w:t>
      </w:r>
      <w:r w:rsidR="00454D61" w:rsidRPr="001425EC">
        <w:rPr>
          <w:highlight w:val="yellow"/>
        </w:rPr>
        <w:t>лизовать модель данных</w:t>
      </w:r>
      <w:r w:rsidRPr="001425EC">
        <w:rPr>
          <w:highlight w:val="yellow"/>
        </w:rPr>
        <w:t>, в которой будет хранится информация о таких сущностях как:</w:t>
      </w:r>
    </w:p>
    <w:p w14:paraId="3EEF29D0" w14:textId="77777777" w:rsidR="00690C11" w:rsidRPr="001425EC" w:rsidRDefault="006738E8" w:rsidP="00690C11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Отдел</w:t>
      </w:r>
      <w:r w:rsidR="00690C11" w:rsidRPr="001425EC">
        <w:rPr>
          <w:highlight w:val="yellow"/>
        </w:rPr>
        <w:t>ы</w:t>
      </w:r>
      <w:r w:rsidR="00203161" w:rsidRPr="001425EC">
        <w:rPr>
          <w:highlight w:val="yellow"/>
        </w:rPr>
        <w:t xml:space="preserve"> (подразделени</w:t>
      </w:r>
      <w:r w:rsidR="00690C11" w:rsidRPr="001425EC">
        <w:rPr>
          <w:highlight w:val="yellow"/>
        </w:rPr>
        <w:t>я</w:t>
      </w:r>
      <w:r w:rsidR="00203161" w:rsidRPr="001425EC">
        <w:rPr>
          <w:highlight w:val="yellow"/>
        </w:rPr>
        <w:t>)</w:t>
      </w:r>
      <w:r w:rsidR="00690C11" w:rsidRPr="001425EC">
        <w:rPr>
          <w:color w:val="A6A6A6" w:themeColor="background1" w:themeShade="A6"/>
          <w:highlight w:val="yellow"/>
        </w:rPr>
        <w:t xml:space="preserve"> [</w:t>
      </w:r>
      <w:r w:rsidR="00454D61" w:rsidRPr="001425EC">
        <w:rPr>
          <w:color w:val="A6A6A6" w:themeColor="background1" w:themeShade="A6"/>
          <w:highlight w:val="yellow"/>
        </w:rPr>
        <w:t>н</w:t>
      </w:r>
      <w:r w:rsidR="00690C11" w:rsidRPr="001425EC">
        <w:rPr>
          <w:color w:val="A6A6A6" w:themeColor="background1" w:themeShade="A6"/>
          <w:highlight w:val="yellow"/>
        </w:rPr>
        <w:t xml:space="preserve">апример, отдел систем безопасности, </w:t>
      </w:r>
      <w:r w:rsidR="00690C11" w:rsidRPr="001425EC">
        <w:rPr>
          <w:color w:val="A6A6A6" w:themeColor="background1" w:themeShade="A6"/>
          <w:highlight w:val="yellow"/>
          <w:lang w:val="en-US"/>
        </w:rPr>
        <w:t>Web</w:t>
      </w:r>
      <w:r w:rsidR="00690C11" w:rsidRPr="001425EC">
        <w:rPr>
          <w:color w:val="A6A6A6" w:themeColor="background1" w:themeShade="A6"/>
          <w:highlight w:val="yellow"/>
        </w:rPr>
        <w:t>-технологий, бухгалтерии, маркетинга и т.п.]</w:t>
      </w:r>
    </w:p>
    <w:p w14:paraId="7823E262" w14:textId="77777777" w:rsidR="00690C11" w:rsidRPr="001425EC" w:rsidRDefault="00690C11" w:rsidP="00690C11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Сотрудники</w:t>
      </w:r>
    </w:p>
    <w:p w14:paraId="13B0C7EF" w14:textId="77777777" w:rsidR="00690C11" w:rsidRPr="001425EC" w:rsidRDefault="00454D61" w:rsidP="00690C11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О</w:t>
      </w:r>
      <w:r w:rsidR="00690C11" w:rsidRPr="001425EC">
        <w:rPr>
          <w:highlight w:val="yellow"/>
        </w:rPr>
        <w:t xml:space="preserve">фисы </w:t>
      </w:r>
      <w:r w:rsidRPr="001425EC">
        <w:rPr>
          <w:color w:val="A6A6A6" w:themeColor="background1" w:themeShade="A6"/>
          <w:highlight w:val="yellow"/>
        </w:rPr>
        <w:t xml:space="preserve">[например, простое </w:t>
      </w:r>
      <w:r w:rsidR="00690C11" w:rsidRPr="001425EC">
        <w:rPr>
          <w:color w:val="A6A6A6" w:themeColor="background1" w:themeShade="A6"/>
          <w:highlight w:val="yellow"/>
        </w:rPr>
        <w:t>офисн</w:t>
      </w:r>
      <w:r w:rsidRPr="001425EC">
        <w:rPr>
          <w:color w:val="A6A6A6" w:themeColor="background1" w:themeShade="A6"/>
          <w:highlight w:val="yellow"/>
        </w:rPr>
        <w:t>о</w:t>
      </w:r>
      <w:r w:rsidR="00690C11" w:rsidRPr="001425EC">
        <w:rPr>
          <w:color w:val="A6A6A6" w:themeColor="background1" w:themeShade="A6"/>
          <w:highlight w:val="yellow"/>
        </w:rPr>
        <w:t>е помещени</w:t>
      </w:r>
      <w:r w:rsidRPr="001425EC">
        <w:rPr>
          <w:color w:val="A6A6A6" w:themeColor="background1" w:themeShade="A6"/>
          <w:highlight w:val="yellow"/>
        </w:rPr>
        <w:t>е с каким-то номером]</w:t>
      </w:r>
    </w:p>
    <w:p w14:paraId="7FF2D8E3" w14:textId="77777777" w:rsidR="00454D61" w:rsidRPr="001425EC" w:rsidRDefault="00454D61" w:rsidP="00690C11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Должности</w:t>
      </w:r>
    </w:p>
    <w:p w14:paraId="22777E18" w14:textId="3805E2EC" w:rsidR="00885E2F" w:rsidRPr="001425EC" w:rsidRDefault="006738E8" w:rsidP="00690C11">
      <w:pPr>
        <w:rPr>
          <w:highlight w:val="yellow"/>
        </w:rPr>
      </w:pPr>
      <w:r w:rsidRPr="001425EC">
        <w:rPr>
          <w:highlight w:val="yellow"/>
        </w:rPr>
        <w:t>У сотрудника может быть начальник, т.е. другой сотрудник</w:t>
      </w:r>
      <w:r w:rsidR="00203161" w:rsidRPr="001425EC">
        <w:rPr>
          <w:highlight w:val="yellow"/>
        </w:rPr>
        <w:t xml:space="preserve">. </w:t>
      </w:r>
      <w:r w:rsidR="00690C11" w:rsidRPr="001425EC">
        <w:rPr>
          <w:highlight w:val="yellow"/>
        </w:rPr>
        <w:t>Также у сотрудника</w:t>
      </w:r>
      <w:r w:rsidR="00203161" w:rsidRPr="001425EC">
        <w:rPr>
          <w:highlight w:val="yellow"/>
        </w:rPr>
        <w:t xml:space="preserve"> есть </w:t>
      </w:r>
      <w:r w:rsidR="00690C11" w:rsidRPr="001425EC">
        <w:rPr>
          <w:highlight w:val="yellow"/>
        </w:rPr>
        <w:t>информация о</w:t>
      </w:r>
      <w:r w:rsidR="00454D61" w:rsidRPr="001425EC">
        <w:rPr>
          <w:highlight w:val="yellow"/>
        </w:rPr>
        <w:t xml:space="preserve"> своей</w:t>
      </w:r>
      <w:r w:rsidR="00690C11" w:rsidRPr="001425EC">
        <w:rPr>
          <w:highlight w:val="yellow"/>
        </w:rPr>
        <w:t xml:space="preserve"> зарплате</w:t>
      </w:r>
      <w:r w:rsidR="00454D61" w:rsidRPr="001425EC">
        <w:rPr>
          <w:highlight w:val="yellow"/>
        </w:rPr>
        <w:t xml:space="preserve">, </w:t>
      </w:r>
      <w:r w:rsidR="00690C11" w:rsidRPr="001425EC">
        <w:rPr>
          <w:highlight w:val="yellow"/>
        </w:rPr>
        <w:t>ФИО</w:t>
      </w:r>
      <w:r w:rsidR="00F904E3" w:rsidRPr="001425EC">
        <w:rPr>
          <w:highlight w:val="yellow"/>
        </w:rPr>
        <w:t xml:space="preserve"> (где отчество – не обязательное)</w:t>
      </w:r>
      <w:r w:rsidR="00690C11" w:rsidRPr="001425EC">
        <w:rPr>
          <w:highlight w:val="yellow"/>
        </w:rPr>
        <w:t>,</w:t>
      </w:r>
      <w:r w:rsidR="006977D0" w:rsidRPr="001425EC">
        <w:rPr>
          <w:highlight w:val="yellow"/>
        </w:rPr>
        <w:t xml:space="preserve"> дате рождения,</w:t>
      </w:r>
      <w:r w:rsidR="00690C11" w:rsidRPr="001425EC">
        <w:rPr>
          <w:highlight w:val="yellow"/>
        </w:rPr>
        <w:t xml:space="preserve"> отделе (в котором числится и работает), офисе (в котором находится его рабочее место</w:t>
      </w:r>
      <w:r w:rsidR="00561551" w:rsidRPr="001425EC">
        <w:rPr>
          <w:highlight w:val="yellow"/>
        </w:rPr>
        <w:t>. необязательно - если работают удаленно</w:t>
      </w:r>
      <w:r w:rsidR="00690C11" w:rsidRPr="001425EC">
        <w:rPr>
          <w:highlight w:val="yellow"/>
        </w:rPr>
        <w:t>)</w:t>
      </w:r>
      <w:r w:rsidR="00454D61" w:rsidRPr="001425EC">
        <w:rPr>
          <w:highlight w:val="yellow"/>
        </w:rPr>
        <w:t xml:space="preserve"> и должности (на которой он стоит).</w:t>
      </w:r>
    </w:p>
    <w:p w14:paraId="5D2D1B7C" w14:textId="11440D66" w:rsidR="007F6CE6" w:rsidRPr="001425EC" w:rsidRDefault="007F6CE6" w:rsidP="00690C11">
      <w:pPr>
        <w:rPr>
          <w:highlight w:val="yellow"/>
        </w:rPr>
      </w:pPr>
      <w:r w:rsidRPr="001425EC">
        <w:rPr>
          <w:highlight w:val="yellow"/>
        </w:rPr>
        <w:t>У офиса есть информация о его номере и количестве мест (вместимость)</w:t>
      </w:r>
    </w:p>
    <w:p w14:paraId="268449CD" w14:textId="77777777" w:rsidR="007F6CE6" w:rsidRPr="001425EC" w:rsidRDefault="007F6CE6" w:rsidP="00690C11">
      <w:pPr>
        <w:rPr>
          <w:highlight w:val="yellow"/>
        </w:rPr>
      </w:pPr>
      <w:r w:rsidRPr="001425EC">
        <w:rPr>
          <w:highlight w:val="yellow"/>
        </w:rPr>
        <w:t xml:space="preserve">У должности есть информация о </w:t>
      </w:r>
      <w:r w:rsidR="00BB494B" w:rsidRPr="001425EC">
        <w:rPr>
          <w:highlight w:val="yellow"/>
        </w:rPr>
        <w:t xml:space="preserve">планируемой </w:t>
      </w:r>
      <w:r w:rsidRPr="001425EC">
        <w:rPr>
          <w:highlight w:val="yellow"/>
        </w:rPr>
        <w:t xml:space="preserve">зарплате </w:t>
      </w:r>
      <w:r w:rsidR="00BB494B" w:rsidRPr="001425EC">
        <w:rPr>
          <w:highlight w:val="yellow"/>
        </w:rPr>
        <w:t>(т.е. ЗП, которая ставится сотруднику «по умолчанию», если не указана другое число явно)</w:t>
      </w:r>
    </w:p>
    <w:p w14:paraId="3C100A93" w14:textId="16928BED" w:rsidR="00454D61" w:rsidRDefault="00454D61" w:rsidP="00454D61">
      <w:pPr>
        <w:pStyle w:val="a3"/>
        <w:numPr>
          <w:ilvl w:val="0"/>
          <w:numId w:val="1"/>
        </w:numPr>
      </w:pPr>
      <w:r w:rsidRPr="001425EC">
        <w:rPr>
          <w:highlight w:val="yellow"/>
        </w:rPr>
        <w:t xml:space="preserve">Реализовать </w:t>
      </w:r>
      <w:r w:rsidR="00C36907" w:rsidRPr="001425EC">
        <w:rPr>
          <w:highlight w:val="yellow"/>
        </w:rPr>
        <w:t>«</w:t>
      </w:r>
      <w:r w:rsidRPr="001425EC">
        <w:rPr>
          <w:highlight w:val="yellow"/>
          <w:lang w:val="en-US"/>
        </w:rPr>
        <w:t>API</w:t>
      </w:r>
      <w:r w:rsidR="00C36907" w:rsidRPr="001425EC">
        <w:rPr>
          <w:highlight w:val="yellow"/>
        </w:rPr>
        <w:t>»</w:t>
      </w:r>
      <w:r w:rsidRPr="001425EC">
        <w:rPr>
          <w:highlight w:val="yellow"/>
        </w:rPr>
        <w:t xml:space="preserve"> для работы с этой моделью данных.</w:t>
      </w:r>
      <w:r w:rsidR="00A901A0" w:rsidRPr="001425EC">
        <w:rPr>
          <w:highlight w:val="yellow"/>
        </w:rPr>
        <w:t xml:space="preserve"> Т.е.</w:t>
      </w:r>
      <w:r w:rsidR="00BB494B" w:rsidRPr="001425EC">
        <w:rPr>
          <w:highlight w:val="yellow"/>
        </w:rPr>
        <w:t>:</w:t>
      </w:r>
    </w:p>
    <w:p w14:paraId="4E727FB8" w14:textId="77777777" w:rsidR="00A901A0" w:rsidRDefault="00A901A0" w:rsidP="00A901A0">
      <w:pPr>
        <w:pStyle w:val="a3"/>
        <w:numPr>
          <w:ilvl w:val="1"/>
          <w:numId w:val="1"/>
        </w:numPr>
      </w:pPr>
      <w:r w:rsidRPr="001425EC">
        <w:rPr>
          <w:highlight w:val="yellow"/>
        </w:rPr>
        <w:t>Хранимые процедуры на создание</w:t>
      </w:r>
      <w:r>
        <w:t>/изменение/удален</w:t>
      </w:r>
      <w:r w:rsidR="00BB494B">
        <w:t>ие записи о какой-либо сущности, в которых должна быть проделана вся необходимая работа по обработке входных данных (если нужно) и добавлению новой записи</w:t>
      </w:r>
    </w:p>
    <w:p w14:paraId="199A9947" w14:textId="77777777" w:rsidR="00A901A0" w:rsidRDefault="00A901A0" w:rsidP="00A901A0">
      <w:pPr>
        <w:pStyle w:val="a3"/>
        <w:numPr>
          <w:ilvl w:val="1"/>
          <w:numId w:val="1"/>
        </w:numPr>
      </w:pPr>
      <w:r>
        <w:t xml:space="preserve">Представления </w:t>
      </w:r>
      <w:r w:rsidRPr="00A901A0">
        <w:t>(</w:t>
      </w:r>
      <w:r>
        <w:rPr>
          <w:lang w:val="en-US"/>
        </w:rPr>
        <w:t>VIEW</w:t>
      </w:r>
      <w:r w:rsidRPr="00A901A0">
        <w:t xml:space="preserve">) </w:t>
      </w:r>
      <w:r>
        <w:t>для вывода подробной информации о каждой сущности</w:t>
      </w:r>
    </w:p>
    <w:p w14:paraId="5AF6EDB1" w14:textId="77777777" w:rsidR="00A901A0" w:rsidRDefault="00A901A0" w:rsidP="00A901A0">
      <w:pPr>
        <w:pStyle w:val="a3"/>
        <w:numPr>
          <w:ilvl w:val="1"/>
          <w:numId w:val="1"/>
        </w:numPr>
      </w:pPr>
      <w:r>
        <w:t>По необходимости использовать любые другие объекты</w:t>
      </w:r>
    </w:p>
    <w:p w14:paraId="4E098248" w14:textId="77777777" w:rsidR="007F6CE6" w:rsidRPr="007F6CE6" w:rsidRDefault="00A901A0" w:rsidP="00A901A0">
      <w:pPr>
        <w:pStyle w:val="a3"/>
        <w:numPr>
          <w:ilvl w:val="1"/>
          <w:numId w:val="1"/>
        </w:numPr>
      </w:pPr>
      <w:r>
        <w:t xml:space="preserve">Дать доступ на использование </w:t>
      </w:r>
      <w:r>
        <w:rPr>
          <w:lang w:val="en-US"/>
        </w:rPr>
        <w:t>API</w:t>
      </w:r>
      <w:r>
        <w:t xml:space="preserve"> роли </w:t>
      </w:r>
      <w:r w:rsidRPr="00A901A0">
        <w:t>[</w:t>
      </w:r>
      <w:r>
        <w:rPr>
          <w:lang w:val="en-US"/>
        </w:rPr>
        <w:t>PUBLIC</w:t>
      </w:r>
      <w:r w:rsidRPr="00A901A0">
        <w:t xml:space="preserve">] </w:t>
      </w:r>
      <w:r w:rsidRPr="007F6CE6">
        <w:rPr>
          <w:color w:val="A6A6A6" w:themeColor="background1" w:themeShade="A6"/>
        </w:rPr>
        <w:t>(т.е. всем)</w:t>
      </w:r>
    </w:p>
    <w:p w14:paraId="121C396F" w14:textId="7A63F62C" w:rsidR="0079721A" w:rsidRPr="0079721A" w:rsidRDefault="00A901A0" w:rsidP="00BB494B">
      <w:pPr>
        <w:rPr>
          <w:lang w:val="en-US"/>
        </w:rPr>
      </w:pPr>
      <w:r w:rsidRPr="007F6CE6">
        <w:rPr>
          <w:lang w:val="en-US"/>
        </w:rPr>
        <w:t>API</w:t>
      </w:r>
      <w:r w:rsidRPr="007F6CE6">
        <w:t xml:space="preserve"> делается для того, чтобы избежать прямого взаимодействия </w:t>
      </w:r>
      <w:r w:rsidR="007F6CE6" w:rsidRPr="007F6CE6">
        <w:t xml:space="preserve">пользователя </w:t>
      </w:r>
      <w:r w:rsidRPr="007F6CE6">
        <w:t>с таблицами и т.п.</w:t>
      </w:r>
      <w:r w:rsidR="007F6CE6">
        <w:t>, а также для реализации все</w:t>
      </w:r>
      <w:r w:rsidR="00BB494B">
        <w:t>й</w:t>
      </w:r>
      <w:r w:rsidR="007F6CE6">
        <w:t xml:space="preserve"> бизнес-ло</w:t>
      </w:r>
      <w:r w:rsidR="00F904E3">
        <w:t>гики внутри него</w:t>
      </w:r>
      <w:r w:rsidR="0079721A">
        <w:t>. Учесть</w:t>
      </w:r>
      <w:r w:rsidR="0079721A">
        <w:rPr>
          <w:lang w:val="en-US"/>
        </w:rPr>
        <w:t>:</w:t>
      </w:r>
    </w:p>
    <w:p w14:paraId="5DD7DBF9" w14:textId="17300B42" w:rsidR="00A901A0" w:rsidRPr="001425EC" w:rsidRDefault="00F904E3" w:rsidP="0079721A">
      <w:pPr>
        <w:pStyle w:val="a3"/>
        <w:numPr>
          <w:ilvl w:val="0"/>
          <w:numId w:val="3"/>
        </w:numPr>
        <w:rPr>
          <w:highlight w:val="yellow"/>
        </w:rPr>
      </w:pPr>
      <w:r w:rsidRPr="001425EC">
        <w:rPr>
          <w:highlight w:val="yellow"/>
        </w:rPr>
        <w:t>при добавлении сотрудника в какой-то офис, необходимо проверять, а есть ли там еще свободные места, а также анализировать указана ли зарплата, если нет, то задать «ЗП по умолчанию»</w:t>
      </w:r>
      <w:r w:rsidR="00AF2EAC" w:rsidRPr="001425EC">
        <w:rPr>
          <w:highlight w:val="yellow"/>
        </w:rPr>
        <w:t xml:space="preserve"> для его должности</w:t>
      </w:r>
    </w:p>
    <w:p w14:paraId="292C9422" w14:textId="734FFE08" w:rsidR="00AF2EAC" w:rsidRDefault="00AF2EAC" w:rsidP="0079721A">
      <w:pPr>
        <w:pStyle w:val="a3"/>
        <w:numPr>
          <w:ilvl w:val="0"/>
          <w:numId w:val="3"/>
        </w:numPr>
      </w:pPr>
      <w:r>
        <w:t>При удалении сотрудника, убрать у всех его подчиненных связь с ним</w:t>
      </w:r>
    </w:p>
    <w:p w14:paraId="5ED16D7E" w14:textId="41FAB6C5" w:rsidR="00AF2EAC" w:rsidRDefault="00AF2EAC" w:rsidP="0079721A">
      <w:pPr>
        <w:pStyle w:val="a3"/>
        <w:numPr>
          <w:ilvl w:val="0"/>
          <w:numId w:val="3"/>
        </w:numPr>
      </w:pPr>
      <w:r>
        <w:t xml:space="preserve">При удалении офиса, убрать информацию о нем у всех сотрудников, у </w:t>
      </w:r>
      <w:r w:rsidR="00C36907">
        <w:t>которых</w:t>
      </w:r>
      <w:r>
        <w:t xml:space="preserve"> там были рабочие места</w:t>
      </w:r>
    </w:p>
    <w:p w14:paraId="46F3E1CC" w14:textId="1B244AEB" w:rsidR="00AF2EAC" w:rsidRDefault="00AF2EAC" w:rsidP="0079721A">
      <w:pPr>
        <w:pStyle w:val="a3"/>
        <w:numPr>
          <w:ilvl w:val="0"/>
          <w:numId w:val="3"/>
        </w:numPr>
      </w:pPr>
      <w:r>
        <w:t>При удалении должности, удалить и сотрудников, стоящих на ней</w:t>
      </w:r>
    </w:p>
    <w:p w14:paraId="6B2BFF56" w14:textId="749267C9" w:rsidR="00AF2EAC" w:rsidRDefault="00AF2EAC" w:rsidP="0079721A">
      <w:pPr>
        <w:pStyle w:val="a3"/>
        <w:numPr>
          <w:ilvl w:val="0"/>
          <w:numId w:val="3"/>
        </w:numPr>
      </w:pPr>
      <w:r>
        <w:t xml:space="preserve">При удалении отдела, удалить </w:t>
      </w:r>
      <w:r w:rsidR="00C36907">
        <w:t xml:space="preserve">и </w:t>
      </w:r>
      <w:r>
        <w:t>сотрудников, которые там числились</w:t>
      </w:r>
    </w:p>
    <w:p w14:paraId="5E18212A" w14:textId="77777777" w:rsidR="00AF2EAC" w:rsidRPr="00C36907" w:rsidRDefault="00AF2EAC" w:rsidP="00AF2EAC"/>
    <w:p w14:paraId="3D1EB4CD" w14:textId="4B5DE910" w:rsidR="00454D61" w:rsidRPr="001425EC" w:rsidRDefault="00454D61" w:rsidP="00454D61">
      <w:pPr>
        <w:pStyle w:val="a3"/>
        <w:numPr>
          <w:ilvl w:val="0"/>
          <w:numId w:val="1"/>
        </w:numPr>
        <w:rPr>
          <w:highlight w:val="yellow"/>
        </w:rPr>
      </w:pPr>
      <w:r w:rsidRPr="001425EC">
        <w:rPr>
          <w:highlight w:val="yellow"/>
        </w:rPr>
        <w:t>Заполнить таблицы тестовыми данными (любым удобный способом)</w:t>
      </w:r>
      <w:r w:rsidR="00C36907" w:rsidRPr="001425EC">
        <w:rPr>
          <w:highlight w:val="yellow"/>
        </w:rPr>
        <w:t xml:space="preserve"> для демонстрации работы дальнейших скриптов и проверки работы «</w:t>
      </w:r>
      <w:r w:rsidR="00C36907" w:rsidRPr="001425EC">
        <w:rPr>
          <w:highlight w:val="yellow"/>
          <w:lang w:val="en-US"/>
        </w:rPr>
        <w:t>API</w:t>
      </w:r>
      <w:r w:rsidR="00C36907" w:rsidRPr="001425EC">
        <w:rPr>
          <w:highlight w:val="yellow"/>
        </w:rPr>
        <w:t>»</w:t>
      </w:r>
    </w:p>
    <w:p w14:paraId="5E0AF20A" w14:textId="51646B0C" w:rsidR="00454D61" w:rsidRPr="00F904E3" w:rsidRDefault="00F904E3" w:rsidP="00454D61">
      <w:pPr>
        <w:pStyle w:val="a3"/>
        <w:numPr>
          <w:ilvl w:val="0"/>
          <w:numId w:val="1"/>
        </w:numPr>
      </w:pPr>
      <w:r>
        <w:t>Подготовить скрипты на выборку</w:t>
      </w:r>
      <w:r>
        <w:rPr>
          <w:lang w:val="en-US"/>
        </w:rPr>
        <w:t>:</w:t>
      </w:r>
    </w:p>
    <w:p w14:paraId="146B928A" w14:textId="00F3F142" w:rsidR="00F904E3" w:rsidRDefault="00F904E3" w:rsidP="00F904E3">
      <w:pPr>
        <w:pStyle w:val="a3"/>
        <w:numPr>
          <w:ilvl w:val="1"/>
          <w:numId w:val="1"/>
        </w:numPr>
      </w:pPr>
      <w:r>
        <w:t xml:space="preserve">Сотрудники, которых </w:t>
      </w:r>
      <w:r w:rsidR="0063657A">
        <w:t xml:space="preserve">приняли на работу, но не </w:t>
      </w:r>
      <w:r w:rsidR="00561551">
        <w:t>выделили</w:t>
      </w:r>
      <w:r w:rsidR="0063657A">
        <w:t xml:space="preserve"> </w:t>
      </w:r>
      <w:r w:rsidR="00561551">
        <w:t>им</w:t>
      </w:r>
      <w:r w:rsidR="0063657A">
        <w:t xml:space="preserve"> рабочее место</w:t>
      </w:r>
      <w:r w:rsidR="00561551">
        <w:t xml:space="preserve"> (работают удаленно)</w:t>
      </w:r>
    </w:p>
    <w:p w14:paraId="297B28BA" w14:textId="4ADA2E68" w:rsidR="00561551" w:rsidRDefault="00561551" w:rsidP="00F904E3">
      <w:pPr>
        <w:pStyle w:val="a3"/>
        <w:numPr>
          <w:ilvl w:val="1"/>
          <w:numId w:val="1"/>
        </w:numPr>
      </w:pPr>
      <w:r>
        <w:t>Количество сотрудников в каждом отделе (по убыванию количества)</w:t>
      </w:r>
    </w:p>
    <w:p w14:paraId="2F333BA7" w14:textId="67C49DF8" w:rsidR="00561551" w:rsidRDefault="00561551" w:rsidP="00F904E3">
      <w:pPr>
        <w:pStyle w:val="a3"/>
        <w:numPr>
          <w:ilvl w:val="1"/>
          <w:numId w:val="1"/>
        </w:numPr>
      </w:pPr>
      <w:r>
        <w:t xml:space="preserve">Сотрудники, </w:t>
      </w:r>
      <w:r w:rsidR="00303857">
        <w:t>у которых год рождения – нечетное число</w:t>
      </w:r>
      <w:r>
        <w:t>.</w:t>
      </w:r>
    </w:p>
    <w:p w14:paraId="00B9F221" w14:textId="16E8AEF6" w:rsidR="00561551" w:rsidRDefault="00561551" w:rsidP="00F904E3">
      <w:pPr>
        <w:pStyle w:val="a3"/>
        <w:numPr>
          <w:ilvl w:val="1"/>
          <w:numId w:val="1"/>
        </w:numPr>
      </w:pPr>
      <w:r>
        <w:t>Сотрудники и их возраста (полных лет)</w:t>
      </w:r>
      <w:r w:rsidR="00D03D96">
        <w:t>, а также день, месяц (</w:t>
      </w:r>
      <w:r w:rsidR="00303857">
        <w:t>словом) и</w:t>
      </w:r>
      <w:r w:rsidR="00D03D96">
        <w:t xml:space="preserve"> год раздельно</w:t>
      </w:r>
    </w:p>
    <w:p w14:paraId="3A9833A2" w14:textId="097A76E3" w:rsidR="00D03D96" w:rsidRDefault="00D03D96" w:rsidP="00F904E3">
      <w:pPr>
        <w:pStyle w:val="a3"/>
        <w:numPr>
          <w:ilvl w:val="1"/>
          <w:numId w:val="1"/>
        </w:numPr>
      </w:pPr>
      <w:r>
        <w:t>Сотрудники, у которых день рождения</w:t>
      </w:r>
      <w:r w:rsidR="00303857">
        <w:t xml:space="preserve"> в </w:t>
      </w:r>
      <w:r w:rsidR="00C36907">
        <w:t>текущем</w:t>
      </w:r>
      <w:r w:rsidR="00303857">
        <w:t xml:space="preserve"> месяце и зарплата у них ниже той, что указана в их должности «по умолчанию» </w:t>
      </w:r>
    </w:p>
    <w:p w14:paraId="3D16B397" w14:textId="0CD05115" w:rsidR="00D03D96" w:rsidRDefault="00D03D96" w:rsidP="00F904E3">
      <w:pPr>
        <w:pStyle w:val="a3"/>
        <w:numPr>
          <w:ilvl w:val="1"/>
          <w:numId w:val="1"/>
        </w:numPr>
      </w:pPr>
      <w:r>
        <w:t>Сотрудники, у который фамилия оканчивается на «ков»</w:t>
      </w:r>
      <w:r w:rsidR="00303857">
        <w:t>, родились они в январе и должность у них НЕ содержит «начальник»</w:t>
      </w:r>
    </w:p>
    <w:p w14:paraId="2EC33CD1" w14:textId="6FA4A4D6" w:rsidR="00303857" w:rsidRDefault="00303857" w:rsidP="00F904E3">
      <w:pPr>
        <w:pStyle w:val="a3"/>
        <w:numPr>
          <w:ilvl w:val="1"/>
          <w:numId w:val="1"/>
        </w:numPr>
      </w:pPr>
      <w:r>
        <w:t>Сотрудники, которые сидят в офисе № 4 вместе с теми, кто работает удаленно (нет офиса)</w:t>
      </w:r>
    </w:p>
    <w:p w14:paraId="16F6B54F" w14:textId="11523BA9" w:rsidR="00D03D96" w:rsidRPr="001425EC" w:rsidRDefault="00D03D96" w:rsidP="00F904E3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Сотрудники, у которых есть однофамильцы</w:t>
      </w:r>
    </w:p>
    <w:p w14:paraId="1AC76D55" w14:textId="53297F1B" w:rsidR="00D03D96" w:rsidRPr="001425EC" w:rsidRDefault="00D03D96" w:rsidP="00D03D96">
      <w:pPr>
        <w:pStyle w:val="a3"/>
        <w:numPr>
          <w:ilvl w:val="2"/>
          <w:numId w:val="1"/>
        </w:numPr>
        <w:rPr>
          <w:highlight w:val="yellow"/>
        </w:rPr>
      </w:pPr>
      <w:r w:rsidRPr="001425EC">
        <w:rPr>
          <w:highlight w:val="yellow"/>
        </w:rPr>
        <w:lastRenderedPageBreak/>
        <w:t>+ бонус = вывести в виде:  [</w:t>
      </w:r>
      <w:proofErr w:type="spellStart"/>
      <w:r w:rsidRPr="001425EC">
        <w:rPr>
          <w:highlight w:val="yellow"/>
        </w:rPr>
        <w:t>СотрудникФИО</w:t>
      </w:r>
      <w:proofErr w:type="spellEnd"/>
      <w:r w:rsidRPr="001425EC">
        <w:rPr>
          <w:highlight w:val="yellow"/>
        </w:rPr>
        <w:t>], [Список однофамильцев (их ФИО) через запятую]</w:t>
      </w:r>
    </w:p>
    <w:p w14:paraId="79FE0858" w14:textId="57C471D9" w:rsidR="00303857" w:rsidRPr="001425EC" w:rsidRDefault="00303857" w:rsidP="00303857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Сотрудники, имеющие максимальный уровень заработной платы в своем отделе</w:t>
      </w:r>
    </w:p>
    <w:p w14:paraId="37BBF117" w14:textId="270DB019" w:rsidR="00303857" w:rsidRDefault="00303857" w:rsidP="00303857">
      <w:pPr>
        <w:pStyle w:val="a3"/>
        <w:numPr>
          <w:ilvl w:val="1"/>
          <w:numId w:val="1"/>
        </w:numPr>
      </w:pPr>
      <w:r>
        <w:t xml:space="preserve">Список </w:t>
      </w:r>
      <w:r w:rsidRPr="00303857">
        <w:t>[</w:t>
      </w:r>
      <w:r>
        <w:t>Год</w:t>
      </w:r>
      <w:r w:rsidRPr="00303857">
        <w:t>]</w:t>
      </w:r>
      <w:r>
        <w:t xml:space="preserve">, </w:t>
      </w:r>
      <w:r w:rsidRPr="00303857">
        <w:t>[</w:t>
      </w:r>
      <w:r>
        <w:t>Месяц</w:t>
      </w:r>
      <w:r w:rsidRPr="00303857">
        <w:t>], [</w:t>
      </w:r>
      <w:r>
        <w:t>Количество дней рождений сотрудников в этом месяце</w:t>
      </w:r>
      <w:r w:rsidRPr="00303857">
        <w:t>]</w:t>
      </w:r>
    </w:p>
    <w:p w14:paraId="5356E9FF" w14:textId="68D56140" w:rsidR="00561551" w:rsidRPr="001425EC" w:rsidRDefault="00561551" w:rsidP="00F904E3">
      <w:pPr>
        <w:pStyle w:val="a3"/>
        <w:numPr>
          <w:ilvl w:val="1"/>
          <w:numId w:val="1"/>
        </w:numPr>
        <w:rPr>
          <w:highlight w:val="yellow"/>
        </w:rPr>
      </w:pPr>
      <w:r w:rsidRPr="001425EC">
        <w:rPr>
          <w:highlight w:val="yellow"/>
        </w:rPr>
        <w:t>Список офисов, в которых есть еще свободные места</w:t>
      </w:r>
    </w:p>
    <w:p w14:paraId="5D00D3C7" w14:textId="3E22C83B" w:rsidR="00561551" w:rsidRPr="001425EC" w:rsidRDefault="00561551" w:rsidP="00561551">
      <w:pPr>
        <w:pStyle w:val="a3"/>
        <w:numPr>
          <w:ilvl w:val="2"/>
          <w:numId w:val="1"/>
        </w:numPr>
        <w:rPr>
          <w:highlight w:val="yellow"/>
        </w:rPr>
      </w:pPr>
      <w:r w:rsidRPr="001425EC">
        <w:rPr>
          <w:highlight w:val="yellow"/>
        </w:rPr>
        <w:t>+ бонус = данный список отсортировать по убыванию количества мест и соотв. вывести это количество</w:t>
      </w:r>
      <w:r w:rsidR="005D5F94" w:rsidRPr="001425EC">
        <w:rPr>
          <w:highlight w:val="yellow"/>
        </w:rPr>
        <w:t xml:space="preserve"> вместе с вместимостью офиса</w:t>
      </w:r>
    </w:p>
    <w:p w14:paraId="4E68952A" w14:textId="6821521E" w:rsidR="00D03D96" w:rsidRDefault="005D5F94" w:rsidP="00D03D96">
      <w:pPr>
        <w:pStyle w:val="a3"/>
        <w:numPr>
          <w:ilvl w:val="1"/>
          <w:numId w:val="1"/>
        </w:numPr>
      </w:pPr>
      <w:r>
        <w:t>Отделы и средняя ЗП среди сотрудников в них</w:t>
      </w:r>
    </w:p>
    <w:p w14:paraId="61583E62" w14:textId="57684770" w:rsidR="005D5F94" w:rsidRDefault="005D5F94" w:rsidP="00D03D96">
      <w:pPr>
        <w:pStyle w:val="a3"/>
        <w:numPr>
          <w:ilvl w:val="1"/>
          <w:numId w:val="1"/>
        </w:numPr>
      </w:pPr>
      <w:r>
        <w:t>Список должностей, на которые еще никто не назначен</w:t>
      </w:r>
    </w:p>
    <w:p w14:paraId="6981F58D" w14:textId="77777777" w:rsidR="00E97184" w:rsidRDefault="005D5F94" w:rsidP="00D03D96">
      <w:pPr>
        <w:pStyle w:val="a3"/>
        <w:numPr>
          <w:ilvl w:val="1"/>
          <w:numId w:val="1"/>
        </w:numPr>
      </w:pPr>
      <w:r>
        <w:t>+ бонус = вывести список сотрудников, отсортированный и пронумерованный в таком</w:t>
      </w:r>
      <w:r w:rsidR="008471C6">
        <w:t xml:space="preserve"> </w:t>
      </w:r>
      <w:r w:rsidR="00E97184">
        <w:t>виде</w:t>
      </w:r>
      <w:r w:rsidR="00E97184" w:rsidRPr="00E97184">
        <w:t>:</w:t>
      </w:r>
      <w:r w:rsidR="00E97184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5358"/>
      </w:tblGrid>
      <w:tr w:rsidR="00E97184" w14:paraId="4434B729" w14:textId="77777777" w:rsidTr="00E97184">
        <w:tc>
          <w:tcPr>
            <w:tcW w:w="988" w:type="dxa"/>
            <w:shd w:val="clear" w:color="auto" w:fill="F2F2F2" w:themeFill="background1" w:themeFillShade="F2"/>
          </w:tcPr>
          <w:p w14:paraId="156EA61D" w14:textId="0C126B5E" w:rsidR="00E97184" w:rsidRPr="00E97184" w:rsidRDefault="00E97184" w:rsidP="00E97184">
            <w:r>
              <w:t>№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14:paraId="50E769D2" w14:textId="6C629923" w:rsidR="00E97184" w:rsidRPr="00E97184" w:rsidRDefault="006744EF" w:rsidP="00E97184">
            <w:r>
              <w:t>Сотрудник</w:t>
            </w:r>
          </w:p>
        </w:tc>
        <w:tc>
          <w:tcPr>
            <w:tcW w:w="5358" w:type="dxa"/>
            <w:shd w:val="clear" w:color="auto" w:fill="F2F2F2" w:themeFill="background1" w:themeFillShade="F2"/>
          </w:tcPr>
          <w:p w14:paraId="58D37B79" w14:textId="371B955B" w:rsidR="00E97184" w:rsidRDefault="00E97184" w:rsidP="00E97184">
            <w:r>
              <w:t>Прямой начальник</w:t>
            </w:r>
          </w:p>
        </w:tc>
      </w:tr>
      <w:tr w:rsidR="00E97184" w14:paraId="01B657B7" w14:textId="77777777" w:rsidTr="00E97184">
        <w:tc>
          <w:tcPr>
            <w:tcW w:w="988" w:type="dxa"/>
          </w:tcPr>
          <w:p w14:paraId="72AE3C2E" w14:textId="7AED79BC" w:rsidR="00E97184" w:rsidRDefault="00E97184" w:rsidP="00E97184">
            <w:r>
              <w:t>1</w:t>
            </w:r>
          </w:p>
        </w:tc>
        <w:tc>
          <w:tcPr>
            <w:tcW w:w="4110" w:type="dxa"/>
          </w:tcPr>
          <w:p w14:paraId="21479A23" w14:textId="18FDCC78" w:rsidR="00E97184" w:rsidRDefault="00E97184" w:rsidP="00E97184">
            <w:r>
              <w:t>Пупкин Иван Петрович</w:t>
            </w:r>
          </w:p>
        </w:tc>
        <w:tc>
          <w:tcPr>
            <w:tcW w:w="5358" w:type="dxa"/>
          </w:tcPr>
          <w:p w14:paraId="52F0FA12" w14:textId="5B99DEED" w:rsidR="00E97184" w:rsidRDefault="00E97184" w:rsidP="00E97184">
            <w:r>
              <w:t>-</w:t>
            </w:r>
          </w:p>
        </w:tc>
      </w:tr>
      <w:tr w:rsidR="00E97184" w14:paraId="2536A322" w14:textId="77777777" w:rsidTr="00E97184">
        <w:tc>
          <w:tcPr>
            <w:tcW w:w="988" w:type="dxa"/>
          </w:tcPr>
          <w:p w14:paraId="35637072" w14:textId="68A948AF" w:rsidR="00E97184" w:rsidRDefault="00E97184" w:rsidP="00E97184">
            <w:r>
              <w:t>1.1</w:t>
            </w:r>
          </w:p>
        </w:tc>
        <w:tc>
          <w:tcPr>
            <w:tcW w:w="4110" w:type="dxa"/>
          </w:tcPr>
          <w:p w14:paraId="42DD8301" w14:textId="39D42D87" w:rsidR="00E97184" w:rsidRDefault="00E97184" w:rsidP="00E97184">
            <w:r>
              <w:t>Иванов Дмитрий Иванович</w:t>
            </w:r>
          </w:p>
        </w:tc>
        <w:tc>
          <w:tcPr>
            <w:tcW w:w="5358" w:type="dxa"/>
          </w:tcPr>
          <w:p w14:paraId="46F7A30A" w14:textId="0168FFF6" w:rsidR="00E97184" w:rsidRDefault="00E97184" w:rsidP="00E97184">
            <w:r>
              <w:t>Пупкин Иван Петрович</w:t>
            </w:r>
          </w:p>
        </w:tc>
      </w:tr>
      <w:tr w:rsidR="00E97184" w14:paraId="6A0BDE2B" w14:textId="77777777" w:rsidTr="00E97184">
        <w:tc>
          <w:tcPr>
            <w:tcW w:w="988" w:type="dxa"/>
          </w:tcPr>
          <w:p w14:paraId="69A4F3B4" w14:textId="1A9FB8C2" w:rsidR="00E97184" w:rsidRDefault="00E97184" w:rsidP="00E97184">
            <w:r>
              <w:t>1.2</w:t>
            </w:r>
          </w:p>
        </w:tc>
        <w:tc>
          <w:tcPr>
            <w:tcW w:w="4110" w:type="dxa"/>
          </w:tcPr>
          <w:p w14:paraId="78262EE8" w14:textId="326EDA2D" w:rsidR="00E97184" w:rsidRDefault="00E97184" w:rsidP="00E97184">
            <w:proofErr w:type="spellStart"/>
            <w:r>
              <w:t>Тучкин</w:t>
            </w:r>
            <w:proofErr w:type="spellEnd"/>
            <w:r>
              <w:t xml:space="preserve"> Роман Юрьевич</w:t>
            </w:r>
          </w:p>
        </w:tc>
        <w:tc>
          <w:tcPr>
            <w:tcW w:w="5358" w:type="dxa"/>
          </w:tcPr>
          <w:p w14:paraId="6BE27769" w14:textId="61B4B282" w:rsidR="00E97184" w:rsidRDefault="00E97184" w:rsidP="00E97184">
            <w:r>
              <w:t>Пупкин Иван Петрович</w:t>
            </w:r>
          </w:p>
        </w:tc>
      </w:tr>
      <w:tr w:rsidR="00E97184" w14:paraId="258E08E7" w14:textId="77777777" w:rsidTr="00E97184">
        <w:tc>
          <w:tcPr>
            <w:tcW w:w="988" w:type="dxa"/>
          </w:tcPr>
          <w:p w14:paraId="446FB1A7" w14:textId="31B6D15F" w:rsidR="00E97184" w:rsidRDefault="00E97184" w:rsidP="00E97184">
            <w:r>
              <w:t>1.2.1</w:t>
            </w:r>
          </w:p>
        </w:tc>
        <w:tc>
          <w:tcPr>
            <w:tcW w:w="4110" w:type="dxa"/>
          </w:tcPr>
          <w:p w14:paraId="0BFF3514" w14:textId="3F34921D" w:rsidR="00E97184" w:rsidRDefault="00E97184" w:rsidP="00E97184">
            <w:r>
              <w:t xml:space="preserve">Петров </w:t>
            </w:r>
            <w:proofErr w:type="spellStart"/>
            <w:r>
              <w:t>Костантин</w:t>
            </w:r>
            <w:proofErr w:type="spellEnd"/>
            <w:r>
              <w:t xml:space="preserve"> Дмитриевич</w:t>
            </w:r>
          </w:p>
        </w:tc>
        <w:tc>
          <w:tcPr>
            <w:tcW w:w="5358" w:type="dxa"/>
          </w:tcPr>
          <w:p w14:paraId="58A3F8D6" w14:textId="356650D2" w:rsidR="00E97184" w:rsidRDefault="00E97184" w:rsidP="00E97184">
            <w:proofErr w:type="spellStart"/>
            <w:r>
              <w:t>Тучкин</w:t>
            </w:r>
            <w:proofErr w:type="spellEnd"/>
            <w:r>
              <w:t xml:space="preserve"> Роман Юрьевич</w:t>
            </w:r>
          </w:p>
        </w:tc>
      </w:tr>
      <w:tr w:rsidR="00E97184" w14:paraId="3A8D490A" w14:textId="77777777" w:rsidTr="00E97184">
        <w:tc>
          <w:tcPr>
            <w:tcW w:w="988" w:type="dxa"/>
          </w:tcPr>
          <w:p w14:paraId="7871E98A" w14:textId="31374834" w:rsidR="00E97184" w:rsidRDefault="00E97184" w:rsidP="00E97184">
            <w:r>
              <w:t>2</w:t>
            </w:r>
          </w:p>
        </w:tc>
        <w:tc>
          <w:tcPr>
            <w:tcW w:w="4110" w:type="dxa"/>
          </w:tcPr>
          <w:p w14:paraId="4519404E" w14:textId="5A195363" w:rsidR="00E97184" w:rsidRDefault="00E97184" w:rsidP="00E97184">
            <w:r>
              <w:t>Григорьев Олег Иванович</w:t>
            </w:r>
          </w:p>
        </w:tc>
        <w:tc>
          <w:tcPr>
            <w:tcW w:w="5358" w:type="dxa"/>
          </w:tcPr>
          <w:p w14:paraId="74C4BCD6" w14:textId="18A0E006" w:rsidR="00E97184" w:rsidRDefault="00E97184" w:rsidP="00E97184">
            <w:r>
              <w:t>-</w:t>
            </w:r>
          </w:p>
        </w:tc>
      </w:tr>
      <w:tr w:rsidR="00E97184" w14:paraId="21D094B3" w14:textId="77777777" w:rsidTr="00E97184">
        <w:tc>
          <w:tcPr>
            <w:tcW w:w="988" w:type="dxa"/>
          </w:tcPr>
          <w:p w14:paraId="1A82B539" w14:textId="6EBEFE99" w:rsidR="00E97184" w:rsidRDefault="00E97184" w:rsidP="00E97184">
            <w:r>
              <w:t>3</w:t>
            </w:r>
          </w:p>
        </w:tc>
        <w:tc>
          <w:tcPr>
            <w:tcW w:w="4110" w:type="dxa"/>
          </w:tcPr>
          <w:p w14:paraId="236F1CB5" w14:textId="05AA6787" w:rsidR="00E97184" w:rsidRDefault="00E97184" w:rsidP="00E97184">
            <w:r>
              <w:t>Лепс Григорий Олегович</w:t>
            </w:r>
          </w:p>
        </w:tc>
        <w:tc>
          <w:tcPr>
            <w:tcW w:w="5358" w:type="dxa"/>
          </w:tcPr>
          <w:p w14:paraId="78AD0CCA" w14:textId="755247C2" w:rsidR="00E97184" w:rsidRDefault="00E97184" w:rsidP="00E97184">
            <w:r>
              <w:t>-</w:t>
            </w:r>
          </w:p>
        </w:tc>
      </w:tr>
      <w:tr w:rsidR="00E97184" w14:paraId="5F774A17" w14:textId="77777777" w:rsidTr="00E97184">
        <w:tc>
          <w:tcPr>
            <w:tcW w:w="988" w:type="dxa"/>
          </w:tcPr>
          <w:p w14:paraId="49A730E5" w14:textId="5910D8B7" w:rsidR="00E97184" w:rsidRDefault="00E97184" w:rsidP="00E97184">
            <w:r>
              <w:t>…</w:t>
            </w:r>
          </w:p>
        </w:tc>
        <w:tc>
          <w:tcPr>
            <w:tcW w:w="4110" w:type="dxa"/>
          </w:tcPr>
          <w:p w14:paraId="2E0B9856" w14:textId="648971CA" w:rsidR="00E97184" w:rsidRDefault="00E97184" w:rsidP="00E97184">
            <w:r>
              <w:t>…</w:t>
            </w:r>
          </w:p>
        </w:tc>
        <w:tc>
          <w:tcPr>
            <w:tcW w:w="5358" w:type="dxa"/>
          </w:tcPr>
          <w:p w14:paraId="0DDFD83D" w14:textId="253F9E45" w:rsidR="00E97184" w:rsidRDefault="00E97184" w:rsidP="00E97184">
            <w:r>
              <w:t>…</w:t>
            </w:r>
          </w:p>
        </w:tc>
      </w:tr>
    </w:tbl>
    <w:p w14:paraId="568982E1" w14:textId="2FF5EE9B" w:rsidR="005D5F94" w:rsidRDefault="005D5F94" w:rsidP="00E97184"/>
    <w:p w14:paraId="08CF8ECD" w14:textId="75E31605" w:rsidR="003F0345" w:rsidRDefault="003F0345" w:rsidP="00E97184">
      <w:r>
        <w:t xml:space="preserve">Предоставить ответы можно также в виде документа </w:t>
      </w:r>
      <w:r>
        <w:rPr>
          <w:lang w:val="en-US"/>
        </w:rPr>
        <w:t>WORD</w:t>
      </w:r>
      <w:r w:rsidRPr="003F0345">
        <w:t xml:space="preserve"> </w:t>
      </w:r>
      <w:r>
        <w:t>со ссылкой на определенные пункты с вопросами. Либо каким-либо другим более удобным способом.</w:t>
      </w:r>
    </w:p>
    <w:p w14:paraId="23D0A778" w14:textId="248B3008" w:rsidR="003F0345" w:rsidRPr="003F0345" w:rsidRDefault="003F0345" w:rsidP="00E97184">
      <w:r>
        <w:t>Все скрипты по созданию модели данных,</w:t>
      </w:r>
      <w:r w:rsidRPr="003F0345">
        <w:t xml:space="preserve"> </w:t>
      </w:r>
      <w:r>
        <w:rPr>
          <w:lang w:val="en-US"/>
        </w:rPr>
        <w:t>API</w:t>
      </w:r>
      <w:r w:rsidRPr="003F0345">
        <w:t>,</w:t>
      </w:r>
      <w:r>
        <w:t xml:space="preserve"> заполнению, а также подготовки выборок можно также вставить в </w:t>
      </w:r>
      <w:r>
        <w:rPr>
          <w:lang w:val="en-US"/>
        </w:rPr>
        <w:t>WORD</w:t>
      </w:r>
      <w:r>
        <w:t xml:space="preserve">, либо (если они большие, то даже лучше) предоставить отдельно в виде файлов </w:t>
      </w:r>
      <w:r>
        <w:rPr>
          <w:lang w:val="en-US"/>
        </w:rPr>
        <w:t>SQL</w:t>
      </w:r>
      <w:r>
        <w:t>, а в документе уже ссылаться на конкретные файлы.</w:t>
      </w:r>
    </w:p>
    <w:sectPr w:rsidR="003F0345" w:rsidRPr="003F0345" w:rsidSect="00673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9A9"/>
    <w:multiLevelType w:val="hybridMultilevel"/>
    <w:tmpl w:val="939C5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9658D"/>
    <w:multiLevelType w:val="hybridMultilevel"/>
    <w:tmpl w:val="1CB25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722"/>
    <w:multiLevelType w:val="hybridMultilevel"/>
    <w:tmpl w:val="096828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8E8"/>
    <w:rsid w:val="00083A98"/>
    <w:rsid w:val="001425EC"/>
    <w:rsid w:val="00203161"/>
    <w:rsid w:val="002749FB"/>
    <w:rsid w:val="00303857"/>
    <w:rsid w:val="003F0345"/>
    <w:rsid w:val="00443D01"/>
    <w:rsid w:val="00454D61"/>
    <w:rsid w:val="00561551"/>
    <w:rsid w:val="005D5F94"/>
    <w:rsid w:val="0063657A"/>
    <w:rsid w:val="006738E8"/>
    <w:rsid w:val="006744EF"/>
    <w:rsid w:val="00690C11"/>
    <w:rsid w:val="006977D0"/>
    <w:rsid w:val="006B48B6"/>
    <w:rsid w:val="0079721A"/>
    <w:rsid w:val="007F6CE6"/>
    <w:rsid w:val="008471C6"/>
    <w:rsid w:val="008635B5"/>
    <w:rsid w:val="00885E2F"/>
    <w:rsid w:val="008E4779"/>
    <w:rsid w:val="00A901A0"/>
    <w:rsid w:val="00AA4D3C"/>
    <w:rsid w:val="00AF2EAC"/>
    <w:rsid w:val="00B161D5"/>
    <w:rsid w:val="00BB494B"/>
    <w:rsid w:val="00C36907"/>
    <w:rsid w:val="00C9724A"/>
    <w:rsid w:val="00D03D96"/>
    <w:rsid w:val="00E97184"/>
    <w:rsid w:val="00F9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69AC"/>
  <w15:chartTrackingRefBased/>
  <w15:docId w15:val="{8575B92F-EF52-4D23-B796-9F33113B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8E8"/>
    <w:pPr>
      <w:ind w:left="720"/>
      <w:contextualSpacing/>
    </w:pPr>
  </w:style>
  <w:style w:type="table" w:styleId="a4">
    <w:name w:val="Table Grid"/>
    <w:basedOn w:val="a1"/>
    <w:uiPriority w:val="39"/>
    <w:rsid w:val="00E9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Журиков</dc:creator>
  <cp:keywords/>
  <dc:description/>
  <cp:lastModifiedBy>Макаров Сергей Владимирович</cp:lastModifiedBy>
  <cp:revision>14</cp:revision>
  <dcterms:created xsi:type="dcterms:W3CDTF">2017-11-18T11:37:00Z</dcterms:created>
  <dcterms:modified xsi:type="dcterms:W3CDTF">2023-03-31T06:25:00Z</dcterms:modified>
</cp:coreProperties>
</file>