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78AF" w14:textId="77777777" w:rsidR="00A93EF2" w:rsidRDefault="00A93EF2">
      <w:pPr>
        <w:rPr>
          <w:sz w:val="40"/>
          <w:szCs w:val="40"/>
        </w:rPr>
      </w:pPr>
    </w:p>
    <w:p w14:paraId="13C12874" w14:textId="74FE782B" w:rsidR="00A93EF2" w:rsidRDefault="00A93EF2">
      <w:pPr>
        <w:rPr>
          <w:sz w:val="40"/>
          <w:szCs w:val="40"/>
        </w:rPr>
      </w:pPr>
      <w:r>
        <w:rPr>
          <w:sz w:val="40"/>
          <w:szCs w:val="40"/>
        </w:rPr>
        <w:t xml:space="preserve">Master I </w:t>
      </w:r>
      <w:proofErr w:type="spellStart"/>
      <w:r>
        <w:rPr>
          <w:sz w:val="40"/>
          <w:szCs w:val="40"/>
        </w:rPr>
        <w:t>Shkencave</w:t>
      </w:r>
      <w:proofErr w:type="spellEnd"/>
      <w:r>
        <w:rPr>
          <w:sz w:val="40"/>
          <w:szCs w:val="40"/>
        </w:rPr>
        <w:t xml:space="preserve"> T.I.K</w:t>
      </w:r>
    </w:p>
    <w:p w14:paraId="27485AD0" w14:textId="2A54D6CC" w:rsidR="00A75174" w:rsidRDefault="00A93EF2">
      <w:pPr>
        <w:rPr>
          <w:sz w:val="40"/>
          <w:szCs w:val="40"/>
        </w:rPr>
      </w:pPr>
      <w:proofErr w:type="spellStart"/>
      <w:proofErr w:type="gramStart"/>
      <w:r w:rsidRPr="00A93EF2">
        <w:rPr>
          <w:sz w:val="40"/>
          <w:szCs w:val="40"/>
        </w:rPr>
        <w:t>Lenda:Analize</w:t>
      </w:r>
      <w:proofErr w:type="spellEnd"/>
      <w:proofErr w:type="gramEnd"/>
      <w:r w:rsidRPr="00A93EF2">
        <w:rPr>
          <w:sz w:val="40"/>
          <w:szCs w:val="40"/>
        </w:rPr>
        <w:t xml:space="preserve"> </w:t>
      </w:r>
      <w:proofErr w:type="spellStart"/>
      <w:r w:rsidRPr="00A93EF2">
        <w:rPr>
          <w:sz w:val="40"/>
          <w:szCs w:val="40"/>
        </w:rPr>
        <w:t>Biznesi</w:t>
      </w:r>
      <w:proofErr w:type="spellEnd"/>
    </w:p>
    <w:p w14:paraId="741CC042" w14:textId="15E1A148" w:rsidR="00A93EF2" w:rsidRDefault="00A93EF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Punoi:Oliger</w:t>
      </w:r>
      <w:proofErr w:type="spellEnd"/>
      <w:proofErr w:type="gramEnd"/>
      <w:r>
        <w:rPr>
          <w:sz w:val="40"/>
          <w:szCs w:val="40"/>
        </w:rPr>
        <w:t xml:space="preserve"> Shehi</w:t>
      </w:r>
    </w:p>
    <w:p w14:paraId="17AB86B7" w14:textId="25CD5DA7" w:rsidR="00A93EF2" w:rsidRDefault="00A93EF2">
      <w:pPr>
        <w:rPr>
          <w:sz w:val="40"/>
          <w:szCs w:val="40"/>
        </w:rPr>
      </w:pPr>
    </w:p>
    <w:p w14:paraId="528E9F51" w14:textId="434C8AF7" w:rsidR="00A93EF2" w:rsidRDefault="00A93EF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Tema</w:t>
      </w:r>
      <w:r w:rsidR="00EC0861">
        <w:rPr>
          <w:sz w:val="40"/>
          <w:szCs w:val="40"/>
        </w:rPr>
        <w:t>:BPMN</w:t>
      </w:r>
      <w:proofErr w:type="spellEnd"/>
      <w:proofErr w:type="gramEnd"/>
      <w:r w:rsidR="00EC0861">
        <w:rPr>
          <w:sz w:val="40"/>
          <w:szCs w:val="40"/>
        </w:rPr>
        <w:t xml:space="preserve"> e </w:t>
      </w:r>
      <w:proofErr w:type="spellStart"/>
      <w:r w:rsidR="00EC0861">
        <w:rPr>
          <w:sz w:val="40"/>
          <w:szCs w:val="40"/>
        </w:rPr>
        <w:t>nje</w:t>
      </w:r>
      <w:proofErr w:type="spellEnd"/>
      <w:r w:rsidR="00EC0861">
        <w:rPr>
          <w:sz w:val="40"/>
          <w:szCs w:val="40"/>
        </w:rPr>
        <w:t xml:space="preserve"> </w:t>
      </w:r>
      <w:proofErr w:type="spellStart"/>
      <w:r w:rsidR="00EC0861">
        <w:rPr>
          <w:sz w:val="40"/>
          <w:szCs w:val="40"/>
        </w:rPr>
        <w:t>biznesi</w:t>
      </w:r>
      <w:proofErr w:type="spellEnd"/>
      <w:r w:rsidR="00EC0861">
        <w:rPr>
          <w:sz w:val="40"/>
          <w:szCs w:val="40"/>
        </w:rPr>
        <w:t xml:space="preserve"> online.</w:t>
      </w:r>
    </w:p>
    <w:p w14:paraId="4F686B3A" w14:textId="2B90BCB7" w:rsidR="00A93EF2" w:rsidRDefault="00EC0861">
      <w:pPr>
        <w:rPr>
          <w:sz w:val="40"/>
          <w:szCs w:val="40"/>
        </w:rPr>
      </w:pPr>
      <w:r>
        <w:rPr>
          <w:sz w:val="40"/>
          <w:szCs w:val="40"/>
        </w:rPr>
        <w:t xml:space="preserve">-Chat AI me </w:t>
      </w:r>
      <w:proofErr w:type="spellStart"/>
      <w:r>
        <w:rPr>
          <w:sz w:val="40"/>
          <w:szCs w:val="40"/>
        </w:rPr>
        <w:t>disa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pyetje</w:t>
      </w:r>
      <w:proofErr w:type="spellEnd"/>
      <w:r>
        <w:rPr>
          <w:sz w:val="40"/>
          <w:szCs w:val="40"/>
        </w:rPr>
        <w:t xml:space="preserve"> te </w:t>
      </w:r>
      <w:proofErr w:type="spellStart"/>
      <w:r>
        <w:rPr>
          <w:sz w:val="40"/>
          <w:szCs w:val="40"/>
        </w:rPr>
        <w:t>thjeshta</w:t>
      </w:r>
      <w:proofErr w:type="spellEnd"/>
      <w:r>
        <w:rPr>
          <w:sz w:val="40"/>
          <w:szCs w:val="40"/>
        </w:rPr>
        <w:t>.</w:t>
      </w:r>
    </w:p>
    <w:p w14:paraId="1E1BABA3" w14:textId="4AB3DCE8" w:rsidR="00A93EF2" w:rsidRDefault="00A93EF2">
      <w:pPr>
        <w:rPr>
          <w:sz w:val="40"/>
          <w:szCs w:val="40"/>
        </w:rPr>
      </w:pPr>
    </w:p>
    <w:p w14:paraId="712E7D74" w14:textId="2385E255" w:rsidR="00A93EF2" w:rsidRDefault="00A93EF2">
      <w:pPr>
        <w:rPr>
          <w:sz w:val="40"/>
          <w:szCs w:val="40"/>
        </w:rPr>
      </w:pPr>
    </w:p>
    <w:p w14:paraId="62489DE9" w14:textId="16DED4FB" w:rsidR="00A93EF2" w:rsidRDefault="00A93EF2">
      <w:pPr>
        <w:rPr>
          <w:sz w:val="40"/>
          <w:szCs w:val="40"/>
        </w:rPr>
      </w:pPr>
    </w:p>
    <w:p w14:paraId="7D9D52C8" w14:textId="177DCC4D" w:rsidR="00A93EF2" w:rsidRDefault="00A93EF2">
      <w:pPr>
        <w:rPr>
          <w:sz w:val="40"/>
          <w:szCs w:val="40"/>
        </w:rPr>
      </w:pPr>
    </w:p>
    <w:p w14:paraId="5013735F" w14:textId="153DF5B5" w:rsidR="00A93EF2" w:rsidRDefault="00A93EF2">
      <w:pPr>
        <w:rPr>
          <w:sz w:val="40"/>
          <w:szCs w:val="40"/>
        </w:rPr>
      </w:pPr>
    </w:p>
    <w:p w14:paraId="0507CD57" w14:textId="175D3902" w:rsidR="00A93EF2" w:rsidRDefault="00A93EF2">
      <w:pPr>
        <w:rPr>
          <w:sz w:val="40"/>
          <w:szCs w:val="40"/>
        </w:rPr>
      </w:pPr>
    </w:p>
    <w:p w14:paraId="6E60B041" w14:textId="0E56A61A" w:rsidR="00A93EF2" w:rsidRDefault="00A93EF2">
      <w:pPr>
        <w:rPr>
          <w:sz w:val="40"/>
          <w:szCs w:val="40"/>
        </w:rPr>
      </w:pPr>
    </w:p>
    <w:p w14:paraId="2D2EE9EB" w14:textId="7BD0B83B" w:rsidR="00A93EF2" w:rsidRDefault="00A93EF2">
      <w:pPr>
        <w:rPr>
          <w:sz w:val="40"/>
          <w:szCs w:val="40"/>
        </w:rPr>
      </w:pPr>
    </w:p>
    <w:p w14:paraId="1138A3CD" w14:textId="44F0A665" w:rsidR="00A93EF2" w:rsidRDefault="00A93EF2">
      <w:pPr>
        <w:rPr>
          <w:sz w:val="40"/>
          <w:szCs w:val="40"/>
        </w:rPr>
      </w:pPr>
    </w:p>
    <w:p w14:paraId="5F2C5000" w14:textId="4205EBA3" w:rsidR="00A93EF2" w:rsidRDefault="00A93EF2">
      <w:pPr>
        <w:rPr>
          <w:sz w:val="40"/>
          <w:szCs w:val="40"/>
        </w:rPr>
      </w:pPr>
    </w:p>
    <w:p w14:paraId="782DABAC" w14:textId="0B1FCF10" w:rsidR="00A93EF2" w:rsidRDefault="00A93EF2">
      <w:pPr>
        <w:rPr>
          <w:sz w:val="40"/>
          <w:szCs w:val="40"/>
        </w:rPr>
      </w:pPr>
    </w:p>
    <w:p w14:paraId="5E5749BD" w14:textId="55B4C8F3" w:rsidR="00A93EF2" w:rsidRDefault="00A93EF2">
      <w:pPr>
        <w:rPr>
          <w:sz w:val="40"/>
          <w:szCs w:val="40"/>
        </w:rPr>
      </w:pPr>
    </w:p>
    <w:p w14:paraId="138E04B2" w14:textId="68DBEB23" w:rsidR="00A93EF2" w:rsidRDefault="00A93EF2">
      <w:pPr>
        <w:rPr>
          <w:sz w:val="40"/>
          <w:szCs w:val="40"/>
        </w:rPr>
      </w:pPr>
      <w:r>
        <w:rPr>
          <w:sz w:val="40"/>
          <w:szCs w:val="40"/>
        </w:rPr>
        <w:lastRenderedPageBreak/>
        <w:t>BPMN e Internet Provider</w:t>
      </w:r>
    </w:p>
    <w:p w14:paraId="21DA89C6" w14:textId="719D22B1" w:rsidR="00A93EF2" w:rsidRDefault="00A93EF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90D0B0" wp14:editId="7B888661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6D06" w14:textId="6A7C04F6" w:rsidR="00A93EF2" w:rsidRDefault="00A93EF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0980F8" wp14:editId="73146CC1">
            <wp:extent cx="5937885" cy="1729105"/>
            <wp:effectExtent l="0" t="0" r="5715" b="4445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986F" w14:textId="0E45A8A1" w:rsidR="00EC0861" w:rsidRDefault="00EC0861">
      <w:pPr>
        <w:rPr>
          <w:sz w:val="40"/>
          <w:szCs w:val="40"/>
        </w:rPr>
      </w:pPr>
    </w:p>
    <w:p w14:paraId="2162D4D9" w14:textId="77777777" w:rsidR="00EC0861" w:rsidRDefault="00EC0861">
      <w:pPr>
        <w:rPr>
          <w:sz w:val="40"/>
          <w:szCs w:val="40"/>
        </w:rPr>
      </w:pPr>
    </w:p>
    <w:p w14:paraId="7EAC0A66" w14:textId="42F8E666" w:rsidR="00A93EF2" w:rsidRDefault="00A93E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Aktoret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kete</w:t>
      </w:r>
      <w:proofErr w:type="spellEnd"/>
      <w:r>
        <w:rPr>
          <w:sz w:val="24"/>
          <w:szCs w:val="24"/>
        </w:rPr>
        <w:t xml:space="preserve"> BPMN jane:</w:t>
      </w:r>
    </w:p>
    <w:p w14:paraId="4FB99BF2" w14:textId="5870E91E" w:rsidR="00A93EF2" w:rsidRDefault="00A93EF2">
      <w:pPr>
        <w:rPr>
          <w:sz w:val="24"/>
          <w:szCs w:val="24"/>
        </w:rPr>
      </w:pPr>
      <w:r>
        <w:rPr>
          <w:sz w:val="24"/>
          <w:szCs w:val="24"/>
        </w:rPr>
        <w:t xml:space="preserve">1.Marresi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Sherbimit</w:t>
      </w:r>
      <w:proofErr w:type="spellEnd"/>
    </w:p>
    <w:p w14:paraId="22020D19" w14:textId="37121283" w:rsidR="00A93EF2" w:rsidRDefault="00A93E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2.Service provider 1</w:t>
      </w:r>
    </w:p>
    <w:p w14:paraId="2A13CD78" w14:textId="1F55FDBB" w:rsidR="00A93EF2" w:rsidRDefault="00A93EF2">
      <w:pPr>
        <w:rPr>
          <w:sz w:val="24"/>
          <w:szCs w:val="24"/>
        </w:rPr>
      </w:pPr>
      <w:r>
        <w:rPr>
          <w:sz w:val="24"/>
          <w:szCs w:val="24"/>
        </w:rPr>
        <w:t>3.Service provider 2</w:t>
      </w:r>
    </w:p>
    <w:p w14:paraId="40F3A0C3" w14:textId="61ABA1D5" w:rsidR="00A93EF2" w:rsidRDefault="00A93EF2">
      <w:pPr>
        <w:rPr>
          <w:sz w:val="24"/>
          <w:szCs w:val="24"/>
        </w:rPr>
      </w:pPr>
      <w:r>
        <w:rPr>
          <w:sz w:val="24"/>
          <w:szCs w:val="24"/>
        </w:rPr>
        <w:t>4.Service provider 3</w:t>
      </w:r>
    </w:p>
    <w:p w14:paraId="106C4CDC" w14:textId="0D005133" w:rsidR="00A93EF2" w:rsidRDefault="00EC086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37BC29" w14:textId="1C2EC540" w:rsidR="00EC0861" w:rsidRDefault="00EC08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Klienti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</w:t>
      </w:r>
      <w:proofErr w:type="spellEnd"/>
      <w:r>
        <w:rPr>
          <w:sz w:val="24"/>
          <w:szCs w:val="24"/>
        </w:rPr>
        <w:t>:</w:t>
      </w:r>
    </w:p>
    <w:p w14:paraId="4951F460" w14:textId="40506ADC" w:rsidR="00EC0861" w:rsidRDefault="00EC08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1:Marresi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sherbimit</w:t>
      </w:r>
      <w:proofErr w:type="spellEnd"/>
    </w:p>
    <w:p w14:paraId="68204C6A" w14:textId="3A207E30" w:rsidR="00EC0861" w:rsidRDefault="00EC0861">
      <w:pPr>
        <w:rPr>
          <w:sz w:val="24"/>
          <w:szCs w:val="24"/>
        </w:rPr>
      </w:pPr>
    </w:p>
    <w:p w14:paraId="0B95BEB3" w14:textId="4FE69671" w:rsidR="00EC0861" w:rsidRDefault="00EC08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Metrikat</w:t>
      </w:r>
      <w:proofErr w:type="spellEnd"/>
    </w:p>
    <w:p w14:paraId="5C264C6F" w14:textId="70150D22" w:rsidR="00EC0861" w:rsidRDefault="00EC08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1:Shpejtesia</w:t>
      </w:r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dergimit</w:t>
      </w:r>
      <w:proofErr w:type="spellEnd"/>
    </w:p>
    <w:p w14:paraId="74E75B6F" w14:textId="1291496B" w:rsidR="00EC0861" w:rsidRDefault="00EC08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r w:rsidR="00230F7B">
        <w:rPr>
          <w:sz w:val="24"/>
          <w:szCs w:val="24"/>
        </w:rPr>
        <w:t>Koha</w:t>
      </w:r>
      <w:proofErr w:type="gramEnd"/>
    </w:p>
    <w:p w14:paraId="6ABA48C3" w14:textId="4948E67D" w:rsidR="00CE0157" w:rsidRDefault="00B417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3:Error</w:t>
      </w:r>
      <w:proofErr w:type="gramEnd"/>
      <w:r>
        <w:rPr>
          <w:sz w:val="24"/>
          <w:szCs w:val="24"/>
        </w:rPr>
        <w:t xml:space="preserve"> rate</w:t>
      </w:r>
    </w:p>
    <w:p w14:paraId="49ABC01D" w14:textId="5CF5FC90" w:rsidR="00CE0157" w:rsidRDefault="00CE0157">
      <w:pPr>
        <w:rPr>
          <w:sz w:val="24"/>
          <w:szCs w:val="24"/>
        </w:rPr>
      </w:pPr>
    </w:p>
    <w:p w14:paraId="63E70CF5" w14:textId="0CBF3084" w:rsidR="00CE0157" w:rsidRDefault="00CE0157">
      <w:pPr>
        <w:rPr>
          <w:sz w:val="24"/>
          <w:szCs w:val="24"/>
        </w:rPr>
      </w:pPr>
    </w:p>
    <w:p w14:paraId="1DB4E909" w14:textId="26270AC3" w:rsidR="00B41799" w:rsidRDefault="00B417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Ingredientet</w:t>
      </w:r>
      <w:proofErr w:type="spellEnd"/>
    </w:p>
    <w:p w14:paraId="3700448C" w14:textId="3E49679C" w:rsidR="00B41799" w:rsidRDefault="00B41799">
      <w:pPr>
        <w:rPr>
          <w:sz w:val="24"/>
          <w:szCs w:val="24"/>
        </w:rPr>
      </w:pPr>
      <w:r>
        <w:rPr>
          <w:sz w:val="24"/>
          <w:szCs w:val="24"/>
        </w:rPr>
        <w:t>1Send quotes</w:t>
      </w:r>
    </w:p>
    <w:p w14:paraId="37C337A4" w14:textId="044DC3D7" w:rsidR="00B41799" w:rsidRDefault="00B417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2:Request</w:t>
      </w:r>
      <w:proofErr w:type="gramEnd"/>
      <w:r>
        <w:rPr>
          <w:sz w:val="24"/>
          <w:szCs w:val="24"/>
        </w:rPr>
        <w:t xml:space="preserve"> quotes</w:t>
      </w:r>
    </w:p>
    <w:p w14:paraId="4041DABA" w14:textId="19A21FCE" w:rsidR="00B41799" w:rsidRDefault="00B417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3:Assess</w:t>
      </w:r>
      <w:proofErr w:type="gramEnd"/>
      <w:r>
        <w:rPr>
          <w:sz w:val="24"/>
          <w:szCs w:val="24"/>
        </w:rPr>
        <w:t xml:space="preserve"> the quote</w:t>
      </w:r>
    </w:p>
    <w:p w14:paraId="18AC5434" w14:textId="77777777" w:rsidR="00B41799" w:rsidRDefault="00B41799">
      <w:pPr>
        <w:rPr>
          <w:sz w:val="24"/>
          <w:szCs w:val="24"/>
        </w:rPr>
      </w:pPr>
    </w:p>
    <w:p w14:paraId="5200930D" w14:textId="7B163941" w:rsidR="00CE0157" w:rsidRDefault="00CE0157">
      <w:pPr>
        <w:rPr>
          <w:sz w:val="24"/>
          <w:szCs w:val="24"/>
        </w:rPr>
      </w:pPr>
    </w:p>
    <w:p w14:paraId="1E9F6328" w14:textId="372E94FD" w:rsidR="00CE0157" w:rsidRDefault="00CE0157">
      <w:pPr>
        <w:rPr>
          <w:sz w:val="24"/>
          <w:szCs w:val="24"/>
        </w:rPr>
      </w:pPr>
    </w:p>
    <w:p w14:paraId="11167D90" w14:textId="26DBB403" w:rsidR="00CE0157" w:rsidRDefault="00CE0157">
      <w:pPr>
        <w:rPr>
          <w:sz w:val="24"/>
          <w:szCs w:val="24"/>
        </w:rPr>
      </w:pPr>
    </w:p>
    <w:p w14:paraId="5595A17E" w14:textId="686146C6" w:rsidR="00CE0157" w:rsidRDefault="00CE0157">
      <w:pPr>
        <w:rPr>
          <w:sz w:val="24"/>
          <w:szCs w:val="24"/>
        </w:rPr>
      </w:pPr>
    </w:p>
    <w:p w14:paraId="76E4F843" w14:textId="4915167A" w:rsidR="00CE0157" w:rsidRDefault="00CE0157">
      <w:pPr>
        <w:rPr>
          <w:sz w:val="24"/>
          <w:szCs w:val="24"/>
        </w:rPr>
      </w:pPr>
    </w:p>
    <w:p w14:paraId="490C3524" w14:textId="745F725A" w:rsidR="00CE0157" w:rsidRDefault="00CE0157">
      <w:pPr>
        <w:rPr>
          <w:sz w:val="24"/>
          <w:szCs w:val="24"/>
        </w:rPr>
      </w:pPr>
    </w:p>
    <w:p w14:paraId="0CB2E374" w14:textId="45CC9D40" w:rsidR="00CE0157" w:rsidRDefault="00CE0157">
      <w:pPr>
        <w:rPr>
          <w:sz w:val="24"/>
          <w:szCs w:val="24"/>
        </w:rPr>
      </w:pPr>
    </w:p>
    <w:p w14:paraId="55B97E5C" w14:textId="48316EA8" w:rsidR="00CE0157" w:rsidRDefault="00CE0157">
      <w:pPr>
        <w:rPr>
          <w:sz w:val="24"/>
          <w:szCs w:val="24"/>
        </w:rPr>
      </w:pPr>
    </w:p>
    <w:p w14:paraId="2B6EF7B4" w14:textId="5B21719B" w:rsidR="00CE0157" w:rsidRDefault="00CE0157">
      <w:pPr>
        <w:rPr>
          <w:sz w:val="24"/>
          <w:szCs w:val="24"/>
        </w:rPr>
      </w:pPr>
    </w:p>
    <w:p w14:paraId="2D103082" w14:textId="6121C5F7" w:rsidR="00CE0157" w:rsidRDefault="00CE0157">
      <w:pPr>
        <w:rPr>
          <w:sz w:val="24"/>
          <w:szCs w:val="24"/>
        </w:rPr>
      </w:pPr>
    </w:p>
    <w:p w14:paraId="67B46D4B" w14:textId="0FD1CAEA" w:rsidR="00CE0157" w:rsidRDefault="00CE0157">
      <w:pPr>
        <w:rPr>
          <w:sz w:val="24"/>
          <w:szCs w:val="24"/>
        </w:rPr>
      </w:pPr>
    </w:p>
    <w:p w14:paraId="7E621F5D" w14:textId="155A2102" w:rsidR="00CE0157" w:rsidRDefault="00CE0157">
      <w:pPr>
        <w:rPr>
          <w:sz w:val="24"/>
          <w:szCs w:val="24"/>
        </w:rPr>
      </w:pPr>
    </w:p>
    <w:p w14:paraId="72081BC4" w14:textId="3A4E7CBC" w:rsidR="00CE0157" w:rsidRDefault="00CE0157">
      <w:pPr>
        <w:rPr>
          <w:sz w:val="24"/>
          <w:szCs w:val="24"/>
        </w:rPr>
      </w:pPr>
      <w:r>
        <w:rPr>
          <w:sz w:val="24"/>
          <w:szCs w:val="24"/>
        </w:rPr>
        <w:t xml:space="preserve">AI-Chat me </w:t>
      </w:r>
      <w:proofErr w:type="spellStart"/>
      <w:r>
        <w:rPr>
          <w:sz w:val="24"/>
          <w:szCs w:val="24"/>
        </w:rPr>
        <w:t>disa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fjale</w:t>
      </w:r>
      <w:proofErr w:type="spellEnd"/>
      <w:r>
        <w:rPr>
          <w:sz w:val="24"/>
          <w:szCs w:val="24"/>
        </w:rPr>
        <w:t xml:space="preserve"> te </w:t>
      </w:r>
      <w:proofErr w:type="spellStart"/>
      <w:r>
        <w:rPr>
          <w:sz w:val="24"/>
          <w:szCs w:val="24"/>
        </w:rPr>
        <w:t>thjeshta</w:t>
      </w:r>
      <w:proofErr w:type="spellEnd"/>
      <w:r>
        <w:rPr>
          <w:sz w:val="24"/>
          <w:szCs w:val="24"/>
        </w:rPr>
        <w:t>.</w:t>
      </w:r>
    </w:p>
    <w:p w14:paraId="7004B2DC" w14:textId="77777777" w:rsidR="00B2412A" w:rsidRDefault="00B2412A">
      <w:pPr>
        <w:rPr>
          <w:noProof/>
          <w:sz w:val="24"/>
          <w:szCs w:val="24"/>
        </w:rPr>
      </w:pPr>
    </w:p>
    <w:p w14:paraId="50424C90" w14:textId="43C17726" w:rsidR="00CE0157" w:rsidRDefault="00CE01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1FB42F" wp14:editId="0F42CC89">
            <wp:extent cx="5937885" cy="60579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2271" w14:textId="50C80F1C" w:rsidR="00B2412A" w:rsidRDefault="00B2412A">
      <w:pPr>
        <w:rPr>
          <w:sz w:val="24"/>
          <w:szCs w:val="24"/>
        </w:rPr>
      </w:pPr>
    </w:p>
    <w:p w14:paraId="25F878A5" w14:textId="483912C1" w:rsidR="00B2412A" w:rsidRDefault="00B2412A">
      <w:pPr>
        <w:rPr>
          <w:sz w:val="24"/>
          <w:szCs w:val="24"/>
        </w:rPr>
      </w:pPr>
    </w:p>
    <w:p w14:paraId="50915486" w14:textId="72646D6C" w:rsidR="00B2412A" w:rsidRDefault="00B2412A">
      <w:pPr>
        <w:rPr>
          <w:sz w:val="24"/>
          <w:szCs w:val="24"/>
        </w:rPr>
      </w:pPr>
    </w:p>
    <w:p w14:paraId="11C6B2C9" w14:textId="0EC587E3" w:rsidR="00B2412A" w:rsidRDefault="00B2412A">
      <w:pPr>
        <w:rPr>
          <w:sz w:val="24"/>
          <w:szCs w:val="24"/>
        </w:rPr>
      </w:pPr>
    </w:p>
    <w:p w14:paraId="4AFAD227" w14:textId="135CEEF9" w:rsidR="00B2412A" w:rsidRDefault="00B2412A">
      <w:pPr>
        <w:rPr>
          <w:sz w:val="24"/>
          <w:szCs w:val="24"/>
        </w:rPr>
      </w:pPr>
    </w:p>
    <w:p w14:paraId="6F4880E6" w14:textId="08B1FA56" w:rsidR="00B2412A" w:rsidRDefault="00B241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shembull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implementimit</w:t>
      </w:r>
      <w:proofErr w:type="spellEnd"/>
      <w:r>
        <w:rPr>
          <w:sz w:val="24"/>
          <w:szCs w:val="24"/>
        </w:rPr>
        <w:t xml:space="preserve"> te AI.</w:t>
      </w:r>
    </w:p>
    <w:p w14:paraId="4A84B75B" w14:textId="7F4E9BC0" w:rsidR="00CE0157" w:rsidRPr="00A93EF2" w:rsidRDefault="00B2412A">
      <w:pPr>
        <w:rPr>
          <w:sz w:val="24"/>
          <w:szCs w:val="24"/>
        </w:rPr>
      </w:pPr>
      <w:r w:rsidRPr="00B2412A">
        <w:rPr>
          <w:noProof/>
          <w:sz w:val="24"/>
          <w:szCs w:val="24"/>
        </w:rPr>
        <w:drawing>
          <wp:inline distT="0" distB="0" distL="0" distR="0" wp14:anchorId="7D79BD5A" wp14:editId="75B1DEE9">
            <wp:extent cx="5943600" cy="26670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157" w:rsidRPr="00A9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2"/>
    <w:rsid w:val="00230F7B"/>
    <w:rsid w:val="00A75174"/>
    <w:rsid w:val="00A93EF2"/>
    <w:rsid w:val="00B2412A"/>
    <w:rsid w:val="00B41799"/>
    <w:rsid w:val="00B72FE6"/>
    <w:rsid w:val="00CE0157"/>
    <w:rsid w:val="00EC0861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8939"/>
  <w15:chartTrackingRefBased/>
  <w15:docId w15:val="{7CB87E8D-ACE1-4133-911B-A83BBD7B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3B8248722174697A333D772B5B272" ma:contentTypeVersion="5" ma:contentTypeDescription="Create a new document." ma:contentTypeScope="" ma:versionID="6e5b01a03c55c03e10458c0ac0128d1f">
  <xsd:schema xmlns:xsd="http://www.w3.org/2001/XMLSchema" xmlns:xs="http://www.w3.org/2001/XMLSchema" xmlns:p="http://schemas.microsoft.com/office/2006/metadata/properties" xmlns:ns3="824225d5-ecca-4626-9767-5a1041cf2056" xmlns:ns4="dbded4f7-192a-4907-93b9-4d54db466ce1" targetNamespace="http://schemas.microsoft.com/office/2006/metadata/properties" ma:root="true" ma:fieldsID="49b03fab13ed4d9867b1e32252bb1d6a" ns3:_="" ns4:_="">
    <xsd:import namespace="824225d5-ecca-4626-9767-5a1041cf2056"/>
    <xsd:import namespace="dbded4f7-192a-4907-93b9-4d54db466c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225d5-ecca-4626-9767-5a1041cf20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ed4f7-192a-4907-93b9-4d54db466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659457-F6A5-4F06-8855-13207D95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225d5-ecca-4626-9767-5a1041cf2056"/>
    <ds:schemaRef ds:uri="dbded4f7-192a-4907-93b9-4d54db466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2023B-151E-4E54-A2AA-09219F734643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824225d5-ecca-4626-9767-5a1041cf2056"/>
    <ds:schemaRef ds:uri="http://purl.org/dc/terms/"/>
    <ds:schemaRef ds:uri="http://schemas.microsoft.com/office/2006/documentManagement/types"/>
    <ds:schemaRef ds:uri="http://schemas.microsoft.com/office/infopath/2007/PartnerControls"/>
    <ds:schemaRef ds:uri="dbded4f7-192a-4907-93b9-4d54db466ce1"/>
  </ds:schemaRefs>
</ds:datastoreItem>
</file>

<file path=customXml/itemProps3.xml><?xml version="1.0" encoding="utf-8"?>
<ds:datastoreItem xmlns:ds="http://schemas.openxmlformats.org/officeDocument/2006/customXml" ds:itemID="{A0C9EE0C-0C5C-48B6-81C2-620BA480C8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2</cp:revision>
  <dcterms:created xsi:type="dcterms:W3CDTF">2023-02-09T20:04:00Z</dcterms:created>
  <dcterms:modified xsi:type="dcterms:W3CDTF">2023-02-09T20:04:00Z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0x0101007353B8248722174697A333D772B5B272</vt:lpwstr>
  </property>
</Properties>
</file>