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验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  <w:r w:rsidR="009B519C">
        <w:rPr>
          <w:rFonts w:hint="eastAsia"/>
          <w:b/>
          <w:sz w:val="36"/>
        </w:rPr>
        <w:t xml:space="preserve"> </w:t>
      </w:r>
      <w:r w:rsidR="003331AA">
        <w:rPr>
          <w:rFonts w:hint="eastAsia"/>
          <w:b/>
          <w:sz w:val="36"/>
        </w:rPr>
        <w:t>四</w:t>
      </w:r>
    </w:p>
    <w:p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1D0312">
        <w:rPr>
          <w:rFonts w:hint="eastAsia"/>
          <w:b/>
          <w:sz w:val="24"/>
        </w:rPr>
        <w:t>201</w:t>
      </w:r>
      <w:r w:rsidR="003331AA">
        <w:rPr>
          <w:rFonts w:hint="eastAsia"/>
          <w:b/>
          <w:sz w:val="24"/>
        </w:rPr>
        <w:t>8</w:t>
      </w:r>
      <w:r w:rsidR="001D0312">
        <w:rPr>
          <w:rFonts w:hint="eastAsia"/>
          <w:b/>
          <w:sz w:val="24"/>
        </w:rPr>
        <w:t>-201</w:t>
      </w:r>
      <w:r w:rsidR="003331AA">
        <w:rPr>
          <w:rFonts w:hint="eastAsia"/>
          <w:b/>
          <w:sz w:val="24"/>
        </w:rPr>
        <w:t>9</w:t>
      </w:r>
      <w:r w:rsidR="001D0312">
        <w:rPr>
          <w:rFonts w:hint="eastAsia"/>
          <w:b/>
          <w:sz w:val="24"/>
        </w:rPr>
        <w:t>学年第一</w:t>
      </w:r>
      <w:r w:rsidRPr="00B0541E">
        <w:rPr>
          <w:rFonts w:hint="eastAsia"/>
          <w:b/>
          <w:sz w:val="24"/>
        </w:rPr>
        <w:t>学期）</w:t>
      </w:r>
    </w:p>
    <w:p w:rsidR="00B0541E" w:rsidRPr="00B0541E" w:rsidRDefault="00B0541E" w:rsidP="00B0541E">
      <w:pPr>
        <w:jc w:val="center"/>
        <w:rPr>
          <w:b/>
          <w:sz w:val="24"/>
        </w:rPr>
      </w:pPr>
    </w:p>
    <w:p w:rsidR="00B0541E" w:rsidRPr="00B0541E" w:rsidRDefault="009B519C" w:rsidP="00B0541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计算机图形学</w:t>
      </w:r>
    </w:p>
    <w:p w:rsidR="00B0541E" w:rsidRPr="00B0541E" w:rsidRDefault="00B0541E" w:rsidP="00B0541E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 w:rsidR="009B519C">
        <w:rPr>
          <w:rFonts w:hint="eastAsia"/>
          <w:b/>
          <w:sz w:val="28"/>
        </w:rPr>
        <w:t>Computer</w:t>
      </w:r>
      <w:r w:rsidR="009B519C">
        <w:rPr>
          <w:b/>
          <w:sz w:val="28"/>
        </w:rPr>
        <w:t xml:space="preserve"> </w:t>
      </w:r>
      <w:r w:rsidR="009B519C">
        <w:rPr>
          <w:rFonts w:hint="eastAsia"/>
          <w:b/>
          <w:sz w:val="28"/>
        </w:rPr>
        <w:t>Graphics</w:t>
      </w:r>
      <w:r w:rsidRPr="00B0541E">
        <w:rPr>
          <w:rFonts w:hint="eastAsia"/>
          <w:b/>
          <w:sz w:val="28"/>
        </w:rPr>
        <w:t>）</w:t>
      </w:r>
    </w:p>
    <w:p w:rsidR="00B0541E" w:rsidRDefault="00B0541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1984"/>
        <w:gridCol w:w="2137"/>
        <w:gridCol w:w="982"/>
        <w:gridCol w:w="1134"/>
        <w:gridCol w:w="1326"/>
      </w:tblGrid>
      <w:tr w:rsidR="008D1A8F" w:rsidRPr="00CD10E6" w:rsidTr="008D1A8F">
        <w:trPr>
          <w:trHeight w:val="419"/>
        </w:trPr>
        <w:tc>
          <w:tcPr>
            <w:tcW w:w="959" w:type="dxa"/>
            <w:vAlign w:val="center"/>
          </w:tcPr>
          <w:p w:rsidR="008D1A8F" w:rsidRDefault="008D1A8F" w:rsidP="008D1A8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  <w:vAlign w:val="center"/>
          </w:tcPr>
          <w:p w:rsidR="008D1A8F" w:rsidRPr="00CD10E6" w:rsidRDefault="008D1A8F" w:rsidP="008D1A8F">
            <w:pPr>
              <w:jc w:val="center"/>
            </w:pPr>
            <w:r>
              <w:rPr>
                <w:rFonts w:hint="eastAsia"/>
              </w:rPr>
              <w:t>小组成员</w:t>
            </w:r>
            <w:r w:rsidRPr="00CD10E6">
              <w:rPr>
                <w:rFonts w:hint="eastAsia"/>
              </w:rPr>
              <w:t>姓名</w:t>
            </w:r>
          </w:p>
        </w:tc>
        <w:tc>
          <w:tcPr>
            <w:tcW w:w="2137" w:type="dxa"/>
            <w:vAlign w:val="center"/>
          </w:tcPr>
          <w:p w:rsidR="008D1A8F" w:rsidRPr="00CD10E6" w:rsidRDefault="008D1A8F" w:rsidP="008D1A8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116" w:type="dxa"/>
            <w:gridSpan w:val="2"/>
            <w:vAlign w:val="center"/>
          </w:tcPr>
          <w:p w:rsidR="008D1A8F" w:rsidRPr="00CD10E6" w:rsidRDefault="008D1A8F" w:rsidP="008D1A8F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26" w:type="dxa"/>
            <w:vAlign w:val="center"/>
          </w:tcPr>
          <w:p w:rsidR="008D1A8F" w:rsidRPr="00CD10E6" w:rsidRDefault="008D1A8F" w:rsidP="008D1A8F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</w:tr>
      <w:tr w:rsidR="008D1A8F" w:rsidRPr="00CD10E6" w:rsidTr="008D1A8F">
        <w:trPr>
          <w:trHeight w:val="419"/>
        </w:trPr>
        <w:tc>
          <w:tcPr>
            <w:tcW w:w="959" w:type="dxa"/>
          </w:tcPr>
          <w:p w:rsidR="008D1A8F" w:rsidRDefault="008D1A8F" w:rsidP="008D1A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:rsidR="008D1A8F" w:rsidRDefault="00035C5F" w:rsidP="00CD10E6">
            <w:r>
              <w:rPr>
                <w:rFonts w:hint="eastAsia"/>
              </w:rPr>
              <w:t>李俊辉</w:t>
            </w:r>
          </w:p>
        </w:tc>
        <w:tc>
          <w:tcPr>
            <w:tcW w:w="2137" w:type="dxa"/>
            <w:vAlign w:val="center"/>
          </w:tcPr>
          <w:p w:rsidR="008D1A8F" w:rsidRDefault="008D1A8F" w:rsidP="00CD10E6"/>
        </w:tc>
        <w:tc>
          <w:tcPr>
            <w:tcW w:w="2116" w:type="dxa"/>
            <w:gridSpan w:val="2"/>
            <w:vAlign w:val="center"/>
          </w:tcPr>
          <w:p w:rsidR="008D1A8F" w:rsidRDefault="00035C5F" w:rsidP="00CD10E6">
            <w:r>
              <w:rPr>
                <w:rFonts w:hint="eastAsia"/>
              </w:rPr>
              <w:t>2</w:t>
            </w:r>
            <w:r>
              <w:t>01730685394</w:t>
            </w:r>
            <w:bookmarkStart w:id="0" w:name="_GoBack"/>
            <w:bookmarkEnd w:id="0"/>
          </w:p>
        </w:tc>
        <w:tc>
          <w:tcPr>
            <w:tcW w:w="1326" w:type="dxa"/>
            <w:vAlign w:val="center"/>
          </w:tcPr>
          <w:p w:rsidR="008D1A8F" w:rsidRDefault="008D1A8F" w:rsidP="00CD10E6"/>
        </w:tc>
      </w:tr>
      <w:tr w:rsidR="008D1A8F" w:rsidRPr="00CD10E6" w:rsidTr="008D1A8F">
        <w:trPr>
          <w:trHeight w:val="419"/>
        </w:trPr>
        <w:tc>
          <w:tcPr>
            <w:tcW w:w="959" w:type="dxa"/>
          </w:tcPr>
          <w:p w:rsidR="008D1A8F" w:rsidRPr="00CD10E6" w:rsidRDefault="008D1A8F" w:rsidP="008D1A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vAlign w:val="center"/>
          </w:tcPr>
          <w:p w:rsidR="008D1A8F" w:rsidRPr="00CD10E6" w:rsidRDefault="00035C5F" w:rsidP="00CD10E6">
            <w:pPr>
              <w:rPr>
                <w:rFonts w:hint="eastAsia"/>
              </w:rPr>
            </w:pPr>
            <w:r>
              <w:rPr>
                <w:rFonts w:hint="eastAsia"/>
              </w:rPr>
              <w:t>黄荣燊</w:t>
            </w:r>
          </w:p>
        </w:tc>
        <w:tc>
          <w:tcPr>
            <w:tcW w:w="2137" w:type="dxa"/>
            <w:vAlign w:val="center"/>
          </w:tcPr>
          <w:p w:rsidR="008D1A8F" w:rsidRPr="00CD10E6" w:rsidRDefault="008D1A8F" w:rsidP="00CD10E6"/>
        </w:tc>
        <w:tc>
          <w:tcPr>
            <w:tcW w:w="2116" w:type="dxa"/>
            <w:gridSpan w:val="2"/>
            <w:vAlign w:val="center"/>
          </w:tcPr>
          <w:p w:rsidR="008D1A8F" w:rsidRPr="00CD10E6" w:rsidRDefault="008D1A8F" w:rsidP="00CD10E6"/>
        </w:tc>
        <w:tc>
          <w:tcPr>
            <w:tcW w:w="1326" w:type="dxa"/>
            <w:vAlign w:val="center"/>
          </w:tcPr>
          <w:p w:rsidR="008D1A8F" w:rsidRPr="00CD10E6" w:rsidRDefault="008D1A8F" w:rsidP="00CD10E6"/>
        </w:tc>
      </w:tr>
      <w:tr w:rsidR="008D1A8F" w:rsidRPr="00CD10E6" w:rsidTr="008D1A8F">
        <w:trPr>
          <w:trHeight w:val="419"/>
        </w:trPr>
        <w:tc>
          <w:tcPr>
            <w:tcW w:w="959" w:type="dxa"/>
          </w:tcPr>
          <w:p w:rsidR="008D1A8F" w:rsidRPr="00CD10E6" w:rsidRDefault="008D1A8F" w:rsidP="008D1A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vAlign w:val="center"/>
          </w:tcPr>
          <w:p w:rsidR="008D1A8F" w:rsidRPr="00CD10E6" w:rsidRDefault="00035C5F" w:rsidP="00CD10E6">
            <w:r>
              <w:rPr>
                <w:rFonts w:hint="eastAsia"/>
              </w:rPr>
              <w:t>吴思聪</w:t>
            </w:r>
          </w:p>
        </w:tc>
        <w:tc>
          <w:tcPr>
            <w:tcW w:w="2137" w:type="dxa"/>
            <w:vAlign w:val="center"/>
          </w:tcPr>
          <w:p w:rsidR="008D1A8F" w:rsidRPr="00CD10E6" w:rsidRDefault="008D1A8F" w:rsidP="00CD10E6"/>
        </w:tc>
        <w:tc>
          <w:tcPr>
            <w:tcW w:w="2116" w:type="dxa"/>
            <w:gridSpan w:val="2"/>
            <w:vAlign w:val="center"/>
          </w:tcPr>
          <w:p w:rsidR="008D1A8F" w:rsidRPr="00CD10E6" w:rsidRDefault="008D1A8F" w:rsidP="00CD10E6"/>
        </w:tc>
        <w:tc>
          <w:tcPr>
            <w:tcW w:w="1326" w:type="dxa"/>
            <w:vAlign w:val="center"/>
          </w:tcPr>
          <w:p w:rsidR="008D1A8F" w:rsidRPr="00CD10E6" w:rsidRDefault="008D1A8F" w:rsidP="00CD10E6"/>
        </w:tc>
      </w:tr>
      <w:tr w:rsidR="008D1A8F" w:rsidRPr="00CD10E6" w:rsidTr="008D1A8F">
        <w:trPr>
          <w:trHeight w:val="419"/>
        </w:trPr>
        <w:tc>
          <w:tcPr>
            <w:tcW w:w="959" w:type="dxa"/>
          </w:tcPr>
          <w:p w:rsidR="008D1A8F" w:rsidRPr="00CD10E6" w:rsidRDefault="008D1A8F" w:rsidP="008D1A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vAlign w:val="center"/>
          </w:tcPr>
          <w:p w:rsidR="008D1A8F" w:rsidRPr="00CD10E6" w:rsidRDefault="00035C5F" w:rsidP="00F1197D">
            <w:r w:rsidRPr="00035C5F">
              <w:t>欧思涛</w:t>
            </w:r>
          </w:p>
        </w:tc>
        <w:tc>
          <w:tcPr>
            <w:tcW w:w="2137" w:type="dxa"/>
            <w:vAlign w:val="center"/>
          </w:tcPr>
          <w:p w:rsidR="008D1A8F" w:rsidRPr="00CD10E6" w:rsidRDefault="008D1A8F" w:rsidP="00F1197D"/>
        </w:tc>
        <w:tc>
          <w:tcPr>
            <w:tcW w:w="2116" w:type="dxa"/>
            <w:gridSpan w:val="2"/>
            <w:vAlign w:val="center"/>
          </w:tcPr>
          <w:p w:rsidR="008D1A8F" w:rsidRPr="00CD10E6" w:rsidRDefault="008D1A8F" w:rsidP="00F1197D"/>
        </w:tc>
        <w:tc>
          <w:tcPr>
            <w:tcW w:w="1326" w:type="dxa"/>
            <w:vAlign w:val="center"/>
          </w:tcPr>
          <w:p w:rsidR="008D1A8F" w:rsidRPr="00CD10E6" w:rsidRDefault="008D1A8F" w:rsidP="00F1197D"/>
        </w:tc>
      </w:tr>
      <w:tr w:rsidR="008D1A8F" w:rsidRPr="00CD10E6" w:rsidTr="008D1A8F">
        <w:trPr>
          <w:trHeight w:val="419"/>
        </w:trPr>
        <w:tc>
          <w:tcPr>
            <w:tcW w:w="959" w:type="dxa"/>
          </w:tcPr>
          <w:p w:rsidR="008D1A8F" w:rsidRPr="00CD10E6" w:rsidRDefault="008D1A8F" w:rsidP="008D1A8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:rsidR="008D1A8F" w:rsidRPr="00CD10E6" w:rsidRDefault="008D1A8F" w:rsidP="00CD10E6"/>
        </w:tc>
        <w:tc>
          <w:tcPr>
            <w:tcW w:w="2137" w:type="dxa"/>
            <w:vAlign w:val="center"/>
          </w:tcPr>
          <w:p w:rsidR="008D1A8F" w:rsidRPr="00CD10E6" w:rsidRDefault="008D1A8F" w:rsidP="00CD10E6"/>
        </w:tc>
        <w:tc>
          <w:tcPr>
            <w:tcW w:w="2116" w:type="dxa"/>
            <w:gridSpan w:val="2"/>
            <w:vAlign w:val="center"/>
          </w:tcPr>
          <w:p w:rsidR="008D1A8F" w:rsidRPr="00CD10E6" w:rsidRDefault="008D1A8F" w:rsidP="00CD10E6"/>
        </w:tc>
        <w:tc>
          <w:tcPr>
            <w:tcW w:w="1326" w:type="dxa"/>
            <w:vAlign w:val="center"/>
          </w:tcPr>
          <w:p w:rsidR="008D1A8F" w:rsidRPr="00CD10E6" w:rsidRDefault="008D1A8F" w:rsidP="00CD10E6"/>
        </w:tc>
      </w:tr>
      <w:tr w:rsidR="008D1A8F" w:rsidRPr="00CD10E6" w:rsidTr="008D1A8F">
        <w:trPr>
          <w:trHeight w:val="419"/>
        </w:trPr>
        <w:tc>
          <w:tcPr>
            <w:tcW w:w="2943" w:type="dxa"/>
            <w:gridSpan w:val="2"/>
            <w:vAlign w:val="center"/>
          </w:tcPr>
          <w:p w:rsidR="008D1A8F" w:rsidRPr="00CD10E6" w:rsidRDefault="008D1A8F" w:rsidP="00F1197D">
            <w:r>
              <w:rPr>
                <w:rFonts w:hint="eastAsia"/>
              </w:rPr>
              <w:t>小组</w:t>
            </w:r>
            <w:r w:rsidRPr="00CD10E6">
              <w:rPr>
                <w:rFonts w:hint="eastAsia"/>
              </w:rPr>
              <w:t>成绩：</w:t>
            </w:r>
          </w:p>
        </w:tc>
        <w:tc>
          <w:tcPr>
            <w:tcW w:w="3119" w:type="dxa"/>
            <w:gridSpan w:val="2"/>
            <w:vAlign w:val="center"/>
          </w:tcPr>
          <w:p w:rsidR="008D1A8F" w:rsidRPr="00CD10E6" w:rsidRDefault="008D1A8F" w:rsidP="00F1197D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460" w:type="dxa"/>
            <w:gridSpan w:val="2"/>
            <w:vAlign w:val="center"/>
          </w:tcPr>
          <w:p w:rsidR="008D1A8F" w:rsidRPr="00CD10E6" w:rsidRDefault="008D1A8F" w:rsidP="00F1197D">
            <w:r w:rsidRPr="00CD10E6">
              <w:rPr>
                <w:rFonts w:hint="eastAsia"/>
              </w:rPr>
              <w:t>日期：</w:t>
            </w:r>
          </w:p>
        </w:tc>
      </w:tr>
    </w:tbl>
    <w:p w:rsidR="00170FCC" w:rsidRDefault="00170FCC"/>
    <w:p w:rsidR="00170FCC" w:rsidRDefault="00170FC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B0541E" w:rsidRPr="00CD10E6" w:rsidTr="00CD10E6">
        <w:trPr>
          <w:trHeight w:val="552"/>
        </w:trPr>
        <w:tc>
          <w:tcPr>
            <w:tcW w:w="8522" w:type="dxa"/>
            <w:vAlign w:val="center"/>
          </w:tcPr>
          <w:p w:rsidR="00B0541E" w:rsidRPr="00382837" w:rsidRDefault="00B0541E" w:rsidP="00CD10E6">
            <w:pPr>
              <w:rPr>
                <w:b/>
              </w:rPr>
            </w:pPr>
            <w:r w:rsidRPr="00382837">
              <w:rPr>
                <w:rFonts w:hint="eastAsia"/>
                <w:b/>
              </w:rPr>
              <w:t>实验题目：</w:t>
            </w:r>
          </w:p>
        </w:tc>
      </w:tr>
      <w:tr w:rsidR="00B0541E" w:rsidRPr="00CD10E6" w:rsidTr="009B519C">
        <w:trPr>
          <w:trHeight w:val="2119"/>
        </w:trPr>
        <w:tc>
          <w:tcPr>
            <w:tcW w:w="8522" w:type="dxa"/>
          </w:tcPr>
          <w:p w:rsidR="00B0541E" w:rsidRPr="00512C98" w:rsidRDefault="00B0541E">
            <w:pPr>
              <w:rPr>
                <w:b/>
              </w:rPr>
            </w:pPr>
            <w:r w:rsidRPr="00512C98">
              <w:rPr>
                <w:rFonts w:hint="eastAsia"/>
                <w:b/>
              </w:rPr>
              <w:t>目录：</w:t>
            </w:r>
          </w:p>
          <w:p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 w:rsidR="009B519C">
              <w:rPr>
                <w:rFonts w:hint="eastAsia"/>
              </w:rPr>
              <w:t>，即</w:t>
            </w:r>
            <w:r w:rsidR="00B12660">
              <w:rPr>
                <w:rFonts w:hint="eastAsia"/>
              </w:rPr>
              <w:t>场景</w:t>
            </w:r>
            <w:r w:rsidR="009B519C">
              <w:rPr>
                <w:rFonts w:hint="eastAsia"/>
              </w:rPr>
              <w:t>名称和特点</w:t>
            </w:r>
          </w:p>
          <w:p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 w:rsidRPr="00CD10E6">
              <w:rPr>
                <w:rFonts w:hint="eastAsia"/>
              </w:rPr>
              <w:t>功能</w:t>
            </w:r>
            <w:r w:rsidRPr="00CD10E6">
              <w:rPr>
                <w:rFonts w:hint="eastAsia"/>
              </w:rPr>
              <w:t>算法描述</w:t>
            </w:r>
            <w:r w:rsidR="009B519C">
              <w:rPr>
                <w:rFonts w:hint="eastAsia"/>
              </w:rPr>
              <w:t>，即</w:t>
            </w:r>
            <w:r w:rsidR="00B12660">
              <w:rPr>
                <w:rFonts w:hint="eastAsia"/>
              </w:rPr>
              <w:t>多个</w:t>
            </w:r>
            <w:r w:rsidR="009B519C">
              <w:rPr>
                <w:rFonts w:hint="eastAsia"/>
              </w:rPr>
              <w:t>模型是如何建立、如何载入、如何观察的</w:t>
            </w:r>
          </w:p>
          <w:p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shader</w:t>
            </w:r>
            <w:r w:rsidRPr="00CD10E6">
              <w:rPr>
                <w:rFonts w:hint="eastAsia"/>
              </w:rPr>
              <w:t>程序描述</w:t>
            </w:r>
            <w:r w:rsidR="009B519C">
              <w:rPr>
                <w:rFonts w:hint="eastAsia"/>
              </w:rPr>
              <w:t>，即</w:t>
            </w:r>
            <w:r w:rsidR="009B519C">
              <w:rPr>
                <w:rFonts w:hint="eastAsia"/>
              </w:rPr>
              <w:t>vertex</w:t>
            </w:r>
            <w:r w:rsidR="009B519C">
              <w:t xml:space="preserve"> </w:t>
            </w:r>
            <w:r w:rsidR="009B519C">
              <w:rPr>
                <w:rFonts w:hint="eastAsia"/>
              </w:rPr>
              <w:t>shader</w:t>
            </w:r>
            <w:r w:rsidR="009B519C">
              <w:rPr>
                <w:rFonts w:hint="eastAsia"/>
              </w:rPr>
              <w:t>和</w:t>
            </w:r>
            <w:r w:rsidR="009B519C">
              <w:rPr>
                <w:rFonts w:hint="eastAsia"/>
              </w:rPr>
              <w:t>f</w:t>
            </w:r>
            <w:r w:rsidR="009B519C">
              <w:t>ragment shader</w:t>
            </w:r>
            <w:r w:rsidR="009B519C">
              <w:rPr>
                <w:rFonts w:hint="eastAsia"/>
              </w:rPr>
              <w:t>的程序代码及说明</w:t>
            </w:r>
          </w:p>
          <w:p w:rsidR="00546725" w:rsidRDefault="00546725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其他功能描述，如交互、光照、纹理、类定义、基础库功能等</w:t>
            </w:r>
          </w:p>
          <w:p w:rsidR="009B519C" w:rsidRDefault="009B519C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实验结果，要贴实验结果图</w:t>
            </w:r>
          </w:p>
          <w:p w:rsidR="00B0541E" w:rsidRPr="00CD10E6" w:rsidRDefault="00761A9B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小组成员任务分工</w:t>
            </w:r>
          </w:p>
        </w:tc>
      </w:tr>
      <w:tr w:rsidR="00382837" w:rsidRPr="00CD10E6" w:rsidTr="008D1A8F">
        <w:trPr>
          <w:trHeight w:val="4243"/>
        </w:trPr>
        <w:tc>
          <w:tcPr>
            <w:tcW w:w="8522" w:type="dxa"/>
          </w:tcPr>
          <w:p w:rsidR="00382837" w:rsidRDefault="00382837">
            <w:pPr>
              <w:rPr>
                <w:b/>
              </w:rPr>
            </w:pPr>
            <w:r w:rsidRPr="00512C98">
              <w:rPr>
                <w:rFonts w:hint="eastAsia"/>
                <w:b/>
              </w:rPr>
              <w:t>实验报告：</w:t>
            </w:r>
          </w:p>
          <w:p w:rsidR="00035C5F" w:rsidRDefault="00035C5F" w:rsidP="00035C5F">
            <w:pPr>
              <w:pStyle w:val="a5"/>
              <w:numPr>
                <w:ilvl w:val="0"/>
                <w:numId w:val="2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>
              <w:rPr>
                <w:rFonts w:hint="eastAsia"/>
              </w:rPr>
              <w:t>，即场景名称和特点</w:t>
            </w:r>
          </w:p>
          <w:p w:rsidR="00035C5F" w:rsidRPr="00CD10E6" w:rsidRDefault="00035C5F" w:rsidP="00035C5F">
            <w:pPr>
              <w:pStyle w:val="a5"/>
              <w:ind w:left="360" w:firstLineChars="0" w:firstLine="0"/>
              <w:rPr>
                <w:rFonts w:hint="eastAsia"/>
              </w:rPr>
            </w:pPr>
          </w:p>
          <w:p w:rsidR="00035C5F" w:rsidRDefault="00035C5F" w:rsidP="00035C5F">
            <w:pPr>
              <w:pStyle w:val="a5"/>
              <w:numPr>
                <w:ilvl w:val="0"/>
                <w:numId w:val="2"/>
              </w:numPr>
              <w:ind w:firstLineChars="0"/>
            </w:pPr>
            <w:r w:rsidRPr="00CD10E6">
              <w:rPr>
                <w:rFonts w:hint="eastAsia"/>
              </w:rPr>
              <w:t>实验功能算法描述</w:t>
            </w:r>
            <w:r>
              <w:rPr>
                <w:rFonts w:hint="eastAsia"/>
              </w:rPr>
              <w:t>，即多个模型是如何建立、如何载入、如何观察的</w:t>
            </w:r>
          </w:p>
          <w:p w:rsidR="00035C5F" w:rsidRPr="00CD10E6" w:rsidRDefault="00035C5F" w:rsidP="00035C5F">
            <w:pPr>
              <w:pStyle w:val="a5"/>
              <w:ind w:left="360" w:firstLineChars="0" w:firstLine="0"/>
              <w:rPr>
                <w:rFonts w:hint="eastAsia"/>
              </w:rPr>
            </w:pPr>
          </w:p>
          <w:p w:rsidR="00035C5F" w:rsidRDefault="00035C5F" w:rsidP="00035C5F">
            <w:pPr>
              <w:pStyle w:val="a5"/>
              <w:numPr>
                <w:ilvl w:val="0"/>
                <w:numId w:val="2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>
              <w:rPr>
                <w:rFonts w:hint="eastAsia"/>
              </w:rPr>
              <w:t>shader</w:t>
            </w:r>
            <w:r w:rsidRPr="00CD10E6">
              <w:rPr>
                <w:rFonts w:hint="eastAsia"/>
              </w:rPr>
              <w:t>程序描述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>vertex</w:t>
            </w:r>
            <w:r>
              <w:t xml:space="preserve"> </w:t>
            </w:r>
            <w:r>
              <w:rPr>
                <w:rFonts w:hint="eastAsia"/>
              </w:rPr>
              <w:t>shader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</w:t>
            </w:r>
            <w:r>
              <w:t>ragment shader</w:t>
            </w:r>
            <w:r>
              <w:rPr>
                <w:rFonts w:hint="eastAsia"/>
              </w:rPr>
              <w:t>的程序代码及说明</w:t>
            </w:r>
          </w:p>
          <w:p w:rsidR="00035C5F" w:rsidRPr="00CD10E6" w:rsidRDefault="00035C5F" w:rsidP="00035C5F">
            <w:pPr>
              <w:pStyle w:val="a5"/>
              <w:ind w:left="360" w:firstLineChars="0" w:firstLine="0"/>
              <w:rPr>
                <w:rFonts w:hint="eastAsia"/>
              </w:rPr>
            </w:pPr>
          </w:p>
          <w:p w:rsidR="00035C5F" w:rsidRDefault="00035C5F" w:rsidP="00035C5F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其他功能描述，如交互、光照、纹理、类定义、基础库功能等</w:t>
            </w:r>
          </w:p>
          <w:p w:rsidR="00035C5F" w:rsidRDefault="00035C5F" w:rsidP="00035C5F">
            <w:pPr>
              <w:pStyle w:val="a5"/>
              <w:ind w:left="360" w:firstLineChars="0" w:firstLine="0"/>
              <w:rPr>
                <w:rFonts w:hint="eastAsia"/>
              </w:rPr>
            </w:pPr>
          </w:p>
          <w:p w:rsidR="00035C5F" w:rsidRDefault="00035C5F" w:rsidP="00035C5F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实验结果，要贴实验结果图</w:t>
            </w:r>
          </w:p>
          <w:p w:rsidR="00035C5F" w:rsidRDefault="00035C5F" w:rsidP="00035C5F">
            <w:pPr>
              <w:pStyle w:val="a5"/>
              <w:ind w:left="360" w:firstLineChars="0" w:firstLine="0"/>
              <w:rPr>
                <w:rFonts w:hint="eastAsia"/>
              </w:rPr>
            </w:pPr>
          </w:p>
          <w:p w:rsidR="00035C5F" w:rsidRDefault="00035C5F" w:rsidP="00035C5F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小组成员任务分工</w:t>
            </w:r>
          </w:p>
          <w:p w:rsidR="00035C5F" w:rsidRPr="00512C98" w:rsidRDefault="00035C5F" w:rsidP="00035C5F">
            <w:pPr>
              <w:rPr>
                <w:rFonts w:hint="eastAsia"/>
                <w:b/>
              </w:rPr>
            </w:pPr>
          </w:p>
        </w:tc>
      </w:tr>
      <w:tr w:rsidR="00B0541E" w:rsidRPr="00CD10E6" w:rsidTr="008D1A8F">
        <w:trPr>
          <w:trHeight w:val="10764"/>
        </w:trPr>
        <w:tc>
          <w:tcPr>
            <w:tcW w:w="8522" w:type="dxa"/>
          </w:tcPr>
          <w:p w:rsidR="00B0541E" w:rsidRPr="00CD10E6" w:rsidRDefault="00B0541E"/>
        </w:tc>
      </w:tr>
    </w:tbl>
    <w:p w:rsidR="00B0541E" w:rsidRPr="00B0541E" w:rsidRDefault="00B0541E"/>
    <w:sectPr w:rsidR="00B0541E" w:rsidRPr="00B0541E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43C" w:rsidRDefault="00AC543C" w:rsidP="00F6646B">
      <w:r>
        <w:separator/>
      </w:r>
    </w:p>
  </w:endnote>
  <w:endnote w:type="continuationSeparator" w:id="0">
    <w:p w:rsidR="00AC543C" w:rsidRDefault="00AC543C" w:rsidP="00F6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43C" w:rsidRDefault="00AC543C" w:rsidP="00F6646B">
      <w:r>
        <w:separator/>
      </w:r>
    </w:p>
  </w:footnote>
  <w:footnote w:type="continuationSeparator" w:id="0">
    <w:p w:rsidR="00AC543C" w:rsidRDefault="00AC543C" w:rsidP="00F66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42F05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41E"/>
    <w:rsid w:val="00035C5F"/>
    <w:rsid w:val="000B7A2E"/>
    <w:rsid w:val="00170FCC"/>
    <w:rsid w:val="001D0312"/>
    <w:rsid w:val="00253EED"/>
    <w:rsid w:val="003331AA"/>
    <w:rsid w:val="00382837"/>
    <w:rsid w:val="003C1E77"/>
    <w:rsid w:val="003F233A"/>
    <w:rsid w:val="00512C98"/>
    <w:rsid w:val="0052776D"/>
    <w:rsid w:val="00546725"/>
    <w:rsid w:val="0061659A"/>
    <w:rsid w:val="006865AA"/>
    <w:rsid w:val="00761A9B"/>
    <w:rsid w:val="008D1A8F"/>
    <w:rsid w:val="00930566"/>
    <w:rsid w:val="009B519C"/>
    <w:rsid w:val="009D6FF4"/>
    <w:rsid w:val="00A47A95"/>
    <w:rsid w:val="00AC543C"/>
    <w:rsid w:val="00B0541E"/>
    <w:rsid w:val="00B12660"/>
    <w:rsid w:val="00BC1B69"/>
    <w:rsid w:val="00C7259B"/>
    <w:rsid w:val="00CD10E6"/>
    <w:rsid w:val="00D27FE4"/>
    <w:rsid w:val="00F6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0BCE1"/>
  <w15:docId w15:val="{B14BA157-A044-4118-84FC-95C2386D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C5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646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64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72</Words>
  <Characters>414</Characters>
  <Application>Microsoft Office Word</Application>
  <DocSecurity>0</DocSecurity>
  <Lines>3</Lines>
  <Paragraphs>1</Paragraphs>
  <ScaleCrop>false</ScaleCrop>
  <Company>微软中国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island</dc:creator>
  <cp:lastModifiedBy>Kitty</cp:lastModifiedBy>
  <cp:revision>13</cp:revision>
  <dcterms:created xsi:type="dcterms:W3CDTF">2015-12-06T13:07:00Z</dcterms:created>
  <dcterms:modified xsi:type="dcterms:W3CDTF">2019-12-19T14:41:00Z</dcterms:modified>
</cp:coreProperties>
</file>