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vnd.openxmlformats-officedocument.wordprocessingml.document.main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a="http://schemas.openxmlformats.org/drawingml/2006/main">
  <w:body>
    <!-- Savol 1: Informatika va Dasturlash -->
    <w:p>
      <w:r>
        <w:t>1. Python dasturlash tilini kim yaratgan?</w:t>
      </w:r>
    </w:p>
    <w:p>
      <w:r>
        <w:t>A) Dennis Ritchie</w:t>
      </w:r>
    </w:p>
    <w:p>
      <w:r>
        <w:t>B) James Gosling</w:t>
      </w:r>
    </w:p>
    <w:p>
      <w:r>
        <w:t>*C) Guido van Rossum</w:t>
      </w:r>
    </w:p>
    <w:p>
      <w:r>
        <w:t>D) Bjarne Stroustrup</w:t>
      </w:r>
    </w:p>
    <w:p>
      <w:r>
        <w:t>Izoh: Guido van Rossum 1991-yilda Python tilini ochiq e'lon qilgan.</w:t>
      </w:r>
    </w:p>
    <!-- Savol 2: Geografiya (Suffix Answer) -->
    <w:p>
      <w:r>
        <w:t>2. O‘zbekiston Respublikasining poytaxti qaysi shahar?</w:t>
      </w:r>
    </w:p>
    <w:p>
      <w:r>
        <w:t>A) Samarqand</w:t>
      </w:r>
    </w:p>
    <w:p>
      <w:r>
        <w:t>B) Toshkent</w:t>
      </w:r>
    </w:p>
    <w:p>
      <w:r>
        <w:t>C) Buxoro</w:t>
      </w:r>
    </w:p>
    <w:p>
      <w:r>
        <w:t>D) Xiva</w:t>
      </w:r>
    </w:p>
    <w:p>
      <w:r>
        <w:t>Javob: B</w:t>
      </w:r>
    </w:p>
    <!-- Savol 3: Matematika (OMML formula) -->
    <w:p>
      <w:r>
        <w:t>3. Tenglamaning ildizlarini toping: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t> - 9 = 0</m:t>
        </m:r>
      </m:oMath>
    </w:p>
    <w:p>
      <w:r>
        <w:t>A) x = 3</w:t>
      </w:r>
    </w:p>
    <w:p>
      <w:r>
        <w:t>*B) x = ±3</w:t>
      </w:r>
    </w:p>
    <w:p>
      <w:r>
        <w:t>C) x = -3</w:t>
      </w:r>
    </w:p>
    <w:p>
      <w:r>
        <w:t>D) x = 9</w:t>
      </w:r>
    </w:p>
    <!-- Savol 4: Kimyo (Reaksiya tenglamasi) -->
    <w:p>
      <w:r>
        <w:t>4. Metanning to‘liq yonish reaksiyasini ko‘rsating: CH₄ + 2O₂ → ?</w:t>
      </w:r>
    </w:p>
    <w:p>
      <w:r>
        <w:t>*A) CO₂ + 2H₂O</w:t>
      </w:r>
    </w:p>
    <w:p>
      <w:r>
        <w:t>B) CO + H₂</w:t>
      </w:r>
    </w:p>
    <w:p>
      <w:r>
        <w:t>C) C + 2H₂O</w:t>
      </w:r>
    </w:p>
    <w:p>
      <w:r>
        <w:t>D) H₂CO₃</w:t>
      </w:r>
    </w:p>
    <!-- Savol 5: Rasmli savol -->
    <w:p>
      <w:r>
        <w:t>5. Quyidagi rasmda qanday geometrik figura tasvirlangan?</w:t>
      </w:r>
      <w:drawing>
        <a:blip r:embed="rId2"/>
      </w:drawing>
    </w:p>
    <w:p>
      <w:r>
        <w:t>A) Doira</w:t>
      </w:r>
    </w:p>
    <w:p>
      <w:r>
        <w:t>*B) Kvadrat</w:t>
      </w:r>
    </w:p>
    <w:p>
      <w:r>
        <w:t>C) Uchburchak</w:t>
      </w:r>
    </w:p>
    <w:p>
      <w:r>
        <w:t>D) Trapetsiya</w:t>
      </w:r>
    </w:p>
  </w:body>
</w:document>
</file>

<file path=word/_rels/document.xml.rels><?xml version="1.0" encoding="UTF-8" standalone="yes"?>
<Relationships xmlns="http://schemas.openxmlformats.org/package/2006/relationships">
  <Relationship Id="rId2" Type="http://schemas.openxmlformats.org/officeDocument/2006/relationships/image" Target="media/image1.png"/>
</Relationships>
</file>