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1AD6" w14:textId="79AAD939" w:rsidR="00DB0506" w:rsidRDefault="00544459">
      <w:hyperlink r:id="rId4" w:history="1">
        <w:r w:rsidRPr="00F4531F">
          <w:rPr>
            <w:rStyle w:val="Hyperlink"/>
          </w:rPr>
          <w:t>https://balsamiq.cloud/sx78ptl/ph4ty6o</w:t>
        </w:r>
      </w:hyperlink>
    </w:p>
    <w:p w14:paraId="58D8B06C" w14:textId="2AF7F3B4" w:rsidR="00544459" w:rsidRDefault="00544459">
      <w:r>
        <w:rPr>
          <w:noProof/>
        </w:rPr>
        <w:drawing>
          <wp:inline distT="0" distB="0" distL="0" distR="0" wp14:anchorId="1070F467" wp14:editId="2020F231">
            <wp:extent cx="572452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39"/>
    <w:rsid w:val="00280339"/>
    <w:rsid w:val="00544459"/>
    <w:rsid w:val="00DB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094B2"/>
  <w15:chartTrackingRefBased/>
  <w15:docId w15:val="{F5FE329A-CEBE-45AD-9945-01C8FD0D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alsamiq.cloud/sx78ptl/ph4ty6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Arrijal Abdul Kholik</dc:creator>
  <cp:keywords/>
  <dc:description/>
  <cp:lastModifiedBy>Rijal Kholik</cp:lastModifiedBy>
  <cp:revision>2</cp:revision>
  <dcterms:created xsi:type="dcterms:W3CDTF">2023-10-24T09:31:00Z</dcterms:created>
  <dcterms:modified xsi:type="dcterms:W3CDTF">2023-10-24T09:33:00Z</dcterms:modified>
</cp:coreProperties>
</file>